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Millennium &amp; Copthorne Hotels New Zealand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5"/>
        <w:gridCol w:w="5651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+64 9 353 5010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KPMG, Auckland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Bell Gully, Auckland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https://mckhotels.co.nz/investors/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3A59C57A" w:rsidR="00661C78" w:rsidRDefault="00AC14E4">
      <w:r>
        <w:rPr>
          <w:noProof/>
        </w:rPr>
        <w:drawing>
          <wp:inline distT="0" distB="0" distL="0" distR="0" wp14:anchorId="14432896" wp14:editId="499A2A68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AC14E4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2021-10-05T23:46:00Z</dcterms:modified>
</cp:coreProperties>
</file>