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NZ Windfarms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4"/>
        <w:gridCol w:w="5642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Warren Koia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+06 280 2773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BDO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Wynn Williams,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http://www.nzwindfarms.co.nz/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F1EB033" w:rsidR="00661C78" w:rsidRDefault="00235B2B">
      <w:r>
        <w:rPr>
          <w:noProof/>
        </w:rPr>
        <w:drawing>
          <wp:inline distT="0" distB="0" distL="0" distR="0" wp14:anchorId="44B39621" wp14:editId="3E79BB99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235B2B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2021-10-05T23:48:00Z</dcterms:modified>
</cp:coreProperties>
</file>