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NZX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563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Peterson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+64 4 472 7599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Graham Law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https://www.nzx.com/about-nzx/organization-structure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ED3E2A9" w:rsidR="00661C78" w:rsidRDefault="00EB0B5E">
      <w:r>
        <w:rPr>
          <w:noProof/>
        </w:rPr>
        <w:drawing>
          <wp:inline distT="0" distB="0" distL="0" distR="0" wp14:anchorId="6E43483F" wp14:editId="00288DC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B0B5E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