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Napier Port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4"/>
        <w:gridCol w:w="5632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Todd Dawson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+64 6 833 4400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Ernst &amp; Young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Bell Gully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Kristen Lie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http://www.napierport.co.nz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F94AE1B" w:rsidR="00661C78" w:rsidRDefault="00C15724">
      <w:r>
        <w:rPr>
          <w:noProof/>
        </w:rPr>
        <w:drawing>
          <wp:inline distT="0" distB="0" distL="0" distR="0" wp14:anchorId="11D1608B" wp14:editId="05CE8A1A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15724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2021-09-29T14:39:00Z</dcterms:modified>
</cp:coreProperties>
</file>