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Oceania Healthcare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7"/>
        <w:gridCol w:w="565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Brent Pattison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+64 9 213 1022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Webb Henderson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Kathryn Waugh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http://www.oceaniahealthcare.co.nz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CAD6CE8" w:rsidR="00661C78" w:rsidRDefault="004B2239">
      <w:r>
        <w:rPr>
          <w:noProof/>
        </w:rPr>
        <w:drawing>
          <wp:inline distT="0" distB="0" distL="0" distR="0" wp14:anchorId="0EAC90B7" wp14:editId="1987755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B2239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2021-09-29T14:40:00Z</dcterms:modified>
</cp:coreProperties>
</file>