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Port of Tauranga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1"/>
        <w:gridCol w:w="5605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Leonard Sampson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+64 7 572 8899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KPMG, Tauranga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Holland Beckett Law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Simon Kebbell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http://www.port-tauranga.co.nz/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61E8F2F" w:rsidR="00661C78" w:rsidRDefault="005B1BFE">
      <w:r>
        <w:rPr>
          <w:noProof/>
        </w:rPr>
        <w:drawing>
          <wp:inline distT="0" distB="0" distL="0" distR="0" wp14:anchorId="4F13DA1C" wp14:editId="23859129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5B1BFE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2021-09-29T14:41:00Z</dcterms:modified>
</cp:coreProperties>
</file>