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Precinct Properties New Zealand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562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Scott Pritchard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+64 9 222 0070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Richard Hilder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http://www.precinct.co.nz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B38E7CF" w:rsidR="00661C78" w:rsidRDefault="00251FD6">
      <w:r>
        <w:rPr>
          <w:noProof/>
        </w:rPr>
        <w:drawing>
          <wp:inline distT="0" distB="0" distL="0" distR="0" wp14:anchorId="6AACF5A8" wp14:editId="48C8678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51FD6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2021-10-05T23:49:00Z</dcterms:modified>
</cp:coreProperties>
</file>