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Sanford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562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Peter Reidie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+64 9 379 4720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Katherine Turner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http://www.sanford.co.nz/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9AA8878" w:rsidR="00661C78" w:rsidRDefault="00507E01">
      <w:r>
        <w:rPr>
          <w:noProof/>
        </w:rPr>
        <w:drawing>
          <wp:inline distT="0" distB="0" distL="0" distR="0" wp14:anchorId="0E3E67D7" wp14:editId="26D23791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507E0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2021-09-29T14:42:00Z</dcterms:modified>
</cp:coreProperties>
</file>