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Scales Corporation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565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+64 3 379 7720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Steve Kennelly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http://www.scalescorporation.co.nz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473ED24" w:rsidR="00661C78" w:rsidRDefault="0061171D">
      <w:r>
        <w:rPr>
          <w:noProof/>
        </w:rPr>
        <w:drawing>
          <wp:inline distT="0" distB="0" distL="0" distR="0" wp14:anchorId="29BB0D52" wp14:editId="6B3FAA4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1171D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2021-09-29T14:42:00Z</dcterms:modified>
</cp:coreProperties>
</file>