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Scott Technology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6"/>
        <w:gridCol w:w="5620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+64 3 478 8110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Deloitte, Dunedin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Gallaway Cook Allan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Cameron Mathewson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http://www.scott.co.nz/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6AA22034" w:rsidR="00661C78" w:rsidRDefault="004328E1">
      <w:r>
        <w:rPr>
          <w:noProof/>
        </w:rPr>
        <w:drawing>
          <wp:inline distT="0" distB="0" distL="0" distR="0" wp14:anchorId="3C474AF7" wp14:editId="6459F894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328E1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2021-10-05T23:51:00Z</dcterms:modified>
</cp:coreProperties>
</file>