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Skellerup Holdings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7"/>
        <w:gridCol w:w="5659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-0.0018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&amp; Young,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http://www.skellerupholdings.co.nz/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B89AC2E" w:rsidR="00661C78" w:rsidRDefault="00BD3435">
      <w:r>
        <w:rPr>
          <w:noProof/>
        </w:rPr>
        <w:drawing>
          <wp:inline distT="0" distB="0" distL="0" distR="0" wp14:anchorId="2A241F13" wp14:editId="14D21C05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BD3435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2021-10-05T23:51:00Z</dcterms:modified>
</cp:coreProperties>
</file>