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NZ Mid Cap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6"/>
        <w:gridCol w:w="5640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http://www.smartshares.co.nz/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60F657A5" w:rsidR="00661C78" w:rsidRDefault="00CB3003">
      <w:r>
        <w:rPr>
          <w:noProof/>
        </w:rPr>
        <w:drawing>
          <wp:inline distT="0" distB="0" distL="0" distR="0" wp14:anchorId="1C20911C" wp14:editId="4691C318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CB3003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2021-10-05T23:47:00Z</dcterms:modified>
</cp:coreProperties>
</file>