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S&amp;P/NZX 50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0"/>
        <w:gridCol w:w="562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A346020" w:rsidR="00661C78" w:rsidRDefault="00C74890">
      <w:r>
        <w:rPr>
          <w:noProof/>
        </w:rPr>
        <w:drawing>
          <wp:inline distT="0" distB="0" distL="0" distR="0" wp14:anchorId="50DF5031" wp14:editId="4174D5A1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C74890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2021-10-05T23:48:00Z</dcterms:modified>
</cp:coreProperties>
</file>