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US Small Cap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-0.0019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5314960" w:rsidR="00661C78" w:rsidRDefault="00DF2633">
      <w:r>
        <w:rPr>
          <w:noProof/>
        </w:rPr>
        <w:drawing>
          <wp:inline distT="0" distB="0" distL="0" distR="0" wp14:anchorId="46831D11" wp14:editId="473AC8A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F2633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2021-10-05T23:54:00Z</dcterms:modified>
</cp:coreProperties>
</file>