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Stride Property Ltd &amp; Stride Investment Management Ltd (NS)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2"/>
        <w:gridCol w:w="5644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Philip Littlewood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+64 9 912 2690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PricewaterhouseCoopers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Bell Gully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http://www.strideproperty.co.nz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3C99B2E6" w:rsidR="00661C78" w:rsidRDefault="0010412E">
      <w:r>
        <w:rPr>
          <w:noProof/>
        </w:rPr>
        <w:drawing>
          <wp:inline distT="0" distB="0" distL="0" distR="0" wp14:anchorId="037AEC32" wp14:editId="414CDBD1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10412E"/>
    <w:rsid w:val="00354440"/>
    <w:rsid w:val="004D6931"/>
    <w:rsid w:val="006A325B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2021-10-05T23:52:00Z</dcterms:modified>
</cp:coreProperties>
</file>