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The Warehouse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564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Nick Grayston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-0.0019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Jonathan Oram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http://www.thewarehouse.co.nz/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BD32C23" w:rsidR="00661C78" w:rsidRDefault="00A01312">
      <w:r>
        <w:rPr>
          <w:noProof/>
        </w:rPr>
        <w:drawing>
          <wp:inline distT="0" distB="0" distL="0" distR="0" wp14:anchorId="568FAFCD" wp14:editId="3157AEA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01312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2021-10-05T23:54:00Z</dcterms:modified>
</cp:coreProperties>
</file>