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The Warehouse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9"/>
        <w:gridCol w:w="5647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Nick Grayston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-0.0019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Russell McVeagh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Jonathan Oram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http://www.thewarehouse.co.nz/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17910C6" w:rsidR="00661C78" w:rsidRDefault="00B52C2E">
      <w:r>
        <w:rPr>
          <w:noProof/>
        </w:rPr>
        <w:drawing>
          <wp:inline distT="0" distB="0" distL="0" distR="0" wp14:anchorId="5B2EFD6C" wp14:editId="3E2F23B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B52C2E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2021-09-29T14:46:00Z</dcterms:modified>
</cp:coreProperties>
</file>