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Turners Automotive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64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Todd Hunter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0800 100 601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Staples Rodway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Aaron Saunders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http://www.turnerslimited.co.nz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C952C98" w:rsidR="00661C78" w:rsidRDefault="006A348A">
      <w:r>
        <w:rPr>
          <w:noProof/>
        </w:rPr>
        <w:drawing>
          <wp:inline distT="0" distB="0" distL="0" distR="0" wp14:anchorId="175ADE09" wp14:editId="44FF2E0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6A348A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2021-10-05T23:53:00Z</dcterms:modified>
</cp:coreProperties>
</file>