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Westpac Banking Corporation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King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+61 2 9155 7713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Sydney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http://www.westpac.com.au/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9665136" w:rsidR="00661C78" w:rsidRDefault="00F90DE7">
      <w:r>
        <w:rPr>
          <w:noProof/>
        </w:rPr>
        <w:drawing>
          <wp:inline distT="0" distB="0" distL="0" distR="0" wp14:anchorId="3ABAF981" wp14:editId="0E14A76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9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2021-09-29T14:46:00Z</dcterms:modified>
</cp:coreProperties>
</file>