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B263" w14:textId="77777777" w:rsidR="00860BA5" w:rsidRDefault="00000000">
      <w:pPr>
        <w:spacing w:before="400" w:after="200"/>
        <w:jc w:val="center"/>
      </w:pPr>
      <w:r>
        <w:rPr>
          <w:b/>
          <w:bCs/>
          <w:color w:val="1F3864"/>
          <w:sz w:val="56"/>
          <w:szCs w:val="56"/>
        </w:rPr>
        <w:t>DECISION TREES &amp; RANDOM FOREST</w:t>
      </w:r>
    </w:p>
    <w:p w14:paraId="6CBDB264" w14:textId="3F99F836" w:rsidR="00860BA5" w:rsidRPr="00026115" w:rsidRDefault="004F1E63">
      <w:pPr>
        <w:spacing w:before="100" w:after="100"/>
        <w:jc w:val="center"/>
        <w:rPr>
          <w:color w:val="4472C4" w:themeColor="accent1"/>
        </w:rPr>
      </w:pPr>
      <w:r>
        <w:rPr>
          <w:b/>
          <w:bCs/>
          <w:i/>
          <w:iCs/>
          <w:color w:val="4472C4" w:themeColor="accent1"/>
          <w:sz w:val="32"/>
          <w:szCs w:val="32"/>
        </w:rPr>
        <w:t>“</w:t>
      </w:r>
      <w:r w:rsidR="003E2A02">
        <w:rPr>
          <w:b/>
          <w:bCs/>
          <w:i/>
          <w:iCs/>
          <w:color w:val="4472C4" w:themeColor="accent1"/>
          <w:sz w:val="32"/>
          <w:szCs w:val="32"/>
        </w:rPr>
        <w:t xml:space="preserve">Build </w:t>
      </w:r>
      <w:r>
        <w:rPr>
          <w:b/>
          <w:bCs/>
          <w:i/>
          <w:iCs/>
          <w:color w:val="4472C4" w:themeColor="accent1"/>
          <w:sz w:val="32"/>
          <w:szCs w:val="32"/>
        </w:rPr>
        <w:t>O</w:t>
      </w:r>
      <w:r w:rsidR="003E2A02">
        <w:rPr>
          <w:b/>
          <w:bCs/>
          <w:i/>
          <w:iCs/>
          <w:color w:val="4472C4" w:themeColor="accent1"/>
          <w:sz w:val="32"/>
          <w:szCs w:val="32"/>
        </w:rPr>
        <w:t>ur Own Forest</w:t>
      </w:r>
      <w:r>
        <w:rPr>
          <w:b/>
          <w:bCs/>
          <w:i/>
          <w:iCs/>
          <w:color w:val="4472C4" w:themeColor="accent1"/>
          <w:sz w:val="32"/>
          <w:szCs w:val="32"/>
        </w:rPr>
        <w:t>”</w:t>
      </w:r>
      <w:r w:rsidR="003E2A02">
        <w:rPr>
          <w:b/>
          <w:bCs/>
          <w:i/>
          <w:iCs/>
          <w:color w:val="4472C4" w:themeColor="accent1"/>
          <w:sz w:val="32"/>
          <w:szCs w:val="32"/>
        </w:rPr>
        <w:t xml:space="preserve"> – Day 10 Task</w:t>
      </w:r>
    </w:p>
    <w:p w14:paraId="6CBDB265" w14:textId="4D67EA40" w:rsidR="00860BA5" w:rsidRDefault="00312AA1" w:rsidP="00150888">
      <w:pPr>
        <w:spacing w:before="80" w:after="400" w:line="360" w:lineRule="auto"/>
        <w:jc w:val="center"/>
      </w:pPr>
      <w:r w:rsidRPr="00A25A8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1F58BF" wp14:editId="5BB9FBCA">
                <wp:simplePos x="0" y="0"/>
                <wp:positionH relativeFrom="column">
                  <wp:posOffset>-396089</wp:posOffset>
                </wp:positionH>
                <wp:positionV relativeFrom="paragraph">
                  <wp:posOffset>361817</wp:posOffset>
                </wp:positionV>
                <wp:extent cx="7179398" cy="0"/>
                <wp:effectExtent l="0" t="0" r="0" b="0"/>
                <wp:wrapNone/>
                <wp:docPr id="7953040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939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1D6BD0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1.2pt,28.5pt" to="534.1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" strokecolor="#4472c4 [3204]" strokeweight="1.5pt">
                <v:stroke joinstyle="miter"/>
              </v:line>
            </w:pict>
          </mc:Fallback>
        </mc:AlternateContent>
      </w:r>
      <w:r w:rsidRPr="00A25A8E">
        <w:rPr>
          <w:b/>
          <w:bCs/>
        </w:rPr>
        <w:t xml:space="preserve">Name: </w:t>
      </w:r>
      <w:r w:rsidRPr="00312AA1">
        <w:t xml:space="preserve">Manish </w:t>
      </w:r>
      <w:proofErr w:type="gramStart"/>
      <w:r w:rsidRPr="00312AA1">
        <w:t xml:space="preserve">Giri </w:t>
      </w:r>
      <w:r w:rsidRPr="00A25A8E">
        <w:rPr>
          <w:b/>
          <w:bCs/>
        </w:rPr>
        <w:t xml:space="preserve"> |</w:t>
      </w:r>
      <w:proofErr w:type="gramEnd"/>
      <w:r w:rsidRPr="00312AA1">
        <w:t xml:space="preserve">  </w:t>
      </w:r>
      <w:r w:rsidRPr="00A25A8E">
        <w:rPr>
          <w:b/>
          <w:bCs/>
        </w:rPr>
        <w:t>Reg. No:</w:t>
      </w:r>
      <w:r w:rsidRPr="00312AA1">
        <w:t xml:space="preserve"> 137256  </w:t>
      </w:r>
      <w:r w:rsidRPr="00A25A8E">
        <w:rPr>
          <w:b/>
          <w:bCs/>
        </w:rPr>
        <w:t>|</w:t>
      </w:r>
      <w:r w:rsidRPr="00312AA1">
        <w:t xml:space="preserve">  </w:t>
      </w:r>
      <w:r w:rsidRPr="00A25A8E">
        <w:rPr>
          <w:b/>
          <w:bCs/>
        </w:rPr>
        <w:t xml:space="preserve">Email: </w:t>
      </w:r>
      <w:hyperlink r:id="rId5" w:history="1">
        <w:r w:rsidRPr="00150888">
          <w:rPr>
            <w:rStyle w:val="Hyperlink"/>
          </w:rPr>
          <w:t>manishgiri8101@gmail.com</w:t>
        </w:r>
      </w:hyperlink>
      <w:r w:rsidRPr="00312AA1">
        <w:t xml:space="preserve"> </w:t>
      </w:r>
      <w:r w:rsidRPr="00A25A8E">
        <w:rPr>
          <w:b/>
          <w:bCs/>
        </w:rPr>
        <w:t>|</w:t>
      </w:r>
      <w:r w:rsidRPr="00312AA1">
        <w:t xml:space="preserve"> [</w:t>
      </w:r>
      <w:hyperlink r:id="rId6" w:history="1">
        <w:r w:rsidRPr="00A25A8E">
          <w:rPr>
            <w:rStyle w:val="Hyperlink"/>
          </w:rPr>
          <w:t>LinkedIn</w:t>
        </w:r>
      </w:hyperlink>
      <w:r w:rsidRPr="00312AA1">
        <w:t>]</w:t>
      </w:r>
    </w:p>
    <w:p w14:paraId="6CBDB267" w14:textId="77777777" w:rsidR="00860BA5" w:rsidRDefault="00000000">
      <w:pPr>
        <w:pStyle w:val="Heading1"/>
      </w:pPr>
      <w:r>
        <w:t>Task Workflow Overview</w:t>
      </w:r>
    </w:p>
    <w:p w14:paraId="6CBDB268" w14:textId="77777777" w:rsidR="00860BA5" w:rsidRDefault="00000000" w:rsidP="004F1E63">
      <w:pPr>
        <w:spacing w:before="80" w:after="80" w:line="360" w:lineRule="auto"/>
        <w:jc w:val="both"/>
      </w:pPr>
      <w:r>
        <w:t>The diagram below illustrates the complete pipeline for this task: from loading the Iris dataset through Train-Test Split, running a Decision Tree and Random Forest in parallel, and finally combining results for Model Evaluation and Reflection.</w:t>
      </w:r>
    </w:p>
    <w:p w14:paraId="6CBDB269" w14:textId="77777777" w:rsidR="00860BA5" w:rsidRDefault="00860BA5">
      <w:pPr>
        <w:spacing w:before="40" w:after="40"/>
      </w:pPr>
    </w:p>
    <w:p w14:paraId="6CBDB26A" w14:textId="77777777" w:rsidR="00860BA5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6CBDB33E" wp14:editId="6CBDB33F">
            <wp:extent cx="5334000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B26B" w14:textId="77777777" w:rsidR="00860BA5" w:rsidRDefault="00860BA5">
      <w:pPr>
        <w:spacing w:before="40" w:after="40"/>
      </w:pPr>
    </w:p>
    <w:p w14:paraId="6CBDB26C" w14:textId="77777777" w:rsidR="00860BA5" w:rsidRDefault="00000000">
      <w:pPr>
        <w:pStyle w:val="Heading1"/>
      </w:pPr>
      <w:r>
        <w:t>Notebook Goal: Build Our Own Forest</w:t>
      </w:r>
    </w:p>
    <w:p w14:paraId="6CBDB26D" w14:textId="77777777" w:rsidR="00860BA5" w:rsidRDefault="00000000">
      <w:pPr>
        <w:spacing w:before="80" w:after="80"/>
      </w:pPr>
      <w:r>
        <w:t>The primary goal of this notebook is to understand and implement Decision Trees and Random Forests using the Iris dataset. We will:</w:t>
      </w:r>
    </w:p>
    <w:p w14:paraId="6CBDB26E" w14:textId="77777777" w:rsidR="00860BA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Load and explore the Iris dataset</w:t>
      </w:r>
    </w:p>
    <w:p w14:paraId="6CBDB26F" w14:textId="77777777" w:rsidR="00860BA5" w:rsidRDefault="00000000">
      <w:pPr>
        <w:pStyle w:val="ListParagraph"/>
        <w:numPr>
          <w:ilvl w:val="0"/>
          <w:numId w:val="2"/>
        </w:numPr>
        <w:spacing w:before="60" w:after="60"/>
      </w:pPr>
      <w:r>
        <w:t>Split data into training and testing sets</w:t>
      </w:r>
    </w:p>
    <w:p w14:paraId="6CBDB270" w14:textId="77777777" w:rsidR="00860BA5" w:rsidRDefault="00000000">
      <w:pPr>
        <w:pStyle w:val="ListParagraph"/>
        <w:numPr>
          <w:ilvl w:val="0"/>
          <w:numId w:val="2"/>
        </w:numPr>
        <w:spacing w:before="60" w:after="60"/>
      </w:pPr>
      <w:r>
        <w:t>Train a Decision Tree classifier and evaluate accuracy</w:t>
      </w:r>
    </w:p>
    <w:p w14:paraId="6CBDB271" w14:textId="77777777" w:rsidR="00860BA5" w:rsidRDefault="00000000">
      <w:pPr>
        <w:pStyle w:val="ListParagraph"/>
        <w:numPr>
          <w:ilvl w:val="0"/>
          <w:numId w:val="2"/>
        </w:numPr>
        <w:spacing w:before="60" w:after="60"/>
      </w:pPr>
      <w:r>
        <w:t>Demonstrate overfitting with a deep tree</w:t>
      </w:r>
    </w:p>
    <w:p w14:paraId="6CBDB272" w14:textId="77777777" w:rsidR="00860BA5" w:rsidRDefault="00000000">
      <w:pPr>
        <w:pStyle w:val="ListParagraph"/>
        <w:numPr>
          <w:ilvl w:val="0"/>
          <w:numId w:val="2"/>
        </w:numPr>
        <w:spacing w:before="60" w:after="60"/>
      </w:pPr>
      <w:r>
        <w:t>Build a Random Forest and compare performance</w:t>
      </w:r>
    </w:p>
    <w:p w14:paraId="6CBDB273" w14:textId="77777777" w:rsidR="00860BA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Analyze</w:t>
      </w:r>
      <w:proofErr w:type="spellEnd"/>
      <w:r>
        <w:t xml:space="preserve"> feature importance</w:t>
      </w:r>
    </w:p>
    <w:p w14:paraId="6CBDB274" w14:textId="77777777" w:rsidR="00860BA5" w:rsidRPr="00150888" w:rsidRDefault="00860BA5">
      <w:pPr>
        <w:spacing w:before="40" w:after="40"/>
        <w:rPr>
          <w:color w:val="4472C4" w:themeColor="accent1"/>
        </w:rPr>
      </w:pPr>
    </w:p>
    <w:p w14:paraId="6CBDB275" w14:textId="77777777" w:rsidR="00860BA5" w:rsidRPr="00150888" w:rsidRDefault="00000000">
      <w:pPr>
        <w:pStyle w:val="Heading2"/>
        <w:rPr>
          <w:color w:val="4472C4" w:themeColor="accent1"/>
        </w:rPr>
      </w:pPr>
      <w:r w:rsidRPr="00150888">
        <w:rPr>
          <w:color w:val="4472C4" w:themeColor="accent1"/>
        </w:rPr>
        <w:t>Pseudocode — Decision Tree Algorithm</w:t>
      </w:r>
    </w:p>
    <w:p w14:paraId="6CBDB276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START</w:t>
      </w:r>
    </w:p>
    <w:p w14:paraId="6CBDB277" w14:textId="77777777" w:rsidR="00860BA5" w:rsidRDefault="00860BA5">
      <w:pPr>
        <w:shd w:val="clear" w:color="auto" w:fill="F0F0F0"/>
        <w:spacing w:before="40" w:after="40"/>
        <w:ind w:left="720"/>
      </w:pPr>
    </w:p>
    <w:p w14:paraId="6CBDB278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Load Iris Dataset</w:t>
      </w:r>
    </w:p>
    <w:p w14:paraId="6CBDB279" w14:textId="77777777" w:rsidR="00860BA5" w:rsidRDefault="00860BA5">
      <w:pPr>
        <w:shd w:val="clear" w:color="auto" w:fill="F0F0F0"/>
        <w:spacing w:before="40" w:after="40"/>
        <w:ind w:left="720"/>
      </w:pPr>
    </w:p>
    <w:p w14:paraId="6CBDB27A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Split dataset into Train and Test</w:t>
      </w:r>
    </w:p>
    <w:p w14:paraId="6CBDB27B" w14:textId="77777777" w:rsidR="00860BA5" w:rsidRDefault="00860BA5">
      <w:pPr>
        <w:shd w:val="clear" w:color="auto" w:fill="F0F0F0"/>
        <w:spacing w:before="40" w:after="40"/>
        <w:ind w:left="720"/>
      </w:pPr>
    </w:p>
    <w:p w14:paraId="6CBDB27C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Create Decision Tree</w:t>
      </w:r>
    </w:p>
    <w:p w14:paraId="6CBDB27D" w14:textId="77777777" w:rsidR="00860BA5" w:rsidRDefault="00860BA5">
      <w:pPr>
        <w:shd w:val="clear" w:color="auto" w:fill="F0F0F0"/>
        <w:spacing w:before="40" w:after="40"/>
        <w:ind w:left="720"/>
      </w:pPr>
    </w:p>
    <w:p w14:paraId="6CBDB27E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WHILE stopping condition not reached</w:t>
      </w:r>
    </w:p>
    <w:p w14:paraId="6CBDB27F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Select best feature</w:t>
      </w:r>
    </w:p>
    <w:p w14:paraId="6CBDB280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Split data</w:t>
      </w:r>
    </w:p>
    <w:p w14:paraId="6CBDB281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Create child nodes</w:t>
      </w:r>
    </w:p>
    <w:p w14:paraId="6CBDB282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END WHILE</w:t>
      </w:r>
    </w:p>
    <w:p w14:paraId="6CBDB283" w14:textId="77777777" w:rsidR="00860BA5" w:rsidRDefault="00860BA5">
      <w:pPr>
        <w:shd w:val="clear" w:color="auto" w:fill="F0F0F0"/>
        <w:spacing w:before="40" w:after="40"/>
        <w:ind w:left="720"/>
      </w:pPr>
    </w:p>
    <w:p w14:paraId="6CBDB284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Predict test samples</w:t>
      </w:r>
    </w:p>
    <w:p w14:paraId="6CBDB285" w14:textId="77777777" w:rsidR="00860BA5" w:rsidRDefault="00860BA5">
      <w:pPr>
        <w:shd w:val="clear" w:color="auto" w:fill="F0F0F0"/>
        <w:spacing w:before="40" w:after="40"/>
        <w:ind w:left="720"/>
      </w:pPr>
    </w:p>
    <w:p w14:paraId="6CBDB286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Compute Accuracy</w:t>
      </w:r>
    </w:p>
    <w:p w14:paraId="6CBDB287" w14:textId="77777777" w:rsidR="00860BA5" w:rsidRDefault="00860BA5">
      <w:pPr>
        <w:shd w:val="clear" w:color="auto" w:fill="F0F0F0"/>
        <w:spacing w:before="40" w:after="40"/>
        <w:ind w:left="720"/>
      </w:pPr>
    </w:p>
    <w:p w14:paraId="6CBDB288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STOP</w:t>
      </w:r>
    </w:p>
    <w:p w14:paraId="6CBDB289" w14:textId="77777777" w:rsidR="00860BA5" w:rsidRDefault="00860BA5">
      <w:pPr>
        <w:spacing w:before="40" w:after="40"/>
      </w:pPr>
    </w:p>
    <w:p w14:paraId="6CBDB28A" w14:textId="77777777" w:rsidR="00860BA5" w:rsidRDefault="00000000">
      <w:pPr>
        <w:pStyle w:val="Heading1"/>
      </w:pPr>
      <w:r>
        <w:t>Part 1: Decision Tree Challenge</w:t>
      </w:r>
    </w:p>
    <w:p w14:paraId="6CBDB28B" w14:textId="77777777" w:rsidR="00860BA5" w:rsidRDefault="00000000">
      <w:pPr>
        <w:spacing w:before="80" w:after="80"/>
      </w:pPr>
      <w:r>
        <w:t xml:space="preserve">We train a Decision Tree with </w:t>
      </w:r>
      <w:proofErr w:type="spellStart"/>
      <w:r>
        <w:t>max_depth</w:t>
      </w:r>
      <w:proofErr w:type="spellEnd"/>
      <w:r>
        <w:t>=3 on the Iris dataset, make predictions, and compute accuracy.</w:t>
      </w:r>
    </w:p>
    <w:p w14:paraId="6CBDB28C" w14:textId="77777777" w:rsidR="00860BA5" w:rsidRDefault="00860BA5">
      <w:pPr>
        <w:spacing w:before="40" w:after="40"/>
      </w:pPr>
    </w:p>
    <w:p w14:paraId="6CBDB28D" w14:textId="77777777" w:rsidR="00860BA5" w:rsidRDefault="00000000">
      <w:pPr>
        <w:spacing w:before="200" w:after="100"/>
      </w:pPr>
      <w:r>
        <w:rPr>
          <w:b/>
          <w:bCs/>
          <w:color w:val="2E4057"/>
          <w:sz w:val="24"/>
          <w:szCs w:val="24"/>
        </w:rPr>
        <w:t>Code — Decision Tree Classifier</w:t>
      </w:r>
    </w:p>
    <w:p w14:paraId="6CBDB28E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load_iris</w:t>
      </w:r>
      <w:proofErr w:type="spellEnd"/>
    </w:p>
    <w:p w14:paraId="6CBDB28F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train_test_split</w:t>
      </w:r>
      <w:proofErr w:type="spellEnd"/>
    </w:p>
    <w:p w14:paraId="6CBDB290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sklearn.tree</w:t>
      </w:r>
      <w:proofErr w:type="spellEnd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DecisionTreeClassifier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plot_tree</w:t>
      </w:r>
      <w:proofErr w:type="spellEnd"/>
    </w:p>
    <w:p w14:paraId="6CBDB291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accuracy_score</w:t>
      </w:r>
      <w:proofErr w:type="spellEnd"/>
    </w:p>
    <w:p w14:paraId="6CBDB292" w14:textId="77777777" w:rsidR="00860BA5" w:rsidRDefault="00860BA5">
      <w:pPr>
        <w:shd w:val="clear" w:color="auto" w:fill="F0F0F0"/>
        <w:spacing w:before="40" w:after="40"/>
        <w:ind w:left="720"/>
      </w:pPr>
    </w:p>
    <w:p w14:paraId="6CBDB293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iris =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iris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)</w:t>
      </w:r>
    </w:p>
    <w:p w14:paraId="6CBDB294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iris.data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, columns=</w:t>
      </w:r>
      <w:proofErr w:type="spellStart"/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iris.feature</w:t>
      </w:r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_names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)</w:t>
      </w:r>
    </w:p>
    <w:p w14:paraId="6CBDB295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iris.target</w:t>
      </w:r>
      <w:proofErr w:type="spellEnd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, name='species')</w:t>
      </w:r>
    </w:p>
    <w:p w14:paraId="6CBDB296" w14:textId="77777777" w:rsidR="00860BA5" w:rsidRDefault="00860BA5">
      <w:pPr>
        <w:shd w:val="clear" w:color="auto" w:fill="F0F0F0"/>
        <w:spacing w:before="40" w:after="40"/>
        <w:ind w:left="720"/>
      </w:pPr>
    </w:p>
    <w:p w14:paraId="6CBDB297" w14:textId="77777777" w:rsidR="00860BA5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gramEnd"/>
    </w:p>
    <w:p w14:paraId="6CBDB298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X, y,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=42, stratify=y</w:t>
      </w:r>
    </w:p>
    <w:p w14:paraId="6CBDB299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)</w:t>
      </w:r>
    </w:p>
    <w:p w14:paraId="6CBDB29A" w14:textId="77777777" w:rsidR="00860BA5" w:rsidRDefault="00860BA5">
      <w:pPr>
        <w:shd w:val="clear" w:color="auto" w:fill="F0F0F0"/>
        <w:spacing w:before="40" w:after="40"/>
        <w:ind w:left="720"/>
      </w:pPr>
    </w:p>
    <w:p w14:paraId="6CBDB29B" w14:textId="77777777" w:rsidR="00860BA5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tree_model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DecisionTreeClassifier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=3,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=42)</w:t>
      </w:r>
    </w:p>
    <w:p w14:paraId="6CBDB29C" w14:textId="77777777" w:rsidR="00860BA5" w:rsidRDefault="00000000">
      <w:pPr>
        <w:shd w:val="clear" w:color="auto" w:fill="F0F0F0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tree_model.fit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)</w:t>
      </w:r>
    </w:p>
    <w:p w14:paraId="6CBDB29D" w14:textId="77777777" w:rsidR="00860BA5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tree_preds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tree_</w:t>
      </w: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)</w:t>
      </w:r>
    </w:p>
    <w:p w14:paraId="6CBDB29E" w14:textId="77777777" w:rsidR="00860BA5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tree_acc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accuracy_</w:t>
      </w: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tree_preds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)</w:t>
      </w:r>
    </w:p>
    <w:p w14:paraId="6CBDB29F" w14:textId="77777777" w:rsidR="00860BA5" w:rsidRDefault="00000000">
      <w:pPr>
        <w:shd w:val="clear" w:color="auto" w:fill="F0F0F0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'Decision Tree Accuracy:', </w:t>
      </w: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tree_acc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, 4))</w:t>
      </w:r>
    </w:p>
    <w:p w14:paraId="703A2EF4" w14:textId="77777777" w:rsidR="00A448CD" w:rsidRDefault="00A448CD">
      <w:pPr>
        <w:spacing w:before="40" w:after="40"/>
      </w:pPr>
    </w:p>
    <w:p w14:paraId="6CBDB2A0" w14:textId="47F5C551" w:rsidR="00860BA5" w:rsidRDefault="00A448CD">
      <w:pPr>
        <w:spacing w:before="40" w:after="40"/>
        <w:rPr>
          <w:b/>
          <w:bCs/>
        </w:rPr>
      </w:pPr>
      <w:bookmarkStart w:id="0" w:name="_Hlk233302415"/>
      <w:r>
        <w:rPr>
          <w:b/>
          <w:bCs/>
          <w:color w:val="2E4057"/>
          <w:sz w:val="24"/>
          <w:szCs w:val="24"/>
        </w:rPr>
        <w:t>O</w:t>
      </w:r>
      <w:r>
        <w:rPr>
          <w:b/>
          <w:bCs/>
          <w:color w:val="2E4057"/>
          <w:sz w:val="24"/>
          <w:szCs w:val="24"/>
        </w:rPr>
        <w:t>utput</w:t>
      </w:r>
      <w:r w:rsidR="00DF7497">
        <w:t xml:space="preserve"> </w:t>
      </w:r>
      <w:r w:rsidR="00DC3C2C">
        <w:rPr>
          <w:b/>
          <w:bCs/>
          <w:color w:val="2E4057"/>
          <w:sz w:val="24"/>
          <w:szCs w:val="24"/>
        </w:rPr>
        <w:t xml:space="preserve">— </w:t>
      </w:r>
      <w:bookmarkEnd w:id="0"/>
      <w:r w:rsidRPr="00DC3C2C">
        <w:rPr>
          <w:b/>
          <w:bCs/>
        </w:rPr>
        <w:t>Decision Tree Accuracy: 0.9667</w:t>
      </w:r>
    </w:p>
    <w:p w14:paraId="301293B4" w14:textId="2095BF25" w:rsidR="00DC3C2C" w:rsidRDefault="005F762D">
      <w:pPr>
        <w:spacing w:before="40" w:after="40"/>
        <w:rPr>
          <w:b/>
          <w:bCs/>
          <w:color w:val="2E4057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88F7AA1" wp14:editId="08D2BE1D">
            <wp:simplePos x="0" y="0"/>
            <wp:positionH relativeFrom="column">
              <wp:posOffset>538149</wp:posOffset>
            </wp:positionH>
            <wp:positionV relativeFrom="paragraph">
              <wp:posOffset>283376</wp:posOffset>
            </wp:positionV>
            <wp:extent cx="4189730" cy="2411095"/>
            <wp:effectExtent l="0" t="0" r="1270" b="8255"/>
            <wp:wrapTopAndBottom/>
            <wp:docPr id="2018437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37879" name="Picture 20184378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2E4057"/>
          <w:sz w:val="24"/>
          <w:szCs w:val="24"/>
        </w:rPr>
        <w:t xml:space="preserve">Decision Tree – </w:t>
      </w:r>
    </w:p>
    <w:p w14:paraId="4AAB3873" w14:textId="286D8306" w:rsidR="005F762D" w:rsidRDefault="005F762D">
      <w:pPr>
        <w:spacing w:before="40" w:after="40"/>
      </w:pPr>
    </w:p>
    <w:p w14:paraId="6CBDB2A1" w14:textId="7A62CD2B" w:rsidR="00860BA5" w:rsidRDefault="00000000">
      <w:pPr>
        <w:spacing w:before="200" w:after="100"/>
      </w:pPr>
      <w:bookmarkStart w:id="1" w:name="_Hlk233302284"/>
      <w:r>
        <w:rPr>
          <w:b/>
          <w:bCs/>
          <w:color w:val="2E4057"/>
          <w:sz w:val="24"/>
          <w:szCs w:val="24"/>
        </w:rPr>
        <w:t>Overfitt</w:t>
      </w:r>
      <w:bookmarkEnd w:id="1"/>
      <w:r>
        <w:rPr>
          <w:b/>
          <w:bCs/>
          <w:color w:val="2E4057"/>
          <w:sz w:val="24"/>
          <w:szCs w:val="24"/>
        </w:rPr>
        <w:t>ing Demonstration</w:t>
      </w:r>
    </w:p>
    <w:p w14:paraId="6CBDB2A2" w14:textId="6AA68234" w:rsidR="00860BA5" w:rsidRDefault="00000000">
      <w:pPr>
        <w:spacing w:before="80" w:after="80"/>
      </w:pPr>
      <w:r>
        <w:t xml:space="preserve">A very deep tree (no </w:t>
      </w:r>
      <w:proofErr w:type="spellStart"/>
      <w:r>
        <w:t>max_depth</w:t>
      </w:r>
      <w:proofErr w:type="spellEnd"/>
      <w:r>
        <w:t xml:space="preserve"> limit) may memorize training data and generalize poorly to new data:</w:t>
      </w:r>
    </w:p>
    <w:p w14:paraId="6CBDB2A3" w14:textId="77777777" w:rsidR="00860BA5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deep_tree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DecisionTreeClassifier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=42)</w:t>
      </w:r>
    </w:p>
    <w:p w14:paraId="6CBDB2A4" w14:textId="2DA4BC36" w:rsidR="00860BA5" w:rsidRDefault="00000000">
      <w:pPr>
        <w:shd w:val="clear" w:color="auto" w:fill="F0F0F0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deep_tree.fit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)</w:t>
      </w:r>
    </w:p>
    <w:p w14:paraId="6CBDB2A5" w14:textId="7B08E1B6" w:rsidR="00860BA5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train_acc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accuracy_</w:t>
      </w: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deep_</w:t>
      </w: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tree.predict</w:t>
      </w:r>
      <w:proofErr w:type="spellEnd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))</w:t>
      </w:r>
    </w:p>
    <w:p w14:paraId="6CBDB2A6" w14:textId="00538EB1" w:rsidR="00860BA5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acc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accuracy_</w:t>
      </w: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y_</w:t>
      </w: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test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deep</w:t>
      </w:r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tree.predict</w:t>
      </w:r>
      <w:proofErr w:type="spellEnd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))</w:t>
      </w:r>
    </w:p>
    <w:p w14:paraId="6CBDB2A7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# Result: Training Accuracy: </w:t>
      </w: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1.0  |</w:t>
      </w:r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Testing Accuracy: ~0.9333</w:t>
      </w:r>
    </w:p>
    <w:p w14:paraId="2871EADD" w14:textId="1642CAC9" w:rsidR="005F762D" w:rsidRDefault="005F762D">
      <w:pPr>
        <w:spacing w:before="80" w:after="80"/>
        <w:rPr>
          <w:b/>
          <w:bCs/>
          <w:color w:val="2E4057"/>
          <w:sz w:val="24"/>
          <w:szCs w:val="24"/>
        </w:rPr>
      </w:pPr>
      <w:bookmarkStart w:id="2" w:name="_Hlk233302467"/>
      <w:r>
        <w:rPr>
          <w:b/>
          <w:bCs/>
          <w:color w:val="2E4057"/>
          <w:sz w:val="24"/>
          <w:szCs w:val="24"/>
        </w:rPr>
        <w:t>Output</w:t>
      </w:r>
      <w:r>
        <w:t xml:space="preserve"> </w:t>
      </w:r>
      <w:r>
        <w:rPr>
          <w:b/>
          <w:bCs/>
          <w:color w:val="2E4057"/>
          <w:sz w:val="24"/>
          <w:szCs w:val="24"/>
        </w:rPr>
        <w:t>—</w:t>
      </w:r>
    </w:p>
    <w:bookmarkEnd w:id="2"/>
    <w:p w14:paraId="6FFAD9B5" w14:textId="77777777" w:rsidR="007340F8" w:rsidRPr="007340F8" w:rsidRDefault="007340F8" w:rsidP="007340F8">
      <w:pPr>
        <w:spacing w:before="80" w:after="80"/>
        <w:ind w:left="720"/>
        <w:rPr>
          <w:b/>
          <w:bCs/>
        </w:rPr>
      </w:pPr>
      <w:r w:rsidRPr="007340F8">
        <w:rPr>
          <w:b/>
          <w:bCs/>
        </w:rPr>
        <w:t>Deep Tree Training Accuracy: 1.0</w:t>
      </w:r>
    </w:p>
    <w:p w14:paraId="77D481A3" w14:textId="057EF03D" w:rsidR="005F762D" w:rsidRPr="007340F8" w:rsidRDefault="007340F8" w:rsidP="007340F8">
      <w:pPr>
        <w:spacing w:before="80" w:after="80"/>
        <w:ind w:left="720"/>
        <w:rPr>
          <w:b/>
          <w:bCs/>
        </w:rPr>
      </w:pPr>
      <w:r w:rsidRPr="007340F8">
        <w:rPr>
          <w:b/>
          <w:bCs/>
        </w:rPr>
        <w:t>Deep Tree Testing Accuracy: 0.9333</w:t>
      </w:r>
    </w:p>
    <w:p w14:paraId="6CBDB2A8" w14:textId="10911226" w:rsidR="00860BA5" w:rsidRDefault="00000000">
      <w:pPr>
        <w:spacing w:before="80" w:after="80"/>
      </w:pPr>
      <w:r>
        <w:t>The deep tree achieves 100% on training data but drops to ~93% on test data — a clear sign of overfitting.</w:t>
      </w:r>
    </w:p>
    <w:p w14:paraId="6CBDB2AA" w14:textId="77777777" w:rsidR="00860BA5" w:rsidRDefault="00000000">
      <w:pPr>
        <w:pStyle w:val="Heading1"/>
      </w:pPr>
      <w:r>
        <w:t>Part 2: Random Forest Simulation</w:t>
      </w:r>
    </w:p>
    <w:p w14:paraId="6CBDB2AB" w14:textId="77777777" w:rsidR="00860BA5" w:rsidRDefault="00000000">
      <w:pPr>
        <w:spacing w:before="80" w:after="80"/>
      </w:pPr>
      <w:r>
        <w:t>A Random Forest trains multiple trees and combines their predictions via majority voting, reducing overfitting and improving robustness.</w:t>
      </w:r>
    </w:p>
    <w:p w14:paraId="6CBDB2AC" w14:textId="77777777" w:rsidR="00860BA5" w:rsidRDefault="00860BA5">
      <w:pPr>
        <w:spacing w:before="40" w:after="40"/>
      </w:pPr>
    </w:p>
    <w:p w14:paraId="6CBDB2AD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sklearn.ensemble</w:t>
      </w:r>
      <w:proofErr w:type="spellEnd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RandomForestClassifier</w:t>
      </w:r>
      <w:proofErr w:type="spellEnd"/>
    </w:p>
    <w:p w14:paraId="6CBDB2AE" w14:textId="77777777" w:rsidR="00860BA5" w:rsidRDefault="00860BA5">
      <w:pPr>
        <w:shd w:val="clear" w:color="auto" w:fill="F0F0F0"/>
        <w:spacing w:before="40" w:after="40"/>
        <w:ind w:left="720"/>
      </w:pPr>
    </w:p>
    <w:p w14:paraId="6CBDB2AF" w14:textId="77777777" w:rsidR="00860BA5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rf_model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RandomForestClassifier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gramEnd"/>
    </w:p>
    <w:p w14:paraId="6CBDB2B0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n_estimators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=100,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=3,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=42</w:t>
      </w:r>
    </w:p>
    <w:p w14:paraId="6CBDB2B1" w14:textId="77777777" w:rsidR="00860BA5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)</w:t>
      </w:r>
    </w:p>
    <w:p w14:paraId="6CBDB2B2" w14:textId="77777777" w:rsidR="00860BA5" w:rsidRDefault="00000000">
      <w:pPr>
        <w:shd w:val="clear" w:color="auto" w:fill="F0F0F0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rf_model.fit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)</w:t>
      </w:r>
    </w:p>
    <w:p w14:paraId="6CBDB2B3" w14:textId="77777777" w:rsidR="00860BA5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lastRenderedPageBreak/>
        <w:t>rf_preds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rf_</w:t>
      </w: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)</w:t>
      </w:r>
    </w:p>
    <w:p w14:paraId="6CBDB2B4" w14:textId="77777777" w:rsidR="00860BA5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rf_acc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accuracy_</w:t>
      </w: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rf_preds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)</w:t>
      </w:r>
    </w:p>
    <w:p w14:paraId="6CBDB2B5" w14:textId="77777777" w:rsidR="00860BA5" w:rsidRDefault="00000000">
      <w:pPr>
        <w:shd w:val="clear" w:color="auto" w:fill="F0F0F0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'Random Forest Accuracy:', </w:t>
      </w:r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rf_acc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, 4))</w:t>
      </w:r>
    </w:p>
    <w:p w14:paraId="0E7CDCAD" w14:textId="552A01E8" w:rsidR="007340F8" w:rsidRDefault="007340F8" w:rsidP="007340F8">
      <w:pPr>
        <w:spacing w:before="80" w:after="80"/>
        <w:rPr>
          <w:b/>
          <w:bCs/>
          <w:color w:val="2E4057"/>
          <w:sz w:val="24"/>
          <w:szCs w:val="24"/>
        </w:rPr>
      </w:pPr>
      <w:r>
        <w:rPr>
          <w:b/>
          <w:bCs/>
          <w:color w:val="2E4057"/>
          <w:sz w:val="24"/>
          <w:szCs w:val="24"/>
        </w:rPr>
        <w:t>Output</w:t>
      </w:r>
      <w:r>
        <w:t xml:space="preserve"> </w:t>
      </w:r>
      <w:r>
        <w:rPr>
          <w:b/>
          <w:bCs/>
          <w:color w:val="2E4057"/>
          <w:sz w:val="24"/>
          <w:szCs w:val="24"/>
        </w:rPr>
        <w:t>—</w:t>
      </w:r>
      <w:r w:rsidR="004801C4">
        <w:rPr>
          <w:b/>
          <w:bCs/>
          <w:color w:val="2E4057"/>
          <w:sz w:val="24"/>
          <w:szCs w:val="24"/>
        </w:rPr>
        <w:t xml:space="preserve"> </w:t>
      </w:r>
      <w:r w:rsidR="004801C4" w:rsidRPr="004801C4">
        <w:rPr>
          <w:color w:val="2E4057"/>
          <w:sz w:val="24"/>
          <w:szCs w:val="24"/>
        </w:rPr>
        <w:t>Random Forest Accuracy: 0.9667</w:t>
      </w:r>
    </w:p>
    <w:p w14:paraId="6CBDB2B7" w14:textId="77777777" w:rsidR="00860BA5" w:rsidRDefault="00000000">
      <w:pPr>
        <w:spacing w:before="200" w:after="100"/>
      </w:pPr>
      <w:bookmarkStart w:id="3" w:name="_Hlk233302509"/>
      <w:r>
        <w:rPr>
          <w:b/>
          <w:bCs/>
          <w:color w:val="2E4057"/>
          <w:sz w:val="24"/>
          <w:szCs w:val="24"/>
        </w:rPr>
        <w:t>Feature Importance (from Random Forest)</w:t>
      </w:r>
    </w:p>
    <w:bookmarkEnd w:id="3"/>
    <w:p w14:paraId="6CBDB2B8" w14:textId="77777777" w:rsidR="00860BA5" w:rsidRDefault="00000000">
      <w:pPr>
        <w:spacing w:before="80" w:after="80"/>
      </w:pPr>
      <w:r>
        <w:t>The Random Forest can rank features by their contribution to predictions: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7"/>
        <w:gridCol w:w="5053"/>
      </w:tblGrid>
      <w:tr w:rsidR="00860BA5" w14:paraId="6CBDB2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B9" w14:textId="77777777" w:rsidR="00860BA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BA" w14:textId="77777777" w:rsidR="00860BA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Importance (approx.)</w:t>
            </w:r>
          </w:p>
        </w:tc>
      </w:tr>
      <w:tr w:rsidR="00860BA5" w14:paraId="6CBDB2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BC" w14:textId="77777777" w:rsidR="00860BA5" w:rsidRDefault="00000000">
            <w:pPr>
              <w:jc w:val="center"/>
            </w:pPr>
            <w:r>
              <w:rPr>
                <w:sz w:val="20"/>
                <w:szCs w:val="20"/>
              </w:rPr>
              <w:t>petal length (cm)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BD" w14:textId="77777777" w:rsidR="00860BA5" w:rsidRDefault="00000000">
            <w:pPr>
              <w:jc w:val="center"/>
            </w:pPr>
            <w:r>
              <w:rPr>
                <w:sz w:val="20"/>
                <w:szCs w:val="20"/>
              </w:rPr>
              <w:t>0.4412</w:t>
            </w:r>
          </w:p>
        </w:tc>
      </w:tr>
      <w:tr w:rsidR="00860BA5" w14:paraId="6CBDB2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BF" w14:textId="77777777" w:rsidR="00860BA5" w:rsidRDefault="00000000">
            <w:pPr>
              <w:jc w:val="center"/>
            </w:pPr>
            <w:r>
              <w:rPr>
                <w:sz w:val="20"/>
                <w:szCs w:val="20"/>
              </w:rPr>
              <w:t>petal width (cm)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C0" w14:textId="77777777" w:rsidR="00860BA5" w:rsidRDefault="00000000">
            <w:pPr>
              <w:jc w:val="center"/>
            </w:pPr>
            <w:r>
              <w:rPr>
                <w:sz w:val="20"/>
                <w:szCs w:val="20"/>
              </w:rPr>
              <w:t>0.4193</w:t>
            </w:r>
          </w:p>
        </w:tc>
      </w:tr>
      <w:tr w:rsidR="00860BA5" w14:paraId="6CBDB2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C2" w14:textId="77777777" w:rsidR="00860BA5" w:rsidRDefault="00000000">
            <w:pPr>
              <w:jc w:val="center"/>
            </w:pPr>
            <w:r>
              <w:rPr>
                <w:sz w:val="20"/>
                <w:szCs w:val="20"/>
              </w:rPr>
              <w:t>sepal length (cm)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C3" w14:textId="77777777" w:rsidR="00860BA5" w:rsidRDefault="00000000">
            <w:pPr>
              <w:jc w:val="center"/>
            </w:pPr>
            <w:r>
              <w:rPr>
                <w:sz w:val="20"/>
                <w:szCs w:val="20"/>
              </w:rPr>
              <w:t>0.0970</w:t>
            </w:r>
          </w:p>
        </w:tc>
      </w:tr>
      <w:tr w:rsidR="00860BA5" w14:paraId="6CBDB2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C5" w14:textId="77777777" w:rsidR="00860BA5" w:rsidRDefault="00000000">
            <w:pPr>
              <w:jc w:val="center"/>
            </w:pPr>
            <w:r>
              <w:rPr>
                <w:sz w:val="20"/>
                <w:szCs w:val="20"/>
              </w:rPr>
              <w:t>sepal width (cm)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C6" w14:textId="77777777" w:rsidR="00860BA5" w:rsidRDefault="00000000">
            <w:pPr>
              <w:jc w:val="center"/>
            </w:pPr>
            <w:r>
              <w:rPr>
                <w:sz w:val="20"/>
                <w:szCs w:val="20"/>
              </w:rPr>
              <w:t>0.0425</w:t>
            </w:r>
          </w:p>
        </w:tc>
      </w:tr>
    </w:tbl>
    <w:p w14:paraId="6CBDB2C8" w14:textId="77777777" w:rsidR="00860BA5" w:rsidRDefault="00860BA5">
      <w:pPr>
        <w:spacing w:before="40" w:after="40"/>
      </w:pPr>
    </w:p>
    <w:p w14:paraId="19D0DF7D" w14:textId="025C4D10" w:rsidR="004801C4" w:rsidRDefault="004801C4" w:rsidP="004801C4">
      <w:pPr>
        <w:spacing w:before="200" w:after="100"/>
        <w:rPr>
          <w:b/>
          <w:bCs/>
          <w:color w:val="2E4057"/>
          <w:sz w:val="24"/>
          <w:szCs w:val="24"/>
        </w:rPr>
      </w:pPr>
      <w:r>
        <w:rPr>
          <w:b/>
          <w:bCs/>
          <w:color w:val="2E4057"/>
          <w:sz w:val="24"/>
          <w:szCs w:val="24"/>
        </w:rPr>
        <w:t xml:space="preserve">Classification Report – </w:t>
      </w:r>
    </w:p>
    <w:p w14:paraId="781EF41A" w14:textId="77777777" w:rsidR="004801C4" w:rsidRDefault="004801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600"/>
        <w:gridCol w:w="1600"/>
        <w:gridCol w:w="2760"/>
      </w:tblGrid>
      <w:tr w:rsidR="00943D11" w:rsidRPr="00B67C82" w14:paraId="63F09C72" w14:textId="77777777" w:rsidTr="00DC7CD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7BF01" w14:textId="77777777" w:rsidR="00943D11" w:rsidRPr="00B67C82" w:rsidRDefault="00943D11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b/>
                <w:bCs/>
                <w:color w:val="1F4E79"/>
                <w:sz w:val="28"/>
                <w:szCs w:val="28"/>
              </w:rPr>
              <w:t>Class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77490D" w14:textId="77777777" w:rsidR="00943D11" w:rsidRPr="00B67C82" w:rsidRDefault="00943D11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b/>
                <w:bCs/>
                <w:color w:val="1F4E79"/>
                <w:sz w:val="28"/>
                <w:szCs w:val="28"/>
              </w:rPr>
              <w:t>Precision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A60B3" w14:textId="77777777" w:rsidR="00943D11" w:rsidRPr="00B67C82" w:rsidRDefault="00943D11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b/>
                <w:bCs/>
                <w:color w:val="1F4E79"/>
                <w:sz w:val="28"/>
                <w:szCs w:val="28"/>
              </w:rPr>
              <w:t>Recall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C78DB" w14:textId="77777777" w:rsidR="00943D11" w:rsidRPr="00B67C82" w:rsidRDefault="00943D11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b/>
                <w:bCs/>
                <w:color w:val="1F4E79"/>
                <w:sz w:val="28"/>
                <w:szCs w:val="28"/>
              </w:rPr>
              <w:t>F1-Score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574DA" w14:textId="77777777" w:rsidR="00943D11" w:rsidRPr="00B67C82" w:rsidRDefault="00943D11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b/>
                <w:bCs/>
                <w:color w:val="1F4E79"/>
                <w:sz w:val="28"/>
                <w:szCs w:val="28"/>
              </w:rPr>
              <w:t>Support</w:t>
            </w:r>
          </w:p>
        </w:tc>
      </w:tr>
      <w:tr w:rsidR="00943D11" w:rsidRPr="00B67C82" w14:paraId="2FB9C02D" w14:textId="77777777" w:rsidTr="00DC7CD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EA5AC" w14:textId="44E9798D" w:rsidR="00943D11" w:rsidRPr="00B67C82" w:rsidRDefault="00EB71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Setosa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66C4F" w14:textId="370B77EF" w:rsidR="00943D11" w:rsidRPr="00B67C82" w:rsidRDefault="00EB71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5EEB6" w14:textId="49D11D02" w:rsidR="00943D11" w:rsidRPr="00B67C82" w:rsidRDefault="00EB71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3980E" w14:textId="509A7A18" w:rsidR="00943D11" w:rsidRPr="00B67C82" w:rsidRDefault="00EB71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1.00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D260E" w14:textId="3E911A88" w:rsidR="00943D11" w:rsidRPr="00B67C82" w:rsidRDefault="00EB71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10</w:t>
            </w:r>
          </w:p>
        </w:tc>
      </w:tr>
      <w:tr w:rsidR="00943D11" w:rsidRPr="00B67C82" w14:paraId="28A3B425" w14:textId="77777777" w:rsidTr="00DC7CD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5733F" w14:textId="7E4C266A" w:rsidR="00943D11" w:rsidRPr="00B67C82" w:rsidRDefault="00EB71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Versicolor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2FA92" w14:textId="4D9DA53E" w:rsidR="00943D11" w:rsidRPr="00B67C82" w:rsidRDefault="00EB718E" w:rsidP="00DC7CD3">
            <w:pPr>
              <w:spacing w:line="276" w:lineRule="auto"/>
              <w:rPr>
                <w:rFonts w:asciiTheme="minorHAnsi" w:hAnsiTheme="minorHAnsi" w:cstheme="minorHAnsi"/>
                <w:color w:val="2C2C2C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1.00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3A635" w14:textId="24ED0892" w:rsidR="00943D11" w:rsidRPr="00B67C82" w:rsidRDefault="00EB718E" w:rsidP="00DC7CD3">
            <w:pPr>
              <w:spacing w:line="276" w:lineRule="auto"/>
              <w:rPr>
                <w:rFonts w:asciiTheme="minorHAnsi" w:hAnsiTheme="minorHAnsi" w:cstheme="minorHAnsi"/>
                <w:color w:val="2C2C2C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BF9B2" w14:textId="4FF6B8B4" w:rsidR="00943D11" w:rsidRPr="00B67C82" w:rsidRDefault="00EB718E" w:rsidP="00DC7CD3">
            <w:pPr>
              <w:spacing w:line="276" w:lineRule="auto"/>
              <w:rPr>
                <w:rFonts w:asciiTheme="minorHAnsi" w:hAnsiTheme="minorHAnsi" w:cstheme="minorHAnsi"/>
                <w:color w:val="2C2C2C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71594" w14:textId="1811CC3F" w:rsidR="00943D11" w:rsidRPr="00B67C82" w:rsidRDefault="00EB718E" w:rsidP="00DC7CD3">
            <w:pPr>
              <w:spacing w:line="276" w:lineRule="auto"/>
              <w:rPr>
                <w:rFonts w:asciiTheme="minorHAnsi" w:hAnsiTheme="minorHAnsi" w:cstheme="minorHAnsi"/>
                <w:color w:val="2C2C2C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10</w:t>
            </w:r>
          </w:p>
        </w:tc>
      </w:tr>
      <w:tr w:rsidR="00943D11" w:rsidRPr="00B67C82" w14:paraId="0A08EDD9" w14:textId="77777777" w:rsidTr="00DC7CD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E5711" w14:textId="17429C63" w:rsidR="00943D11" w:rsidRPr="00B67C82" w:rsidRDefault="00EB71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Virginica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EDD0D" w14:textId="477C794F" w:rsidR="00943D11" w:rsidRPr="00B67C82" w:rsidRDefault="00C30790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0.91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30633" w14:textId="034E7D02" w:rsidR="00943D11" w:rsidRPr="00B67C82" w:rsidRDefault="00C07E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71C17F" w14:textId="775E8FD0" w:rsidR="00943D11" w:rsidRPr="00B67C82" w:rsidRDefault="00C07E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0.95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8FF59" w14:textId="7B85A543" w:rsidR="00943D11" w:rsidRPr="00B67C82" w:rsidRDefault="00EB71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10</w:t>
            </w:r>
          </w:p>
        </w:tc>
      </w:tr>
      <w:tr w:rsidR="00943D11" w:rsidRPr="00B67C82" w14:paraId="77A74B53" w14:textId="77777777" w:rsidTr="00DC7CD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962B2" w14:textId="77777777" w:rsidR="00943D11" w:rsidRPr="00B67C82" w:rsidRDefault="00943D11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Accuracy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BF75D" w14:textId="77777777" w:rsidR="00943D11" w:rsidRPr="00B67C82" w:rsidRDefault="00943D11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DAD8A" w14:textId="77777777" w:rsidR="00943D11" w:rsidRPr="00B67C82" w:rsidRDefault="00943D11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73943" w14:textId="313CDCB0" w:rsidR="00943D11" w:rsidRPr="00B67C82" w:rsidRDefault="00C07E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0.97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C86AD" w14:textId="1D4371B2" w:rsidR="00943D11" w:rsidRPr="00B67C82" w:rsidRDefault="00EB71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30</w:t>
            </w:r>
          </w:p>
        </w:tc>
      </w:tr>
      <w:tr w:rsidR="00943D11" w:rsidRPr="00B67C82" w14:paraId="71EFC6E8" w14:textId="77777777" w:rsidTr="00DC7CD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19CFF" w14:textId="77777777" w:rsidR="00943D11" w:rsidRPr="00B67C82" w:rsidRDefault="00943D11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 xml:space="preserve">Macro </w:t>
            </w:r>
            <w:proofErr w:type="spellStart"/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Avg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0C791" w14:textId="02C53711" w:rsidR="00943D11" w:rsidRPr="00B67C82" w:rsidRDefault="00C07E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0.97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4D2DA" w14:textId="120B1ADB" w:rsidR="00943D11" w:rsidRPr="00B67C82" w:rsidRDefault="00C07E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0.97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9D27B" w14:textId="59723BD2" w:rsidR="00943D11" w:rsidRPr="00B67C82" w:rsidRDefault="00C07E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0.97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C97FF" w14:textId="689E3A98" w:rsidR="00943D11" w:rsidRPr="00B67C82" w:rsidRDefault="00EB71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30</w:t>
            </w:r>
          </w:p>
        </w:tc>
      </w:tr>
      <w:tr w:rsidR="00943D11" w:rsidRPr="00B67C82" w14:paraId="37A98A87" w14:textId="77777777" w:rsidTr="00DC7CD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EB81B" w14:textId="77777777" w:rsidR="00943D11" w:rsidRPr="00B67C82" w:rsidRDefault="00943D11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 xml:space="preserve">Weighted </w:t>
            </w:r>
            <w:proofErr w:type="spellStart"/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Avg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9A72B" w14:textId="7CF27439" w:rsidR="00943D11" w:rsidRPr="00B67C82" w:rsidRDefault="00C07E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0.97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F01C7" w14:textId="152CA8A0" w:rsidR="00943D11" w:rsidRPr="00B67C82" w:rsidRDefault="00C07E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0.97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3EB04" w14:textId="7FFA267F" w:rsidR="00943D11" w:rsidRPr="00B67C82" w:rsidRDefault="00C07E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0.97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BA304" w14:textId="00C540A5" w:rsidR="00943D11" w:rsidRPr="00B67C82" w:rsidRDefault="00EB718E" w:rsidP="00DC7CD3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30</w:t>
            </w:r>
          </w:p>
        </w:tc>
      </w:tr>
    </w:tbl>
    <w:p w14:paraId="6CBDB2C9" w14:textId="77777777" w:rsidR="00860BA5" w:rsidRDefault="00000000">
      <w:r>
        <w:br w:type="page"/>
      </w:r>
    </w:p>
    <w:p w14:paraId="6CBDB2CA" w14:textId="77777777" w:rsidR="00860BA5" w:rsidRDefault="00000000">
      <w:pPr>
        <w:spacing w:before="200" w:after="200"/>
        <w:jc w:val="center"/>
      </w:pPr>
      <w:r>
        <w:rPr>
          <w:b/>
          <w:bCs/>
          <w:color w:val="1F3864"/>
          <w:sz w:val="36"/>
          <w:szCs w:val="36"/>
        </w:rPr>
        <w:lastRenderedPageBreak/>
        <w:t>WORKSHEET: DATA CLEANSING WITH DECISION TREES</w:t>
      </w:r>
    </w:p>
    <w:p w14:paraId="6CBDB2CC" w14:textId="77777777" w:rsidR="00860BA5" w:rsidRPr="00C30790" w:rsidRDefault="00000000">
      <w:pPr>
        <w:pStyle w:val="Heading2"/>
        <w:rPr>
          <w:color w:val="4472C4" w:themeColor="accent1"/>
        </w:rPr>
      </w:pPr>
      <w:r w:rsidRPr="00C30790">
        <w:rPr>
          <w:color w:val="4472C4" w:themeColor="accent1"/>
        </w:rPr>
        <w:t>Section 1 – Spot the Dirty Data</w:t>
      </w:r>
    </w:p>
    <w:p w14:paraId="6CBDB2CD" w14:textId="77777777" w:rsidR="00860BA5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6CBDB340" wp14:editId="56BB1EF1">
            <wp:extent cx="4047214" cy="1860806"/>
            <wp:effectExtent l="0" t="0" r="0" b="6350"/>
            <wp:docPr id="1609909335" name="Picture 1609909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11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245" cy="1870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DB2CF" w14:textId="77777777" w:rsidR="00860BA5" w:rsidRPr="00C30790" w:rsidRDefault="00000000">
      <w:pPr>
        <w:pStyle w:val="Heading2"/>
        <w:rPr>
          <w:color w:val="4472C4" w:themeColor="accent1"/>
        </w:rPr>
      </w:pPr>
      <w:r w:rsidRPr="00C30790">
        <w:rPr>
          <w:color w:val="4472C4" w:themeColor="accent1"/>
        </w:rPr>
        <w:t>Section 2 – Tree-Based Cleansing</w:t>
      </w:r>
    </w:p>
    <w:p w14:paraId="6CBDB2D0" w14:textId="77777777" w:rsidR="00860BA5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6CBDB342" wp14:editId="7FBBEBEC">
            <wp:extent cx="5143500" cy="2388704"/>
            <wp:effectExtent l="0" t="0" r="0" b="0"/>
            <wp:docPr id="392472303" name="Picture 392472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10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88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DB2D2" w14:textId="77777777" w:rsidR="00860BA5" w:rsidRPr="00C30790" w:rsidRDefault="00000000">
      <w:pPr>
        <w:pStyle w:val="Heading2"/>
        <w:rPr>
          <w:color w:val="4472C4" w:themeColor="accent1"/>
        </w:rPr>
      </w:pPr>
      <w:r w:rsidRPr="00C30790">
        <w:rPr>
          <w:color w:val="4472C4" w:themeColor="accent1"/>
        </w:rPr>
        <w:t>Section 3 – Random Forest Robustness</w:t>
      </w:r>
    </w:p>
    <w:p w14:paraId="6CBDB2D5" w14:textId="25671C24" w:rsidR="00860BA5" w:rsidRDefault="00000000" w:rsidP="00C30790">
      <w:pPr>
        <w:spacing w:before="160" w:after="160"/>
        <w:jc w:val="center"/>
      </w:pPr>
      <w:r>
        <w:rPr>
          <w:noProof/>
        </w:rPr>
        <w:drawing>
          <wp:inline distT="0" distB="0" distL="0" distR="0" wp14:anchorId="6CBDB344" wp14:editId="0405C740">
            <wp:extent cx="5143500" cy="2500022"/>
            <wp:effectExtent l="0" t="0" r="0" b="0"/>
            <wp:docPr id="1860552170" name="Picture 1860552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6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00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DB2D6" w14:textId="77777777" w:rsidR="00860BA5" w:rsidRDefault="00000000">
      <w:pPr>
        <w:spacing w:before="200" w:after="300"/>
        <w:jc w:val="center"/>
      </w:pPr>
      <w:r>
        <w:rPr>
          <w:b/>
          <w:bCs/>
          <w:color w:val="1F3864"/>
          <w:sz w:val="36"/>
          <w:szCs w:val="36"/>
        </w:rPr>
        <w:lastRenderedPageBreak/>
        <w:t>ANSWERS TO WORKSHEET SECTIONS</w:t>
      </w:r>
    </w:p>
    <w:p w14:paraId="6CBDB2D7" w14:textId="77777777" w:rsidR="00860BA5" w:rsidRPr="00C30790" w:rsidRDefault="00000000">
      <w:pPr>
        <w:pStyle w:val="Heading2"/>
        <w:rPr>
          <w:color w:val="4472C4" w:themeColor="accent1"/>
        </w:rPr>
      </w:pPr>
      <w:r w:rsidRPr="00C30790">
        <w:rPr>
          <w:color w:val="4472C4" w:themeColor="accent1"/>
        </w:rPr>
        <w:t>Section 1 Answer – Spot the Dirty Data</w:t>
      </w:r>
    </w:p>
    <w:p w14:paraId="6CBDB2D8" w14:textId="77777777" w:rsidR="00860BA5" w:rsidRDefault="00000000">
      <w:pPr>
        <w:spacing w:before="140" w:after="140"/>
      </w:pPr>
      <w:r w:rsidRPr="00C30790">
        <w:rPr>
          <w:b/>
          <w:bCs/>
          <w:i/>
          <w:iCs/>
          <w:color w:val="4472C4" w:themeColor="accent1"/>
        </w:rPr>
        <w:t xml:space="preserve">Reflection: </w:t>
      </w:r>
      <w:r>
        <w:rPr>
          <w:b/>
          <w:bCs/>
        </w:rPr>
        <w:t>What kinds of problems do you see? (Missing values, inconsistent entries, outliers)</w:t>
      </w:r>
    </w:p>
    <w:p w14:paraId="6CBDB2D9" w14:textId="77777777" w:rsidR="00860BA5" w:rsidRDefault="00860BA5">
      <w:pPr>
        <w:spacing w:before="40" w:after="40"/>
      </w:pPr>
    </w:p>
    <w:p w14:paraId="6CBDB2DA" w14:textId="77777777" w:rsidR="00860BA5" w:rsidRDefault="00000000">
      <w:pPr>
        <w:spacing w:before="80" w:after="80"/>
      </w:pPr>
      <w:r>
        <w:t>Looking at the sample dataset from the worksheet:</w:t>
      </w:r>
    </w:p>
    <w:p w14:paraId="6CBDB2DB" w14:textId="77777777" w:rsidR="00860BA5" w:rsidRDefault="00860BA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860BA5" w14:paraId="6CBDB2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DC" w14:textId="77777777" w:rsidR="00860BA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Passenger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DD" w14:textId="77777777" w:rsidR="00860BA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Sex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DE" w14:textId="77777777" w:rsidR="00860BA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DF" w14:textId="77777777" w:rsidR="00860BA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Fare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E0" w14:textId="77777777" w:rsidR="00860BA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Survived</w:t>
            </w:r>
          </w:p>
        </w:tc>
      </w:tr>
      <w:tr w:rsidR="00860BA5" w14:paraId="6CBDB2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E2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E3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E4" w14:textId="77777777" w:rsidR="00860BA5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?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E5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512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E6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860BA5" w14:paraId="6CBDB2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E8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E9" w14:textId="77777777" w:rsidR="00860BA5" w:rsidRDefault="00000000">
            <w:pPr>
              <w:jc w:val="center"/>
            </w:pPr>
            <w:r>
              <w:rPr>
                <w:b/>
                <w:bCs/>
                <w:color w:val="C47A00"/>
                <w:sz w:val="20"/>
                <w:szCs w:val="20"/>
              </w:rPr>
              <w:t>Female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EA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EB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EC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860BA5" w14:paraId="6CBDB2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EE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EF" w14:textId="77777777" w:rsidR="00860BA5" w:rsidRDefault="00000000">
            <w:pPr>
              <w:jc w:val="center"/>
            </w:pPr>
            <w:r>
              <w:rPr>
                <w:b/>
                <w:bCs/>
                <w:color w:val="C47A00"/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F0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F1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F2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860BA5" w14:paraId="6CBDB2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F4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F5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F6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F7" w14:textId="77777777" w:rsidR="00860BA5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?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2F8" w14:textId="77777777" w:rsidR="00860BA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</w:tbl>
    <w:p w14:paraId="6CBDB2FA" w14:textId="77777777" w:rsidR="00860BA5" w:rsidRDefault="00860BA5">
      <w:pPr>
        <w:spacing w:before="40" w:after="40"/>
      </w:pPr>
    </w:p>
    <w:p w14:paraId="6CBDB2FB" w14:textId="77777777" w:rsidR="00860BA5" w:rsidRDefault="00000000" w:rsidP="00150888">
      <w:pPr>
        <w:spacing w:before="200" w:after="100" w:line="360" w:lineRule="auto"/>
        <w:jc w:val="both"/>
      </w:pPr>
      <w:r>
        <w:rPr>
          <w:b/>
          <w:bCs/>
          <w:color w:val="2E4057"/>
          <w:sz w:val="24"/>
          <w:szCs w:val="24"/>
        </w:rPr>
        <w:t>Identified Problems:</w:t>
      </w:r>
    </w:p>
    <w:p w14:paraId="6CBDB2FC" w14:textId="77777777" w:rsidR="00860BA5" w:rsidRDefault="00000000" w:rsidP="00150888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t xml:space="preserve">Missing Values: Passenger 1 has Age = '?' and Passenger 4 has Fare = '?' — these are null/missing entries that must be imputed or removed before </w:t>
      </w:r>
      <w:proofErr w:type="spellStart"/>
      <w:r>
        <w:t>modeling</w:t>
      </w:r>
      <w:proofErr w:type="spellEnd"/>
      <w:r>
        <w:t>.</w:t>
      </w:r>
    </w:p>
    <w:p w14:paraId="6CBDB2FD" w14:textId="77777777" w:rsidR="00860BA5" w:rsidRDefault="00000000" w:rsidP="00150888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t>Inconsistent Labels: The 'Sex' column uses three different representations for the same concept: 'male', 'Female', and 'M'. These should all be standardized to one format (e.g., 'male' / 'female').</w:t>
      </w:r>
    </w:p>
    <w:p w14:paraId="6CBDB2FE" w14:textId="77777777" w:rsidR="00860BA5" w:rsidRDefault="00000000" w:rsidP="00150888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t>Outlier: Passenger 1 has a Fare of 512, which is far above the other fares (21, 71). This is a statistical outlier and may skew model learning.</w:t>
      </w:r>
    </w:p>
    <w:p w14:paraId="6CBDB2FF" w14:textId="77777777" w:rsidR="00860BA5" w:rsidRDefault="00860BA5" w:rsidP="00150888">
      <w:pPr>
        <w:spacing w:before="40" w:after="40" w:line="360" w:lineRule="auto"/>
        <w:jc w:val="both"/>
      </w:pPr>
    </w:p>
    <w:p w14:paraId="6CBDB300" w14:textId="77777777" w:rsidR="00860BA5" w:rsidRDefault="00000000" w:rsidP="00150888">
      <w:pPr>
        <w:spacing w:before="120" w:after="60" w:line="360" w:lineRule="auto"/>
        <w:jc w:val="both"/>
      </w:pPr>
      <w:r>
        <w:rPr>
          <w:b/>
          <w:bCs/>
          <w:color w:val="1F3864"/>
        </w:rPr>
        <w:t>Example with Titanic Data:</w:t>
      </w:r>
    </w:p>
    <w:p w14:paraId="6CBDB301" w14:textId="77777777" w:rsidR="00860BA5" w:rsidRDefault="00000000" w:rsidP="00150888">
      <w:pPr>
        <w:spacing w:before="80" w:after="80" w:line="360" w:lineRule="auto"/>
        <w:jc w:val="both"/>
      </w:pPr>
      <w:r>
        <w:t>In a real Titanic dataset, Age has about 20% missing values. A common fix is to impute the missing ages using the median age of passengers in the same passenger class (</w:t>
      </w:r>
      <w:proofErr w:type="spellStart"/>
      <w:r>
        <w:t>Pclass</w:t>
      </w:r>
      <w:proofErr w:type="spellEnd"/>
      <w:r>
        <w:t>). For example, if a 3rd-class passenger has no age recorded, we fill it with the median age of all 3rd-class passengers. Fare outliers above 300 are typically flagged and either capped or treated separately.</w:t>
      </w:r>
    </w:p>
    <w:p w14:paraId="6CBDB302" w14:textId="77777777" w:rsidR="00860BA5" w:rsidRDefault="00860BA5" w:rsidP="00150888">
      <w:pPr>
        <w:spacing w:before="40" w:after="40" w:line="360" w:lineRule="auto"/>
        <w:jc w:val="both"/>
      </w:pPr>
    </w:p>
    <w:p w14:paraId="6CBDB303" w14:textId="77777777" w:rsidR="00860BA5" w:rsidRPr="00C30790" w:rsidRDefault="00000000" w:rsidP="00150888">
      <w:pPr>
        <w:pStyle w:val="Heading2"/>
        <w:spacing w:line="360" w:lineRule="auto"/>
        <w:jc w:val="both"/>
        <w:rPr>
          <w:color w:val="4472C4" w:themeColor="accent1"/>
        </w:rPr>
      </w:pPr>
      <w:r w:rsidRPr="00C30790">
        <w:rPr>
          <w:color w:val="4472C4" w:themeColor="accent1"/>
        </w:rPr>
        <w:t>Section 2 Answer – Tree-Based Cleansing</w:t>
      </w:r>
    </w:p>
    <w:p w14:paraId="6CBDB304" w14:textId="77777777" w:rsidR="00860BA5" w:rsidRDefault="00000000" w:rsidP="00150888">
      <w:pPr>
        <w:spacing w:before="140" w:after="140" w:line="360" w:lineRule="auto"/>
        <w:jc w:val="both"/>
      </w:pPr>
      <w:r w:rsidRPr="00C30790">
        <w:rPr>
          <w:b/>
          <w:bCs/>
          <w:i/>
          <w:iCs/>
          <w:color w:val="4472C4" w:themeColor="accent1"/>
        </w:rPr>
        <w:t xml:space="preserve">Reflection: </w:t>
      </w:r>
      <w:r>
        <w:rPr>
          <w:b/>
          <w:bCs/>
        </w:rPr>
        <w:t>How do tree splits help reveal data issues?</w:t>
      </w:r>
    </w:p>
    <w:p w14:paraId="6CBDB305" w14:textId="77777777" w:rsidR="00860BA5" w:rsidRDefault="00860BA5" w:rsidP="00150888">
      <w:pPr>
        <w:spacing w:before="40" w:after="40" w:line="360" w:lineRule="auto"/>
        <w:jc w:val="both"/>
      </w:pPr>
    </w:p>
    <w:p w14:paraId="6CBDB306" w14:textId="77777777" w:rsidR="00860BA5" w:rsidRDefault="00000000" w:rsidP="00150888">
      <w:pPr>
        <w:spacing w:before="80" w:after="80" w:line="360" w:lineRule="auto"/>
        <w:jc w:val="both"/>
      </w:pPr>
      <w:r>
        <w:t>A Decision Tree splits data based on feature thresholds to separate classes. These splits naturally highlight where data behaves unexpectedly — which is exactly where data issues hide.</w:t>
      </w:r>
    </w:p>
    <w:p w14:paraId="6CBDB307" w14:textId="77777777" w:rsidR="00860BA5" w:rsidRDefault="00860BA5" w:rsidP="00150888">
      <w:pPr>
        <w:spacing w:before="40" w:after="40" w:line="360" w:lineRule="auto"/>
        <w:jc w:val="both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300"/>
      </w:tblGrid>
      <w:tr w:rsidR="00860BA5" w14:paraId="6CBDB3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08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09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Split Condition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0A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Cleansing Action</w:t>
            </w:r>
          </w:p>
        </w:tc>
      </w:tr>
      <w:tr w:rsidR="00860BA5" w14:paraId="6CBDB3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0C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sz w:val="20"/>
                <w:szCs w:val="20"/>
              </w:rPr>
              <w:t>Sex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0D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sz w:val="20"/>
                <w:szCs w:val="20"/>
              </w:rPr>
              <w:t>male vs Female/M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0E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sz w:val="20"/>
                <w:szCs w:val="20"/>
              </w:rPr>
              <w:t>Standardize labels (all lowercase)</w:t>
            </w:r>
          </w:p>
        </w:tc>
      </w:tr>
      <w:tr w:rsidR="00860BA5" w14:paraId="6CBDB3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10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sz w:val="20"/>
                <w:szCs w:val="20"/>
              </w:rPr>
              <w:t>Age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11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sz w:val="20"/>
                <w:szCs w:val="20"/>
              </w:rPr>
              <w:t>&lt; 10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12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sz w:val="20"/>
                <w:szCs w:val="20"/>
              </w:rPr>
              <w:t>Impute missing ages (e.g., with median)</w:t>
            </w:r>
          </w:p>
        </w:tc>
      </w:tr>
      <w:tr w:rsidR="00860BA5" w14:paraId="6CBDB3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14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sz w:val="20"/>
                <w:szCs w:val="20"/>
              </w:rPr>
              <w:t>Fare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15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sz w:val="20"/>
                <w:szCs w:val="20"/>
              </w:rPr>
              <w:t>&gt; 300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16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sz w:val="20"/>
                <w:szCs w:val="20"/>
              </w:rPr>
              <w:t>Flag as outlier for special treatment</w:t>
            </w:r>
          </w:p>
        </w:tc>
      </w:tr>
    </w:tbl>
    <w:p w14:paraId="6CBDB318" w14:textId="77777777" w:rsidR="00860BA5" w:rsidRDefault="00860BA5" w:rsidP="00150888">
      <w:pPr>
        <w:spacing w:before="40" w:after="40" w:line="360" w:lineRule="auto"/>
        <w:jc w:val="both"/>
      </w:pPr>
    </w:p>
    <w:p w14:paraId="6CBDB319" w14:textId="77777777" w:rsidR="00860BA5" w:rsidRDefault="00000000" w:rsidP="00150888">
      <w:pPr>
        <w:spacing w:before="200" w:after="100" w:line="360" w:lineRule="auto"/>
        <w:jc w:val="both"/>
      </w:pPr>
      <w:r>
        <w:rPr>
          <w:b/>
          <w:bCs/>
          <w:color w:val="2E4057"/>
          <w:sz w:val="24"/>
          <w:szCs w:val="24"/>
        </w:rPr>
        <w:t>How Splits Reveal Issues — Explained:</w:t>
      </w:r>
    </w:p>
    <w:p w14:paraId="6CBDB31A" w14:textId="77777777" w:rsidR="00860BA5" w:rsidRDefault="00000000" w:rsidP="00150888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t>Sex Column: When the tree tries to split on 'Sex', it sees three distinct values: 'male', 'Female', and 'M'. This forces the tree to create extra branches for what should be one category, reducing efficiency and accuracy.</w:t>
      </w:r>
    </w:p>
    <w:p w14:paraId="6CBDB31B" w14:textId="77777777" w:rsidR="00860BA5" w:rsidRDefault="00000000" w:rsidP="00150888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t>Age Column: When the tree splits on Age &lt; 10, passengers with missing Age ('?') cannot be routed left or right — they fall into an undefined branch. This makes the model unreliable for those rows.</w:t>
      </w:r>
    </w:p>
    <w:p w14:paraId="6CBDB31C" w14:textId="77777777" w:rsidR="00860BA5" w:rsidRDefault="00000000" w:rsidP="00150888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t>Fare Column: When Fare &gt; 300 is tested, Passenger 1 (Fare=512) gets isolated into its own branch. This single outlier can skew the entire subtree, causing the model to overfit to one anomalous data point.</w:t>
      </w:r>
    </w:p>
    <w:p w14:paraId="6CBDB31E" w14:textId="77777777" w:rsidR="00860BA5" w:rsidRDefault="00000000" w:rsidP="00150888">
      <w:pPr>
        <w:spacing w:before="120" w:after="60" w:line="360" w:lineRule="auto"/>
        <w:jc w:val="both"/>
      </w:pPr>
      <w:r>
        <w:rPr>
          <w:b/>
          <w:bCs/>
          <w:color w:val="1F3864"/>
        </w:rPr>
        <w:t>Example:</w:t>
      </w:r>
    </w:p>
    <w:p w14:paraId="6CBDB31F" w14:textId="77777777" w:rsidR="00860BA5" w:rsidRDefault="00000000" w:rsidP="00150888">
      <w:pPr>
        <w:spacing w:before="80" w:after="80" w:line="360" w:lineRule="auto"/>
        <w:jc w:val="both"/>
      </w:pPr>
      <w:r>
        <w:t>Imagine a tree splitting on Fare &gt; 300. If only 1 out of 100 passengers has Fare &gt; 300, that branch represents just 1% of data. The tree dedicates a full split to one noisy point, wasting model complexity. By flagging and capping such outliers before training, we allow the tree to find more generalizable patterns.</w:t>
      </w:r>
    </w:p>
    <w:p w14:paraId="6CBDB321" w14:textId="77777777" w:rsidR="00860BA5" w:rsidRPr="00C30790" w:rsidRDefault="00000000" w:rsidP="00150888">
      <w:pPr>
        <w:pStyle w:val="Heading2"/>
        <w:spacing w:line="360" w:lineRule="auto"/>
        <w:jc w:val="both"/>
        <w:rPr>
          <w:color w:val="4472C4" w:themeColor="accent1"/>
        </w:rPr>
      </w:pPr>
      <w:r w:rsidRPr="00C30790">
        <w:rPr>
          <w:color w:val="4472C4" w:themeColor="accent1"/>
        </w:rPr>
        <w:t>Section 3 Answer – Random Forest Robustness</w:t>
      </w:r>
    </w:p>
    <w:p w14:paraId="6CBDB322" w14:textId="77777777" w:rsidR="00860BA5" w:rsidRDefault="00000000" w:rsidP="00150888">
      <w:pPr>
        <w:spacing w:before="140" w:after="140" w:line="360" w:lineRule="auto"/>
        <w:jc w:val="both"/>
      </w:pPr>
      <w:r w:rsidRPr="00C30790">
        <w:rPr>
          <w:b/>
          <w:bCs/>
          <w:i/>
          <w:iCs/>
          <w:color w:val="4472C4" w:themeColor="accent1"/>
        </w:rPr>
        <w:t xml:space="preserve">Reflection: </w:t>
      </w:r>
      <w:r>
        <w:rPr>
          <w:b/>
          <w:bCs/>
        </w:rPr>
        <w:t>Why is ensemble learning more reliable for messy datasets?</w:t>
      </w:r>
    </w:p>
    <w:p w14:paraId="6CBDB324" w14:textId="77777777" w:rsidR="00860BA5" w:rsidRDefault="00000000" w:rsidP="00150888">
      <w:pPr>
        <w:spacing w:before="80" w:after="80" w:line="360" w:lineRule="auto"/>
        <w:jc w:val="both"/>
      </w:pPr>
      <w:r>
        <w:t>A single Decision Tree is sensitive to noise: one outlier or missing value can change the entire tree structure. A Random Forest builds many trees, each on a different random subset of data and features. Errors made by individual trees get 'outvoted' by the majority.</w:t>
      </w:r>
    </w:p>
    <w:p w14:paraId="05DF69B0" w14:textId="77777777" w:rsidR="00150888" w:rsidRDefault="00150888" w:rsidP="00150888">
      <w:pPr>
        <w:spacing w:before="80" w:after="80" w:line="360" w:lineRule="auto"/>
        <w:jc w:val="both"/>
      </w:pPr>
    </w:p>
    <w:p w14:paraId="29066C92" w14:textId="77777777" w:rsidR="00150888" w:rsidRDefault="00150888" w:rsidP="00150888">
      <w:pPr>
        <w:spacing w:before="80" w:after="80" w:line="360" w:lineRule="auto"/>
        <w:jc w:val="both"/>
      </w:pPr>
    </w:p>
    <w:p w14:paraId="22383510" w14:textId="77777777" w:rsidR="00150888" w:rsidRDefault="00150888" w:rsidP="00150888">
      <w:pPr>
        <w:spacing w:before="80" w:after="80" w:line="360" w:lineRule="auto"/>
        <w:jc w:val="both"/>
      </w:pPr>
    </w:p>
    <w:p w14:paraId="6CBDB326" w14:textId="77777777" w:rsidR="00860BA5" w:rsidRDefault="00000000" w:rsidP="00150888">
      <w:pPr>
        <w:spacing w:before="200" w:after="100" w:line="360" w:lineRule="auto"/>
        <w:jc w:val="both"/>
      </w:pPr>
      <w:r>
        <w:rPr>
          <w:b/>
          <w:bCs/>
          <w:color w:val="2E4057"/>
          <w:sz w:val="24"/>
          <w:szCs w:val="24"/>
        </w:rPr>
        <w:lastRenderedPageBreak/>
        <w:t>Two Key Mechanisms:</w:t>
      </w:r>
    </w:p>
    <w:p w14:paraId="6CBDB327" w14:textId="77777777" w:rsidR="00860BA5" w:rsidRDefault="00000000" w:rsidP="00150888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t>Each tree uses different subsets of features: If one tree is misled by the noisy Fare outlier (512), another tree that did not use Fare at all will still make a correct prediction. Feature randomness spreads the risk.</w:t>
      </w:r>
    </w:p>
    <w:p w14:paraId="6CBDB328" w14:textId="77777777" w:rsidR="00860BA5" w:rsidRDefault="00000000" w:rsidP="00150888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t>Majority vote reduces errors: The final class prediction is the class chosen by most trees. If 80 out of 100 trees correctly predict '</w:t>
      </w:r>
      <w:proofErr w:type="spellStart"/>
      <w:r>
        <w:t>Setosa</w:t>
      </w:r>
      <w:proofErr w:type="spellEnd"/>
      <w:r>
        <w:t>', the one or two trees confused by dirty data cannot change the outcome.</w:t>
      </w:r>
    </w:p>
    <w:p w14:paraId="6CBDB32A" w14:textId="77777777" w:rsidR="00860BA5" w:rsidRDefault="00000000" w:rsidP="00150888">
      <w:pPr>
        <w:spacing w:before="120" w:after="60" w:line="360" w:lineRule="auto"/>
        <w:jc w:val="both"/>
      </w:pPr>
      <w:r>
        <w:rPr>
          <w:b/>
          <w:bCs/>
          <w:color w:val="1F3864"/>
        </w:rPr>
        <w:t>Example from the Notebook (Majority Voting):</w:t>
      </w:r>
    </w:p>
    <w:p w14:paraId="6CBDB32B" w14:textId="77777777" w:rsidR="00860BA5" w:rsidRDefault="00000000" w:rsidP="00150888">
      <w:pPr>
        <w:shd w:val="clear" w:color="auto" w:fill="F0F0F0"/>
        <w:spacing w:before="40" w:after="40" w:line="360" w:lineRule="auto"/>
        <w:ind w:left="720"/>
        <w:jc w:val="both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# 5 trees make predictions on the same sample:</w:t>
      </w:r>
    </w:p>
    <w:p w14:paraId="6CBDB32C" w14:textId="77777777" w:rsidR="00860BA5" w:rsidRDefault="00000000" w:rsidP="00150888">
      <w:pPr>
        <w:shd w:val="clear" w:color="auto" w:fill="F0F0F0"/>
        <w:spacing w:before="40" w:after="40" w:line="360" w:lineRule="auto"/>
        <w:ind w:left="720"/>
        <w:jc w:val="both"/>
      </w:pP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tree_predictions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= ['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Setosa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Setosa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', 'Versicolor', '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Setosa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Setosa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>']</w:t>
      </w:r>
    </w:p>
    <w:p w14:paraId="6CBDB32D" w14:textId="77777777" w:rsidR="00860BA5" w:rsidRDefault="00000000" w:rsidP="00150888">
      <w:pPr>
        <w:shd w:val="clear" w:color="auto" w:fill="F0F0F0"/>
        <w:spacing w:before="40" w:after="40" w:line="360" w:lineRule="auto"/>
        <w:ind w:left="720"/>
        <w:jc w:val="both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# Tree 3 is wrong (Versicolor), but majority wins:</w:t>
      </w:r>
    </w:p>
    <w:p w14:paraId="6CBDB32E" w14:textId="77777777" w:rsidR="00860BA5" w:rsidRDefault="00000000" w:rsidP="00150888">
      <w:pPr>
        <w:shd w:val="clear" w:color="auto" w:fill="F0F0F0"/>
        <w:spacing w:before="40" w:after="40" w:line="360" w:lineRule="auto"/>
        <w:ind w:left="720"/>
        <w:jc w:val="both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Final Prediction = '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Setosa</w:t>
      </w:r>
      <w:proofErr w:type="spellEnd"/>
      <w:proofErr w:type="gramStart"/>
      <w:r>
        <w:rPr>
          <w:rFonts w:ascii="Courier New" w:eastAsia="Courier New" w:hAnsi="Courier New" w:cs="Courier New"/>
          <w:color w:val="2D6A4F"/>
          <w:sz w:val="18"/>
          <w:szCs w:val="18"/>
        </w:rPr>
        <w:t>'  (</w:t>
      </w:r>
      <w:proofErr w:type="gramEnd"/>
      <w:r>
        <w:rPr>
          <w:rFonts w:ascii="Courier New" w:eastAsia="Courier New" w:hAnsi="Courier New" w:cs="Courier New"/>
          <w:color w:val="2D6A4F"/>
          <w:sz w:val="18"/>
          <w:szCs w:val="18"/>
        </w:rPr>
        <w:t>4 votes vs 1)</w:t>
      </w:r>
    </w:p>
    <w:p w14:paraId="6CBDB330" w14:textId="77777777" w:rsidR="00860BA5" w:rsidRDefault="00000000" w:rsidP="00150888">
      <w:pPr>
        <w:spacing w:before="80" w:after="80" w:line="360" w:lineRule="auto"/>
        <w:jc w:val="both"/>
      </w:pPr>
      <w:r>
        <w:t>In this example, Tree 3 may have been trained on a subset that included the noisy Fare=512 outlier, causing it to misclassify. But the other 4 trees, trained on cleaner subsets, correctly predict '</w:t>
      </w:r>
      <w:proofErr w:type="spellStart"/>
      <w:r>
        <w:t>Setosa</w:t>
      </w:r>
      <w:proofErr w:type="spellEnd"/>
      <w:r>
        <w:t>', and the majority vote corrects Tree 3's error.</w:t>
      </w:r>
    </w:p>
    <w:p w14:paraId="6CBDB332" w14:textId="77777777" w:rsidR="00860BA5" w:rsidRDefault="00000000" w:rsidP="00150888">
      <w:pPr>
        <w:spacing w:before="200" w:after="100" w:line="360" w:lineRule="auto"/>
        <w:jc w:val="both"/>
      </w:pPr>
      <w:r>
        <w:rPr>
          <w:b/>
          <w:bCs/>
          <w:color w:val="2E4057"/>
          <w:sz w:val="24"/>
          <w:szCs w:val="24"/>
        </w:rPr>
        <w:t>Summary Table: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7"/>
        <w:gridCol w:w="5053"/>
      </w:tblGrid>
      <w:tr w:rsidR="00860BA5" w14:paraId="6CBDB3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33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34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How it Handles Noise</w:t>
            </w:r>
          </w:p>
        </w:tc>
      </w:tr>
      <w:tr w:rsidR="00860BA5" w14:paraId="6CBDB3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36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sz w:val="20"/>
                <w:szCs w:val="20"/>
              </w:rPr>
              <w:t>Single Decision Tree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37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sz w:val="20"/>
                <w:szCs w:val="20"/>
              </w:rPr>
              <w:t>Sensitive — one outlier can change the whole tree</w:t>
            </w:r>
          </w:p>
        </w:tc>
      </w:tr>
      <w:tr w:rsidR="00860BA5" w14:paraId="6CBDB3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39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sz w:val="20"/>
                <w:szCs w:val="20"/>
              </w:rPr>
              <w:t>Random Forest (Ensemble)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B33A" w14:textId="77777777" w:rsidR="00860BA5" w:rsidRDefault="00000000" w:rsidP="00150888">
            <w:pPr>
              <w:spacing w:line="360" w:lineRule="auto"/>
              <w:jc w:val="both"/>
            </w:pPr>
            <w:r>
              <w:rPr>
                <w:sz w:val="20"/>
                <w:szCs w:val="20"/>
              </w:rPr>
              <w:t>Robust — noise affects at most a few trees; majority vote corrects errors</w:t>
            </w:r>
          </w:p>
        </w:tc>
      </w:tr>
    </w:tbl>
    <w:p w14:paraId="6CBDB33D" w14:textId="77777777" w:rsidR="00860BA5" w:rsidRDefault="00000000" w:rsidP="00150888">
      <w:pPr>
        <w:spacing w:before="200" w:after="200" w:line="360" w:lineRule="auto"/>
        <w:jc w:val="both"/>
      </w:pPr>
      <w:r>
        <w:rPr>
          <w:b/>
          <w:bCs/>
          <w:i/>
          <w:iCs/>
          <w:color w:val="1F3864"/>
        </w:rPr>
        <w:t>Outcome: Ensemble learning produces cleaner, more trustworthy models for messy real-world data.</w:t>
      </w:r>
    </w:p>
    <w:sectPr w:rsidR="00860BA5" w:rsidSect="00312AA1">
      <w:pgSz w:w="12240" w:h="15840"/>
      <w:pgMar w:top="1080" w:right="1080" w:bottom="1080" w:left="108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35645"/>
    <w:multiLevelType w:val="hybridMultilevel"/>
    <w:tmpl w:val="9B5CBA16"/>
    <w:lvl w:ilvl="0" w:tplc="860E6096">
      <w:start w:val="1"/>
      <w:numFmt w:val="bullet"/>
      <w:lvlText w:val="•"/>
      <w:lvlJc w:val="left"/>
      <w:pPr>
        <w:ind w:left="720" w:hanging="360"/>
      </w:pPr>
    </w:lvl>
    <w:lvl w:ilvl="1" w:tplc="C31463BA">
      <w:numFmt w:val="decimal"/>
      <w:lvlText w:val=""/>
      <w:lvlJc w:val="left"/>
    </w:lvl>
    <w:lvl w:ilvl="2" w:tplc="2AA8FA2E">
      <w:numFmt w:val="decimal"/>
      <w:lvlText w:val=""/>
      <w:lvlJc w:val="left"/>
    </w:lvl>
    <w:lvl w:ilvl="3" w:tplc="493A86F0">
      <w:numFmt w:val="decimal"/>
      <w:lvlText w:val=""/>
      <w:lvlJc w:val="left"/>
    </w:lvl>
    <w:lvl w:ilvl="4" w:tplc="1B8E6BEC">
      <w:numFmt w:val="decimal"/>
      <w:lvlText w:val=""/>
      <w:lvlJc w:val="left"/>
    </w:lvl>
    <w:lvl w:ilvl="5" w:tplc="BF5E2AE8">
      <w:numFmt w:val="decimal"/>
      <w:lvlText w:val=""/>
      <w:lvlJc w:val="left"/>
    </w:lvl>
    <w:lvl w:ilvl="6" w:tplc="7E0C1B74">
      <w:numFmt w:val="decimal"/>
      <w:lvlText w:val=""/>
      <w:lvlJc w:val="left"/>
    </w:lvl>
    <w:lvl w:ilvl="7" w:tplc="84682FC6">
      <w:numFmt w:val="decimal"/>
      <w:lvlText w:val=""/>
      <w:lvlJc w:val="left"/>
    </w:lvl>
    <w:lvl w:ilvl="8" w:tplc="0E5EA288">
      <w:numFmt w:val="decimal"/>
      <w:lvlText w:val=""/>
      <w:lvlJc w:val="left"/>
    </w:lvl>
  </w:abstractNum>
  <w:abstractNum w:abstractNumId="1" w15:restartNumberingAfterBreak="0">
    <w:nsid w:val="44704A66"/>
    <w:multiLevelType w:val="hybridMultilevel"/>
    <w:tmpl w:val="C4125E3C"/>
    <w:lvl w:ilvl="0" w:tplc="7D104748">
      <w:start w:val="1"/>
      <w:numFmt w:val="bullet"/>
      <w:lvlText w:val="●"/>
      <w:lvlJc w:val="left"/>
      <w:pPr>
        <w:ind w:left="720" w:hanging="360"/>
      </w:pPr>
    </w:lvl>
    <w:lvl w:ilvl="1" w:tplc="F4AC1B68">
      <w:start w:val="1"/>
      <w:numFmt w:val="bullet"/>
      <w:lvlText w:val="○"/>
      <w:lvlJc w:val="left"/>
      <w:pPr>
        <w:ind w:left="1440" w:hanging="360"/>
      </w:pPr>
    </w:lvl>
    <w:lvl w:ilvl="2" w:tplc="AC0CC004">
      <w:start w:val="1"/>
      <w:numFmt w:val="bullet"/>
      <w:lvlText w:val="■"/>
      <w:lvlJc w:val="left"/>
      <w:pPr>
        <w:ind w:left="2160" w:hanging="360"/>
      </w:pPr>
    </w:lvl>
    <w:lvl w:ilvl="3" w:tplc="0C54309E">
      <w:start w:val="1"/>
      <w:numFmt w:val="bullet"/>
      <w:lvlText w:val="●"/>
      <w:lvlJc w:val="left"/>
      <w:pPr>
        <w:ind w:left="2880" w:hanging="360"/>
      </w:pPr>
    </w:lvl>
    <w:lvl w:ilvl="4" w:tplc="91C4758A">
      <w:start w:val="1"/>
      <w:numFmt w:val="bullet"/>
      <w:lvlText w:val="○"/>
      <w:lvlJc w:val="left"/>
      <w:pPr>
        <w:ind w:left="3600" w:hanging="360"/>
      </w:pPr>
    </w:lvl>
    <w:lvl w:ilvl="5" w:tplc="C73E14F4">
      <w:start w:val="1"/>
      <w:numFmt w:val="bullet"/>
      <w:lvlText w:val="■"/>
      <w:lvlJc w:val="left"/>
      <w:pPr>
        <w:ind w:left="4320" w:hanging="360"/>
      </w:pPr>
    </w:lvl>
    <w:lvl w:ilvl="6" w:tplc="1292D0AC">
      <w:start w:val="1"/>
      <w:numFmt w:val="bullet"/>
      <w:lvlText w:val="●"/>
      <w:lvlJc w:val="left"/>
      <w:pPr>
        <w:ind w:left="5040" w:hanging="360"/>
      </w:pPr>
    </w:lvl>
    <w:lvl w:ilvl="7" w:tplc="070C8F92">
      <w:start w:val="1"/>
      <w:numFmt w:val="bullet"/>
      <w:lvlText w:val="●"/>
      <w:lvlJc w:val="left"/>
      <w:pPr>
        <w:ind w:left="5760" w:hanging="360"/>
      </w:pPr>
    </w:lvl>
    <w:lvl w:ilvl="8" w:tplc="4A7CFB84">
      <w:start w:val="1"/>
      <w:numFmt w:val="bullet"/>
      <w:lvlText w:val="●"/>
      <w:lvlJc w:val="left"/>
      <w:pPr>
        <w:ind w:left="6480" w:hanging="360"/>
      </w:pPr>
    </w:lvl>
  </w:abstractNum>
  <w:num w:numId="1" w16cid:durableId="997153966">
    <w:abstractNumId w:val="1"/>
    <w:lvlOverride w:ilvl="0">
      <w:startOverride w:val="1"/>
    </w:lvlOverride>
  </w:num>
  <w:num w:numId="2" w16cid:durableId="841624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BA5"/>
    <w:rsid w:val="00026115"/>
    <w:rsid w:val="00150888"/>
    <w:rsid w:val="002801D8"/>
    <w:rsid w:val="00312AA1"/>
    <w:rsid w:val="003317A9"/>
    <w:rsid w:val="003E2A02"/>
    <w:rsid w:val="004801C4"/>
    <w:rsid w:val="004F1E63"/>
    <w:rsid w:val="005F762D"/>
    <w:rsid w:val="007340F8"/>
    <w:rsid w:val="00860BA5"/>
    <w:rsid w:val="00943D11"/>
    <w:rsid w:val="00A25A8E"/>
    <w:rsid w:val="00A448CD"/>
    <w:rsid w:val="00C07E8E"/>
    <w:rsid w:val="00C30790"/>
    <w:rsid w:val="00DC3C2C"/>
    <w:rsid w:val="00DF7497"/>
    <w:rsid w:val="00EB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B262"/>
  <w15:docId w15:val="{AEF4379B-598E-4F56-AD73-BA1C07A2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1C4"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C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50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ish-giri-46a529254/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manishgiri8101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1228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 Giri</cp:lastModifiedBy>
  <cp:revision>17</cp:revision>
  <dcterms:created xsi:type="dcterms:W3CDTF">2026-06-25T12:13:00Z</dcterms:created>
  <dcterms:modified xsi:type="dcterms:W3CDTF">2026-06-25T12:33:00Z</dcterms:modified>
</cp:coreProperties>
</file>