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9AEC" w14:textId="19D88E0F" w:rsidR="0064688A" w:rsidRDefault="000F3D5C">
      <w:pPr>
        <w:spacing w:after="120"/>
        <w:jc w:val="center"/>
      </w:pPr>
      <w:r>
        <w:rPr>
          <w:b/>
          <w:bCs/>
          <w:color w:val="1A3C5C"/>
          <w:sz w:val="36"/>
          <w:szCs w:val="36"/>
        </w:rPr>
        <w:t xml:space="preserve">Day 6 Task </w:t>
      </w:r>
      <w:r w:rsidR="0094198E">
        <w:rPr>
          <w:b/>
          <w:bCs/>
          <w:color w:val="1A3C5C"/>
          <w:sz w:val="36"/>
          <w:szCs w:val="36"/>
        </w:rPr>
        <w:t>– Submitted By 22-06-2026</w:t>
      </w:r>
    </w:p>
    <w:p w14:paraId="272B2E85" w14:textId="77777777" w:rsidR="0064688A" w:rsidRPr="0094198E" w:rsidRDefault="000F3D5C">
      <w:pPr>
        <w:spacing w:after="60"/>
        <w:jc w:val="center"/>
      </w:pPr>
      <w:r w:rsidRPr="0094198E">
        <w:rPr>
          <w:color w:val="555555"/>
          <w:sz w:val="24"/>
          <w:szCs w:val="24"/>
        </w:rPr>
        <w:t>Logistic Regression (Supervised) vs K-Means Clustering (Unsupervised)</w:t>
      </w:r>
    </w:p>
    <w:p w14:paraId="3EA4758A" w14:textId="50DBD037" w:rsidR="0064688A" w:rsidRDefault="0094198E">
      <w:pPr>
        <w:spacing w:before="40" w:after="20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CFA640" wp14:editId="3656D66B">
                <wp:simplePos x="0" y="0"/>
                <wp:positionH relativeFrom="column">
                  <wp:posOffset>-376311</wp:posOffset>
                </wp:positionH>
                <wp:positionV relativeFrom="paragraph">
                  <wp:posOffset>224790</wp:posOffset>
                </wp:positionV>
                <wp:extent cx="7160456" cy="0"/>
                <wp:effectExtent l="0" t="0" r="0" b="0"/>
                <wp:wrapNone/>
                <wp:docPr id="128096818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045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B9262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65pt,17.7pt" to="534.1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" strokecolor="#ed7d31 [3205]" strokeweight="1pt">
                <v:stroke joinstyle="miter"/>
              </v:line>
            </w:pict>
          </mc:Fallback>
        </mc:AlternateContent>
      </w:r>
      <w:r w:rsidR="000F3D5C">
        <w:rPr>
          <w:b/>
          <w:bCs/>
        </w:rPr>
        <w:t xml:space="preserve">Name: </w:t>
      </w:r>
      <w:r w:rsidR="000F3D5C">
        <w:t xml:space="preserve">Manish Giri   </w:t>
      </w:r>
      <w:r w:rsidR="000F3D5C">
        <w:rPr>
          <w:b/>
          <w:bCs/>
        </w:rPr>
        <w:t xml:space="preserve">Reg. No: </w:t>
      </w:r>
      <w:r w:rsidR="000F3D5C">
        <w:t xml:space="preserve">137256   </w:t>
      </w:r>
      <w:r w:rsidR="000F3D5C">
        <w:rPr>
          <w:b/>
          <w:bCs/>
        </w:rPr>
        <w:t xml:space="preserve">Email: </w:t>
      </w:r>
      <w:hyperlink r:id="rId5" w:history="1">
        <w:r w:rsidR="000F3D5C" w:rsidRPr="0094198E">
          <w:rPr>
            <w:rStyle w:val="Hyperlink"/>
          </w:rPr>
          <w:t>manishgiri8101@gmail.com</w:t>
        </w:r>
      </w:hyperlink>
      <w:r>
        <w:t xml:space="preserve">  [</w:t>
      </w:r>
      <w:hyperlink r:id="rId6" w:history="1">
        <w:r w:rsidRPr="0094198E">
          <w:rPr>
            <w:rStyle w:val="Hyperlink"/>
          </w:rPr>
          <w:t>LinkedIn</w:t>
        </w:r>
      </w:hyperlink>
      <w:r>
        <w:t>]</w:t>
      </w:r>
    </w:p>
    <w:p w14:paraId="463E0513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1. Setup &amp; Imports</w:t>
      </w:r>
    </w:p>
    <w:p w14:paraId="545590DA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sz w:val="28"/>
          <w:szCs w:val="28"/>
        </w:rPr>
        <w:t>Libraries used:</w:t>
      </w:r>
      <w:r w:rsidRPr="00E94C46">
        <w:rPr>
          <w:rFonts w:asciiTheme="minorHAnsi" w:hAnsiTheme="minorHAnsi" w:cstheme="minorHAnsi"/>
          <w:sz w:val="28"/>
          <w:szCs w:val="28"/>
        </w:rPr>
        <w:t xml:space="preserve"> pandas for data handling, scikit-learn for ML models, matplotlib and seaborn for visualization, and PCA/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silhouette_score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 xml:space="preserve"> for cluster evaluation.</w:t>
      </w:r>
    </w:p>
    <w:p w14:paraId="71A2EB0F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1220A5EC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098A11CD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import pandas as pd</w:t>
      </w:r>
    </w:p>
    <w:p w14:paraId="10D9886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sklearn.linear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_model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LogisticRegression</w:t>
      </w:r>
    </w:p>
    <w:p w14:paraId="04523089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sklearn.cluster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</w:t>
      </w:r>
      <w:proofErr w:type="spellEnd"/>
    </w:p>
    <w:p w14:paraId="601CA0D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sklearn.model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_selection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train_test_split</w:t>
      </w:r>
      <w:proofErr w:type="spellEnd"/>
    </w:p>
    <w:p w14:paraId="4552D389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sklearn.metrics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accuracy_score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confusion_matrix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classification_report</w:t>
      </w:r>
      <w:proofErr w:type="spellEnd"/>
    </w:p>
    <w:p w14:paraId="158A058A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import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matplotlib.pyplot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as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</w:t>
      </w:r>
      <w:proofErr w:type="spellEnd"/>
    </w:p>
    <w:p w14:paraId="6B033FA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import seaborn as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</w:t>
      </w:r>
      <w:proofErr w:type="spellEnd"/>
    </w:p>
    <w:p w14:paraId="76AD85D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sklearn.decomposition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PCA</w:t>
      </w:r>
    </w:p>
    <w:p w14:paraId="79F46E5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from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sklearn.metrics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import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silhouette_score</w:t>
      </w:r>
      <w:proofErr w:type="spellEnd"/>
    </w:p>
    <w:p w14:paraId="31399C01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0A22A636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2. Load Dataset</w:t>
      </w:r>
    </w:p>
    <w:p w14:paraId="6E4F22E8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The Titanic dataset is loaded using pandas. It contains 891 passengers with 12 columns including survival status, age, class, fare, and gender.</w:t>
      </w:r>
    </w:p>
    <w:p w14:paraId="6CFB0E72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76662877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482B639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titanic =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pd.read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_csv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("Titanic-Dataset.csv")</w:t>
      </w:r>
    </w:p>
    <w:p w14:paraId="4397F277" w14:textId="3C57D9ED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titanic.head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(5)</w:t>
      </w:r>
    </w:p>
    <w:p w14:paraId="373DA6EF" w14:textId="523775B9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2F4070EB" w14:textId="2B2A227B" w:rsidR="0064688A" w:rsidRPr="00E94C46" w:rsidRDefault="00E94C46" w:rsidP="00E94C46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0840BC9" wp14:editId="3A8D054A">
            <wp:simplePos x="0" y="0"/>
            <wp:positionH relativeFrom="column">
              <wp:posOffset>-2540</wp:posOffset>
            </wp:positionH>
            <wp:positionV relativeFrom="paragraph">
              <wp:posOffset>269240</wp:posOffset>
            </wp:positionV>
            <wp:extent cx="6400800" cy="1613535"/>
            <wp:effectExtent l="0" t="0" r="0" b="5715"/>
            <wp:wrapTopAndBottom/>
            <wp:docPr id="12963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7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F3D5C"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 – First 5 Rows:</w:t>
      </w:r>
    </w:p>
    <w:p w14:paraId="5638A0D7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lastRenderedPageBreak/>
        <w:t>3. Descriptive Statistics</w:t>
      </w:r>
    </w:p>
    <w:p w14:paraId="557F3E28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0D806D82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titanic.describe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12F5DA10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7CBB5660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Output:</w:t>
      </w:r>
    </w:p>
    <w:p w14:paraId="3B81D1A0" w14:textId="2E243BA2" w:rsidR="0064688A" w:rsidRPr="00E94C46" w:rsidRDefault="00E94C46">
      <w:pPr>
        <w:spacing w:before="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F706AD" wp14:editId="63BA7927">
            <wp:simplePos x="0" y="0"/>
            <wp:positionH relativeFrom="column">
              <wp:posOffset>-1988</wp:posOffset>
            </wp:positionH>
            <wp:positionV relativeFrom="paragraph">
              <wp:posOffset>-3838</wp:posOffset>
            </wp:positionV>
            <wp:extent cx="6547485" cy="2546350"/>
            <wp:effectExtent l="0" t="0" r="5715" b="6350"/>
            <wp:wrapTopAndBottom/>
            <wp:docPr id="14281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254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3B5DF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4. Dataset Info</w:t>
      </w:r>
    </w:p>
    <w:p w14:paraId="6C75288A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65A13223" w14:textId="1457B9BE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titanic.info(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740D5A3A" w14:textId="0E43E3DE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3F4B6A64" w14:textId="5D897B09" w:rsidR="0064688A" w:rsidRPr="00E94C46" w:rsidRDefault="00E94C46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27416B8" wp14:editId="7370D329">
            <wp:simplePos x="0" y="0"/>
            <wp:positionH relativeFrom="column">
              <wp:posOffset>264814</wp:posOffset>
            </wp:positionH>
            <wp:positionV relativeFrom="paragraph">
              <wp:posOffset>319405</wp:posOffset>
            </wp:positionV>
            <wp:extent cx="2734146" cy="3048500"/>
            <wp:effectExtent l="0" t="0" r="9525" b="0"/>
            <wp:wrapTopAndBottom/>
            <wp:docPr id="65550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72" cy="305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D5C"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Output:</w:t>
      </w:r>
    </w:p>
    <w:p w14:paraId="087FD27E" w14:textId="3E4639C6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2ABAD31D" w14:textId="318735F0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5. Missing Values</w:t>
      </w:r>
    </w:p>
    <w:p w14:paraId="5C41C0DF" w14:textId="66B7FA2A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619113D6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titanic.isna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).sum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15B2D701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08EF082D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 – Before Imputation:</w:t>
      </w:r>
    </w:p>
    <w:p w14:paraId="5436EDD5" w14:textId="4CEDB831" w:rsidR="0064688A" w:rsidRPr="00E94C46" w:rsidRDefault="00E94C46">
      <w:pPr>
        <w:spacing w:before="60"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3905256" wp14:editId="1B189AB4">
            <wp:simplePos x="0" y="0"/>
            <wp:positionH relativeFrom="column">
              <wp:posOffset>2263</wp:posOffset>
            </wp:positionH>
            <wp:positionV relativeFrom="paragraph">
              <wp:posOffset>-4470</wp:posOffset>
            </wp:positionV>
            <wp:extent cx="1708150" cy="2508250"/>
            <wp:effectExtent l="0" t="0" r="6350" b="6350"/>
            <wp:wrapTopAndBottom/>
            <wp:docPr id="330086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EE962" w14:textId="17376828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6. Data Preprocessing</w:t>
      </w:r>
    </w:p>
    <w:p w14:paraId="205C28C0" w14:textId="6F5F3701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Missing Age values (177) are filled with the median age to preserve the dataset size without introducing bias.</w:t>
      </w:r>
    </w:p>
    <w:p w14:paraId="0A94008E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6AE600E7" w14:textId="5FE91E0E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14BD9C66" w14:textId="7BA9E10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titanic['Age'] = titanic['Age'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].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fillna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(titanic['Age'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].median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())</w:t>
      </w:r>
    </w:p>
    <w:p w14:paraId="4925BFE8" w14:textId="5EFBB806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484012BA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 – After Imputation:</w:t>
      </w:r>
    </w:p>
    <w:p w14:paraId="7CAD8584" w14:textId="19F39979" w:rsidR="0064688A" w:rsidRPr="00E94C46" w:rsidRDefault="000F3D5C" w:rsidP="00E94C46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Age     0</w:t>
      </w:r>
      <w:proofErr w:type="gramStart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 (</w:t>
      </w:r>
      <w:proofErr w:type="gramEnd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177 missing values filled with median)</w:t>
      </w:r>
    </w:p>
    <w:p w14:paraId="27E818DC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0E0E65CC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7. Exploratory Data Analysis (EDA)</w:t>
      </w:r>
    </w:p>
    <w:p w14:paraId="59640D96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7.1 Survival Count</w:t>
      </w:r>
    </w:p>
    <w:p w14:paraId="6E6A2275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78B8E31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sns.countplot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(x='Survived', data=titanic)</w:t>
      </w:r>
    </w:p>
    <w:p w14:paraId="67EC6AC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('Survivors vs 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Non-Survivors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')</w:t>
      </w:r>
    </w:p>
    <w:p w14:paraId="73C93F83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lastRenderedPageBreak/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0A968206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25EA97C" wp14:editId="2498D037">
            <wp:extent cx="4762500" cy="3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D65A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7.2 Passenger Class Distribution</w:t>
      </w:r>
    </w:p>
    <w:p w14:paraId="605A210C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7CB2A7D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sns.countplot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(x='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Pclass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', data=titanic)</w:t>
      </w:r>
    </w:p>
    <w:p w14:paraId="6CDDE52E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('Passenger Class Distribution')</w:t>
      </w:r>
    </w:p>
    <w:p w14:paraId="17ADFC2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08AEB03F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578A37A" wp14:editId="17BF552F">
            <wp:extent cx="3974472" cy="3163680"/>
            <wp:effectExtent l="0" t="0" r="6985" b="0"/>
            <wp:docPr id="2001426562" name="Picture 2001426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109" cy="316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1916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lastRenderedPageBreak/>
        <w:t>7.3 Gender Distribution</w:t>
      </w:r>
    </w:p>
    <w:p w14:paraId="554B1D4F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3DB04201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sns.countplot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(x='Sex', data=titanic)</w:t>
      </w:r>
    </w:p>
    <w:p w14:paraId="2DE10631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('Gender Distribution')</w:t>
      </w:r>
    </w:p>
    <w:p w14:paraId="2CB759DF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10FF9236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19305D1A" wp14:editId="6F7066F0">
            <wp:extent cx="4762500" cy="3790950"/>
            <wp:effectExtent l="0" t="0" r="0" b="0"/>
            <wp:docPr id="1885445642" name="Picture 188544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DF0F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7.4 Feature Correlation Heatmap</w:t>
      </w:r>
    </w:p>
    <w:p w14:paraId="7EB21A30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11A3982E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numeric_cols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titanic.select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_dtypes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(include=['number'])</w:t>
      </w:r>
    </w:p>
    <w:p w14:paraId="4C11D030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sns.heatmap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numeric_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cols.corr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(),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annot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=True,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cmap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coolwarm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')</w:t>
      </w:r>
    </w:p>
    <w:p w14:paraId="626C931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('Feature Correlation Heatmap')</w:t>
      </w:r>
    </w:p>
    <w:p w14:paraId="7A54728F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14BBCC8A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 wp14:anchorId="462A03BE" wp14:editId="54DE61EB">
            <wp:extent cx="4762500" cy="4029075"/>
            <wp:effectExtent l="0" t="0" r="0" b="0"/>
            <wp:docPr id="437685826" name="Picture 43768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95E4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8. Feature Engineering &amp; Train-Test Split</w:t>
      </w:r>
    </w:p>
    <w:p w14:paraId="0F5CF172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7BA75CEE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X = 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titanic[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['Age', 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Pclass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', 'Sex']]</w:t>
      </w:r>
    </w:p>
    <w:p w14:paraId="5EA5115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 = titanic['Survived']</w:t>
      </w:r>
    </w:p>
    <w:p w14:paraId="7D97329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X['Sex'] = X['Sex'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].map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({'male': 0, 'female': 1})</w:t>
      </w:r>
    </w:p>
    <w:p w14:paraId="2C7D7C1D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X_train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y_train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train_test_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split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gramEnd"/>
    </w:p>
    <w:p w14:paraId="650F3EA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   X, y,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test_size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=0.2,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random_state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=42</w:t>
      </w:r>
    </w:p>
    <w:p w14:paraId="14E43A08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12930DD1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2E85B44A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9. Part 1: Supervised Learning – Logistic Regression</w:t>
      </w:r>
    </w:p>
    <w:p w14:paraId="5A62388C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 xml:space="preserve">Goal: Predict passenger survival using Logistic Regression. Features used: Age,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Pclass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>, Sex (encoded). 80% training data, 20% test data.</w:t>
      </w:r>
    </w:p>
    <w:p w14:paraId="05203F82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4131203D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14AE9EFA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log_model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LogisticRegression(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max_iter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=200)</w:t>
      </w:r>
    </w:p>
    <w:p w14:paraId="0A1595FF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log_model.fit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X_train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y_train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7927FB73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y_pred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log_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model.predict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0DE6643D" w14:textId="77777777" w:rsidR="0064688A" w:rsidRPr="00E94C46" w:rsidRDefault="0064688A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</w:p>
    <w:p w14:paraId="5AA03C92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lastRenderedPageBreak/>
        <w:t>print(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'Supervised Learning (Logistic Regression):')</w:t>
      </w:r>
    </w:p>
    <w:p w14:paraId="504080A9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print(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f'Accuracy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: {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accuracy_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score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y_pred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):.2f}')</w:t>
      </w:r>
    </w:p>
    <w:p w14:paraId="5594A22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print(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'Classification Report:',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classification_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report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y_pred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))</w:t>
      </w:r>
    </w:p>
    <w:p w14:paraId="421D3B9C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7684A529" w14:textId="0F9E115C" w:rsidR="0064688A" w:rsidRPr="00E94C46" w:rsidRDefault="00E94C46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63688B6" wp14:editId="23AAC3ED">
            <wp:simplePos x="0" y="0"/>
            <wp:positionH relativeFrom="column">
              <wp:posOffset>3175</wp:posOffset>
            </wp:positionH>
            <wp:positionV relativeFrom="paragraph">
              <wp:posOffset>367079</wp:posOffset>
            </wp:positionV>
            <wp:extent cx="4095750" cy="2114550"/>
            <wp:effectExtent l="0" t="0" r="0" b="0"/>
            <wp:wrapTopAndBottom/>
            <wp:docPr id="416636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D5C"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Output:</w:t>
      </w:r>
    </w:p>
    <w:p w14:paraId="4E8FD308" w14:textId="0C7F6DA5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7E9FC6A0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9.1 Confusion Matrix</w:t>
      </w:r>
    </w:p>
    <w:p w14:paraId="5293D778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0CBDED70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cm =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confusion_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matrix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y_test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y_pred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6D4AA92B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sns.heatmap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(cm,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annot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=True,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fmt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='d',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cmap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='Blues')</w:t>
      </w:r>
    </w:p>
    <w:p w14:paraId="6448BB66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plt.xlabel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('Predicted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') 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.ylabel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('Actual')</w:t>
      </w:r>
    </w:p>
    <w:p w14:paraId="554A1DBB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('Confusion Matrix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') 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.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show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17637B6F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Raw Output:</w:t>
      </w:r>
    </w:p>
    <w:p w14:paraId="5E830566" w14:textId="10C7C89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Confusion Matrix:</w:t>
      </w:r>
    </w:p>
    <w:p w14:paraId="6372FD1C" w14:textId="6088074E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[[91 14]</w:t>
      </w:r>
    </w:p>
    <w:p w14:paraId="35D5FD3A" w14:textId="2DDB1673" w:rsidR="0064688A" w:rsidRDefault="00E94C46" w:rsidP="00E94C46">
      <w:pPr>
        <w:shd w:val="clear" w:color="auto" w:fill="EBF5FB"/>
        <w:rPr>
          <w:rFonts w:asciiTheme="minorHAnsi" w:eastAsia="Courier New" w:hAnsiTheme="minorHAnsi" w:cstheme="minorHAnsi"/>
          <w:color w:val="1A5276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25F62AA" wp14:editId="72728166">
            <wp:simplePos x="0" y="0"/>
            <wp:positionH relativeFrom="column">
              <wp:posOffset>-66822</wp:posOffset>
            </wp:positionH>
            <wp:positionV relativeFrom="paragraph">
              <wp:posOffset>277494</wp:posOffset>
            </wp:positionV>
            <wp:extent cx="2286635" cy="2067951"/>
            <wp:effectExtent l="0" t="0" r="0" b="8890"/>
            <wp:wrapTopAndBottom/>
            <wp:docPr id="1559618961" name="Picture 1559618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2067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D5C"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[20 54]]</w:t>
      </w:r>
    </w:p>
    <w:p w14:paraId="2A27E237" w14:textId="77777777" w:rsidR="00E94C46" w:rsidRDefault="00E94C46">
      <w:pPr>
        <w:pStyle w:val="Heading1"/>
        <w:rPr>
          <w:rFonts w:asciiTheme="minorHAnsi" w:hAnsiTheme="minorHAnsi" w:cstheme="minorHAnsi"/>
          <w:sz w:val="28"/>
          <w:szCs w:val="28"/>
        </w:rPr>
      </w:pPr>
    </w:p>
    <w:p w14:paraId="6D607003" w14:textId="6C5C409E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lastRenderedPageBreak/>
        <w:t>10. Part 2: Unsupervised Learning – K-Means Clustering</w:t>
      </w:r>
    </w:p>
    <w:p w14:paraId="27B60A0B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 xml:space="preserve">Goal: Group passengers by Age, Fare, and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Pclass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 xml:space="preserve"> without using survival labels. This reveals natural clusters based on passenger characteristics.</w:t>
      </w:r>
    </w:p>
    <w:p w14:paraId="0DAC11A7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1D2DFC5A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0836C38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X_cluster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titanic[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['Age', 'Fare', 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Pclass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']]</w:t>
      </w:r>
    </w:p>
    <w:p w14:paraId="37F768F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n_clusters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=3,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random_state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=42)</w:t>
      </w:r>
    </w:p>
    <w:p w14:paraId="298350B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titanic['Cluster'] =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kmeans.fit_predict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X_cluster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2DBBFC55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1FCC14C9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10.1 Elbow Method – Choosing k=3</w:t>
      </w:r>
    </w:p>
    <w:p w14:paraId="73461691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62DCB7AD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wcss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[]</w:t>
      </w:r>
    </w:p>
    <w:p w14:paraId="487F638E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for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i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in 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range(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1, 11):</w:t>
      </w:r>
    </w:p>
    <w:p w14:paraId="5A1B142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   km =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n_clusters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i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random_state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=42)</w:t>
      </w:r>
    </w:p>
    <w:p w14:paraId="5BE106A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  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km.fit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X_cluster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62C89FB0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   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wcss.append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km.inertia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_)</w:t>
      </w:r>
    </w:p>
    <w:p w14:paraId="45A3022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plt.plot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range(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1,11),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wcss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, marker='o')</w:t>
      </w:r>
    </w:p>
    <w:p w14:paraId="6179FAAD" w14:textId="77777777" w:rsidR="00E94C46" w:rsidRDefault="000F3D5C">
      <w:pPr>
        <w:shd w:val="clear" w:color="auto" w:fill="F4F6F6"/>
        <w:rPr>
          <w:rFonts w:asciiTheme="minorHAnsi" w:eastAsia="Courier New" w:hAnsiTheme="minorHAnsi" w:cstheme="minorHAnsi"/>
          <w:color w:val="444444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('Elbow Method')</w:t>
      </w:r>
    </w:p>
    <w:p w14:paraId="199726A8" w14:textId="1F92AF8B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56B2B83F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0C7BF81" wp14:editId="0A0A59E2">
            <wp:extent cx="4762500" cy="3819525"/>
            <wp:effectExtent l="0" t="0" r="0" b="0"/>
            <wp:docPr id="1160392005" name="Picture 116039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09C4" w14:textId="77777777" w:rsidR="00E94C46" w:rsidRDefault="00E94C46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14:paraId="21533217" w14:textId="48F8FEF0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 xml:space="preserve">10.2 Cluster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Centers</w:t>
      </w:r>
      <w:proofErr w:type="spellEnd"/>
    </w:p>
    <w:p w14:paraId="0FB550BC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Output:</w:t>
      </w:r>
    </w:p>
    <w:p w14:paraId="39E6EE80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Unsupervised Learning (K-Means clustering)</w:t>
      </w:r>
    </w:p>
    <w:p w14:paraId="6B5872CC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Cluster </w:t>
      </w:r>
      <w:proofErr w:type="spellStart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Centers</w:t>
      </w:r>
      <w:proofErr w:type="spellEnd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:</w:t>
      </w:r>
    </w:p>
    <w:p w14:paraId="3B38F532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[[ </w:t>
      </w:r>
      <w:proofErr w:type="gramStart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28.28  15.45</w:t>
      </w:r>
      <w:proofErr w:type="gramEnd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 2.55]   &lt;- Cluster 0: Young, low fare, 3rd class</w:t>
      </w:r>
    </w:p>
    <w:p w14:paraId="13234706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[ 30.85 279.31   1.00]   &lt;- Cluster 1: Middle-aged, high fare, 1st class</w:t>
      </w:r>
    </w:p>
    <w:p w14:paraId="4B686C13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[ </w:t>
      </w:r>
      <w:proofErr w:type="gramStart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34.71  83.39</w:t>
      </w:r>
      <w:proofErr w:type="gramEnd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 xml:space="preserve">   1.25</w:t>
      </w:r>
      <w:proofErr w:type="gramStart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]]  &lt;</w:t>
      </w:r>
      <w:proofErr w:type="gramEnd"/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- Cluster 2: Older, mid fare, 1st/2nd class</w:t>
      </w:r>
    </w:p>
    <w:p w14:paraId="0006E5E7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23AE8FF5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10.3 Cluster Scatter Plot (Age vs Fare)</w:t>
      </w:r>
    </w:p>
    <w:p w14:paraId="7AD576F4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6A416B0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plt.scatter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(titanic['Age'], titanic['Fare'], c=titanic['Cluster'],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cmap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viridis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')</w:t>
      </w:r>
    </w:p>
    <w:p w14:paraId="6AB38CB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plt.xlabel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('Age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') 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.ylabel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('Fare')</w:t>
      </w:r>
    </w:p>
    <w:p w14:paraId="5F5195B9" w14:textId="77777777" w:rsidR="00E94C46" w:rsidRDefault="000F3D5C">
      <w:pPr>
        <w:shd w:val="clear" w:color="auto" w:fill="F4F6F6"/>
        <w:rPr>
          <w:rFonts w:asciiTheme="minorHAnsi" w:eastAsia="Courier New" w:hAnsiTheme="minorHAnsi" w:cstheme="minorHAnsi"/>
          <w:color w:val="444444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('Titanic Passenger Clusters (K-Means)') </w:t>
      </w:r>
    </w:p>
    <w:p w14:paraId="052AF40C" w14:textId="57E9B2D9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5BE12B7A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A26F869" wp14:editId="5414BA29">
            <wp:extent cx="4762500" cy="3752850"/>
            <wp:effectExtent l="0" t="0" r="0" b="0"/>
            <wp:docPr id="1338644251" name="Picture 1338644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CD38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10.4 PCA Visualization</w:t>
      </w:r>
    </w:p>
    <w:p w14:paraId="0BC6DEC0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675C1376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pca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= PCA(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n_components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=2)</w:t>
      </w:r>
    </w:p>
    <w:p w14:paraId="52637A0C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reduced =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pca.fit_transform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X_cluster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)</w:t>
      </w:r>
    </w:p>
    <w:p w14:paraId="4D4DF294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lastRenderedPageBreak/>
        <w:t>plt.scatter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(reduced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[:,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0], reduced</w:t>
      </w:r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[:,</w:t>
      </w:r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1], c=titanic['Cluster'],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cmap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='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viridis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')</w:t>
      </w:r>
    </w:p>
    <w:p w14:paraId="2B03AA98" w14:textId="77777777" w:rsidR="00E94C46" w:rsidRDefault="000F3D5C">
      <w:pPr>
        <w:shd w:val="clear" w:color="auto" w:fill="F4F6F6"/>
        <w:rPr>
          <w:rFonts w:asciiTheme="minorHAnsi" w:eastAsia="Courier New" w:hAnsiTheme="minorHAnsi" w:cstheme="minorHAnsi"/>
          <w:color w:val="444444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('Passenger Clusters using PCA')</w:t>
      </w:r>
    </w:p>
    <w:p w14:paraId="425FF7E6" w14:textId="63861C9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76B60E1D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A36892B" wp14:editId="5938FB08">
            <wp:extent cx="4762500" cy="3695700"/>
            <wp:effectExtent l="0" t="0" r="0" b="0"/>
            <wp:docPr id="1762767105" name="Picture 1762767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6D64" w14:textId="77777777" w:rsidR="0064688A" w:rsidRPr="00E94C46" w:rsidRDefault="000F3D5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10.5 Silhouette Score</w:t>
      </w:r>
    </w:p>
    <w:p w14:paraId="12995CBD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Output:</w:t>
      </w:r>
    </w:p>
    <w:p w14:paraId="2087761C" w14:textId="77777777" w:rsidR="0064688A" w:rsidRPr="00E94C46" w:rsidRDefault="000F3D5C">
      <w:pPr>
        <w:shd w:val="clear" w:color="auto" w:fill="EBF5FB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1A5276"/>
          <w:sz w:val="28"/>
          <w:szCs w:val="28"/>
        </w:rPr>
        <w:t>Silhouette Score: 0.664</w:t>
      </w:r>
    </w:p>
    <w:p w14:paraId="07CAD389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A silhouette score of 0.664 indicates well-separated, cohesive clusters — a good result for k=3.</w:t>
      </w:r>
    </w:p>
    <w:p w14:paraId="2FA36908" w14:textId="77777777" w:rsidR="0064688A" w:rsidRPr="00E94C46" w:rsidRDefault="000F3D5C" w:rsidP="00E94C46">
      <w:pPr>
        <w:pStyle w:val="Heading1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11. Comparison: Supervised vs Unsupervised</w:t>
      </w:r>
    </w:p>
    <w:p w14:paraId="2B0128D5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A radar chart comparing Logistic Regression and K-Means across five capability dimensions: Prediction, Accuracy, Interpretability, Target Required, and Pattern Discovery.</w:t>
      </w:r>
    </w:p>
    <w:p w14:paraId="66882D72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114465DA" w14:textId="77777777" w:rsidR="0064688A" w:rsidRPr="00E94C46" w:rsidRDefault="000F3D5C">
      <w:pPr>
        <w:spacing w:before="100" w:after="40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color w:val="1A5276"/>
          <w:sz w:val="28"/>
          <w:szCs w:val="28"/>
        </w:rPr>
        <w:t>Code:</w:t>
      </w:r>
    </w:p>
    <w:p w14:paraId="0804243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categories = ['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Prediction','Accuracy','Interpretability','Target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</w:t>
      </w: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Required','Pattern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Discovery']</w:t>
      </w:r>
    </w:p>
    <w:p w14:paraId="21EDA7B9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logistic = [5,5,4,5,2]</w:t>
      </w:r>
    </w:p>
    <w:p w14:paraId="35482CF7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kmeans</w:t>
      </w:r>
      <w:proofErr w:type="spell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 xml:space="preserve">   = [1,1,3,1,5]</w:t>
      </w:r>
    </w:p>
    <w:p w14:paraId="2CF1C185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# Polar plot with fill ...</w:t>
      </w:r>
    </w:p>
    <w:p w14:paraId="5199D139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lastRenderedPageBreak/>
        <w:t>plt.title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('Supervised vs Unsupervised Learning')</w:t>
      </w:r>
    </w:p>
    <w:p w14:paraId="14FC639B" w14:textId="77777777" w:rsidR="0064688A" w:rsidRPr="00E94C46" w:rsidRDefault="000F3D5C">
      <w:pPr>
        <w:shd w:val="clear" w:color="auto" w:fill="F4F6F6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plt.show</w:t>
      </w:r>
      <w:proofErr w:type="spellEnd"/>
      <w:proofErr w:type="gramEnd"/>
      <w:r w:rsidRPr="00E94C46">
        <w:rPr>
          <w:rFonts w:asciiTheme="minorHAnsi" w:eastAsia="Courier New" w:hAnsiTheme="minorHAnsi" w:cstheme="minorHAnsi"/>
          <w:color w:val="444444"/>
          <w:sz w:val="28"/>
          <w:szCs w:val="28"/>
        </w:rPr>
        <w:t>()</w:t>
      </w:r>
    </w:p>
    <w:p w14:paraId="3185FA5D" w14:textId="77777777" w:rsidR="0064688A" w:rsidRPr="00E94C46" w:rsidRDefault="000F3D5C">
      <w:pPr>
        <w:spacing w:before="80" w:after="120"/>
        <w:jc w:val="center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A033586" wp14:editId="68294ACA">
            <wp:extent cx="4762500" cy="4562475"/>
            <wp:effectExtent l="0" t="0" r="0" b="0"/>
            <wp:docPr id="366915439" name="Picture 366915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9F71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12. Summary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64688A" w:rsidRPr="00E94C46" w14:paraId="75440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C5C"/>
              <w:left w:val="single" w:sz="1" w:space="0" w:color="1A3C5C"/>
              <w:bottom w:val="single" w:sz="1" w:space="0" w:color="1A3C5C"/>
              <w:right w:val="single" w:sz="1" w:space="0" w:color="1A3C5C"/>
            </w:tcBorders>
            <w:shd w:val="clear" w:color="auto" w:fill="1A3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B434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Criteria</w:t>
            </w:r>
          </w:p>
        </w:tc>
        <w:tc>
          <w:tcPr>
            <w:tcW w:w="3380" w:type="dxa"/>
            <w:tcBorders>
              <w:top w:val="single" w:sz="1" w:space="0" w:color="1A3C5C"/>
              <w:left w:val="single" w:sz="1" w:space="0" w:color="1A3C5C"/>
              <w:bottom w:val="single" w:sz="1" w:space="0" w:color="1A3C5C"/>
              <w:right w:val="single" w:sz="1" w:space="0" w:color="1A3C5C"/>
            </w:tcBorders>
            <w:shd w:val="clear" w:color="auto" w:fill="1A3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F600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Logistic Regression</w:t>
            </w:r>
          </w:p>
        </w:tc>
        <w:tc>
          <w:tcPr>
            <w:tcW w:w="3380" w:type="dxa"/>
            <w:tcBorders>
              <w:top w:val="single" w:sz="1" w:space="0" w:color="1A3C5C"/>
              <w:left w:val="single" w:sz="1" w:space="0" w:color="1A3C5C"/>
              <w:bottom w:val="single" w:sz="1" w:space="0" w:color="1A3C5C"/>
              <w:right w:val="single" w:sz="1" w:space="0" w:color="1A3C5C"/>
            </w:tcBorders>
            <w:shd w:val="clear" w:color="auto" w:fill="1A3C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1FF0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color w:val="FFFFFF"/>
                <w:sz w:val="28"/>
                <w:szCs w:val="28"/>
              </w:rPr>
              <w:t>K-Means Clustering</w:t>
            </w:r>
          </w:p>
        </w:tc>
      </w:tr>
      <w:tr w:rsidR="0064688A" w:rsidRPr="00E94C46" w14:paraId="37A0F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2C8F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5A44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Supervised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C742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Unsupervised</w:t>
            </w:r>
          </w:p>
        </w:tc>
      </w:tr>
      <w:tr w:rsidR="0064688A" w:rsidRPr="00E94C46" w14:paraId="4751F5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5B60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Goal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4F51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Predict survival (binary)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76F2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Group passengers naturally</w:t>
            </w:r>
          </w:p>
        </w:tc>
      </w:tr>
      <w:tr w:rsidR="0064688A" w:rsidRPr="00E94C46" w14:paraId="01A952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CEE9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Features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9A1B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 xml:space="preserve">Age, </w:t>
            </w:r>
            <w:proofErr w:type="spellStart"/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Pclass</w:t>
            </w:r>
            <w:proofErr w:type="spellEnd"/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, Sex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F95D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 xml:space="preserve">Age, Fare, </w:t>
            </w:r>
            <w:proofErr w:type="spellStart"/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Pclass</w:t>
            </w:r>
            <w:proofErr w:type="spellEnd"/>
          </w:p>
        </w:tc>
      </w:tr>
      <w:tr w:rsidR="0064688A" w:rsidRPr="00E94C46" w14:paraId="3A5A11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6EF4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66DA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81%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B80D4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N/A (no labels)</w:t>
            </w:r>
          </w:p>
        </w:tc>
      </w:tr>
      <w:tr w:rsidR="0064688A" w:rsidRPr="00E94C46" w14:paraId="2E1A2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2083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Silhouette Score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0180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N/A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8961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0.664 (good)</w:t>
            </w:r>
          </w:p>
        </w:tc>
      </w:tr>
      <w:tr w:rsidR="0064688A" w:rsidRPr="00E94C46" w14:paraId="48926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4E98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Target Required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DFD5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Yes (Survived)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B437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No</w:t>
            </w:r>
          </w:p>
        </w:tc>
      </w:tr>
      <w:tr w:rsidR="0064688A" w:rsidRPr="00E94C46" w14:paraId="764AA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A809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3E8F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0 or 1 per passenger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ACE5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Cluster 0, 1, or 2</w:t>
            </w:r>
          </w:p>
        </w:tc>
      </w:tr>
      <w:tr w:rsidR="0064688A" w:rsidRPr="00E94C46" w14:paraId="5D1BE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AC7A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Best Use Case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87AE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Classification / prediction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035D" w14:textId="77777777" w:rsidR="0064688A" w:rsidRPr="00E94C46" w:rsidRDefault="000F3D5C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E94C46">
              <w:rPr>
                <w:rFonts w:asciiTheme="minorHAnsi" w:hAnsiTheme="minorHAnsi" w:cstheme="minorHAnsi"/>
                <w:sz w:val="28"/>
                <w:szCs w:val="28"/>
              </w:rPr>
              <w:t>Pattern discovery</w:t>
            </w:r>
          </w:p>
        </w:tc>
      </w:tr>
    </w:tbl>
    <w:p w14:paraId="12C71D51" w14:textId="77777777" w:rsidR="0064688A" w:rsidRPr="00E94C46" w:rsidRDefault="0064688A">
      <w:pPr>
        <w:spacing w:before="60" w:after="60"/>
        <w:rPr>
          <w:rFonts w:asciiTheme="minorHAnsi" w:hAnsiTheme="minorHAnsi" w:cstheme="minorHAnsi"/>
          <w:sz w:val="28"/>
          <w:szCs w:val="28"/>
        </w:rPr>
      </w:pPr>
    </w:p>
    <w:p w14:paraId="7BBC5E40" w14:textId="77777777" w:rsidR="0064688A" w:rsidRPr="00E94C46" w:rsidRDefault="000F3D5C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lastRenderedPageBreak/>
        <w:t>13. Conclusion</w:t>
      </w:r>
    </w:p>
    <w:p w14:paraId="0478B570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>This task demonstrated two fundamental ML paradigms on the Titanic dataset:</w:t>
      </w:r>
    </w:p>
    <w:p w14:paraId="25D54AA7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sz w:val="28"/>
          <w:szCs w:val="28"/>
        </w:rPr>
        <w:t xml:space="preserve">Logistic Regression (Supervised): </w:t>
      </w:r>
      <w:r w:rsidRPr="00E94C46">
        <w:rPr>
          <w:rFonts w:asciiTheme="minorHAnsi" w:hAnsiTheme="minorHAnsi" w:cstheme="minorHAnsi"/>
          <w:sz w:val="28"/>
          <w:szCs w:val="28"/>
        </w:rPr>
        <w:t xml:space="preserve">Achieved 81% accuracy in predicting survival. The model requires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labeled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 xml:space="preserve"> data and outputs a direct prediction per passenger.</w:t>
      </w:r>
    </w:p>
    <w:p w14:paraId="029DAEA8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b/>
          <w:bCs/>
          <w:sz w:val="28"/>
          <w:szCs w:val="28"/>
        </w:rPr>
        <w:t xml:space="preserve">K-Means Clustering (Unsupervised): </w:t>
      </w:r>
      <w:r w:rsidRPr="00E94C46">
        <w:rPr>
          <w:rFonts w:asciiTheme="minorHAnsi" w:hAnsiTheme="minorHAnsi" w:cstheme="minorHAnsi"/>
          <w:sz w:val="28"/>
          <w:szCs w:val="28"/>
        </w:rPr>
        <w:t>Grouped passengers into 3 meaningful clusters based on age, fare, and class — without any survival labels. Silhouette score of 0.664 confirms well-separated clusters.</w:t>
      </w:r>
    </w:p>
    <w:p w14:paraId="7642092B" w14:textId="77777777" w:rsidR="0064688A" w:rsidRPr="00E94C46" w:rsidRDefault="0064688A" w:rsidP="00E94C46">
      <w:pPr>
        <w:spacing w:before="60" w:after="60"/>
        <w:jc w:val="both"/>
        <w:rPr>
          <w:rFonts w:asciiTheme="minorHAnsi" w:hAnsiTheme="minorHAnsi" w:cstheme="minorHAnsi"/>
          <w:sz w:val="28"/>
          <w:szCs w:val="28"/>
        </w:rPr>
      </w:pPr>
    </w:p>
    <w:p w14:paraId="5E66A1EB" w14:textId="77777777" w:rsidR="0064688A" w:rsidRPr="00E94C46" w:rsidRDefault="000F3D5C" w:rsidP="00E94C46">
      <w:pPr>
        <w:spacing w:before="80" w:after="80"/>
        <w:jc w:val="both"/>
        <w:rPr>
          <w:rFonts w:asciiTheme="minorHAnsi" w:hAnsiTheme="minorHAnsi" w:cstheme="minorHAnsi"/>
          <w:sz w:val="28"/>
          <w:szCs w:val="28"/>
        </w:rPr>
      </w:pPr>
      <w:r w:rsidRPr="00E94C46">
        <w:rPr>
          <w:rFonts w:asciiTheme="minorHAnsi" w:hAnsiTheme="minorHAnsi" w:cstheme="minorHAnsi"/>
          <w:sz w:val="28"/>
          <w:szCs w:val="28"/>
        </w:rPr>
        <w:t xml:space="preserve">Key takeaway: Use Supervised Learning when you have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labeled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 xml:space="preserve"> data and want to predict outcomes; use Unsupervised Learning to discover hidden structure in </w:t>
      </w:r>
      <w:proofErr w:type="spellStart"/>
      <w:r w:rsidRPr="00E94C46">
        <w:rPr>
          <w:rFonts w:asciiTheme="minorHAnsi" w:hAnsiTheme="minorHAnsi" w:cstheme="minorHAnsi"/>
          <w:sz w:val="28"/>
          <w:szCs w:val="28"/>
        </w:rPr>
        <w:t>unlabeled</w:t>
      </w:r>
      <w:proofErr w:type="spellEnd"/>
      <w:r w:rsidRPr="00E94C46">
        <w:rPr>
          <w:rFonts w:asciiTheme="minorHAnsi" w:hAnsiTheme="minorHAnsi" w:cstheme="minorHAnsi"/>
          <w:sz w:val="28"/>
          <w:szCs w:val="28"/>
        </w:rPr>
        <w:t xml:space="preserve"> data.</w:t>
      </w:r>
    </w:p>
    <w:sectPr w:rsidR="0064688A" w:rsidRPr="00E94C46" w:rsidSect="0094198E">
      <w:pgSz w:w="12240" w:h="15840"/>
      <w:pgMar w:top="1080" w:right="1080" w:bottom="1080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F7ACE"/>
    <w:multiLevelType w:val="hybridMultilevel"/>
    <w:tmpl w:val="25D82CDA"/>
    <w:lvl w:ilvl="0" w:tplc="04023EC0">
      <w:start w:val="1"/>
      <w:numFmt w:val="bullet"/>
      <w:lvlText w:val="●"/>
      <w:lvlJc w:val="left"/>
      <w:pPr>
        <w:ind w:left="720" w:hanging="360"/>
      </w:pPr>
    </w:lvl>
    <w:lvl w:ilvl="1" w:tplc="C03AEFCC">
      <w:start w:val="1"/>
      <w:numFmt w:val="bullet"/>
      <w:lvlText w:val="○"/>
      <w:lvlJc w:val="left"/>
      <w:pPr>
        <w:ind w:left="1440" w:hanging="360"/>
      </w:pPr>
    </w:lvl>
    <w:lvl w:ilvl="2" w:tplc="15C0CD16">
      <w:start w:val="1"/>
      <w:numFmt w:val="bullet"/>
      <w:lvlText w:val="■"/>
      <w:lvlJc w:val="left"/>
      <w:pPr>
        <w:ind w:left="2160" w:hanging="360"/>
      </w:pPr>
    </w:lvl>
    <w:lvl w:ilvl="3" w:tplc="4AFE637A">
      <w:start w:val="1"/>
      <w:numFmt w:val="bullet"/>
      <w:lvlText w:val="●"/>
      <w:lvlJc w:val="left"/>
      <w:pPr>
        <w:ind w:left="2880" w:hanging="360"/>
      </w:pPr>
    </w:lvl>
    <w:lvl w:ilvl="4" w:tplc="946EB06A">
      <w:start w:val="1"/>
      <w:numFmt w:val="bullet"/>
      <w:lvlText w:val="○"/>
      <w:lvlJc w:val="left"/>
      <w:pPr>
        <w:ind w:left="3600" w:hanging="360"/>
      </w:pPr>
    </w:lvl>
    <w:lvl w:ilvl="5" w:tplc="77D254F2">
      <w:start w:val="1"/>
      <w:numFmt w:val="bullet"/>
      <w:lvlText w:val="■"/>
      <w:lvlJc w:val="left"/>
      <w:pPr>
        <w:ind w:left="4320" w:hanging="360"/>
      </w:pPr>
    </w:lvl>
    <w:lvl w:ilvl="6" w:tplc="4CA6DDDA">
      <w:start w:val="1"/>
      <w:numFmt w:val="bullet"/>
      <w:lvlText w:val="●"/>
      <w:lvlJc w:val="left"/>
      <w:pPr>
        <w:ind w:left="5040" w:hanging="360"/>
      </w:pPr>
    </w:lvl>
    <w:lvl w:ilvl="7" w:tplc="A664BEAA">
      <w:start w:val="1"/>
      <w:numFmt w:val="bullet"/>
      <w:lvlText w:val="●"/>
      <w:lvlJc w:val="left"/>
      <w:pPr>
        <w:ind w:left="5760" w:hanging="360"/>
      </w:pPr>
    </w:lvl>
    <w:lvl w:ilvl="8" w:tplc="1F963CEA">
      <w:start w:val="1"/>
      <w:numFmt w:val="bullet"/>
      <w:lvlText w:val="●"/>
      <w:lvlJc w:val="left"/>
      <w:pPr>
        <w:ind w:left="6480" w:hanging="360"/>
      </w:pPr>
    </w:lvl>
  </w:abstractNum>
  <w:num w:numId="1" w16cid:durableId="13186083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88A"/>
    <w:rsid w:val="000F3D5C"/>
    <w:rsid w:val="00147840"/>
    <w:rsid w:val="0064688A"/>
    <w:rsid w:val="0094198E"/>
    <w:rsid w:val="0098545C"/>
    <w:rsid w:val="00E9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73127CC"/>
  <w15:docId w15:val="{4DA5BD5A-D9D1-452D-B157-CAFB57FF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A3C5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1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-giri-46a529254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manishgiri8101@gmail.com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Giri</cp:lastModifiedBy>
  <cp:revision>2</cp:revision>
  <cp:lastPrinted>2026-06-22T10:50:00Z</cp:lastPrinted>
  <dcterms:created xsi:type="dcterms:W3CDTF">2026-06-22T10:52:00Z</dcterms:created>
  <dcterms:modified xsi:type="dcterms:W3CDTF">2026-06-22T10:52:00Z</dcterms:modified>
</cp:coreProperties>
</file>