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81FA" w14:textId="37385934" w:rsidR="00A61815" w:rsidRPr="00A61815" w:rsidRDefault="00A61815" w:rsidP="00A61815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A61815">
        <w:rPr>
          <w:b/>
          <w:bCs/>
          <w:color w:val="2F5496" w:themeColor="accent1" w:themeShade="BF"/>
          <w:sz w:val="40"/>
          <w:szCs w:val="40"/>
        </w:rPr>
        <w:t>A COMPLETE PIPELINE COMBINING K-MEANS CLUSTERING, AUTOENCODER COMPRESSION,</w:t>
      </w:r>
    </w:p>
    <w:p w14:paraId="79593227" w14:textId="5EBC838D" w:rsidR="00A61815" w:rsidRPr="00A61815" w:rsidRDefault="00A61815" w:rsidP="00A61815">
      <w:pPr>
        <w:spacing w:line="276" w:lineRule="auto"/>
        <w:jc w:val="center"/>
        <w:rPr>
          <w:b/>
          <w:bCs/>
          <w:color w:val="2F5496" w:themeColor="accent1" w:themeShade="BF"/>
          <w:sz w:val="40"/>
          <w:szCs w:val="40"/>
        </w:rPr>
      </w:pPr>
      <w:r w:rsidRPr="00A61815">
        <w:rPr>
          <w:b/>
          <w:bCs/>
          <w:color w:val="2F5496" w:themeColor="accent1" w:themeShade="BF"/>
          <w:sz w:val="40"/>
          <w:szCs w:val="40"/>
        </w:rPr>
        <w:t>RESTRICTED BOLTZMANN MACHINES, AND FEEDFORWARD NEURAL NETWORKS</w:t>
      </w:r>
    </w:p>
    <w:p w14:paraId="243FDDDB" w14:textId="77777777" w:rsidR="00A61815" w:rsidRDefault="00B26FFB" w:rsidP="00541DB1">
      <w:pPr>
        <w:spacing w:before="240" w:line="360" w:lineRule="auto"/>
        <w:jc w:val="center"/>
        <w:rPr>
          <w:i/>
          <w:iCs/>
          <w:color w:val="555555"/>
          <w:sz w:val="28"/>
          <w:szCs w:val="28"/>
        </w:rPr>
      </w:pPr>
      <w:r>
        <w:rPr>
          <w:i/>
          <w:iCs/>
          <w:color w:val="555555"/>
          <w:sz w:val="28"/>
          <w:szCs w:val="28"/>
        </w:rPr>
        <w:t xml:space="preserve">Day 11 Task — </w:t>
      </w:r>
      <w:r w:rsidR="00A61815">
        <w:rPr>
          <w:i/>
          <w:iCs/>
          <w:color w:val="555555"/>
          <w:sz w:val="28"/>
          <w:szCs w:val="28"/>
        </w:rPr>
        <w:t xml:space="preserve">Unsuprevised Learning </w:t>
      </w:r>
      <w:r w:rsidR="00A61815">
        <w:rPr>
          <w:i/>
          <w:iCs/>
          <w:color w:val="555555"/>
          <w:sz w:val="28"/>
          <w:szCs w:val="28"/>
        </w:rPr>
        <w:t>—</w:t>
      </w:r>
      <w:r w:rsidR="00A61815">
        <w:rPr>
          <w:i/>
          <w:iCs/>
          <w:color w:val="555555"/>
          <w:sz w:val="28"/>
          <w:szCs w:val="28"/>
        </w:rPr>
        <w:t xml:space="preserve"> 26/06/2026</w:t>
      </w:r>
    </w:p>
    <w:p w14:paraId="404D0A9B" w14:textId="3424283B" w:rsidR="00A61815" w:rsidRDefault="00541DB1" w:rsidP="00541DB1">
      <w:pPr>
        <w:spacing w:after="2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A2C16" wp14:editId="0369EA67">
                <wp:simplePos x="0" y="0"/>
                <wp:positionH relativeFrom="column">
                  <wp:posOffset>-205966</wp:posOffset>
                </wp:positionH>
                <wp:positionV relativeFrom="paragraph">
                  <wp:posOffset>349055</wp:posOffset>
                </wp:positionV>
                <wp:extent cx="6862526" cy="0"/>
                <wp:effectExtent l="0" t="0" r="0" b="0"/>
                <wp:wrapNone/>
                <wp:docPr id="12896954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25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8C70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27.5pt" to="524.1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  <w:r w:rsidR="00A61815" w:rsidRPr="00541DB1">
        <w:rPr>
          <w:b/>
          <w:bCs/>
        </w:rPr>
        <w:t>Name</w:t>
      </w:r>
      <w:r w:rsidR="00A61815">
        <w:t xml:space="preserve">: Manish Giri </w:t>
      </w:r>
      <w:r w:rsidR="00A61815">
        <w:rPr>
          <w:b/>
          <w:bCs/>
        </w:rPr>
        <w:t xml:space="preserve">| Reg. No: </w:t>
      </w:r>
      <w:r w:rsidR="00A61815">
        <w:t xml:space="preserve">137256 </w:t>
      </w:r>
      <w:r w:rsidR="00A61815">
        <w:rPr>
          <w:b/>
          <w:bCs/>
        </w:rPr>
        <w:t xml:space="preserve">| Email: </w:t>
      </w:r>
      <w:hyperlink r:id="rId5" w:history="1">
        <w:r w:rsidRPr="007856DD">
          <w:rPr>
            <w:rStyle w:val="Hyperlink"/>
          </w:rPr>
          <w:t>manishgiri8101@gmail.com</w:t>
        </w:r>
      </w:hyperlink>
      <w:r>
        <w:t xml:space="preserve"> </w:t>
      </w:r>
      <w:r>
        <w:rPr>
          <w:b/>
          <w:bCs/>
        </w:rPr>
        <w:t>| [</w:t>
      </w:r>
      <w:hyperlink r:id="rId6" w:history="1">
        <w:r w:rsidRPr="005553B4">
          <w:rPr>
            <w:rStyle w:val="Hyperlink"/>
          </w:rPr>
          <w:t>LinkedIn</w:t>
        </w:r>
      </w:hyperlink>
      <w:r>
        <w:rPr>
          <w:b/>
          <w:bCs/>
        </w:rPr>
        <w:t>]</w:t>
      </w:r>
    </w:p>
    <w:p w14:paraId="0BCD04BE" w14:textId="77777777" w:rsidR="00541DB1" w:rsidRPr="00541DB1" w:rsidRDefault="00541DB1" w:rsidP="00541DB1">
      <w:pPr>
        <w:spacing w:after="240"/>
        <w:jc w:val="center"/>
        <w:rPr>
          <w:b/>
          <w:bCs/>
        </w:rPr>
      </w:pPr>
    </w:p>
    <w:p w14:paraId="336E9B36" w14:textId="77777777" w:rsidR="00456E62" w:rsidRDefault="00B26FFB" w:rsidP="00A61815">
      <w:pPr>
        <w:pStyle w:val="Heading1"/>
        <w:pBdr>
          <w:bottom w:val="single" w:sz="6" w:space="1" w:color="2E75B6"/>
        </w:pBdr>
        <w:spacing w:before="0"/>
      </w:pPr>
      <w:r>
        <w:t>Project Architecture</w:t>
      </w:r>
    </w:p>
    <w:p w14:paraId="394B8244" w14:textId="77777777" w:rsidR="00456E62" w:rsidRPr="00541DB1" w:rsidRDefault="00B26FFB" w:rsidP="00541DB1">
      <w:pPr>
        <w:spacing w:before="80" w:after="80" w:line="360" w:lineRule="auto"/>
        <w:rPr>
          <w:sz w:val="24"/>
          <w:szCs w:val="24"/>
        </w:rPr>
      </w:pPr>
      <w:r w:rsidRPr="00541DB1">
        <w:rPr>
          <w:sz w:val="24"/>
          <w:szCs w:val="24"/>
        </w:rPr>
        <w:t>This project applies a multi-stage unsupervised-to-supervised machine learning pipeline on the Titanic dataset. The architecture is designed to discover hidden patterns in passenger data before using them to predict survival.</w:t>
      </w:r>
    </w:p>
    <w:tbl>
      <w:tblPr>
        <w:tblW w:w="10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6928"/>
      </w:tblGrid>
      <w:tr w:rsidR="00456E62" w14:paraId="627F8853" w14:textId="77777777" w:rsidTr="00541DB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C708" w14:textId="77777777" w:rsidR="00456E62" w:rsidRDefault="00B26FF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34D4" w14:textId="77777777" w:rsidR="00456E62" w:rsidRDefault="00B26FF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56E62" w14:paraId="7029C0AD" w14:textId="77777777" w:rsidTr="00541DB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B3CA" w14:textId="77777777" w:rsidR="00456E62" w:rsidRDefault="00B26FFB" w:rsidP="00541DB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2BD8" w14:textId="77777777" w:rsidR="00456E62" w:rsidRDefault="00B26FFB" w:rsidP="00541DB1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Titanic passenger data (891 rows × 12 columns): Age, Fare, </w:t>
            </w:r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  <w:r>
              <w:rPr>
                <w:sz w:val="20"/>
                <w:szCs w:val="20"/>
              </w:rPr>
              <w:t>, Survived, etc.</w:t>
            </w:r>
          </w:p>
        </w:tc>
      </w:tr>
      <w:tr w:rsidR="00456E62" w14:paraId="7D4A8AE7" w14:textId="77777777" w:rsidTr="00541DB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AA6E" w14:textId="77777777" w:rsidR="00456E62" w:rsidRDefault="00B26FFB" w:rsidP="00541DB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Phase 1 – Exploration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01EB" w14:textId="77777777" w:rsidR="00456E62" w:rsidRDefault="00B26FFB" w:rsidP="00541DB1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Load data, remove Survived column, handle missing values, visualize distributions of Age, Fare, and </w:t>
            </w:r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</w:p>
        </w:tc>
      </w:tr>
      <w:tr w:rsidR="00456E62" w14:paraId="3C6C7030" w14:textId="77777777" w:rsidTr="00541DB1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CDC2" w14:textId="77777777" w:rsidR="00456E62" w:rsidRDefault="00B26FFB" w:rsidP="00541DB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Phase 2 – K-Means Clustering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5F78" w14:textId="77777777" w:rsidR="00456E62" w:rsidRDefault="00B26FFB" w:rsidP="00541DB1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Cluster passengers into 3 groups using Age, Fare, and </w:t>
            </w:r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  <w:r>
              <w:rPr>
                <w:sz w:val="20"/>
                <w:szCs w:val="20"/>
              </w:rPr>
              <w:t>. Groups: Wealthy First-Class, Families in Steerage, Solo Young Adventurers</w:t>
            </w:r>
          </w:p>
        </w:tc>
      </w:tr>
      <w:tr w:rsidR="00456E62" w14:paraId="565DFE0B" w14:textId="77777777" w:rsidTr="00541DB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A300" w14:textId="77777777" w:rsidR="00456E62" w:rsidRDefault="00B26FFB" w:rsidP="00541DB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Phase 3 – Autoencoder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0E5D" w14:textId="77777777" w:rsidR="00456E62" w:rsidRDefault="00B26FFB" w:rsidP="00541DB1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3-layer neural network (Input:3 → Latent:2 → Output:3) to compress features into a 2D latent space</w:t>
            </w:r>
          </w:p>
        </w:tc>
      </w:tr>
      <w:tr w:rsidR="00456E62" w14:paraId="56E535F0" w14:textId="77777777" w:rsidTr="00541DB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DA5D" w14:textId="77777777" w:rsidR="00456E62" w:rsidRDefault="00B26FFB" w:rsidP="00541DB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Phase 4 – RBM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10FA" w14:textId="77777777" w:rsidR="00456E62" w:rsidRDefault="00B26FFB" w:rsidP="00541DB1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Restricted Boltzmann Machine trained on encoded data to extract hidden features: Family Influence &amp; Economic Status</w:t>
            </w:r>
          </w:p>
        </w:tc>
      </w:tr>
      <w:tr w:rsidR="00456E62" w14:paraId="0A1EE07D" w14:textId="77777777" w:rsidTr="00541DB1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3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2057" w14:textId="77777777" w:rsidR="00456E62" w:rsidRDefault="00B26FFB" w:rsidP="00541DB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Phase 5 – Neural Network</w:t>
            </w:r>
          </w:p>
        </w:tc>
        <w:tc>
          <w:tcPr>
            <w:tcW w:w="69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6F84" w14:textId="77777777" w:rsidR="00456E62" w:rsidRDefault="00B26FFB" w:rsidP="00541DB1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Feedforward network (5→16→8→1) trained on original + RBM features to predict survival (Accuracy: 75.42%)</w:t>
            </w:r>
          </w:p>
        </w:tc>
      </w:tr>
    </w:tbl>
    <w:p w14:paraId="00C786E5" w14:textId="77777777" w:rsidR="00456E62" w:rsidRDefault="00B26FFB">
      <w:pPr>
        <w:pStyle w:val="Heading2"/>
      </w:pPr>
      <w:r>
        <w:t>Pipeline Flow</w:t>
      </w:r>
    </w:p>
    <w:p w14:paraId="018EB49F" w14:textId="77777777" w:rsidR="00456E62" w:rsidRDefault="00B26FFB">
      <w:pPr>
        <w:spacing w:before="80" w:after="80"/>
      </w:pPr>
      <w:r>
        <w:t>The pipeline flows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E62" w14:paraId="4AB44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E0CB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1: Raw Titanic 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9B64" w14:textId="77777777" w:rsidR="00456E62" w:rsidRDefault="00B26FFB">
            <w:r>
              <w:rPr>
                <w:sz w:val="20"/>
                <w:szCs w:val="20"/>
              </w:rPr>
              <w:t>891 passengers, 12 features</w:t>
            </w:r>
          </w:p>
        </w:tc>
      </w:tr>
      <w:tr w:rsidR="00456E62" w14:paraId="322B4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0CAC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2: Data Preprocessing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CBB2" w14:textId="77777777" w:rsidR="00456E62" w:rsidRDefault="00B26FFB">
            <w:r>
              <w:rPr>
                <w:sz w:val="20"/>
                <w:szCs w:val="20"/>
              </w:rPr>
              <w:t>Drop Cabin, fill Age (median), fill Embarked (mode), remove Survived</w:t>
            </w:r>
          </w:p>
        </w:tc>
      </w:tr>
      <w:tr w:rsidR="00456E62" w14:paraId="0E2EB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9501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3: Feature Scaling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25ED" w14:textId="77777777" w:rsidR="00456E62" w:rsidRDefault="00B26FFB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applied to Age, Fare, </w:t>
            </w:r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</w:p>
        </w:tc>
      </w:tr>
      <w:tr w:rsidR="00456E62" w14:paraId="6B1F5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11D1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Step 4: K-Means (k=3)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3E63" w14:textId="77777777" w:rsidR="00456E62" w:rsidRDefault="00B26FFB">
            <w:r>
              <w:rPr>
                <w:sz w:val="20"/>
                <w:szCs w:val="20"/>
              </w:rPr>
              <w:t>Cluster passengers → 3 interpretable groups</w:t>
            </w:r>
          </w:p>
        </w:tc>
      </w:tr>
      <w:tr w:rsidR="00456E62" w14:paraId="6B4B6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5941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5: Autoencoder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D022" w14:textId="77777777" w:rsidR="00456E62" w:rsidRDefault="00B26FFB">
            <w:r>
              <w:rPr>
                <w:sz w:val="20"/>
                <w:szCs w:val="20"/>
              </w:rPr>
              <w:t>Compress 3D features → 2D latent space (100 epochs)</w:t>
            </w:r>
          </w:p>
        </w:tc>
      </w:tr>
      <w:tr w:rsidR="00456E62" w14:paraId="4482E3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7D48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6: RBM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0D4B" w14:textId="77777777" w:rsidR="00456E62" w:rsidRDefault="00B26FFB">
            <w:r>
              <w:rPr>
                <w:sz w:val="20"/>
                <w:szCs w:val="20"/>
              </w:rPr>
              <w:t>Extract 2 hidden features from latent space (50 iterations)</w:t>
            </w:r>
          </w:p>
        </w:tc>
      </w:tr>
      <w:tr w:rsidR="00456E62" w14:paraId="4CD4E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ABA6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7: Neural Network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F565" w14:textId="77777777" w:rsidR="00456E62" w:rsidRDefault="00B26FFB">
            <w:r>
              <w:rPr>
                <w:sz w:val="20"/>
                <w:szCs w:val="20"/>
              </w:rPr>
              <w:t>Predict Survived with 5 features: original 3 + 2 RBM features</w:t>
            </w:r>
          </w:p>
        </w:tc>
      </w:tr>
      <w:tr w:rsidR="00456E62" w14:paraId="3B6AA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4CB5" w14:textId="77777777" w:rsidR="00456E62" w:rsidRDefault="00B26FFB">
            <w:r>
              <w:rPr>
                <w:b/>
                <w:bCs/>
                <w:color w:val="1F4E79"/>
                <w:sz w:val="20"/>
                <w:szCs w:val="20"/>
              </w:rPr>
              <w:t>Step 8: Evaluation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7DC4" w14:textId="77777777" w:rsidR="00456E62" w:rsidRDefault="00B26FFB">
            <w:r>
              <w:rPr>
                <w:sz w:val="20"/>
                <w:szCs w:val="20"/>
              </w:rPr>
              <w:t>Accuracy: 75.42% | Precision/Recall/F1 analysis</w:t>
            </w:r>
          </w:p>
        </w:tc>
      </w:tr>
    </w:tbl>
    <w:p w14:paraId="04FCAFFE" w14:textId="77777777" w:rsidR="00456E62" w:rsidRDefault="00456E62">
      <w:pPr>
        <w:spacing w:before="80" w:after="80"/>
      </w:pPr>
    </w:p>
    <w:p w14:paraId="0BCC1074" w14:textId="1639040F" w:rsidR="00456E62" w:rsidRDefault="00B26FFB" w:rsidP="00541DB1">
      <w:r>
        <w:rPr>
          <w:b/>
          <w:bCs/>
          <w:color w:val="1F4E79"/>
          <w:sz w:val="32"/>
          <w:szCs w:val="32"/>
        </w:rPr>
        <w:t>Part 1: Data Exploration</w:t>
      </w:r>
    </w:p>
    <w:p w14:paraId="2E9FF68D" w14:textId="77777777" w:rsidR="00456E62" w:rsidRPr="00541DB1" w:rsidRDefault="00B26FFB" w:rsidP="00541DB1">
      <w:pPr>
        <w:spacing w:before="80" w:after="80" w:line="360" w:lineRule="auto"/>
        <w:jc w:val="both"/>
        <w:rPr>
          <w:sz w:val="24"/>
          <w:szCs w:val="24"/>
        </w:rPr>
      </w:pPr>
      <w:r w:rsidRPr="00541DB1">
        <w:rPr>
          <w:b/>
          <w:bCs/>
          <w:sz w:val="24"/>
          <w:szCs w:val="24"/>
        </w:rPr>
        <w:t>G</w:t>
      </w:r>
      <w:r w:rsidRPr="00541DB1">
        <w:rPr>
          <w:b/>
          <w:bCs/>
          <w:sz w:val="24"/>
          <w:szCs w:val="24"/>
        </w:rPr>
        <w:t>oal:</w:t>
      </w:r>
      <w:r w:rsidRPr="00541DB1">
        <w:rPr>
          <w:sz w:val="24"/>
          <w:szCs w:val="24"/>
        </w:rPr>
        <w:t xml:space="preserve"> Load the Titanic dataset, understand its structure, remove the target variable (Survived) for unsupervised learning, handle missing values, and visualize key distributions.</w:t>
      </w:r>
    </w:p>
    <w:p w14:paraId="3EF0F738" w14:textId="77777777" w:rsidR="00456E62" w:rsidRDefault="00B26FFB">
      <w:pPr>
        <w:pStyle w:val="Heading2"/>
      </w:pPr>
      <w:r>
        <w:t>1.1 Import Libraries</w:t>
      </w:r>
    </w:p>
    <w:p w14:paraId="3D48F58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pandas as pd</w:t>
      </w:r>
    </w:p>
    <w:p w14:paraId="32FF781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</w:t>
      </w:r>
      <w:proofErr w:type="spellEnd"/>
    </w:p>
    <w:p w14:paraId="0DAEA12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sns</w:t>
      </w:r>
      <w:proofErr w:type="spellEnd"/>
    </w:p>
    <w:p w14:paraId="7F687794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65C06DF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Display plots inside notebook</w:t>
      </w:r>
    </w:p>
    <w:p w14:paraId="22485B4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%matplotlib inline</w:t>
      </w:r>
    </w:p>
    <w:p w14:paraId="4CE18602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02DED9D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Better plot style</w:t>
      </w:r>
    </w:p>
    <w:p w14:paraId="3A56C74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sns.set_style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whitegrid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")</w:t>
      </w:r>
    </w:p>
    <w:p w14:paraId="60F9AFA1" w14:textId="77777777" w:rsidR="00456E62" w:rsidRDefault="00B26FFB">
      <w:pPr>
        <w:pStyle w:val="Heading2"/>
      </w:pPr>
      <w:r>
        <w:t>1.2 Load Dataset</w:t>
      </w:r>
    </w:p>
    <w:p w14:paraId="65D38C3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("Titanic-Dataset.csv")</w:t>
      </w:r>
    </w:p>
    <w:p w14:paraId="7FB6832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17D15378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PassengerId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Survived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...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Fare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Cabin  Embarked</w:t>
      </w:r>
      <w:proofErr w:type="gramEnd"/>
    </w:p>
    <w:p w14:paraId="547BEB59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0            1         0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3  ...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7.2500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NaN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S</w:t>
      </w:r>
    </w:p>
    <w:p w14:paraId="31009D7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1            2         1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1  ...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71.2833   C85         C</w:t>
      </w:r>
    </w:p>
    <w:p w14:paraId="7FA663F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2            3         1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3  ...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7.9250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NaN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S</w:t>
      </w:r>
    </w:p>
    <w:p w14:paraId="2D55738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3            4         1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1  ...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53.1000  C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123         S</w:t>
      </w:r>
    </w:p>
    <w:p w14:paraId="423E3E30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4            5         0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3  ...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8.0500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NaN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S</w:t>
      </w:r>
    </w:p>
    <w:p w14:paraId="68E49518" w14:textId="77777777" w:rsidR="00456E62" w:rsidRDefault="00456E62">
      <w:pPr>
        <w:pBdr>
          <w:left w:val="single" w:sz="12" w:space="6" w:color="27AE60"/>
        </w:pBdr>
        <w:shd w:val="clear" w:color="auto" w:fill="F0FFF0"/>
        <w:ind w:left="360" w:right="360"/>
      </w:pPr>
    </w:p>
    <w:p w14:paraId="2438BBD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[5 rows x 12 columns]</w:t>
      </w:r>
    </w:p>
    <w:p w14:paraId="2DDC8454" w14:textId="77777777" w:rsidR="00456E62" w:rsidRDefault="00B26FFB">
      <w:pPr>
        <w:pStyle w:val="Heading2"/>
      </w:pPr>
      <w:r>
        <w:t>1.3 Dataset Information</w:t>
      </w:r>
    </w:p>
    <w:p w14:paraId="7FCD627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"Shape of Dataset: ",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547EBF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df.info(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334302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Shape of Dataset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:  (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891, 12)</w:t>
      </w:r>
    </w:p>
    <w:p w14:paraId="7427542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&lt;class '</w:t>
      </w:r>
      <w:proofErr w:type="spellStart"/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pandas.core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frame.DataFrame</w:t>
      </w:r>
      <w:proofErr w:type="spellEnd"/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'&gt;</w:t>
      </w:r>
    </w:p>
    <w:p w14:paraId="23D53BA9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RangeIndex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891 entries, 0 to 890</w:t>
      </w:r>
    </w:p>
    <w:p w14:paraId="465E78D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Data columns (total 12 columns):</w:t>
      </w:r>
    </w:p>
    <w:p w14:paraId="314FB88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#   Column       Non-Null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Count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</w:t>
      </w:r>
    </w:p>
    <w:p w14:paraId="5A66479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---  ------       --------------  -----  </w:t>
      </w:r>
    </w:p>
    <w:p w14:paraId="20D5491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0   </w:t>
      </w:r>
      <w:proofErr w:type="spellStart"/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PassengerId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891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non-null    int64  </w:t>
      </w:r>
    </w:p>
    <w:p w14:paraId="3160E98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1   Survived     891 non-null    int64  </w:t>
      </w:r>
    </w:p>
    <w:p w14:paraId="6DEB4CB6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2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891 non-null    int64  </w:t>
      </w:r>
    </w:p>
    <w:p w14:paraId="76EAC13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3   Name         891 non-null    object </w:t>
      </w:r>
    </w:p>
    <w:p w14:paraId="2702AEB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4   Sex          891 non-null    object </w:t>
      </w:r>
    </w:p>
    <w:p w14:paraId="2CF4D588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5   Age          714 non-null    float64</w:t>
      </w:r>
    </w:p>
    <w:p w14:paraId="47B0875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6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SibSp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891 non-null    int64  </w:t>
      </w:r>
    </w:p>
    <w:p w14:paraId="5A44F2A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7   Parch        891 non-null    int64  </w:t>
      </w:r>
    </w:p>
    <w:p w14:paraId="221D55D9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lastRenderedPageBreak/>
        <w:t xml:space="preserve"> 8   Ticket       891 non-null    object </w:t>
      </w:r>
    </w:p>
    <w:p w14:paraId="5A73184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9   Fare         891 non-null    float64</w:t>
      </w:r>
    </w:p>
    <w:p w14:paraId="0C767F2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10  Cabin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204 non-null    object </w:t>
      </w:r>
    </w:p>
    <w:p w14:paraId="38F9F46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11  Embarked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889 non-null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object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</w:t>
      </w:r>
    </w:p>
    <w:p w14:paraId="68230F4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dtypes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: float64(2), int64(5),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object(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5)</w:t>
      </w:r>
    </w:p>
    <w:p w14:paraId="240EFA08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memory usage: 83.7+ KB</w:t>
      </w:r>
    </w:p>
    <w:p w14:paraId="64892ECC" w14:textId="77777777" w:rsidR="00456E62" w:rsidRDefault="00B26FFB">
      <w:pPr>
        <w:pStyle w:val="Heading2"/>
      </w:pPr>
      <w:r>
        <w:t>1.4 Remove Survived Column (Unsupervised Setup)</w:t>
      </w:r>
    </w:p>
    <w:p w14:paraId="7DD52D0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Removed the target column (Survived)</w:t>
      </w:r>
    </w:p>
    <w:p w14:paraId="762DA5C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("Survived", axis=1)</w:t>
      </w:r>
    </w:p>
    <w:p w14:paraId="503ED3A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4D6A0159" w14:textId="77777777" w:rsidR="00456E62" w:rsidRDefault="00B26FFB">
      <w:pPr>
        <w:pStyle w:val="Heading2"/>
      </w:pPr>
      <w:r>
        <w:t>1.5 Handle Missing Values</w:t>
      </w:r>
    </w:p>
    <w:p w14:paraId="76C28F6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Check Missing Values</w:t>
      </w:r>
    </w:p>
    <w:p w14:paraId="2104DEC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df.isna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52E3492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PassengerId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0</w:t>
      </w:r>
    </w:p>
    <w:p w14:paraId="7479C38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0</w:t>
      </w:r>
    </w:p>
    <w:p w14:paraId="7E4F80B0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Name             0</w:t>
      </w:r>
    </w:p>
    <w:p w14:paraId="4B08CE0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Sex              0</w:t>
      </w:r>
    </w:p>
    <w:p w14:paraId="2BD3F620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Age            177</w:t>
      </w:r>
    </w:p>
    <w:p w14:paraId="7D95E37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SibSp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0</w:t>
      </w:r>
    </w:p>
    <w:p w14:paraId="7A44551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Parch            0</w:t>
      </w:r>
    </w:p>
    <w:p w14:paraId="2A82811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Ticket           0</w:t>
      </w:r>
    </w:p>
    <w:p w14:paraId="6B9E5E49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Fare             0</w:t>
      </w:r>
    </w:p>
    <w:p w14:paraId="3594130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Cabin          687</w:t>
      </w:r>
    </w:p>
    <w:p w14:paraId="0CABAF5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Embarked         2</w:t>
      </w:r>
    </w:p>
    <w:p w14:paraId="3173743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int64</w:t>
      </w:r>
    </w:p>
    <w:p w14:paraId="353EAF0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Fill Age with median</w:t>
      </w:r>
    </w:p>
    <w:p w14:paraId="40CEB20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["Age"]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5491BA9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5B04E8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7C288AA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4D01849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Fill Embarked with mode</w:t>
      </w:r>
    </w:p>
    <w:p w14:paraId="4E48CD2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["Embarked"]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["Embarked"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59F4314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["Embarked"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].mode()[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0]</w:t>
      </w:r>
    </w:p>
    <w:p w14:paraId="081278C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7AF84C4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3385285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Drop Cabin — too many missing values (687/891)</w:t>
      </w:r>
    </w:p>
    <w:p w14:paraId="1668B8D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unsupervised_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(columns=["Cabin"])</w:t>
      </w:r>
    </w:p>
    <w:p w14:paraId="3740F80B" w14:textId="77777777" w:rsidR="00456E62" w:rsidRDefault="00B26FFB">
      <w:pPr>
        <w:pStyle w:val="Heading2"/>
      </w:pPr>
      <w:r>
        <w:t>1.6 Visualizations</w:t>
      </w:r>
    </w:p>
    <w:p w14:paraId="5278816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Age Distribution</w:t>
      </w:r>
    </w:p>
    <w:p w14:paraId="740A451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8, 5))</w:t>
      </w:r>
    </w:p>
    <w:p w14:paraId="4909149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sns.histplot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["Age"], bins=30,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skyblue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")</w:t>
      </w:r>
    </w:p>
    <w:p w14:paraId="7C67B64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("Distribution of Age")</w:t>
      </w:r>
    </w:p>
    <w:p w14:paraId="31C992D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("Age")</w:t>
      </w:r>
    </w:p>
    <w:p w14:paraId="1D125D0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("Frequency")</w:t>
      </w:r>
    </w:p>
    <w:p w14:paraId="6487AE1B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624992AD" w14:textId="20EEF972" w:rsidR="00456E62" w:rsidRDefault="00B26FFB" w:rsidP="00541DB1">
      <w:pPr>
        <w:spacing w:before="12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387C6B1" wp14:editId="67C8E466">
            <wp:simplePos x="0" y="0"/>
            <wp:positionH relativeFrom="column">
              <wp:posOffset>1121498</wp:posOffset>
            </wp:positionH>
            <wp:positionV relativeFrom="paragraph">
              <wp:posOffset>443</wp:posOffset>
            </wp:positionV>
            <wp:extent cx="3763645" cy="2560320"/>
            <wp:effectExtent l="0" t="0" r="825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color w:val="666666"/>
          <w:sz w:val="18"/>
          <w:szCs w:val="18"/>
        </w:rPr>
        <w:t>Figure 1: Distribution of passenger ages (most between 20–40 years)</w:t>
      </w:r>
    </w:p>
    <w:p w14:paraId="3B8CE51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Fare Distribution</w:t>
      </w:r>
    </w:p>
    <w:p w14:paraId="273C9E6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8, 5))</w:t>
      </w:r>
    </w:p>
    <w:p w14:paraId="5B96D95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sns.histplot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["Fare"], bins=30,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="orange")</w:t>
      </w:r>
    </w:p>
    <w:p w14:paraId="451C063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("Distribution of Fare")</w:t>
      </w:r>
    </w:p>
    <w:p w14:paraId="5F2652C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("Fare")</w:t>
      </w:r>
    </w:p>
    <w:p w14:paraId="5C417E7E" w14:textId="472032E3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("Frequency")</w:t>
      </w:r>
    </w:p>
    <w:p w14:paraId="579E9372" w14:textId="72FD7946" w:rsidR="00456E62" w:rsidRDefault="00541DB1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E7070F" wp14:editId="2D5F33EE">
            <wp:simplePos x="0" y="0"/>
            <wp:positionH relativeFrom="column">
              <wp:posOffset>791845</wp:posOffset>
            </wp:positionH>
            <wp:positionV relativeFrom="paragraph">
              <wp:posOffset>234035</wp:posOffset>
            </wp:positionV>
            <wp:extent cx="4474845" cy="3008630"/>
            <wp:effectExtent l="0" t="0" r="1905" b="1270"/>
            <wp:wrapTopAndBottom/>
            <wp:docPr id="1971276796" name="Picture 1971276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B26FFB"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 w:rsidR="00B26FFB"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192AC1E" w14:textId="3DF1740A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2: Right-skewed Fare distribution — most passengers paid low fares</w:t>
      </w:r>
    </w:p>
    <w:p w14:paraId="22E1FC01" w14:textId="00C3DC60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Passenger Class Distribution</w:t>
      </w:r>
    </w:p>
    <w:p w14:paraId="528D64A4" w14:textId="0D0F1CD4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6, 5))</w:t>
      </w:r>
    </w:p>
    <w:p w14:paraId="155ABCD9" w14:textId="5B747514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sns.countplot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(x="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data=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palette="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")</w:t>
      </w:r>
    </w:p>
    <w:p w14:paraId="550B9F6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("Passenger Class Distribution")</w:t>
      </w:r>
    </w:p>
    <w:p w14:paraId="39F02D8E" w14:textId="608FC95B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("Passenger Class")</w:t>
      </w:r>
    </w:p>
    <w:p w14:paraId="4E107E5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("Count")</w:t>
      </w:r>
    </w:p>
    <w:p w14:paraId="69CAF28B" w14:textId="341A8534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29C7A7C6" w14:textId="77777777" w:rsidR="00456E62" w:rsidRDefault="00B26FF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5AAB3A" wp14:editId="106812F3">
            <wp:extent cx="4167963" cy="3614832"/>
            <wp:effectExtent l="0" t="0" r="4445" b="5080"/>
            <wp:docPr id="721292259" name="Picture 721292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57" cy="36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1245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3: Class 3 (Third Class) had the most passengers</w:t>
      </w:r>
    </w:p>
    <w:p w14:paraId="11D5DBE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Summary Statistics</w:t>
      </w:r>
    </w:p>
    <w:p w14:paraId="5460EF2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["Age", "Fare",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].describe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25C274C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Age        Fare   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Pclass</w:t>
      </w:r>
      <w:proofErr w:type="spellEnd"/>
    </w:p>
    <w:p w14:paraId="3007653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count  714.000000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891.000000  891.000000</w:t>
      </w:r>
      <w:proofErr w:type="gramEnd"/>
    </w:p>
    <w:p w14:paraId="26C3B8A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mean    29.699118   32.204208    2.308642</w:t>
      </w:r>
    </w:p>
    <w:p w14:paraId="3D9033F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std     14.526497   49.693429    0.836071</w:t>
      </w:r>
    </w:p>
    <w:p w14:paraId="60274FC5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min      0.420000    0.000000    1.000000</w:t>
      </w:r>
    </w:p>
    <w:p w14:paraId="5F2C10C1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25%     20.125000    7.910400    2.000000</w:t>
      </w:r>
    </w:p>
    <w:p w14:paraId="388BB44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50%     28.000000   14.454200    3.000000</w:t>
      </w:r>
    </w:p>
    <w:p w14:paraId="6290AEE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75%     38.000000   31.000000    3.000000</w:t>
      </w:r>
    </w:p>
    <w:p w14:paraId="6393F32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max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80.000000  512.329200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3.000000</w:t>
      </w:r>
    </w:p>
    <w:p w14:paraId="3DE4AB7D" w14:textId="77777777" w:rsidR="00456E62" w:rsidRDefault="00B26FFB">
      <w:pPr>
        <w:pBdr>
          <w:top w:val="single" w:sz="4" w:space="0" w:color="7B2D8B"/>
          <w:left w:val="single" w:sz="12" w:space="0" w:color="7B2D8B"/>
          <w:bottom w:val="single" w:sz="4" w:space="0" w:color="7B2D8B"/>
          <w:right w:val="single" w:sz="4" w:space="0" w:color="7B2D8B"/>
        </w:pBdr>
        <w:shd w:val="clear" w:color="auto" w:fill="F9F0FC"/>
        <w:spacing w:before="160" w:after="60"/>
        <w:ind w:left="240" w:right="240"/>
      </w:pPr>
      <w:r>
        <w:rPr>
          <w:b/>
          <w:bCs/>
          <w:color w:val="7B2D8B"/>
        </w:rPr>
        <w:t>💬</w:t>
      </w:r>
      <w:r>
        <w:rPr>
          <w:b/>
          <w:bCs/>
          <w:color w:val="7B2D8B"/>
        </w:rPr>
        <w:t xml:space="preserve"> Discussion</w:t>
      </w:r>
    </w:p>
    <w:p w14:paraId="08939F59" w14:textId="77777777" w:rsidR="00456E62" w:rsidRPr="00541DB1" w:rsidRDefault="00B26FFB" w:rsidP="00541DB1">
      <w:pPr>
        <w:pStyle w:val="ListParagraph"/>
        <w:numPr>
          <w:ilvl w:val="0"/>
          <w:numId w:val="2"/>
        </w:numPr>
        <w:shd w:val="clear" w:color="auto" w:fill="F9F0FC"/>
        <w:spacing w:before="40" w:after="40" w:line="360" w:lineRule="auto"/>
        <w:ind w:right="240"/>
        <w:jc w:val="both"/>
        <w:rPr>
          <w:sz w:val="28"/>
          <w:szCs w:val="28"/>
        </w:rPr>
      </w:pPr>
      <w:r w:rsidRPr="00541DB1">
        <w:rPr>
          <w:color w:val="333333"/>
          <w:sz w:val="24"/>
          <w:szCs w:val="24"/>
        </w:rPr>
        <w:t>Age: Most passengers were between 20–40 years old, with some missing values (177 missing).</w:t>
      </w:r>
    </w:p>
    <w:p w14:paraId="2254D102" w14:textId="77777777" w:rsidR="00456E62" w:rsidRPr="00541DB1" w:rsidRDefault="00B26FFB" w:rsidP="00541DB1">
      <w:pPr>
        <w:pStyle w:val="ListParagraph"/>
        <w:numPr>
          <w:ilvl w:val="0"/>
          <w:numId w:val="2"/>
        </w:numPr>
        <w:shd w:val="clear" w:color="auto" w:fill="F9F0FC"/>
        <w:spacing w:before="40" w:after="40" w:line="360" w:lineRule="auto"/>
        <w:ind w:right="240"/>
        <w:jc w:val="both"/>
        <w:rPr>
          <w:sz w:val="28"/>
          <w:szCs w:val="28"/>
        </w:rPr>
      </w:pPr>
      <w:r w:rsidRPr="00541DB1">
        <w:rPr>
          <w:color w:val="333333"/>
          <w:sz w:val="24"/>
          <w:szCs w:val="24"/>
        </w:rPr>
        <w:t>Fare: Right-skewed distribution — most passengers paid low fares with few high-fare outliers.</w:t>
      </w:r>
    </w:p>
    <w:p w14:paraId="2AE2EBA1" w14:textId="77777777" w:rsidR="00456E62" w:rsidRPr="00541DB1" w:rsidRDefault="00B26FFB" w:rsidP="00541DB1">
      <w:pPr>
        <w:pStyle w:val="ListParagraph"/>
        <w:numPr>
          <w:ilvl w:val="0"/>
          <w:numId w:val="2"/>
        </w:numPr>
        <w:shd w:val="clear" w:color="auto" w:fill="F9F0FC"/>
        <w:spacing w:before="40" w:after="40" w:line="360" w:lineRule="auto"/>
        <w:ind w:right="240"/>
        <w:jc w:val="both"/>
        <w:rPr>
          <w:sz w:val="28"/>
          <w:szCs w:val="28"/>
        </w:rPr>
      </w:pPr>
      <w:proofErr w:type="spellStart"/>
      <w:r w:rsidRPr="00541DB1">
        <w:rPr>
          <w:color w:val="333333"/>
          <w:sz w:val="24"/>
          <w:szCs w:val="24"/>
        </w:rPr>
        <w:t>Pclass</w:t>
      </w:r>
      <w:proofErr w:type="spellEnd"/>
      <w:r w:rsidRPr="00541DB1">
        <w:rPr>
          <w:color w:val="333333"/>
          <w:sz w:val="24"/>
          <w:szCs w:val="24"/>
        </w:rPr>
        <w:t>: Third Class (</w:t>
      </w:r>
      <w:proofErr w:type="spellStart"/>
      <w:r w:rsidRPr="00541DB1">
        <w:rPr>
          <w:color w:val="333333"/>
          <w:sz w:val="24"/>
          <w:szCs w:val="24"/>
        </w:rPr>
        <w:t>Pclass</w:t>
      </w:r>
      <w:proofErr w:type="spellEnd"/>
      <w:r w:rsidRPr="00541DB1">
        <w:rPr>
          <w:color w:val="333333"/>
          <w:sz w:val="24"/>
          <w:szCs w:val="24"/>
        </w:rPr>
        <w:t>=3) had the highest passenger count, followed by Second and First.</w:t>
      </w:r>
    </w:p>
    <w:p w14:paraId="5E765847" w14:textId="77777777" w:rsidR="00456E62" w:rsidRPr="00541DB1" w:rsidRDefault="00B26FFB" w:rsidP="00541DB1">
      <w:pPr>
        <w:pStyle w:val="ListParagraph"/>
        <w:numPr>
          <w:ilvl w:val="0"/>
          <w:numId w:val="2"/>
        </w:numPr>
        <w:shd w:val="clear" w:color="auto" w:fill="F9F0FC"/>
        <w:spacing w:before="40" w:after="40" w:line="360" w:lineRule="auto"/>
        <w:ind w:right="240"/>
        <w:jc w:val="both"/>
        <w:rPr>
          <w:sz w:val="28"/>
          <w:szCs w:val="28"/>
        </w:rPr>
      </w:pPr>
      <w:r w:rsidRPr="00541DB1">
        <w:rPr>
          <w:color w:val="333333"/>
          <w:sz w:val="24"/>
          <w:szCs w:val="24"/>
        </w:rPr>
        <w:t>Overall: The data is imbalanced, contains missing values (Age) and outliers (Fare). The Survived</w:t>
      </w:r>
    </w:p>
    <w:p w14:paraId="7D257EFF" w14:textId="77777777" w:rsidR="00456E62" w:rsidRPr="00541DB1" w:rsidRDefault="00B26FFB" w:rsidP="00541DB1">
      <w:pPr>
        <w:pStyle w:val="ListParagraph"/>
        <w:numPr>
          <w:ilvl w:val="0"/>
          <w:numId w:val="2"/>
        </w:numPr>
        <w:shd w:val="clear" w:color="auto" w:fill="F9F0FC"/>
        <w:spacing w:before="40" w:after="40" w:line="360" w:lineRule="auto"/>
        <w:ind w:right="240"/>
        <w:jc w:val="both"/>
        <w:rPr>
          <w:sz w:val="28"/>
          <w:szCs w:val="28"/>
        </w:rPr>
      </w:pPr>
      <w:r w:rsidRPr="00541DB1">
        <w:rPr>
          <w:color w:val="333333"/>
          <w:sz w:val="24"/>
          <w:szCs w:val="24"/>
        </w:rPr>
        <w:t>column has been removed, making the dataset suitable for unsupervised learning.</w:t>
      </w:r>
    </w:p>
    <w:p w14:paraId="349B20FB" w14:textId="3B2BD455" w:rsidR="00456E62" w:rsidRDefault="00B26FFB" w:rsidP="00541DB1">
      <w:r>
        <w:rPr>
          <w:b/>
          <w:bCs/>
          <w:color w:val="1F4E79"/>
          <w:sz w:val="32"/>
          <w:szCs w:val="32"/>
        </w:rPr>
        <w:lastRenderedPageBreak/>
        <w:t>Part 2: K-Means Clustering</w:t>
      </w:r>
    </w:p>
    <w:p w14:paraId="3E4D18F9" w14:textId="77777777" w:rsidR="00456E62" w:rsidRPr="00541DB1" w:rsidRDefault="00B26FFB" w:rsidP="00541DB1">
      <w:pPr>
        <w:spacing w:before="80" w:after="80" w:line="360" w:lineRule="auto"/>
        <w:jc w:val="both"/>
        <w:rPr>
          <w:sz w:val="24"/>
          <w:szCs w:val="24"/>
        </w:rPr>
      </w:pPr>
      <w:r w:rsidRPr="00541DB1">
        <w:rPr>
          <w:b/>
          <w:bCs/>
          <w:sz w:val="24"/>
          <w:szCs w:val="24"/>
        </w:rPr>
        <w:t>G</w:t>
      </w:r>
      <w:r w:rsidRPr="00541DB1">
        <w:rPr>
          <w:b/>
          <w:bCs/>
          <w:sz w:val="24"/>
          <w:szCs w:val="24"/>
        </w:rPr>
        <w:t>oal:</w:t>
      </w:r>
      <w:r w:rsidRPr="00541DB1">
        <w:rPr>
          <w:sz w:val="24"/>
          <w:szCs w:val="24"/>
        </w:rPr>
        <w:t xml:space="preserve"> Group passengers by similarity using unsupervised clustering. Apply K-Means with k=3, label clusters, and visualize them using Age vs. Fare.</w:t>
      </w:r>
    </w:p>
    <w:p w14:paraId="28FBCFBE" w14:textId="77777777" w:rsidR="00456E62" w:rsidRDefault="00B26FFB">
      <w:pPr>
        <w:pStyle w:val="Heading2"/>
      </w:pPr>
      <w:r>
        <w:t>2.1 Import Libraries</w:t>
      </w:r>
    </w:p>
    <w:p w14:paraId="5F5D83F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sklearn.cluster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KMeans</w:t>
      </w:r>
      <w:proofErr w:type="spellEnd"/>
    </w:p>
    <w:p w14:paraId="219D643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StandardScaler</w:t>
      </w:r>
      <w:proofErr w:type="spellEnd"/>
    </w:p>
    <w:p w14:paraId="2248ABD9" w14:textId="77777777" w:rsidR="00456E62" w:rsidRDefault="00B26FFB">
      <w:pPr>
        <w:pStyle w:val="Heading2"/>
      </w:pPr>
      <w:r>
        <w:t>2.2 Prepare and Scale Features</w:t>
      </w:r>
    </w:p>
    <w:p w14:paraId="58F57AE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Select numerical features</w:t>
      </w:r>
    </w:p>
    <w:p w14:paraId="5C78A5F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["Age", "Fare",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1B82E6F8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07E3787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Fill missing Age values</w:t>
      </w:r>
    </w:p>
    <w:p w14:paraId="3C90FB7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["Age"]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</w:p>
    <w:p w14:paraId="210BF1B4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6244485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Standardize features</w:t>
      </w:r>
    </w:p>
    <w:p w14:paraId="7097925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1D6B71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scaled_features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757FCE6" w14:textId="77777777" w:rsidR="00456E62" w:rsidRDefault="00B26FFB">
      <w:pPr>
        <w:pStyle w:val="Heading2"/>
      </w:pPr>
      <w:r>
        <w:t>2.3 Apply K-Means (k=3)</w:t>
      </w:r>
    </w:p>
    <w:p w14:paraId="158DEB4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=42)</w:t>
      </w:r>
    </w:p>
    <w:p w14:paraId="0087057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["Cluster"]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kmeans.fit_predict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scaled_features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6E877F2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2F4E6C1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Cluster summary (mean values per cluster)</w:t>
      </w:r>
    </w:p>
    <w:p w14:paraId="6E955FE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("Cluster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["Age", "Fare",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38C3D69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 Age       Fare 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Pclass</w:t>
      </w:r>
      <w:proofErr w:type="spellEnd"/>
    </w:p>
    <w:p w14:paraId="661CDCF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Cluster                                </w:t>
      </w:r>
    </w:p>
    <w:p w14:paraId="7C55678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0 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14.594952  16.971435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2.802885</w:t>
      </w:r>
    </w:p>
    <w:p w14:paraId="7372E0D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1 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36.888273  83.765511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1.018182</w:t>
      </w:r>
    </w:p>
    <w:p w14:paraId="192991A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2 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32.419006  14.547469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2.699784</w:t>
      </w:r>
    </w:p>
    <w:p w14:paraId="507AE9E6" w14:textId="77777777" w:rsidR="00456E62" w:rsidRDefault="00B26FFB">
      <w:pPr>
        <w:pStyle w:val="Heading2"/>
      </w:pPr>
      <w:r>
        <w:t>2.4 Name and Visualize Clusters</w:t>
      </w:r>
    </w:p>
    <w:p w14:paraId="166BF9F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cluster_names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{</w:t>
      </w:r>
    </w:p>
    <w:p w14:paraId="47624C2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0: "Wealthy First-Class Travelers",</w:t>
      </w:r>
    </w:p>
    <w:p w14:paraId="21106DE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1: "Families in Steerage",</w:t>
      </w:r>
    </w:p>
    <w:p w14:paraId="0E55FD4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2: "Solo Young Adventurers"</w:t>
      </w:r>
    </w:p>
    <w:p w14:paraId="13E37BD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1913C80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["Cluster"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cluster_names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6ED2F86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7444FAF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Plot Clusters (Age vs Fare)</w:t>
      </w:r>
    </w:p>
    <w:p w14:paraId="155E083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10, 6))</w:t>
      </w:r>
    </w:p>
    <w:p w14:paraId="536EF2E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sns.scatterplot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(data=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x="Age", y="Fare", hue="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palette="Set1", s=70)</w:t>
      </w:r>
    </w:p>
    <w:p w14:paraId="6268C96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("K-Means Clusters (Age vs Fare)")</w:t>
      </w:r>
    </w:p>
    <w:p w14:paraId="6904481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644D9C79" w14:textId="77777777" w:rsidR="00456E62" w:rsidRDefault="00B26FF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983C38" wp14:editId="047D6FC5">
            <wp:extent cx="4369760" cy="2797681"/>
            <wp:effectExtent l="0" t="0" r="0" b="3175"/>
            <wp:docPr id="1325946856" name="Picture 1325946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06" cy="28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C82B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4: K-Means cluster visualization — Age vs. Fare with 3 distinct passenger groups</w:t>
      </w:r>
    </w:p>
    <w:p w14:paraId="04A3D6EB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Passengers per cluster</w:t>
      </w:r>
    </w:p>
    <w:p w14:paraId="1C7898D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Cluster_Name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98B3A2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Cluster_Name</w:t>
      </w:r>
      <w:proofErr w:type="spellEnd"/>
    </w:p>
    <w:p w14:paraId="4D43CFA6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Solo Young Adventurers           463</w:t>
      </w:r>
    </w:p>
    <w:p w14:paraId="3D82047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Families in Steerage             220</w:t>
      </w:r>
    </w:p>
    <w:p w14:paraId="3FF16DE5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Wealthy First-Class Travelers    208</w:t>
      </w:r>
    </w:p>
    <w:p w14:paraId="2C11B3E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Name: count,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int64</w:t>
      </w:r>
    </w:p>
    <w:p w14:paraId="3E303462" w14:textId="77777777" w:rsidR="00456E62" w:rsidRDefault="00B26FFB">
      <w:pPr>
        <w:pBdr>
          <w:top w:val="single" w:sz="4" w:space="0" w:color="7B2D8B"/>
          <w:left w:val="single" w:sz="12" w:space="0" w:color="7B2D8B"/>
          <w:bottom w:val="single" w:sz="4" w:space="0" w:color="7B2D8B"/>
          <w:right w:val="single" w:sz="4" w:space="0" w:color="7B2D8B"/>
        </w:pBdr>
        <w:shd w:val="clear" w:color="auto" w:fill="F9F0FC"/>
        <w:spacing w:before="160" w:after="60"/>
        <w:ind w:left="240" w:right="240"/>
      </w:pPr>
      <w:r>
        <w:rPr>
          <w:b/>
          <w:bCs/>
          <w:color w:val="7B2D8B"/>
        </w:rPr>
        <w:t>💬</w:t>
      </w:r>
      <w:r>
        <w:rPr>
          <w:b/>
          <w:bCs/>
          <w:color w:val="7B2D8B"/>
        </w:rPr>
        <w:t xml:space="preserve"> Discussion</w:t>
      </w:r>
    </w:p>
    <w:p w14:paraId="5A5670A9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Cluster 1 – Wealthy First-Class Travelers: Higher fare, older passengers in First Class (Pclass≈1).</w:t>
      </w:r>
    </w:p>
    <w:p w14:paraId="412CF429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Cluster 2 – Families in Steerage: Younger passengers, lower fares, mostly Third Class (Pclass≈3).</w:t>
      </w:r>
    </w:p>
    <w:p w14:paraId="749FB0E4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Cluster 3 – Solo Young Adventurers: Mid-age, low-to-mid fare, mixed class.</w:t>
      </w:r>
    </w:p>
    <w:p w14:paraId="2D521F87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Survival Prediction: Cluster 1 (Wealthy First-Class Travelers) likely had the highest survival rate,</w:t>
      </w:r>
    </w:p>
    <w:p w14:paraId="42904BE5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as first-class passengers had better access to lifeboats and higher documented survival rates.</w:t>
      </w:r>
    </w:p>
    <w:p w14:paraId="34BC5F77" w14:textId="77777777" w:rsidR="00456E62" w:rsidRDefault="00456E62">
      <w:pPr>
        <w:spacing w:before="80" w:after="80"/>
      </w:pPr>
    </w:p>
    <w:p w14:paraId="39A738D0" w14:textId="77777777" w:rsidR="00456E62" w:rsidRDefault="00B26FFB">
      <w:r>
        <w:br w:type="page"/>
      </w:r>
    </w:p>
    <w:p w14:paraId="5F3B6292" w14:textId="77777777" w:rsidR="00456E62" w:rsidRDefault="00B26FFB">
      <w:pPr>
        <w:pStyle w:val="Heading1"/>
        <w:pBdr>
          <w:bottom w:val="single" w:sz="6" w:space="1" w:color="2E75B6"/>
        </w:pBdr>
      </w:pPr>
      <w:r>
        <w:lastRenderedPageBreak/>
        <w:t>Part 3: Autoencoder Compression</w:t>
      </w:r>
    </w:p>
    <w:p w14:paraId="0441612C" w14:textId="77777777" w:rsidR="00456E62" w:rsidRPr="00541DB1" w:rsidRDefault="00B26FFB" w:rsidP="00541DB1">
      <w:pPr>
        <w:spacing w:before="80" w:after="80" w:line="360" w:lineRule="auto"/>
        <w:rPr>
          <w:sz w:val="24"/>
          <w:szCs w:val="24"/>
        </w:rPr>
      </w:pPr>
      <w:r w:rsidRPr="00541DB1">
        <w:rPr>
          <w:b/>
          <w:bCs/>
          <w:sz w:val="24"/>
          <w:szCs w:val="24"/>
        </w:rPr>
        <w:t>Goal</w:t>
      </w:r>
      <w:r w:rsidRPr="00541DB1">
        <w:rPr>
          <w:sz w:val="24"/>
          <w:szCs w:val="24"/>
        </w:rPr>
        <w:t xml:space="preserve">: Reduce data complexity by compressing 3 features (Age, Fare, </w:t>
      </w:r>
      <w:proofErr w:type="spellStart"/>
      <w:r w:rsidRPr="00541DB1">
        <w:rPr>
          <w:sz w:val="24"/>
          <w:szCs w:val="24"/>
        </w:rPr>
        <w:t>Pclass</w:t>
      </w:r>
      <w:proofErr w:type="spellEnd"/>
      <w:r w:rsidRPr="00541DB1">
        <w:rPr>
          <w:sz w:val="24"/>
          <w:szCs w:val="24"/>
        </w:rPr>
        <w:t>) into a 2-dimensional latent space using a neural autoencoder.</w:t>
      </w:r>
    </w:p>
    <w:p w14:paraId="46C5249A" w14:textId="77777777" w:rsidR="00456E62" w:rsidRDefault="00B26FFB">
      <w:pPr>
        <w:pStyle w:val="Heading2"/>
      </w:pPr>
      <w:r>
        <w:t>3.1 Import Libraries</w:t>
      </w:r>
    </w:p>
    <w:p w14:paraId="141A0D4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tensorflow.keras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.layers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Input, Dense</w:t>
      </w:r>
    </w:p>
    <w:p w14:paraId="467B19E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tensorflow.keras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.models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Model</w:t>
      </w:r>
    </w:p>
    <w:p w14:paraId="695B3B8C" w14:textId="77777777" w:rsidR="00456E62" w:rsidRDefault="00B26FFB">
      <w:pPr>
        <w:pStyle w:val="Heading2"/>
      </w:pPr>
      <w:r>
        <w:t>3.2 Prepare and Scale Data</w:t>
      </w:r>
    </w:p>
    <w:p w14:paraId="6C085A5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auto_df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['Age', 'Fare', 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177E14A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auto_df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['Age']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auto_df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auto_df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</w:p>
    <w:p w14:paraId="5AEAC665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7BCA035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Standardize</w:t>
      </w:r>
    </w:p>
    <w:p w14:paraId="0FEEAA4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207038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auto_df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21FA33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X.shape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Output: (891, 3)</w:t>
      </w:r>
    </w:p>
    <w:p w14:paraId="4F7AC738" w14:textId="77777777" w:rsidR="00456E62" w:rsidRDefault="00B26FFB">
      <w:pPr>
        <w:pStyle w:val="Heading2"/>
      </w:pPr>
      <w:r>
        <w:t xml:space="preserve">3.3 Build 3-Layer Autoencoder: </w:t>
      </w:r>
      <w:proofErr w:type="gramStart"/>
      <w:r>
        <w:t>Input(</w:t>
      </w:r>
      <w:proofErr w:type="gramEnd"/>
      <w:r>
        <w:t xml:space="preserve">3) → </w:t>
      </w:r>
      <w:proofErr w:type="gramStart"/>
      <w:r>
        <w:t>Latent(</w:t>
      </w:r>
      <w:proofErr w:type="gramEnd"/>
      <w:r>
        <w:t xml:space="preserve">2) → </w:t>
      </w:r>
      <w:proofErr w:type="gramStart"/>
      <w:r>
        <w:t>Output(</w:t>
      </w:r>
      <w:proofErr w:type="gramEnd"/>
      <w:r>
        <w:t>3)</w:t>
      </w:r>
    </w:p>
    <w:p w14:paraId="343999E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Input Layer</w:t>
      </w:r>
    </w:p>
    <w:p w14:paraId="20D1A4E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input_layer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Input(shape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3,))</w:t>
      </w:r>
    </w:p>
    <w:p w14:paraId="25B03365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73B07EBB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Encoder (compress to 2D latent space)</w:t>
      </w:r>
    </w:p>
    <w:p w14:paraId="54FAD25B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encoder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Dense(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2, activation='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relu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')(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input_layer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564C1CE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756BC00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Decoder (reconstruct to 3D)</w:t>
      </w:r>
    </w:p>
    <w:p w14:paraId="41B264E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decoder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Dense(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3, activation='linear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')(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encoder)</w:t>
      </w:r>
    </w:p>
    <w:p w14:paraId="73D58060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60AAE54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Build models</w:t>
      </w:r>
    </w:p>
    <w:p w14:paraId="1729A43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autoencoder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input_layer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decoder)</w:t>
      </w:r>
    </w:p>
    <w:p w14:paraId="338C9A6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encoder_model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input_layer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encoder)</w:t>
      </w:r>
    </w:p>
    <w:p w14:paraId="340C60DF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59ED23B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Compile</w:t>
      </w:r>
    </w:p>
    <w:p w14:paraId="798072C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autoencoder.compile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(optimizer='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adam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', loss='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')</w:t>
      </w:r>
    </w:p>
    <w:p w14:paraId="4FC139A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autoencoder.summary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42CE90F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Model: "functional"</w:t>
      </w:r>
    </w:p>
    <w:p w14:paraId="099C3BE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9B2130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┃ Layer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type)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   ┃ Output Shape           ┃       Param # ┃</w:t>
      </w:r>
    </w:p>
    <w:p w14:paraId="4F901F9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71A062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input_layer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InputLayer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│ (None, 3)              │             0 │</w:t>
      </w:r>
    </w:p>
    <w:p w14:paraId="6C6BF05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│ dense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Dense)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  │ (None, 2)              │             8 │</w:t>
      </w:r>
    </w:p>
    <w:p w14:paraId="03F1484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│ dense_1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Dense)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│ (None, 3)              │             9 │</w:t>
      </w:r>
    </w:p>
    <w:p w14:paraId="5A6F791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184DC9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Total params: 17 (68.00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B)  |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Trainable params: 17 (68.00 B)</w:t>
      </w:r>
    </w:p>
    <w:p w14:paraId="037F23FA" w14:textId="77777777" w:rsidR="00456E62" w:rsidRDefault="00B26FFB">
      <w:pPr>
        <w:pStyle w:val="Heading2"/>
      </w:pPr>
      <w:r>
        <w:t>3.4 Train Autoencoder (100 Epochs)</w:t>
      </w:r>
    </w:p>
    <w:p w14:paraId="3F93DCB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history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autoencoder.fit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26879A2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X, X,</w:t>
      </w:r>
    </w:p>
    <w:p w14:paraId="3B32523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epochs=100,</w:t>
      </w:r>
    </w:p>
    <w:p w14:paraId="1488E5B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=32,</w:t>
      </w:r>
    </w:p>
    <w:p w14:paraId="62E1803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shuffle=True,</w:t>
      </w:r>
    </w:p>
    <w:p w14:paraId="0001671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validation_split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=0.2,</w:t>
      </w:r>
    </w:p>
    <w:p w14:paraId="50DBFF3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verbose=1</w:t>
      </w:r>
    </w:p>
    <w:p w14:paraId="22DBE85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96CE16A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111085D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Encode data to 2D latent space</w:t>
      </w:r>
    </w:p>
    <w:p w14:paraId="41EC276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encoded_data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(X)</w:t>
      </w:r>
    </w:p>
    <w:p w14:paraId="1BB09C7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data.shape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(891, 2)</w:t>
      </w:r>
    </w:p>
    <w:p w14:paraId="6170743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Epoch 1/100 — loss: 1.4875 —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val_loss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1.4556</w:t>
      </w:r>
    </w:p>
    <w:p w14:paraId="3226ADF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Epoch 2/100 — loss: 1.3948 —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val_loss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1.3782</w:t>
      </w:r>
    </w:p>
    <w:p w14:paraId="10ED4DC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...</w:t>
      </w:r>
    </w:p>
    <w:p w14:paraId="7ACD8BB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Epoch 100/100 — converged</w:t>
      </w:r>
    </w:p>
    <w:p w14:paraId="3A7666DE" w14:textId="77777777" w:rsidR="00456E62" w:rsidRDefault="00456E62">
      <w:pPr>
        <w:pBdr>
          <w:left w:val="single" w:sz="12" w:space="6" w:color="27AE60"/>
        </w:pBdr>
        <w:shd w:val="clear" w:color="auto" w:fill="F0FFF0"/>
        <w:ind w:left="360" w:right="360"/>
      </w:pPr>
    </w:p>
    <w:p w14:paraId="6B5515B5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Encoded data sample:</w:t>
      </w:r>
    </w:p>
    <w:p w14:paraId="3A2EB066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[[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1.4232844  0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.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]</w:t>
      </w:r>
      <w:proofErr w:type="gramEnd"/>
    </w:p>
    <w:p w14:paraId="2C320568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[0.   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1.3439981 ]</w:t>
      </w:r>
      <w:proofErr w:type="gramEnd"/>
    </w:p>
    <w:p w14:paraId="16064425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1.1670227  0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.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]</w:t>
      </w:r>
      <w:proofErr w:type="gramEnd"/>
    </w:p>
    <w:p w14:paraId="0970FF5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...</w:t>
      </w:r>
    </w:p>
    <w:p w14:paraId="4F011D9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0.7900396  0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.  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]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]</w:t>
      </w:r>
    </w:p>
    <w:p w14:paraId="78D8703C" w14:textId="77777777" w:rsidR="00456E62" w:rsidRDefault="00456E62">
      <w:pPr>
        <w:spacing w:before="80" w:after="80"/>
      </w:pPr>
    </w:p>
    <w:p w14:paraId="225693DA" w14:textId="77777777" w:rsidR="00456E62" w:rsidRDefault="00B26FFB">
      <w:pPr>
        <w:pStyle w:val="Heading2"/>
      </w:pPr>
      <w:r>
        <w:t>3.5 Visualize Latent Space and Training Loss</w:t>
      </w:r>
    </w:p>
    <w:p w14:paraId="6E72D4F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2D Latent Space scatter plot</w:t>
      </w:r>
    </w:p>
    <w:p w14:paraId="46608EC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encoded_data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0],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encoded_data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1], alpha=0.7, c='blue')</w:t>
      </w:r>
    </w:p>
    <w:p w14:paraId="01521EC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('2-D Latent Space from Autoencoder')</w:t>
      </w:r>
    </w:p>
    <w:p w14:paraId="4673211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49C8572D" w14:textId="77777777" w:rsidR="00456E62" w:rsidRDefault="00B26FFB">
      <w:pPr>
        <w:spacing w:before="120" w:after="60"/>
        <w:jc w:val="center"/>
      </w:pPr>
      <w:r>
        <w:rPr>
          <w:noProof/>
        </w:rPr>
        <w:drawing>
          <wp:inline distT="0" distB="0" distL="0" distR="0" wp14:anchorId="54FB6AF9" wp14:editId="7C7B853F">
            <wp:extent cx="4948268" cy="3965944"/>
            <wp:effectExtent l="0" t="0" r="5080" b="0"/>
            <wp:docPr id="431406304" name="Picture 43140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89" cy="39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4206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5: 2D latent space — compressed passenger representations</w:t>
      </w:r>
    </w:p>
    <w:p w14:paraId="1B82B08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Training Loss curve</w:t>
      </w:r>
    </w:p>
    <w:p w14:paraId="7FBA13E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["loss"], label="Training Loss")</w:t>
      </w:r>
    </w:p>
    <w:p w14:paraId="209AC3B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"], label="Validation Loss")</w:t>
      </w:r>
    </w:p>
    <w:p w14:paraId="6C51FC1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("Autoencoder Training Loss")</w:t>
      </w:r>
    </w:p>
    <w:p w14:paraId="204117A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C357A7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2AA74F44" w14:textId="77777777" w:rsidR="00456E62" w:rsidRDefault="00B26FFB">
      <w:pPr>
        <w:spacing w:before="120" w:after="60"/>
        <w:jc w:val="center"/>
      </w:pPr>
      <w:r>
        <w:rPr>
          <w:noProof/>
        </w:rPr>
        <w:drawing>
          <wp:inline distT="0" distB="0" distL="0" distR="0" wp14:anchorId="5F63012C" wp14:editId="7430CFDF">
            <wp:extent cx="6534150" cy="4419600"/>
            <wp:effectExtent l="0" t="0" r="0" b="0"/>
            <wp:docPr id="1686118599" name="Picture 1686118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B440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6: Autoencoder training and validation loss (converging over 100 epochs)</w:t>
      </w:r>
    </w:p>
    <w:p w14:paraId="5047DF34" w14:textId="77777777" w:rsidR="00456E62" w:rsidRDefault="00B26FFB">
      <w:pPr>
        <w:pBdr>
          <w:top w:val="single" w:sz="4" w:space="0" w:color="7B2D8B"/>
          <w:left w:val="single" w:sz="12" w:space="0" w:color="7B2D8B"/>
          <w:bottom w:val="single" w:sz="4" w:space="0" w:color="7B2D8B"/>
          <w:right w:val="single" w:sz="4" w:space="0" w:color="7B2D8B"/>
        </w:pBdr>
        <w:shd w:val="clear" w:color="auto" w:fill="F9F0FC"/>
        <w:spacing w:before="160" w:after="60"/>
        <w:ind w:left="240" w:right="240"/>
      </w:pPr>
      <w:r>
        <w:rPr>
          <w:b/>
          <w:bCs/>
          <w:color w:val="7B2D8B"/>
        </w:rPr>
        <w:t>💬</w:t>
      </w:r>
      <w:r>
        <w:rPr>
          <w:b/>
          <w:bCs/>
          <w:color w:val="7B2D8B"/>
        </w:rPr>
        <w:t xml:space="preserve"> Discussion</w:t>
      </w:r>
    </w:p>
    <w:p w14:paraId="704AB3B7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The autoencoder compresses 3 features into 2 latent dimensions while preserving key information.</w:t>
      </w:r>
    </w:p>
    <w:p w14:paraId="7CDD6DE9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Compression removes redundant information and captures the most meaningful patterns.</w:t>
      </w:r>
    </w:p>
    <w:p w14:paraId="55CE7C5A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The 2D scatter plot makes it easier to identify similar passengers and possible groups.</w:t>
      </w:r>
    </w:p>
    <w:p w14:paraId="6D857A82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Low-dimensional representations simplify visualization and improve downstream clustering.</w:t>
      </w:r>
    </w:p>
    <w:p w14:paraId="34B9CA0F" w14:textId="77777777" w:rsidR="00456E62" w:rsidRDefault="00456E62">
      <w:pPr>
        <w:spacing w:before="80" w:after="80"/>
      </w:pPr>
    </w:p>
    <w:p w14:paraId="56896C9A" w14:textId="77777777" w:rsidR="00456E62" w:rsidRDefault="00B26FFB">
      <w:r>
        <w:br w:type="page"/>
      </w:r>
    </w:p>
    <w:p w14:paraId="711830E6" w14:textId="77777777" w:rsidR="00456E62" w:rsidRDefault="00B26FFB">
      <w:pPr>
        <w:pStyle w:val="Heading1"/>
        <w:pBdr>
          <w:bottom w:val="single" w:sz="6" w:space="1" w:color="2E75B6"/>
        </w:pBdr>
      </w:pPr>
      <w:r>
        <w:lastRenderedPageBreak/>
        <w:t>Part 4: Feature Discovery with RBM</w:t>
      </w:r>
    </w:p>
    <w:p w14:paraId="4818E968" w14:textId="77777777" w:rsidR="00456E62" w:rsidRPr="00541DB1" w:rsidRDefault="00B26FFB" w:rsidP="00541DB1">
      <w:pPr>
        <w:spacing w:before="80" w:after="80" w:line="360" w:lineRule="auto"/>
        <w:jc w:val="both"/>
        <w:rPr>
          <w:sz w:val="24"/>
          <w:szCs w:val="24"/>
        </w:rPr>
      </w:pPr>
      <w:r w:rsidRPr="00541DB1">
        <w:rPr>
          <w:b/>
          <w:bCs/>
          <w:sz w:val="24"/>
          <w:szCs w:val="24"/>
        </w:rPr>
        <w:t>Goal:</w:t>
      </w:r>
      <w:r w:rsidRPr="00541DB1">
        <w:rPr>
          <w:sz w:val="24"/>
          <w:szCs w:val="24"/>
        </w:rPr>
        <w:t xml:space="preserve"> Use a Restricted Boltzmann Machine (RBM) to extract hidden latent features from the autoencoder output. These hidden features represent underlying passenger characteristics like Family Influence and Economic Status.</w:t>
      </w:r>
    </w:p>
    <w:p w14:paraId="024AB7AA" w14:textId="77777777" w:rsidR="00456E62" w:rsidRDefault="00B26FFB">
      <w:pPr>
        <w:pStyle w:val="Heading2"/>
      </w:pPr>
      <w:r>
        <w:t>4.1 Import and Train RBM</w:t>
      </w:r>
    </w:p>
    <w:p w14:paraId="0774A0B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sklearn.neural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_network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BernoulliRBM</w:t>
      </w:r>
      <w:proofErr w:type="spellEnd"/>
    </w:p>
    <w:p w14:paraId="20476468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6DE3A9E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Create RBM model</w:t>
      </w:r>
    </w:p>
    <w:p w14:paraId="51FA2CD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rbm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BernoulliRBM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0596360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n_components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=2,</w:t>
      </w:r>
    </w:p>
    <w:p w14:paraId="6EA2834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learning_rate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=0.01,</w:t>
      </w:r>
    </w:p>
    <w:p w14:paraId="6B9410F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=10,</w:t>
      </w:r>
    </w:p>
    <w:p w14:paraId="2A5CA90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n_iter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=50,</w:t>
      </w:r>
    </w:p>
    <w:p w14:paraId="3FCD59C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=42</w:t>
      </w:r>
    </w:p>
    <w:p w14:paraId="43F9A77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B9981D3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2B166B7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Train on encoded data (from autoencoder)</w:t>
      </w:r>
    </w:p>
    <w:p w14:paraId="1624CE8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rbm.fit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encoded_data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5992279" w14:textId="77777777" w:rsidR="00456E62" w:rsidRDefault="00B26FFB">
      <w:pPr>
        <w:pStyle w:val="Heading2"/>
      </w:pPr>
      <w:r>
        <w:t>4.2 Extract Latent Features</w:t>
      </w:r>
    </w:p>
    <w:p w14:paraId="1ECC4BA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Transform encoded data into hidden features</w:t>
      </w:r>
    </w:p>
    <w:p w14:paraId="1E80363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rbm_features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rbm.transform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encoded_data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7ADAEC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rbm_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features.shape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(891, 2)</w:t>
      </w:r>
    </w:p>
    <w:p w14:paraId="1D17FD37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3C59DB6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# Add RBM features to original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dataframe</w:t>
      </w:r>
      <w:proofErr w:type="spellEnd"/>
    </w:p>
    <w:p w14:paraId="5E43EA7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Family_Influence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rbm_features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0]</w:t>
      </w:r>
    </w:p>
    <w:p w14:paraId="6E87D45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Economic_Status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rbm_features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1]</w:t>
      </w:r>
    </w:p>
    <w:p w14:paraId="6BE8FA85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63DFAB1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View feature statistics</w:t>
      </w:r>
    </w:p>
    <w:p w14:paraId="16B3650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Family_Influence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Economic_Status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].describe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B387970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Family_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Influence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Economic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_Status</w:t>
      </w:r>
      <w:proofErr w:type="spellEnd"/>
    </w:p>
    <w:p w14:paraId="4097B619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count      8.910000e+02    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8.910000e+02</w:t>
      </w:r>
      <w:proofErr w:type="spellEnd"/>
    </w:p>
    <w:p w14:paraId="1731B30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mean       5.296488e-01     5.290118e-01</w:t>
      </w:r>
    </w:p>
    <w:p w14:paraId="68ADD421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std        3.942204e-01     3.933956e-01</w:t>
      </w:r>
    </w:p>
    <w:p w14:paraId="6FAFE5D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min        7.646570e-09     9.423092e-09</w:t>
      </w:r>
    </w:p>
    <w:p w14:paraId="4A11E3A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25%        7.916840e-02     8.000439e-02</w:t>
      </w:r>
    </w:p>
    <w:p w14:paraId="2B57DA2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50%        6.572668e-01     6.552039e-01</w:t>
      </w:r>
    </w:p>
    <w:p w14:paraId="645A065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75%        9.005042e-01     8.987866e-01</w:t>
      </w:r>
    </w:p>
    <w:p w14:paraId="6CB29D42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max        9.996784e-01     9.996598e-01</w:t>
      </w:r>
    </w:p>
    <w:p w14:paraId="2FD3415C" w14:textId="77777777" w:rsidR="00456E62" w:rsidRDefault="00B26FFB">
      <w:pPr>
        <w:pStyle w:val="Heading2"/>
      </w:pPr>
      <w:r>
        <w:t>4.3 Visualize Hidden Features</w:t>
      </w:r>
    </w:p>
    <w:p w14:paraId="567F3D3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8, 6))</w:t>
      </w:r>
    </w:p>
    <w:p w14:paraId="6A5B415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Family_Influence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Economic_Status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"], alpha=0.7,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="green")</w:t>
      </w:r>
    </w:p>
    <w:p w14:paraId="49E582F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("RBM Hidden Features")</w:t>
      </w:r>
    </w:p>
    <w:p w14:paraId="04DDFC9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("Family Influence")</w:t>
      </w:r>
    </w:p>
    <w:p w14:paraId="53303C4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("Economic Status")</w:t>
      </w:r>
    </w:p>
    <w:p w14:paraId="7C84EFD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12F2F875" w14:textId="77777777" w:rsidR="00456E62" w:rsidRDefault="00B26FF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A38484" wp14:editId="7E256714">
            <wp:extent cx="4237517" cy="3341832"/>
            <wp:effectExtent l="0" t="0" r="0" b="0"/>
            <wp:docPr id="1346168849" name="Picture 1346168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608" cy="33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6E0F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7: RBM hidden features — Family Influence vs. Economic Status for each passenger</w:t>
      </w:r>
    </w:p>
    <w:p w14:paraId="3FB4E8DA" w14:textId="77777777" w:rsidR="00456E62" w:rsidRDefault="00B26FFB">
      <w:pPr>
        <w:pBdr>
          <w:top w:val="single" w:sz="4" w:space="0" w:color="7B2D8B"/>
          <w:left w:val="single" w:sz="12" w:space="0" w:color="7B2D8B"/>
          <w:bottom w:val="single" w:sz="4" w:space="0" w:color="7B2D8B"/>
          <w:right w:val="single" w:sz="4" w:space="0" w:color="7B2D8B"/>
        </w:pBdr>
        <w:shd w:val="clear" w:color="auto" w:fill="F9F0FC"/>
        <w:spacing w:before="160" w:after="60"/>
        <w:ind w:left="240" w:right="240"/>
      </w:pPr>
      <w:r>
        <w:rPr>
          <w:b/>
          <w:bCs/>
          <w:color w:val="7B2D8B"/>
        </w:rPr>
        <w:t>💬</w:t>
      </w:r>
      <w:r>
        <w:rPr>
          <w:b/>
          <w:bCs/>
          <w:color w:val="7B2D8B"/>
        </w:rPr>
        <w:t xml:space="preserve"> Discussion</w:t>
      </w:r>
    </w:p>
    <w:p w14:paraId="1A55BDE7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RBM discovers hidden patterns not directly visible in the original 3 features.</w:t>
      </w:r>
    </w:p>
    <w:p w14:paraId="6662FE10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Hidden features represent underlying characteristics: family ties and economic background.</w:t>
      </w:r>
    </w:p>
    <w:p w14:paraId="7EB9A006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 xml:space="preserve">Latent factors help explain differences in passenger </w:t>
      </w:r>
      <w:proofErr w:type="spellStart"/>
      <w:r w:rsidRPr="00541DB1">
        <w:rPr>
          <w:color w:val="333333"/>
          <w:sz w:val="24"/>
          <w:szCs w:val="24"/>
        </w:rPr>
        <w:t>behavior</w:t>
      </w:r>
      <w:proofErr w:type="spellEnd"/>
      <w:r w:rsidRPr="00541DB1">
        <w:rPr>
          <w:color w:val="333333"/>
          <w:sz w:val="24"/>
          <w:szCs w:val="24"/>
        </w:rPr>
        <w:t xml:space="preserve"> and survival likelihood.</w:t>
      </w:r>
    </w:p>
    <w:p w14:paraId="323CFBD1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Higher economic status and stronger family-related influence may correlate with survival.</w:t>
      </w:r>
    </w:p>
    <w:p w14:paraId="689561A8" w14:textId="77777777" w:rsidR="00456E62" w:rsidRDefault="00456E62">
      <w:pPr>
        <w:spacing w:before="80" w:after="80"/>
      </w:pPr>
    </w:p>
    <w:p w14:paraId="45D056FA" w14:textId="77777777" w:rsidR="00456E62" w:rsidRDefault="00B26FFB">
      <w:r>
        <w:br w:type="page"/>
      </w:r>
    </w:p>
    <w:p w14:paraId="64A592B4" w14:textId="77777777" w:rsidR="00456E62" w:rsidRDefault="00B26FFB">
      <w:pPr>
        <w:pStyle w:val="Heading1"/>
        <w:pBdr>
          <w:bottom w:val="single" w:sz="6" w:space="1" w:color="2E75B6"/>
        </w:pBdr>
      </w:pPr>
      <w:r>
        <w:lastRenderedPageBreak/>
        <w:t>Part 5: Neural Network Prediction</w:t>
      </w:r>
    </w:p>
    <w:p w14:paraId="3EF9F415" w14:textId="77777777" w:rsidR="00456E62" w:rsidRPr="00541DB1" w:rsidRDefault="00B26FFB" w:rsidP="00541DB1">
      <w:pPr>
        <w:spacing w:before="80" w:after="80" w:line="360" w:lineRule="auto"/>
        <w:jc w:val="both"/>
        <w:rPr>
          <w:sz w:val="24"/>
          <w:szCs w:val="24"/>
        </w:rPr>
      </w:pPr>
      <w:r w:rsidRPr="00541DB1">
        <w:rPr>
          <w:b/>
          <w:bCs/>
          <w:sz w:val="24"/>
          <w:szCs w:val="24"/>
        </w:rPr>
        <w:t>Goal:</w:t>
      </w:r>
      <w:r w:rsidRPr="00541DB1">
        <w:rPr>
          <w:sz w:val="24"/>
          <w:szCs w:val="24"/>
        </w:rPr>
        <w:t xml:space="preserve"> Use the original features plus the RBM-discovered features to train a Feedforward Neural Network that predicts passenger survival (the Survived column is added back).</w:t>
      </w:r>
    </w:p>
    <w:p w14:paraId="5840F7D9" w14:textId="77777777" w:rsidR="00456E62" w:rsidRDefault="00B26FFB">
      <w:pPr>
        <w:pStyle w:val="Heading2"/>
      </w:pPr>
      <w:r>
        <w:t>5.1 Import Libraries</w:t>
      </w:r>
    </w:p>
    <w:p w14:paraId="4F71339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train_test_split</w:t>
      </w:r>
      <w:proofErr w:type="spellEnd"/>
    </w:p>
    <w:p w14:paraId="44D54069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classification_report</w:t>
      </w:r>
      <w:proofErr w:type="spellEnd"/>
    </w:p>
    <w:p w14:paraId="4414CF1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tensorflow.keras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.models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Sequential</w:t>
      </w:r>
    </w:p>
    <w:p w14:paraId="6D59821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tensorflow.keras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.layers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Dense</w:t>
      </w:r>
    </w:p>
    <w:p w14:paraId="710976F1" w14:textId="77777777" w:rsidR="00456E62" w:rsidRDefault="00B26FFB">
      <w:pPr>
        <w:pStyle w:val="Heading2"/>
      </w:pPr>
      <w:r>
        <w:t>5.2 Prepare Features and Target</w:t>
      </w:r>
    </w:p>
    <w:p w14:paraId="1324DF5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5 features: 3 original + 2 RBM-discovered</w:t>
      </w:r>
    </w:p>
    <w:p w14:paraId="08997DC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['Age', 'Fare', 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Family_Influence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Economic_Status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].copy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037BEFD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X['Age'] = X['Age'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(X['Age'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</w:p>
    <w:p w14:paraId="44AD3185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4351A56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Target variable (re-added)</w:t>
      </w:r>
    </w:p>
    <w:p w14:paraId="2E43B52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['Survived']</w:t>
      </w:r>
    </w:p>
    <w:p w14:paraId="7688F38D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7EF4616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Scale and split</w:t>
      </w:r>
    </w:p>
    <w:p w14:paraId="0048BB8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(X)</w:t>
      </w:r>
    </w:p>
    <w:p w14:paraId="014E01A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28A3446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y,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=42</w:t>
      </w:r>
    </w:p>
    <w:p w14:paraId="1A851E7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26E9BF6" w14:textId="77777777" w:rsidR="00456E62" w:rsidRDefault="00B26FFB">
      <w:pPr>
        <w:pStyle w:val="Heading2"/>
      </w:pPr>
      <w:r>
        <w:t>5.3 Build Feedforward Neural Network (5→16→8→1)</w:t>
      </w:r>
    </w:p>
    <w:p w14:paraId="6861D53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model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Sequential(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C3D058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(Dense(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16, activation='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input_shape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5,)))</w:t>
      </w:r>
    </w:p>
    <w:p w14:paraId="1C09200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(Dense(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8, activation='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'))</w:t>
      </w:r>
    </w:p>
    <w:p w14:paraId="251D565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(Dense(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1, activation='sigmoid'))</w:t>
      </w:r>
    </w:p>
    <w:p w14:paraId="71857C13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28F5E18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7BD914C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optimizer='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adam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',</w:t>
      </w:r>
    </w:p>
    <w:p w14:paraId="51FE633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loss='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binary_crossentropy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',</w:t>
      </w:r>
    </w:p>
    <w:p w14:paraId="27302D7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metrics=['accuracy']</w:t>
      </w:r>
    </w:p>
    <w:p w14:paraId="7E4BE4F8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09C02A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3C1E33D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Model: "sequential_2"</w:t>
      </w:r>
    </w:p>
    <w:p w14:paraId="6DB8301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1928B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┃ Layer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type)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   ┃ Output Shape           ┃       Param # ┃</w:t>
      </w:r>
    </w:p>
    <w:p w14:paraId="363C9A6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DFD112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│ dense_8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Dense)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│ (None, 16)             │            96 │</w:t>
      </w:r>
    </w:p>
    <w:p w14:paraId="0088D36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│ dense_9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Dense)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│ (None, 8)              │           136 │</w:t>
      </w:r>
    </w:p>
    <w:p w14:paraId="1C23BB8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│ dense_10 (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Dense)   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│ (None, 1)              │             9 │</w:t>
      </w:r>
    </w:p>
    <w:p w14:paraId="21DE66C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C1A2790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Total params: 241 (964.00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B)  |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Trainable params: 241</w:t>
      </w:r>
    </w:p>
    <w:p w14:paraId="5E87E8FE" w14:textId="77777777" w:rsidR="00456E62" w:rsidRDefault="00B26FFB">
      <w:pPr>
        <w:pStyle w:val="Heading2"/>
      </w:pPr>
      <w:r>
        <w:t>5.4 Train Model (50 Epochs)</w:t>
      </w:r>
    </w:p>
    <w:p w14:paraId="1F024E3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history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367F43B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4B556BA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epochs=50,</w:t>
      </w:r>
    </w:p>
    <w:p w14:paraId="270F5A3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=32,</w:t>
      </w:r>
    </w:p>
    <w:p w14:paraId="13045EC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validation_split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=0.2,</w:t>
      </w:r>
    </w:p>
    <w:p w14:paraId="29B3A7C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verbose=1</w:t>
      </w:r>
    </w:p>
    <w:p w14:paraId="6C37F6F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A0B8AF3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Epoch 1/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50  —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accuracy: 0.6169 — loss: 0.7223 —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val_accuracy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: 0.6503 —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val_loss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0.6628</w:t>
      </w:r>
    </w:p>
    <w:p w14:paraId="67DE5EE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Epoch 2/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50  —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accuracy: 0.6169 — loss: 0.6846 —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val_accuracy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: 0.6503 —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val_loss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>: 0.6436</w:t>
      </w:r>
    </w:p>
    <w:p w14:paraId="58EC6AF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...</w:t>
      </w:r>
    </w:p>
    <w:p w14:paraId="00D12AE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Epoch 50/50 — (converged)</w:t>
      </w:r>
    </w:p>
    <w:p w14:paraId="0E6AFBC5" w14:textId="77777777" w:rsidR="00456E62" w:rsidRDefault="00B26FFB">
      <w:pPr>
        <w:pStyle w:val="Heading2"/>
      </w:pPr>
      <w:r>
        <w:t>5.5 Evaluate Model</w:t>
      </w:r>
    </w:p>
    <w:p w14:paraId="39497B6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loss, accuracy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model.evaluate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verbose=0)</w:t>
      </w:r>
    </w:p>
    <w:p w14:paraId="530EDE4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"Test Accuracy: ",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accuracy * 100, 2), "%")</w:t>
      </w:r>
    </w:p>
    <w:p w14:paraId="7C73144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Test Accuracy:  75.42 %</w:t>
      </w:r>
    </w:p>
    <w:p w14:paraId="2B17BA08" w14:textId="77777777" w:rsidR="00456E62" w:rsidRDefault="00B26FFB">
      <w:pPr>
        <w:pStyle w:val="Heading2"/>
      </w:pPr>
      <w:r>
        <w:t>5.6 Predictions and Classification Report</w:t>
      </w:r>
    </w:p>
    <w:p w14:paraId="484888CB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1B49CF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 0.5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(int)</w:t>
      </w:r>
    </w:p>
    <w:p w14:paraId="28F601E0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00B2C1E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"Accuracy: 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64C64284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24F29C3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A60D71C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print(cm)</w:t>
      </w:r>
    </w:p>
    <w:p w14:paraId="402905D1" w14:textId="77777777" w:rsidR="00456E62" w:rsidRDefault="00456E62">
      <w:pPr>
        <w:pBdr>
          <w:left w:val="single" w:sz="12" w:space="6" w:color="4472C4"/>
        </w:pBdr>
        <w:shd w:val="clear" w:color="auto" w:fill="F2F2F2"/>
        <w:ind w:left="360" w:right="360"/>
      </w:pPr>
    </w:p>
    <w:p w14:paraId="00D1090F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"Classification Report:")</w:t>
      </w:r>
    </w:p>
    <w:p w14:paraId="6E5527A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classification_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53DF8CD5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Accuracy:  0.7541899441340782</w:t>
      </w:r>
    </w:p>
    <w:p w14:paraId="422AB84C" w14:textId="77777777" w:rsidR="00456E62" w:rsidRDefault="00456E62">
      <w:pPr>
        <w:pBdr>
          <w:left w:val="single" w:sz="12" w:space="6" w:color="27AE60"/>
        </w:pBdr>
        <w:shd w:val="clear" w:color="auto" w:fill="F0FFF0"/>
        <w:ind w:left="360" w:right="360"/>
      </w:pPr>
    </w:p>
    <w:p w14:paraId="7BED0B2E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Confusion Matrix:</w:t>
      </w:r>
    </w:p>
    <w:p w14:paraId="4FD2E02B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[[94 11]</w:t>
      </w:r>
    </w:p>
    <w:p w14:paraId="67EEA038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[33 41]]</w:t>
      </w:r>
    </w:p>
    <w:p w14:paraId="488572F0" w14:textId="77777777" w:rsidR="00456E62" w:rsidRDefault="00456E62">
      <w:pPr>
        <w:pBdr>
          <w:left w:val="single" w:sz="12" w:space="6" w:color="27AE60"/>
        </w:pBdr>
        <w:shd w:val="clear" w:color="auto" w:fill="F0FFF0"/>
        <w:ind w:left="360" w:right="360"/>
      </w:pPr>
    </w:p>
    <w:p w14:paraId="42973EEC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>Classification Report:</w:t>
      </w:r>
    </w:p>
    <w:p w14:paraId="3F55C67D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   precision    </w:t>
      </w:r>
      <w:proofErr w:type="gramStart"/>
      <w:r>
        <w:rPr>
          <w:rFonts w:ascii="Courier New" w:eastAsia="Courier New" w:hAnsi="Courier New" w:cs="Courier New"/>
          <w:color w:val="003300"/>
          <w:sz w:val="17"/>
          <w:szCs w:val="17"/>
        </w:rPr>
        <w:t>recall  f</w:t>
      </w:r>
      <w:proofErr w:type="gramEnd"/>
      <w:r>
        <w:rPr>
          <w:rFonts w:ascii="Courier New" w:eastAsia="Courier New" w:hAnsi="Courier New" w:cs="Courier New"/>
          <w:color w:val="003300"/>
          <w:sz w:val="17"/>
          <w:szCs w:val="17"/>
        </w:rPr>
        <w:t>1-score   support</w:t>
      </w:r>
    </w:p>
    <w:p w14:paraId="58AC92AF" w14:textId="77777777" w:rsidR="00456E62" w:rsidRDefault="00456E62">
      <w:pPr>
        <w:pBdr>
          <w:left w:val="single" w:sz="12" w:space="6" w:color="27AE60"/>
        </w:pBdr>
        <w:shd w:val="clear" w:color="auto" w:fill="F0FFF0"/>
        <w:ind w:left="360" w:right="360"/>
      </w:pPr>
    </w:p>
    <w:p w14:paraId="6F842547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0       0.74      0.90      0.81       105</w:t>
      </w:r>
    </w:p>
    <w:p w14:paraId="3B970F9A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    1       0.79      0.55      0.65        74</w:t>
      </w:r>
    </w:p>
    <w:p w14:paraId="2D3E55B2" w14:textId="77777777" w:rsidR="00456E62" w:rsidRDefault="00456E62">
      <w:pPr>
        <w:pBdr>
          <w:left w:val="single" w:sz="12" w:space="6" w:color="27AE60"/>
        </w:pBdr>
        <w:shd w:val="clear" w:color="auto" w:fill="F0FFF0"/>
        <w:ind w:left="360" w:right="360"/>
      </w:pPr>
    </w:p>
    <w:p w14:paraId="4B6A63D5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accuracy                           0.75       179</w:t>
      </w:r>
    </w:p>
    <w:p w14:paraId="4B84B7DF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macro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avg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0.76      0.72      0.73       179</w:t>
      </w:r>
    </w:p>
    <w:p w14:paraId="3D8EC984" w14:textId="77777777" w:rsidR="00456E62" w:rsidRDefault="00B26FFB">
      <w:pPr>
        <w:pBdr>
          <w:left w:val="single" w:sz="12" w:space="6" w:color="27AE60"/>
        </w:pBdr>
        <w:shd w:val="clear" w:color="auto" w:fill="F0FFF0"/>
        <w:ind w:left="360" w:right="360"/>
      </w:pPr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weighted </w:t>
      </w:r>
      <w:proofErr w:type="spellStart"/>
      <w:r>
        <w:rPr>
          <w:rFonts w:ascii="Courier New" w:eastAsia="Courier New" w:hAnsi="Courier New" w:cs="Courier New"/>
          <w:color w:val="003300"/>
          <w:sz w:val="17"/>
          <w:szCs w:val="17"/>
        </w:rPr>
        <w:t>avg</w:t>
      </w:r>
      <w:proofErr w:type="spellEnd"/>
      <w:r>
        <w:rPr>
          <w:rFonts w:ascii="Courier New" w:eastAsia="Courier New" w:hAnsi="Courier New" w:cs="Courier New"/>
          <w:color w:val="003300"/>
          <w:sz w:val="17"/>
          <w:szCs w:val="17"/>
        </w:rPr>
        <w:t xml:space="preserve">       0.76      0.75      0.74       179</w:t>
      </w:r>
    </w:p>
    <w:p w14:paraId="05AE7CF0" w14:textId="77777777" w:rsidR="00456E62" w:rsidRDefault="00B26FFB">
      <w:pPr>
        <w:pStyle w:val="Heading2"/>
      </w:pPr>
      <w:r>
        <w:t>5.7 Visualizations</w:t>
      </w:r>
    </w:p>
    <w:p w14:paraId="11FBB50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Model Accuracy</w:t>
      </w:r>
    </w:p>
    <w:p w14:paraId="005C2C4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["accuracy"], label="Training Accuracy")</w:t>
      </w:r>
    </w:p>
    <w:p w14:paraId="6B1B60C1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val_accuracy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"], label="Validation Accuracy")</w:t>
      </w:r>
    </w:p>
    <w:p w14:paraId="145BB877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("Model Accuracy")</w:t>
      </w:r>
    </w:p>
    <w:p w14:paraId="1DC061C2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8730F9D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12AE674" w14:textId="77777777" w:rsidR="00456E62" w:rsidRDefault="00B26FF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CB808F" wp14:editId="7F3BDDDA">
            <wp:extent cx="3800818" cy="2541181"/>
            <wp:effectExtent l="0" t="0" r="0" b="0"/>
            <wp:docPr id="1284569552" name="Picture 1284569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36" cy="25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EA0D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8: Training vs. Validation Accuracy over 50 epochs</w:t>
      </w:r>
    </w:p>
    <w:p w14:paraId="173ABC95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Training Loss vs Validation Loss</w:t>
      </w:r>
    </w:p>
    <w:p w14:paraId="43615B0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['loss'], label='Training Loss')</w:t>
      </w:r>
    </w:p>
    <w:p w14:paraId="08EDC62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'], label='Validation Loss')</w:t>
      </w:r>
    </w:p>
    <w:p w14:paraId="24D893C0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('Training Loss vs Validation Loss')</w:t>
      </w:r>
    </w:p>
    <w:p w14:paraId="23A8F9B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248036C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65C20F3D" w14:textId="77777777" w:rsidR="00456E62" w:rsidRDefault="00B26FFB">
      <w:pPr>
        <w:spacing w:before="120" w:after="60"/>
        <w:jc w:val="center"/>
      </w:pPr>
      <w:r>
        <w:rPr>
          <w:noProof/>
        </w:rPr>
        <w:drawing>
          <wp:inline distT="0" distB="0" distL="0" distR="0" wp14:anchorId="62700B08" wp14:editId="3D30067A">
            <wp:extent cx="3877782" cy="2592638"/>
            <wp:effectExtent l="0" t="0" r="8890" b="0"/>
            <wp:docPr id="2134765611" name="Picture 213476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998" cy="26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71AC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9: Training and validation loss over epochs</w:t>
      </w:r>
    </w:p>
    <w:p w14:paraId="1148BD83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Actual vs Predicted Survival</w:t>
      </w:r>
    </w:p>
    <w:p w14:paraId="2E9AFEE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)),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label='Actual', alpha=0.7)</w:t>
      </w:r>
    </w:p>
    <w:p w14:paraId="0B31426E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(range(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)),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label='Predicted', alpha=0.7)</w:t>
      </w:r>
    </w:p>
    <w:p w14:paraId="7BCE2204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('Actual vs Predicted Survival')</w:t>
      </w:r>
    </w:p>
    <w:p w14:paraId="2DFBEC2A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349FD2B6" w14:textId="77777777" w:rsidR="00456E62" w:rsidRDefault="00B26FFB">
      <w:pPr>
        <w:pBdr>
          <w:left w:val="single" w:sz="12" w:space="6" w:color="4472C4"/>
        </w:pBdr>
        <w:shd w:val="clear" w:color="auto" w:fill="F2F2F2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2636695" w14:textId="77777777" w:rsidR="00456E62" w:rsidRDefault="00B26FF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1FB6A3" wp14:editId="1B688929">
            <wp:extent cx="3886643" cy="2628866"/>
            <wp:effectExtent l="0" t="0" r="0" b="635"/>
            <wp:docPr id="13970499" name="Picture 13970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0" cy="263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537E" w14:textId="77777777" w:rsidR="00456E62" w:rsidRDefault="00B26FFB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10: Actual vs. Predicted survival values for test passengers</w:t>
      </w:r>
    </w:p>
    <w:p w14:paraId="7F87023B" w14:textId="77777777" w:rsidR="00456E62" w:rsidRDefault="00B26FFB">
      <w:pPr>
        <w:pBdr>
          <w:top w:val="single" w:sz="4" w:space="0" w:color="7B2D8B"/>
          <w:left w:val="single" w:sz="12" w:space="0" w:color="7B2D8B"/>
          <w:bottom w:val="single" w:sz="4" w:space="0" w:color="7B2D8B"/>
          <w:right w:val="single" w:sz="4" w:space="0" w:color="7B2D8B"/>
        </w:pBdr>
        <w:shd w:val="clear" w:color="auto" w:fill="F9F0FC"/>
        <w:spacing w:before="160" w:after="60"/>
        <w:ind w:left="240" w:right="240"/>
      </w:pPr>
      <w:r>
        <w:rPr>
          <w:b/>
          <w:bCs/>
          <w:color w:val="7B2D8B"/>
        </w:rPr>
        <w:t>💬</w:t>
      </w:r>
      <w:r>
        <w:rPr>
          <w:b/>
          <w:bCs/>
          <w:color w:val="7B2D8B"/>
        </w:rPr>
        <w:t xml:space="preserve"> Discussion</w:t>
      </w:r>
    </w:p>
    <w:p w14:paraId="796D7C21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Unsupervised learning (Autoencoder + RBM) extracted hidden patterns before classification.</w:t>
      </w:r>
    </w:p>
    <w:p w14:paraId="783FF100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The discovered latent features captured relationships not visible in the original 3 features.</w:t>
      </w:r>
    </w:p>
    <w:p w14:paraId="480D864F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These additional features (</w:t>
      </w:r>
      <w:proofErr w:type="spellStart"/>
      <w:r w:rsidRPr="00541DB1">
        <w:rPr>
          <w:color w:val="333333"/>
          <w:sz w:val="24"/>
          <w:szCs w:val="24"/>
        </w:rPr>
        <w:t>Family_Influence</w:t>
      </w:r>
      <w:proofErr w:type="spellEnd"/>
      <w:r w:rsidRPr="00541DB1">
        <w:rPr>
          <w:color w:val="333333"/>
          <w:sz w:val="24"/>
          <w:szCs w:val="24"/>
        </w:rPr>
        <w:t xml:space="preserve">, </w:t>
      </w:r>
      <w:proofErr w:type="spellStart"/>
      <w:r w:rsidRPr="00541DB1">
        <w:rPr>
          <w:color w:val="333333"/>
          <w:sz w:val="24"/>
          <w:szCs w:val="24"/>
        </w:rPr>
        <w:t>Economic_Status</w:t>
      </w:r>
      <w:proofErr w:type="spellEnd"/>
      <w:r w:rsidRPr="00541DB1">
        <w:rPr>
          <w:color w:val="333333"/>
          <w:sz w:val="24"/>
          <w:szCs w:val="24"/>
        </w:rPr>
        <w:t>) improved NN input quality.</w:t>
      </w:r>
    </w:p>
    <w:p w14:paraId="49E66189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Final Test Accuracy: 75.42% — demonstrating the value of the unsupervised pre-processing pipeline.</w:t>
      </w:r>
    </w:p>
    <w:p w14:paraId="2638A0A2" w14:textId="77777777" w:rsidR="00456E62" w:rsidRPr="00541DB1" w:rsidRDefault="00B26FFB" w:rsidP="00541DB1">
      <w:pPr>
        <w:shd w:val="clear" w:color="auto" w:fill="F9F0FC"/>
        <w:spacing w:before="40" w:after="40" w:line="360" w:lineRule="auto"/>
        <w:ind w:left="480" w:right="240"/>
        <w:jc w:val="both"/>
        <w:rPr>
          <w:sz w:val="24"/>
          <w:szCs w:val="24"/>
        </w:rPr>
      </w:pPr>
      <w:r w:rsidRPr="00541DB1">
        <w:rPr>
          <w:color w:val="333333"/>
          <w:sz w:val="24"/>
          <w:szCs w:val="24"/>
        </w:rPr>
        <w:t>The model achieved 90% recall for non-survivors (Class 0) and 55% recall for survivors (Class 1).</w:t>
      </w:r>
    </w:p>
    <w:p w14:paraId="657734DA" w14:textId="77777777" w:rsidR="00456E62" w:rsidRDefault="00456E62">
      <w:pPr>
        <w:spacing w:before="80" w:after="80"/>
      </w:pPr>
    </w:p>
    <w:p w14:paraId="34D2AA1F" w14:textId="6A281C46" w:rsidR="00456E62" w:rsidRDefault="00B26FFB" w:rsidP="005553B4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S</w:t>
      </w:r>
      <w:r>
        <w:rPr>
          <w:b/>
          <w:bCs/>
          <w:color w:val="1F4E79"/>
          <w:sz w:val="32"/>
          <w:szCs w:val="32"/>
        </w:rPr>
        <w:t>ummary &amp; Key Findings</w:t>
      </w:r>
    </w:p>
    <w:p w14:paraId="10D54706" w14:textId="77777777" w:rsidR="00456E62" w:rsidRDefault="00456E62">
      <w:pPr>
        <w:spacing w:before="80" w:after="80"/>
      </w:pPr>
    </w:p>
    <w:tbl>
      <w:tblPr>
        <w:tblW w:w="10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7099"/>
      </w:tblGrid>
      <w:tr w:rsidR="00456E62" w:rsidRPr="005553B4" w14:paraId="2A2E9121" w14:textId="77777777" w:rsidTr="005553B4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69E6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89A7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FFFFFF"/>
                <w:sz w:val="24"/>
                <w:szCs w:val="24"/>
              </w:rPr>
              <w:t>Value / Description</w:t>
            </w:r>
          </w:p>
        </w:tc>
      </w:tr>
      <w:tr w:rsidR="00456E62" w:rsidRPr="005553B4" w14:paraId="1B74CFFD" w14:textId="77777777" w:rsidTr="005553B4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6113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Dataset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F7AF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>891 passengers, 12 features, Titanic-Dataset.csv</w:t>
            </w:r>
          </w:p>
        </w:tc>
      </w:tr>
      <w:tr w:rsidR="00456E62" w:rsidRPr="005553B4" w14:paraId="7F58A813" w14:textId="77777777" w:rsidTr="005553B4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E776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K-Means Clusters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8FCE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>3 groups — Solo Young Adventurers (463), Families in Steerage (220), Wealthy First-Class (208)</w:t>
            </w:r>
          </w:p>
        </w:tc>
      </w:tr>
      <w:tr w:rsidR="00456E62" w:rsidRPr="005553B4" w14:paraId="165573FE" w14:textId="77777777" w:rsidTr="005553B4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E3BB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Autoencoder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361B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>3→2→3 architecture, 17 total parameters, 100 epochs, MSE loss converged</w:t>
            </w:r>
          </w:p>
        </w:tc>
      </w:tr>
      <w:tr w:rsidR="00456E62" w:rsidRPr="005553B4" w14:paraId="2D370377" w14:textId="77777777" w:rsidTr="005553B4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8401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RBM Features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050F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553B4">
              <w:rPr>
                <w:sz w:val="24"/>
                <w:szCs w:val="24"/>
              </w:rPr>
              <w:t>BernoulliRBM</w:t>
            </w:r>
            <w:proofErr w:type="spellEnd"/>
            <w:r w:rsidRPr="005553B4">
              <w:rPr>
                <w:sz w:val="24"/>
                <w:szCs w:val="24"/>
              </w:rPr>
              <w:t xml:space="preserve"> (2 components), 50 iterations — extracted Family Influence &amp; Economic Status</w:t>
            </w:r>
          </w:p>
        </w:tc>
      </w:tr>
      <w:tr w:rsidR="00456E62" w:rsidRPr="005553B4" w14:paraId="74B74D10" w14:textId="77777777" w:rsidTr="005553B4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BF2D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Neural Network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FE1C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>5→16→8→1 architecture, 241 parameters, binary cross-entropy, 50 epochs</w:t>
            </w:r>
          </w:p>
        </w:tc>
      </w:tr>
      <w:tr w:rsidR="00456E62" w:rsidRPr="005553B4" w14:paraId="38A08047" w14:textId="77777777" w:rsidTr="005553B4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574C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Final Accuracy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DB73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>75.42% on test set (179 passengers)</w:t>
            </w:r>
          </w:p>
        </w:tc>
      </w:tr>
      <w:tr w:rsidR="00456E62" w:rsidRPr="005553B4" w14:paraId="4891F058" w14:textId="77777777" w:rsidTr="005553B4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F1CC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Precision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D5F5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>Class 0 (non-survivor): 0.74 | Class 1 (survivor): 0.79</w:t>
            </w:r>
          </w:p>
        </w:tc>
      </w:tr>
      <w:tr w:rsidR="00456E62" w:rsidRPr="005553B4" w14:paraId="2DD8DBC6" w14:textId="77777777" w:rsidTr="005553B4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0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4E1E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b/>
                <w:bCs/>
                <w:color w:val="1F4E79"/>
                <w:sz w:val="24"/>
                <w:szCs w:val="24"/>
              </w:rPr>
              <w:t>Recall</w:t>
            </w:r>
          </w:p>
        </w:tc>
        <w:tc>
          <w:tcPr>
            <w:tcW w:w="70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88D4" w14:textId="77777777" w:rsidR="00456E62" w:rsidRPr="005553B4" w:rsidRDefault="00B26FFB" w:rsidP="005553B4">
            <w:pPr>
              <w:spacing w:line="360" w:lineRule="auto"/>
              <w:rPr>
                <w:sz w:val="24"/>
                <w:szCs w:val="24"/>
              </w:rPr>
            </w:pPr>
            <w:r w:rsidRPr="005553B4">
              <w:rPr>
                <w:sz w:val="24"/>
                <w:szCs w:val="24"/>
              </w:rPr>
              <w:t xml:space="preserve">Class 0: 0.90 | Class 1: 0.55 | F1 (macro </w:t>
            </w:r>
            <w:proofErr w:type="spellStart"/>
            <w:r w:rsidRPr="005553B4">
              <w:rPr>
                <w:sz w:val="24"/>
                <w:szCs w:val="24"/>
              </w:rPr>
              <w:t>avg</w:t>
            </w:r>
            <w:proofErr w:type="spellEnd"/>
            <w:r w:rsidRPr="005553B4">
              <w:rPr>
                <w:sz w:val="24"/>
                <w:szCs w:val="24"/>
              </w:rPr>
              <w:t>): 0.73</w:t>
            </w:r>
          </w:p>
        </w:tc>
      </w:tr>
    </w:tbl>
    <w:p w14:paraId="7373FB97" w14:textId="77777777" w:rsidR="00456E62" w:rsidRDefault="00456E62">
      <w:pPr>
        <w:spacing w:before="80" w:after="80"/>
      </w:pPr>
    </w:p>
    <w:sectPr w:rsidR="00456E62" w:rsidSect="00541DB1">
      <w:pgSz w:w="12240" w:h="15840"/>
      <w:pgMar w:top="1440" w:right="1080" w:bottom="144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A3396"/>
    <w:multiLevelType w:val="hybridMultilevel"/>
    <w:tmpl w:val="2A905FA0"/>
    <w:lvl w:ilvl="0" w:tplc="14DA4904">
      <w:start w:val="1"/>
      <w:numFmt w:val="bullet"/>
      <w:lvlText w:val="●"/>
      <w:lvlJc w:val="left"/>
      <w:pPr>
        <w:ind w:left="720" w:hanging="360"/>
      </w:pPr>
    </w:lvl>
    <w:lvl w:ilvl="1" w:tplc="7C96FCC6">
      <w:start w:val="1"/>
      <w:numFmt w:val="bullet"/>
      <w:lvlText w:val="○"/>
      <w:lvlJc w:val="left"/>
      <w:pPr>
        <w:ind w:left="1440" w:hanging="360"/>
      </w:pPr>
    </w:lvl>
    <w:lvl w:ilvl="2" w:tplc="EE109C78">
      <w:start w:val="1"/>
      <w:numFmt w:val="bullet"/>
      <w:lvlText w:val="■"/>
      <w:lvlJc w:val="left"/>
      <w:pPr>
        <w:ind w:left="2160" w:hanging="360"/>
      </w:pPr>
    </w:lvl>
    <w:lvl w:ilvl="3" w:tplc="34C4BC9E">
      <w:start w:val="1"/>
      <w:numFmt w:val="bullet"/>
      <w:lvlText w:val="●"/>
      <w:lvlJc w:val="left"/>
      <w:pPr>
        <w:ind w:left="2880" w:hanging="360"/>
      </w:pPr>
    </w:lvl>
    <w:lvl w:ilvl="4" w:tplc="863E9704">
      <w:start w:val="1"/>
      <w:numFmt w:val="bullet"/>
      <w:lvlText w:val="○"/>
      <w:lvlJc w:val="left"/>
      <w:pPr>
        <w:ind w:left="3600" w:hanging="360"/>
      </w:pPr>
    </w:lvl>
    <w:lvl w:ilvl="5" w:tplc="209443CE">
      <w:start w:val="1"/>
      <w:numFmt w:val="bullet"/>
      <w:lvlText w:val="■"/>
      <w:lvlJc w:val="left"/>
      <w:pPr>
        <w:ind w:left="4320" w:hanging="360"/>
      </w:pPr>
    </w:lvl>
    <w:lvl w:ilvl="6" w:tplc="83F83C5C">
      <w:start w:val="1"/>
      <w:numFmt w:val="bullet"/>
      <w:lvlText w:val="●"/>
      <w:lvlJc w:val="left"/>
      <w:pPr>
        <w:ind w:left="5040" w:hanging="360"/>
      </w:pPr>
    </w:lvl>
    <w:lvl w:ilvl="7" w:tplc="E9D8C520">
      <w:start w:val="1"/>
      <w:numFmt w:val="bullet"/>
      <w:lvlText w:val="●"/>
      <w:lvlJc w:val="left"/>
      <w:pPr>
        <w:ind w:left="5760" w:hanging="360"/>
      </w:pPr>
    </w:lvl>
    <w:lvl w:ilvl="8" w:tplc="E9D88B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434BB"/>
    <w:multiLevelType w:val="hybridMultilevel"/>
    <w:tmpl w:val="57F82772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258833723">
    <w:abstractNumId w:val="0"/>
    <w:lvlOverride w:ilvl="0">
      <w:startOverride w:val="1"/>
    </w:lvlOverride>
  </w:num>
  <w:num w:numId="2" w16cid:durableId="1248076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E62"/>
    <w:rsid w:val="00456E62"/>
    <w:rsid w:val="00541DB1"/>
    <w:rsid w:val="005553B4"/>
    <w:rsid w:val="00A61815"/>
    <w:rsid w:val="00B26FFB"/>
    <w:rsid w:val="00CB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2526"/>
  <w15:docId w15:val="{41D61D9D-39B2-413A-BAC8-6E6F3D66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1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-giri-46a529254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manishgiri8101@gmail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2790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Giri</cp:lastModifiedBy>
  <cp:revision>2</cp:revision>
  <cp:lastPrinted>2026-06-27T10:50:00Z</cp:lastPrinted>
  <dcterms:created xsi:type="dcterms:W3CDTF">2026-06-27T10:52:00Z</dcterms:created>
  <dcterms:modified xsi:type="dcterms:W3CDTF">2026-06-27T10:52:00Z</dcterms:modified>
</cp:coreProperties>
</file>