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8BF69" w14:textId="5DA05D9C" w:rsidR="003944FE" w:rsidRDefault="003944FE">
      <w:pPr>
        <w:rPr>
          <w:u w:val="single"/>
        </w:rPr>
      </w:pPr>
      <w:r w:rsidRPr="003944FE">
        <w:rPr>
          <w:u w:val="single"/>
        </w:rPr>
        <w:t>3 additional widgets</w:t>
      </w:r>
    </w:p>
    <w:p w14:paraId="22048F70" w14:textId="68FB15FE" w:rsidR="003944FE" w:rsidRPr="003944FE" w:rsidRDefault="003944FE" w:rsidP="003944F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</w:t>
      </w:r>
      <w:r>
        <w:t xml:space="preserve">croll bar – link it to list box. </w:t>
      </w:r>
    </w:p>
    <w:p w14:paraId="7A06664F" w14:textId="05B8D6B3" w:rsidR="003944FE" w:rsidRPr="003944FE" w:rsidRDefault="003944FE" w:rsidP="003944FE">
      <w:pPr>
        <w:pStyle w:val="ListParagraph"/>
        <w:numPr>
          <w:ilvl w:val="0"/>
          <w:numId w:val="2"/>
        </w:numPr>
        <w:rPr>
          <w:u w:val="single"/>
        </w:rPr>
      </w:pPr>
      <w:r>
        <w:t>Lb1 = tk. Listbox(root)</w:t>
      </w:r>
    </w:p>
    <w:p w14:paraId="7227F56F" w14:textId="10EE1F8B" w:rsidR="003944FE" w:rsidRPr="003944FE" w:rsidRDefault="003944FE" w:rsidP="003944FE">
      <w:pPr>
        <w:pStyle w:val="ListParagraph"/>
        <w:numPr>
          <w:ilvl w:val="0"/>
          <w:numId w:val="2"/>
        </w:numPr>
        <w:rPr>
          <w:u w:val="single"/>
        </w:rPr>
      </w:pPr>
      <w:r>
        <w:t>for I in range (100):</w:t>
      </w:r>
    </w:p>
    <w:p w14:paraId="5E62A93D" w14:textId="47BC72FF" w:rsidR="003944FE" w:rsidRPr="003944FE" w:rsidRDefault="003944FE" w:rsidP="003944FE">
      <w:pPr>
        <w:pStyle w:val="ListParagraph"/>
        <w:ind w:left="1080"/>
        <w:rPr>
          <w:u w:val="single"/>
        </w:rPr>
      </w:pPr>
      <w:r>
        <w:t>Lb1 = insert (tk.</w:t>
      </w:r>
      <w:r w:rsidR="00216D86">
        <w:t>END</w:t>
      </w:r>
      <w:r>
        <w:t>, i)</w:t>
      </w:r>
    </w:p>
    <w:p w14:paraId="03B3F4E8" w14:textId="23DE9DB0" w:rsidR="003944FE" w:rsidRPr="003944FE" w:rsidRDefault="003944FE" w:rsidP="003944FE">
      <w:pPr>
        <w:pStyle w:val="ListParagraph"/>
        <w:numPr>
          <w:ilvl w:val="0"/>
          <w:numId w:val="2"/>
        </w:numPr>
        <w:rPr>
          <w:u w:val="single"/>
        </w:rPr>
      </w:pPr>
      <w:r>
        <w:t>scrollbar1 = tk. Scrollbar(root) – syntax</w:t>
      </w:r>
    </w:p>
    <w:p w14:paraId="4736AA1F" w14:textId="0C812D6E" w:rsidR="003944FE" w:rsidRPr="003944FE" w:rsidRDefault="003944FE" w:rsidP="003944FE">
      <w:pPr>
        <w:pStyle w:val="ListParagraph"/>
        <w:numPr>
          <w:ilvl w:val="0"/>
          <w:numId w:val="2"/>
        </w:numPr>
        <w:rPr>
          <w:u w:val="single"/>
        </w:rPr>
      </w:pPr>
      <w:r>
        <w:t>can use grid - scrollbar1.grid(row = 0, column = 1, sticky = ‘ns’) – stretch from top to bottom</w:t>
      </w:r>
    </w:p>
    <w:p w14:paraId="6ED92018" w14:textId="60896B34" w:rsidR="003944FE" w:rsidRDefault="003944FE" w:rsidP="003944FE">
      <w:pPr>
        <w:pStyle w:val="ListParagraph"/>
        <w:numPr>
          <w:ilvl w:val="0"/>
          <w:numId w:val="2"/>
        </w:numPr>
      </w:pPr>
      <w:r w:rsidRPr="003944FE">
        <w:t>Lb1.config(yscrollcommand = scrollbar1</w:t>
      </w:r>
      <w:r>
        <w:t>.</w:t>
      </w:r>
      <w:r w:rsidRPr="003944FE">
        <w:t>set)</w:t>
      </w:r>
    </w:p>
    <w:p w14:paraId="1C313191" w14:textId="4FE736E5" w:rsidR="003944FE" w:rsidRDefault="003944FE" w:rsidP="003944FE">
      <w:pPr>
        <w:pStyle w:val="ListParagraph"/>
        <w:numPr>
          <w:ilvl w:val="0"/>
          <w:numId w:val="2"/>
        </w:numPr>
      </w:pPr>
      <w:r>
        <w:t>Scrollbar1.config(command = Lb1.yview) – update area viewable</w:t>
      </w:r>
    </w:p>
    <w:p w14:paraId="13423F73" w14:textId="5851020F" w:rsidR="00216D86" w:rsidRDefault="00216D86" w:rsidP="00216D86">
      <w:pPr>
        <w:pStyle w:val="ListParagraph"/>
        <w:numPr>
          <w:ilvl w:val="0"/>
          <w:numId w:val="1"/>
        </w:numPr>
      </w:pPr>
      <w:r>
        <w:t>Text widget</w:t>
      </w:r>
    </w:p>
    <w:p w14:paraId="53AEB4EA" w14:textId="2E4B9E8A" w:rsidR="00216D86" w:rsidRDefault="00216D86" w:rsidP="00216D86">
      <w:pPr>
        <w:pStyle w:val="ListParagraph"/>
        <w:numPr>
          <w:ilvl w:val="0"/>
          <w:numId w:val="3"/>
        </w:numPr>
      </w:pPr>
      <w:r>
        <w:t>Text1 = tk. Text (root, width = 40, height = 15)</w:t>
      </w:r>
    </w:p>
    <w:p w14:paraId="71827B52" w14:textId="3F67A2D6" w:rsidR="00216D86" w:rsidRDefault="00216D86" w:rsidP="00216D86">
      <w:pPr>
        <w:pStyle w:val="ListParagraph"/>
        <w:numPr>
          <w:ilvl w:val="0"/>
          <w:numId w:val="3"/>
        </w:numPr>
      </w:pPr>
      <w:r>
        <w:t>Text1. grid (row = 0, column = 0)</w:t>
      </w:r>
    </w:p>
    <w:p w14:paraId="175D46D0" w14:textId="5C9D13A1" w:rsidR="00216D86" w:rsidRDefault="00216D86" w:rsidP="00216D86">
      <w:pPr>
        <w:pStyle w:val="ListParagraph"/>
        <w:numPr>
          <w:ilvl w:val="0"/>
          <w:numId w:val="3"/>
        </w:numPr>
      </w:pPr>
      <w:r>
        <w:t>Text1.insert(tk.END, “Please enter your message here”)</w:t>
      </w:r>
    </w:p>
    <w:p w14:paraId="50106469" w14:textId="54D8A2D2" w:rsidR="00216D86" w:rsidRDefault="00216D86" w:rsidP="00216D86">
      <w:pPr>
        <w:pStyle w:val="ListParagraph"/>
        <w:numPr>
          <w:ilvl w:val="0"/>
          <w:numId w:val="3"/>
        </w:numPr>
      </w:pPr>
      <w:r>
        <w:t>Text1_info = text1.get (“1.0”, tk.END)</w:t>
      </w:r>
    </w:p>
    <w:p w14:paraId="7D2D9B72" w14:textId="384F8F4D" w:rsidR="00216D86" w:rsidRDefault="00216D86" w:rsidP="00216D86">
      <w:pPr>
        <w:pStyle w:val="ListParagraph"/>
        <w:numPr>
          <w:ilvl w:val="0"/>
          <w:numId w:val="3"/>
        </w:numPr>
      </w:pPr>
      <w:r>
        <w:t>Text1.delete (“1.0”, tk.END)</w:t>
      </w:r>
    </w:p>
    <w:p w14:paraId="360C1801" w14:textId="7CF2B579" w:rsidR="00216D86" w:rsidRDefault="00584057" w:rsidP="00216D86">
      <w:pPr>
        <w:pStyle w:val="ListParagraph"/>
        <w:numPr>
          <w:ilvl w:val="0"/>
          <w:numId w:val="3"/>
        </w:numPr>
      </w:pPr>
      <w:r>
        <w:t>Scrollbar1.config(command = text1.yview)</w:t>
      </w:r>
    </w:p>
    <w:p w14:paraId="6B9956E1" w14:textId="269011B0" w:rsidR="00584057" w:rsidRPr="003944FE" w:rsidRDefault="00584057" w:rsidP="00216D86">
      <w:pPr>
        <w:pStyle w:val="ListParagraph"/>
        <w:numPr>
          <w:ilvl w:val="0"/>
          <w:numId w:val="3"/>
        </w:numPr>
      </w:pPr>
      <w:r>
        <w:t>Scrollbar1.config(yscrollcommand=scrollbar1.set)</w:t>
      </w:r>
    </w:p>
    <w:sectPr w:rsidR="00584057" w:rsidRPr="0039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C013E"/>
    <w:multiLevelType w:val="hybridMultilevel"/>
    <w:tmpl w:val="43C097E6"/>
    <w:lvl w:ilvl="0" w:tplc="61FEE134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3D0BA5"/>
    <w:multiLevelType w:val="hybridMultilevel"/>
    <w:tmpl w:val="C812F02C"/>
    <w:lvl w:ilvl="0" w:tplc="AF04DB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C92738"/>
    <w:multiLevelType w:val="hybridMultilevel"/>
    <w:tmpl w:val="D4288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791887">
    <w:abstractNumId w:val="2"/>
  </w:num>
  <w:num w:numId="2" w16cid:durableId="1388920002">
    <w:abstractNumId w:val="0"/>
  </w:num>
  <w:num w:numId="3" w16cid:durableId="109012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FE"/>
    <w:rsid w:val="00216D86"/>
    <w:rsid w:val="003944FE"/>
    <w:rsid w:val="0058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5B5F"/>
  <w15:chartTrackingRefBased/>
  <w15:docId w15:val="{BC9397D4-375F-4D8C-B5BC-93AAE5B1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Avasarala</dc:creator>
  <cp:keywords/>
  <dc:description/>
  <cp:lastModifiedBy>Abhiram</cp:lastModifiedBy>
  <cp:revision>1</cp:revision>
  <dcterms:created xsi:type="dcterms:W3CDTF">2024-02-05T16:04:00Z</dcterms:created>
  <dcterms:modified xsi:type="dcterms:W3CDTF">2024-02-05T16:33:00Z</dcterms:modified>
</cp:coreProperties>
</file>