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FDDF" w14:textId="77777777" w:rsidR="00FF696A" w:rsidRDefault="00503BEF" w:rsidP="00503BEF">
      <w:pPr>
        <w:pStyle w:val="1"/>
      </w:pPr>
      <w:proofErr w:type="spellStart"/>
      <w:r>
        <w:t>M</w:t>
      </w:r>
      <w:r>
        <w:rPr>
          <w:rFonts w:hint="eastAsia"/>
        </w:rPr>
        <w:t>qttserver</w:t>
      </w:r>
      <w:proofErr w:type="spellEnd"/>
      <w:r>
        <w:rPr>
          <w:rFonts w:hint="eastAsia"/>
        </w:rPr>
        <w:t>程序架构文档</w:t>
      </w:r>
    </w:p>
    <w:p w14:paraId="42DC3040" w14:textId="77777777" w:rsidR="00503BEF" w:rsidRDefault="000D1154" w:rsidP="00503BEF">
      <w:r>
        <w:rPr>
          <w:rFonts w:hint="eastAsia"/>
        </w:rPr>
        <w:t>业务逻辑：</w:t>
      </w:r>
    </w:p>
    <w:p w14:paraId="1433D1BB" w14:textId="77777777" w:rsidR="00F444BD" w:rsidRDefault="00F444BD" w:rsidP="00503BEF">
      <w:r>
        <w:rPr>
          <w:rFonts w:hint="eastAsia"/>
        </w:rPr>
        <w:tab/>
        <w:t>整个程序的核心业务是推送消息，按照以下几个步骤进行</w:t>
      </w:r>
    </w:p>
    <w:p w14:paraId="2301BB8B" w14:textId="77777777" w:rsidR="00F444BD" w:rsidRDefault="00F444BD" w:rsidP="00503BEF">
      <w:r>
        <w:rPr>
          <w:rFonts w:hint="eastAsia"/>
        </w:rPr>
        <w:tab/>
        <w:t>1连接消息服务器，监听信令topic</w:t>
      </w:r>
    </w:p>
    <w:p w14:paraId="14847759" w14:textId="77777777" w:rsidR="00F444BD" w:rsidRDefault="00F444BD" w:rsidP="00503BEF">
      <w:r>
        <w:rPr>
          <w:rFonts w:hint="eastAsia"/>
        </w:rPr>
        <w:tab/>
        <w:t>2在</w:t>
      </w:r>
      <w:proofErr w:type="spellStart"/>
      <w:r>
        <w:rPr>
          <w:rFonts w:hint="eastAsia"/>
        </w:rPr>
        <w:t>mqttserver.messagearrived</w:t>
      </w:r>
      <w:proofErr w:type="spellEnd"/>
      <w:r>
        <w:rPr>
          <w:rFonts w:hint="eastAsia"/>
        </w:rPr>
        <w:t>（）方法中接收信令消息</w:t>
      </w:r>
    </w:p>
    <w:p w14:paraId="38E35F7C" w14:textId="77777777" w:rsidR="00F444BD" w:rsidRDefault="00F444BD" w:rsidP="00503BEF">
      <w:r>
        <w:rPr>
          <w:rFonts w:hint="eastAsia"/>
        </w:rPr>
        <w:tab/>
        <w:t>3选取信令消息，因为接收到的还会有其他消息</w:t>
      </w:r>
    </w:p>
    <w:p w14:paraId="05D2DCD6" w14:textId="77777777" w:rsidR="00F444BD" w:rsidRDefault="00F444BD" w:rsidP="00503BEF">
      <w:r>
        <w:rPr>
          <w:rFonts w:hint="eastAsia"/>
        </w:rPr>
        <w:tab/>
        <w:t>4抽取信令消息中的相关字段</w:t>
      </w:r>
      <w:proofErr w:type="spellStart"/>
      <w:r>
        <w:rPr>
          <w:rFonts w:hint="eastAsia"/>
        </w:rPr>
        <w:t>clientid,event,pageid,convid,counter</w:t>
      </w:r>
      <w:proofErr w:type="spellEnd"/>
    </w:p>
    <w:p w14:paraId="056EA77B" w14:textId="77777777" w:rsidR="00F444BD" w:rsidRDefault="00F444BD" w:rsidP="00503BEF">
      <w:r>
        <w:rPr>
          <w:rFonts w:hint="eastAsia"/>
        </w:rPr>
        <w:tab/>
        <w:t>5找到这个页面的这个事件对应的规则，</w:t>
      </w:r>
    </w:p>
    <w:p w14:paraId="011BD3D5" w14:textId="77777777" w:rsidR="00F444BD" w:rsidRDefault="00F444BD" w:rsidP="00503BEF">
      <w:r>
        <w:rPr>
          <w:rFonts w:hint="eastAsia"/>
        </w:rPr>
        <w:tab/>
        <w:t>rules=</w:t>
      </w:r>
      <w:proofErr w:type="spellStart"/>
      <w:r w:rsidRPr="00F444BD">
        <w:t>RulePageEventDao.findRules</w:t>
      </w:r>
      <w:proofErr w:type="spellEnd"/>
      <w:r w:rsidRPr="00F444BD">
        <w:t xml:space="preserve">(event, </w:t>
      </w:r>
      <w:proofErr w:type="spellStart"/>
      <w:r w:rsidRPr="00F444BD">
        <w:t>pageid</w:t>
      </w:r>
      <w:proofErr w:type="spellEnd"/>
      <w:r w:rsidRPr="00F444BD">
        <w:t>);</w:t>
      </w:r>
    </w:p>
    <w:p w14:paraId="239A440F" w14:textId="77777777" w:rsidR="000D1154" w:rsidRDefault="000D1154" w:rsidP="00503BEF">
      <w:r>
        <w:rPr>
          <w:rFonts w:hint="eastAsia"/>
        </w:rPr>
        <w:tab/>
      </w:r>
      <w:r w:rsidR="00F444BD">
        <w:rPr>
          <w:rFonts w:hint="eastAsia"/>
        </w:rPr>
        <w:t>6</w:t>
      </w:r>
      <w:r w:rsidR="00883B7E">
        <w:rPr>
          <w:rFonts w:hint="eastAsia"/>
        </w:rPr>
        <w:t>根据每条规则去查找规则对应的filter</w:t>
      </w:r>
    </w:p>
    <w:p w14:paraId="7031B755" w14:textId="77777777" w:rsidR="00883B7E" w:rsidRDefault="00883B7E" w:rsidP="00503BEF">
      <w:r>
        <w:rPr>
          <w:rFonts w:hint="eastAsia"/>
        </w:rPr>
        <w:tab/>
      </w:r>
      <w:r w:rsidRPr="00883B7E">
        <w:t>mediums =</w:t>
      </w:r>
      <w:proofErr w:type="spellStart"/>
      <w:r w:rsidRPr="00883B7E">
        <w:t>RuleFilterDao.findFilters</w:t>
      </w:r>
      <w:proofErr w:type="spellEnd"/>
      <w:r w:rsidRPr="00883B7E">
        <w:t>(</w:t>
      </w:r>
      <w:proofErr w:type="spellStart"/>
      <w:r w:rsidRPr="00883B7E">
        <w:t>rules.get</w:t>
      </w:r>
      <w:proofErr w:type="spellEnd"/>
      <w:r w:rsidRPr="00883B7E">
        <w:t>(</w:t>
      </w:r>
      <w:proofErr w:type="spellStart"/>
      <w:r w:rsidRPr="00883B7E">
        <w:t>i</w:t>
      </w:r>
      <w:proofErr w:type="spellEnd"/>
      <w:proofErr w:type="gramStart"/>
      <w:r w:rsidRPr="00883B7E">
        <w:t>).</w:t>
      </w:r>
      <w:proofErr w:type="spellStart"/>
      <w:r w:rsidRPr="00883B7E">
        <w:t>getRule</w:t>
      </w:r>
      <w:proofErr w:type="gramEnd"/>
      <w:r w:rsidRPr="00883B7E">
        <w:t>_index</w:t>
      </w:r>
      <w:proofErr w:type="spellEnd"/>
      <w:r w:rsidRPr="00883B7E">
        <w:t>());</w:t>
      </w:r>
    </w:p>
    <w:p w14:paraId="3E5332F3" w14:textId="77777777" w:rsidR="00883B7E" w:rsidRDefault="00883B7E" w:rsidP="00503BEF">
      <w:r>
        <w:rPr>
          <w:rFonts w:hint="eastAsia"/>
        </w:rPr>
        <w:tab/>
        <w:t>7根据这些规则以及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去查找是否存在这样的用户</w:t>
      </w:r>
    </w:p>
    <w:p w14:paraId="18D66846" w14:textId="77777777" w:rsidR="00883B7E" w:rsidRDefault="00883B7E" w:rsidP="00503BEF">
      <w:r>
        <w:rPr>
          <w:rFonts w:hint="eastAsia"/>
        </w:rPr>
        <w:tab/>
      </w:r>
      <w:r w:rsidRPr="00883B7E">
        <w:t xml:space="preserve"> users=</w:t>
      </w:r>
      <w:proofErr w:type="spellStart"/>
      <w:r w:rsidRPr="00883B7E">
        <w:t>RealUserDao.fuzzyQuery</w:t>
      </w:r>
      <w:proofErr w:type="spellEnd"/>
      <w:r w:rsidRPr="00883B7E">
        <w:t>(mediums);</w:t>
      </w:r>
    </w:p>
    <w:p w14:paraId="746B10A8" w14:textId="77777777" w:rsidR="00883B7E" w:rsidRDefault="00883B7E" w:rsidP="00503BEF">
      <w:r>
        <w:rPr>
          <w:rFonts w:hint="eastAsia"/>
        </w:rPr>
        <w:tab/>
        <w:t>8如果存在这样的用户就去查找这个规则对应的消息模板</w:t>
      </w:r>
    </w:p>
    <w:p w14:paraId="4A6AE4F5" w14:textId="77777777" w:rsidR="00883B7E" w:rsidRDefault="00883B7E" w:rsidP="00503BEF">
      <w:r>
        <w:rPr>
          <w:rFonts w:hint="eastAsia"/>
        </w:rPr>
        <w:tab/>
      </w:r>
      <w:r w:rsidRPr="00883B7E">
        <w:t xml:space="preserve"> templates=</w:t>
      </w:r>
      <w:proofErr w:type="spellStart"/>
      <w:r w:rsidRPr="00883B7E">
        <w:t>TemplateDao.findTemplate</w:t>
      </w:r>
      <w:proofErr w:type="spellEnd"/>
      <w:r w:rsidRPr="00883B7E">
        <w:t>(</w:t>
      </w:r>
      <w:proofErr w:type="spellStart"/>
      <w:r w:rsidRPr="00883B7E">
        <w:t>ruleindex</w:t>
      </w:r>
      <w:proofErr w:type="spellEnd"/>
      <w:r w:rsidRPr="00883B7E">
        <w:t>);</w:t>
      </w:r>
    </w:p>
    <w:p w14:paraId="01DE6273" w14:textId="77777777" w:rsidR="00883B7E" w:rsidRDefault="00883B7E" w:rsidP="00503BEF">
      <w:r>
        <w:rPr>
          <w:rFonts w:hint="eastAsia"/>
        </w:rPr>
        <w:tab/>
        <w:t>9根据once判断是每次都发还是只是第一次发以后不发</w:t>
      </w:r>
    </w:p>
    <w:p w14:paraId="4B738847" w14:textId="77777777" w:rsidR="00883B7E" w:rsidRDefault="00883B7E" w:rsidP="00503BEF">
      <w:r>
        <w:rPr>
          <w:rFonts w:hint="eastAsia"/>
        </w:rPr>
        <w:tab/>
        <w:t>10发送消息</w:t>
      </w:r>
    </w:p>
    <w:p w14:paraId="2A3FF5F8" w14:textId="77777777" w:rsidR="00883B7E" w:rsidRDefault="00883B7E" w:rsidP="00503BEF">
      <w:r>
        <w:rPr>
          <w:rFonts w:hint="eastAsia"/>
        </w:rPr>
        <w:tab/>
      </w:r>
      <w:proofErr w:type="spellStart"/>
      <w:proofErr w:type="gramStart"/>
      <w:r w:rsidRPr="00883B7E">
        <w:t>PublishTemplates</w:t>
      </w:r>
      <w:proofErr w:type="spellEnd"/>
      <w:r w:rsidRPr="00883B7E">
        <w:t>( templates</w:t>
      </w:r>
      <w:proofErr w:type="gramEnd"/>
      <w:r w:rsidRPr="00883B7E">
        <w:t xml:space="preserve">, </w:t>
      </w:r>
      <w:proofErr w:type="spellStart"/>
      <w:r w:rsidRPr="00883B7E">
        <w:t>returntopic</w:t>
      </w:r>
      <w:proofErr w:type="spellEnd"/>
      <w:r w:rsidRPr="00883B7E">
        <w:t xml:space="preserve">, </w:t>
      </w:r>
      <w:proofErr w:type="spellStart"/>
      <w:r w:rsidRPr="00883B7E">
        <w:t>convid</w:t>
      </w:r>
      <w:proofErr w:type="spellEnd"/>
      <w:r w:rsidRPr="00883B7E">
        <w:t>, j, once, counter);</w:t>
      </w:r>
    </w:p>
    <w:p w14:paraId="72CC0455" w14:textId="77777777" w:rsidR="00883B7E" w:rsidRDefault="00883B7E" w:rsidP="00503B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697CD" wp14:editId="44BA5329">
                <wp:simplePos x="0" y="0"/>
                <wp:positionH relativeFrom="column">
                  <wp:posOffset>2840355</wp:posOffset>
                </wp:positionH>
                <wp:positionV relativeFrom="paragraph">
                  <wp:posOffset>1417320</wp:posOffset>
                </wp:positionV>
                <wp:extent cx="685800" cy="381000"/>
                <wp:effectExtent l="0" t="0" r="10160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E6F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223.65pt;margin-top:111.6pt;width:54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534DF" wp14:editId="379A14D9">
                <wp:simplePos x="0" y="0"/>
                <wp:positionH relativeFrom="column">
                  <wp:posOffset>1468755</wp:posOffset>
                </wp:positionH>
                <wp:positionV relativeFrom="paragraph">
                  <wp:posOffset>1417320</wp:posOffset>
                </wp:positionV>
                <wp:extent cx="114300" cy="508000"/>
                <wp:effectExtent l="50800" t="0" r="38100" b="762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9D72" id="直线箭头连接符 11" o:spid="_x0000_s1026" type="#_x0000_t32" style="position:absolute;left:0;text-align:left;margin-left:115.65pt;margin-top:111.6pt;width:9pt;height:4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E8766" wp14:editId="073D213C">
                <wp:simplePos x="0" y="0"/>
                <wp:positionH relativeFrom="column">
                  <wp:posOffset>2840355</wp:posOffset>
                </wp:positionH>
                <wp:positionV relativeFrom="paragraph">
                  <wp:posOffset>782320</wp:posOffset>
                </wp:positionV>
                <wp:extent cx="342900" cy="254000"/>
                <wp:effectExtent l="0" t="50800" r="635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D7FC" id="直线箭头连接符 10" o:spid="_x0000_s1026" type="#_x0000_t32" style="position:absolute;left:0;text-align:left;margin-left:223.65pt;margin-top:61.6pt;width:27pt;height:2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0B1B8" wp14:editId="1A1EBF28">
                <wp:simplePos x="0" y="0"/>
                <wp:positionH relativeFrom="column">
                  <wp:posOffset>1240155</wp:posOffset>
                </wp:positionH>
                <wp:positionV relativeFrom="paragraph">
                  <wp:posOffset>782320</wp:posOffset>
                </wp:positionV>
                <wp:extent cx="342900" cy="254000"/>
                <wp:effectExtent l="50800" t="50800" r="381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9DC6" id="直线箭头连接符 9" o:spid="_x0000_s1026" type="#_x0000_t32" style="position:absolute;left:0;text-align:left;margin-left:97.65pt;margin-top:61.6pt;width:27pt;height:2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816CF" wp14:editId="6DAFBC4B">
                <wp:simplePos x="0" y="0"/>
                <wp:positionH relativeFrom="column">
                  <wp:posOffset>3293110</wp:posOffset>
                </wp:positionH>
                <wp:positionV relativeFrom="paragraph">
                  <wp:posOffset>1799590</wp:posOffset>
                </wp:positionV>
                <wp:extent cx="918210" cy="381000"/>
                <wp:effectExtent l="0" t="0" r="21590" b="25400"/>
                <wp:wrapThrough wrapText="bothSides">
                  <wp:wrapPolygon edited="0">
                    <wp:start x="0" y="0"/>
                    <wp:lineTo x="0" y="21600"/>
                    <wp:lineTo x="21510" y="21600"/>
                    <wp:lineTo x="21510" y="0"/>
                    <wp:lineTo x="0" y="0"/>
                  </wp:wrapPolygon>
                </wp:wrapThrough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01B5E" w14:textId="77777777" w:rsidR="00883B7E" w:rsidRDefault="00883B7E" w:rsidP="00883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9816CF" id="圆角矩形 8" o:spid="_x0000_s1026" style="position:absolute;left:0;text-align:left;margin-left:259.3pt;margin-top:141.7pt;width:72.3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57901B5E" w14:textId="77777777" w:rsidR="00883B7E" w:rsidRDefault="00883B7E" w:rsidP="00883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template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56CEB" wp14:editId="42B0590D">
                <wp:simplePos x="0" y="0"/>
                <wp:positionH relativeFrom="column">
                  <wp:posOffset>668655</wp:posOffset>
                </wp:positionH>
                <wp:positionV relativeFrom="paragraph">
                  <wp:posOffset>1797685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D845A" w14:textId="77777777" w:rsidR="00883B7E" w:rsidRDefault="00883B7E" w:rsidP="00883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56CEB" id="圆角矩形 7" o:spid="_x0000_s1027" style="position:absolute;left:0;text-align:left;margin-left:52.65pt;margin-top:141.55pt;width:63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5D4D845A" w14:textId="77777777" w:rsidR="00883B7E" w:rsidRDefault="00883B7E" w:rsidP="00883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540E" wp14:editId="22CD8F81">
                <wp:simplePos x="0" y="0"/>
                <wp:positionH relativeFrom="column">
                  <wp:posOffset>3183255</wp:posOffset>
                </wp:positionH>
                <wp:positionV relativeFrom="paragraph">
                  <wp:posOffset>400685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21CA" w14:textId="77777777" w:rsidR="00883B7E" w:rsidRDefault="00883B7E" w:rsidP="00883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48540E" id="圆角矩形 3" o:spid="_x0000_s1028" style="position:absolute;left:0;text-align:left;margin-left:250.65pt;margin-top:31.55pt;width:63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696D21CA" w14:textId="77777777" w:rsidR="00883B7E" w:rsidRDefault="00883B7E" w:rsidP="00883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7095A" wp14:editId="7FFE9217">
                <wp:simplePos x="0" y="0"/>
                <wp:positionH relativeFrom="column">
                  <wp:posOffset>668655</wp:posOffset>
                </wp:positionH>
                <wp:positionV relativeFrom="paragraph">
                  <wp:posOffset>401320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6A21" w14:textId="77777777" w:rsidR="00883B7E" w:rsidRDefault="00883B7E" w:rsidP="00883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7095A" id="圆角矩形 2" o:spid="_x0000_s1029" style="position:absolute;left:0;text-align:left;margin-left:52.65pt;margin-top:31.6pt;width:63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52FD6A21" w14:textId="77777777" w:rsidR="00883B7E" w:rsidRDefault="00883B7E" w:rsidP="00883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event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778BC" wp14:editId="3F1FB238">
                <wp:simplePos x="0" y="0"/>
                <wp:positionH relativeFrom="column">
                  <wp:posOffset>1583055</wp:posOffset>
                </wp:positionH>
                <wp:positionV relativeFrom="paragraph">
                  <wp:posOffset>1036320</wp:posOffset>
                </wp:positionV>
                <wp:extent cx="12573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24DD" w14:textId="77777777" w:rsidR="00883B7E" w:rsidRDefault="00883B7E" w:rsidP="00883B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778BC" id="圆角矩形 1" o:spid="_x0000_s1030" style="position:absolute;left:0;text-align:left;margin-left:124.65pt;margin-top:81.6pt;width:9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025524DD" w14:textId="77777777" w:rsidR="00883B7E" w:rsidRDefault="00883B7E" w:rsidP="00883B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E0787">
        <w:rPr>
          <w:rFonts w:hint="eastAsia"/>
        </w:rPr>
        <w:t>如下所示rule与其他表的关系rule是针对不同页面不同事件的不同用户来发送不同消息</w:t>
      </w:r>
    </w:p>
    <w:p w14:paraId="17CF1789" w14:textId="77777777" w:rsidR="00BE0787" w:rsidRDefault="00BE0787" w:rsidP="00503BEF"/>
    <w:p w14:paraId="7EC6908C" w14:textId="77777777" w:rsidR="00BE0787" w:rsidRDefault="00BE0787" w:rsidP="00503BEF"/>
    <w:p w14:paraId="22A44A64" w14:textId="77777777" w:rsidR="00BE0787" w:rsidRDefault="00BE0787" w:rsidP="00503BEF">
      <w:pPr>
        <w:rPr>
          <w:rFonts w:hint="eastAsia"/>
        </w:rPr>
      </w:pPr>
    </w:p>
    <w:p w14:paraId="7B4DB9AA" w14:textId="77777777" w:rsidR="00193624" w:rsidRDefault="00193624" w:rsidP="00503BEF">
      <w:pPr>
        <w:rPr>
          <w:rFonts w:hint="eastAsia"/>
        </w:rPr>
      </w:pPr>
    </w:p>
    <w:p w14:paraId="6FD8B840" w14:textId="77777777" w:rsidR="00193624" w:rsidRDefault="00193624" w:rsidP="00503BEF">
      <w:pPr>
        <w:rPr>
          <w:rFonts w:hint="eastAsia"/>
        </w:rPr>
      </w:pPr>
    </w:p>
    <w:p w14:paraId="68215513" w14:textId="77777777" w:rsidR="00193624" w:rsidRDefault="00193624" w:rsidP="00503BEF">
      <w:pPr>
        <w:rPr>
          <w:rFonts w:hint="eastAsia"/>
        </w:rPr>
      </w:pPr>
    </w:p>
    <w:p w14:paraId="61C9B469" w14:textId="77777777" w:rsidR="00193624" w:rsidRDefault="00193624" w:rsidP="00503BEF">
      <w:pPr>
        <w:rPr>
          <w:rFonts w:hint="eastAsia"/>
        </w:rPr>
      </w:pPr>
    </w:p>
    <w:p w14:paraId="121AF950" w14:textId="54C1CE03" w:rsidR="00193624" w:rsidRDefault="00193624" w:rsidP="00503BEF">
      <w:pPr>
        <w:rPr>
          <w:rFonts w:hint="eastAsia"/>
        </w:rPr>
      </w:pPr>
      <w:r>
        <w:rPr>
          <w:rFonts w:hint="eastAsia"/>
        </w:rPr>
        <w:t>这是主要的业务逻辑图，我们需要根据为不同公司</w:t>
      </w:r>
      <w:bookmarkStart w:id="0" w:name="_GoBack"/>
      <w:bookmarkEnd w:id="0"/>
      <w:r>
        <w:rPr>
          <w:rFonts w:hint="eastAsia"/>
        </w:rPr>
        <w:t>的不同产品制定不同的规则，</w:t>
      </w:r>
    </w:p>
    <w:p w14:paraId="2429056C" w14:textId="587B5DA6" w:rsidR="00193624" w:rsidRPr="00503BEF" w:rsidRDefault="00193624" w:rsidP="00503BEF">
      <w:pPr>
        <w:rPr>
          <w:rFonts w:hint="eastAsia"/>
        </w:rPr>
      </w:pPr>
      <w:r>
        <w:rPr>
          <w:rFonts w:hint="eastAsia"/>
        </w:rPr>
        <w:t>这个规则有4个维度，最终目的是为不同的用户推送消息，我们在每个页面都定义有很多事件，比如说登陆事件，打开会话窗口事件等等，每个用户又拥有不同</w:t>
      </w:r>
      <w:r>
        <w:rPr>
          <w:rFonts w:hint="eastAsia"/>
        </w:rPr>
        <w:lastRenderedPageBreak/>
        <w:t>的属性，比如说性别，省份等等，我们需要对不同页面的不同事件为不同的用户推送不同的消息，每种消息都归属于一种类型，我们需要发送不同的消息体。</w:t>
      </w:r>
    </w:p>
    <w:sectPr w:rsidR="00193624" w:rsidRPr="00503BEF" w:rsidSect="006738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EF"/>
    <w:rsid w:val="000D1154"/>
    <w:rsid w:val="00193624"/>
    <w:rsid w:val="00503BEF"/>
    <w:rsid w:val="006738CB"/>
    <w:rsid w:val="00883B7E"/>
    <w:rsid w:val="00BE0787"/>
    <w:rsid w:val="00CD57B1"/>
    <w:rsid w:val="00F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F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3B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Mqttserver程序架构文档</vt:lpstr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shi</dc:creator>
  <cp:keywords/>
  <dc:description/>
  <cp:lastModifiedBy>bin shi</cp:lastModifiedBy>
  <cp:revision>2</cp:revision>
  <dcterms:created xsi:type="dcterms:W3CDTF">2016-06-17T05:43:00Z</dcterms:created>
  <dcterms:modified xsi:type="dcterms:W3CDTF">2016-06-19T06:29:00Z</dcterms:modified>
</cp:coreProperties>
</file>