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color w:val="595959"/>
          <w:sz w:val="28"/>
          <w:szCs w:val="28"/>
        </w:rPr>
        <w:t xml:space="preserve">Project Report</w:t>
      </w:r>
    </w:p>
    <w:p>
      <w:pPr>
        <w:pBdr>
          <w:bottom w:val="single" w:color="1F3864" w:sz="12" w:space="6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Weekly Status Agent with Memory</w:t>
      </w:r>
    </w:p>
    <w:p>
      <w:pPr>
        <w:spacing w:after="120" w:line="276"/>
      </w:pPr>
      <w:r>
        <w:t xml:space="preserve">Built with n8n (low-code track) using Notion, Google Sheets and OpenAI</w:t>
      </w:r>
    </w:p>
    <w:p>
      <w:pPr>
        <w:spacing w:after="120" w:line="276"/>
      </w:pPr>
      <w:r>
        <w:t xml:space="preserve">Date: October 2026</w:t>
      </w:r>
    </w:p>
    <w:p>
      <w:pPr>
        <w:spacing w:after="120"/>
      </w:pP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Program and project managers spend hours every week collecting task status from several tools, spotting blockers and writing a report for leadership. This project builds an AI agent that automates that routine. It reads the current project status, flags risks, writes a weekly status report, and keeps a history of every week so that it can answer questions such as "What has been stuck for more than one sprint?"</w:t>
      </w:r>
    </w:p>
    <w:p>
      <w:pPr>
        <w:spacing w:after="120" w:line="276"/>
      </w:pPr>
      <w:r>
        <w:t xml:space="preserve">The solution is made of two n8n workflows that share one Google Sheet as their long-term memory. Workflow 1 generates the weekly report and saves a snapshot. Workflow 2 is a chat assistant that answers questions from the saved history.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to a project management tool and pull the current sprint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blockers and raise risk flags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readable weekly status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memory so the agent tracks week-over-week trends.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users ask questions about project history in plain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working agent, memory, a sample weekly report, a demo recording and a GitHub link.</w:t>
      </w:r>
    </w:p>
    <w:p>
      <w:pPr>
        <w:pStyle w:val="Heading1"/>
      </w:pPr>
      <w:r>
        <w:t xml:space="preserve">3. Solution Overview</w:t>
      </w:r>
    </w:p>
    <w:p>
      <w:pPr>
        <w:spacing w:after="120" w:line="276"/>
      </w:pPr>
      <w:r>
        <w:t xml:space="preserve">The design follows a simple idea: collect, analyse, remember, report, and answer. The Google Sheet acts as a diary. Each weekly run adds one entry, and both workflows read from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of project tasks and their statuses.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automation tool that connects every step.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nodes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logic for risk flags, stuck-item calculation and summary preparation.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 memory that stores weekly snapshots.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the weekly report and answers chat questions.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Short-term memory that remembers the current chat conversation.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How the Project Was Built</w:t>
      </w:r>
    </w:p>
    <w:p>
      <w:pPr>
        <w:pStyle w:val="Heading2"/>
      </w:pPr>
      <w:r>
        <w:t xml:space="preserve">4.1 Workflow 1: Weekly Status Report</w:t>
      </w:r>
    </w:p>
    <w:p>
      <w:pPr>
        <w:spacing w:after="120" w:line="276"/>
      </w:pPr>
      <w:r>
        <w:t xml:space="preserve">This workflow behaves like an assistant doing a Friday routine. It collects the data, checks for problems, compares with previous weeks, writes the summary and files a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(node)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Starts the workflow when the Execute button is pressed.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many database pages (Notion)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all tasks from the Notion project board.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Flags (code)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 each task with warning signs such as overdue, blocked or due soon.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row(s) in sheet (Google Sheets)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earlier weekly snapshots, which is the agent's memory.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Stuck Calc (code)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Compares this week with history to find items stuck for more than one sprint.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Summary (code)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Organises progress, risks and stuck items into one package for the AI.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a model (OpenAI)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the weekly status report in plain English.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Snapshot (Google Sheets)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Appends this week's status as a new row so next week can compare against 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Workflow 2: Status Chat Agent</w:t>
      </w:r>
    </w:p>
    <w:p>
      <w:pPr>
        <w:spacing w:after="120" w:line="276"/>
      </w:pPr>
      <w:r>
        <w:t xml:space="preserve">This workflow lets a manager type a question instead of reading a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(node)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chat message received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Starts when someone types a question.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row(s) in sheet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Pulls the saved history from the same Google Sheet.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Stuck Report (code)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Prepares stuck and at-risk items into a clean format.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Agent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the question and the prepared data and answers in normal language.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Chat Model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language model the agent uses to reason and write.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Remembers the current conversation so follow-up questions work.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Memory Design</w:t>
      </w:r>
    </w:p>
    <w:p>
      <w:pPr>
        <w:spacing w:after="120" w:line="276"/>
      </w:pPr>
      <w:r>
        <w:t xml:space="preserve">The project uses two kinds of memory: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Long-term memory:</w:t>
      </w:r>
      <w:r>
        <w:t xml:space="preserve"> The Google Sheet stores one snapshot per week. It lets the agent see trends and answer questions about history. It is updated automatically each time Workflow 1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Short-term memory:</w:t>
      </w:r>
      <w:r>
        <w:t xml:space="preserve"> The Simple Memory node keeps the context of the current chat only, so that a follow-up such as "Who owns those?" is understood.</w:t>
      </w:r>
    </w:p>
    <w:p>
      <w:pPr>
        <w:spacing w:after="120" w:line="276"/>
      </w:pPr>
      <w:r>
        <w:t xml:space="preserve">For the code track, mem0 was suggested as the memory layer. In this low-code version, Google Sheets provides the same persistence in a simpler form.</w:t>
      </w:r>
    </w:p>
    <w:p>
      <w:pPr>
        <w:pStyle w:val="Heading1"/>
      </w:pPr>
      <w:r>
        <w:t xml:space="preserve">5. Challenges Faced and How They Were Handled</w:t>
      </w:r>
    </w:p>
    <w:p>
      <w:pPr>
        <w:spacing w:after="120" w:line="276"/>
      </w:pPr>
      <w:r>
        <w:t xml:space="preserve">The table below lists the main challenges met while building, sharing and demonstrating the agent, with the approach taken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80"/>
        <w:gridCol w:w="36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mattered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 / resolution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one project tool connected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scope names Jira, Asana and Notion, but only Notion is wired in.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 was used as the representative source. The design is source-agnostic, so Jira and Asana can feed the same Risk Flags step as additional nodes.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memory in a low-code tool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n8n has no built-in long-term store for trends across weeks.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Google Sheets as a persistent snapshot store. Workflow 1 writes to it and both workflows read from it.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Detecting items stuck for more than one sprint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single week of data cannot show how long a task has been stuck.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 Stuck Calc code node that compares the current tasks against previous snapshots.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separate workflows sharing data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report and the chat agent must see the same history.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point to the same Google Sheet and tab, so the chat always reflects the latest saved snapshot.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trigger cannot be published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workflow with only a manual trigger cannot run on its own or be used from a shortcut.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the manual trigger for testing and add a Schedule, Form or Webhook trigger for real use. For the demo, the workflow is run directly from the editor.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delivery of the report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report exists only inside n8n, so a manager would never see it.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Identified an output step (email, Slack or a Notion page) as the next addition. For the demo, the report is shown from the OpenAI node output.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runs add duplicate rows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run appends a row, so rehearsals make items look stuck for longer than they really are.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rehearsal rows before the final recording, and keep a clean copy of the sheet to reset quickly.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Sharing with other people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Exported workflows do not include logins, sheet links or Notion links.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the exported JSON files with a README that lists the credentials needed, the sheet columns and the Notion database setup.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Making it usable without seeing the workflow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Non-technical users should not need to open the n8n editor.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chat workflow can be published and opened through its chat link, then saved as a desktop shortcut. The report workflow needs a published trigger and an output step.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 and access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locally run n8n works only on one computer and only while it is running. Public links can be used by anyone and consume OpenAI credits.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n8n online for wider use, use production URLs rather than test URLs, and enable authentication on public triggers.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agent reads tasks from Notion and flags blockers and risks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weekly status report is written by the AI model from the prepared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run saves a snapshot, so the history grows without manual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chat assistant answers history questions, including what has been stuck for more than one sprint, and handles follow-up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manager can read the report in minutes instead of spending about an hour assembling it.</w:t>
      </w:r>
    </w:p>
    <w:p>
      <w:pPr>
        <w:pStyle w:val="Heading1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Notion is connected; Jira and Asana are not yet integrated.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report is not yet sent to any channel such as email or Slack.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workflow is started manually, not on a schedule.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Sheets suits small histories. A larger deployment would benefit from a proper memory store such as mem0 or a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report quality depends on clean, up-to-date task data in the source tool.</w:t>
      </w:r>
    </w:p>
    <w:p>
      <w:pPr>
        <w:pStyle w:val="Heading1"/>
      </w:pPr>
      <w:r>
        <w:t xml:space="preserve">8. 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Jira and Asana nodes feeding the same risk and stuck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Schedule Trigger to run every Friday morning.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finished report by email, Slack or a Notion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sheet with a persistent memory layer such as mem0 for the code track.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authentication, error alerts and duplicate protection for snapshots.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trend charts and a risk score per project.</w:t>
      </w:r>
    </w:p>
    <w:p>
      <w:pPr>
        <w:pStyle w:val="Heading1"/>
      </w:pPr>
      <w:r>
        <w:t xml:space="preserve">9.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status agent (Workflow 1 and 2)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in n8n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Sheet snapshots plus chat memory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weekly status report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of the Message a model node, to be attached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recording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be recorded following the demo script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Exported workflow JSON files, README and sample sheet layout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Conclusion</w:t>
      </w:r>
    </w:p>
    <w:p>
      <w:pPr>
        <w:spacing w:after="120" w:line="276"/>
      </w:pPr>
      <w:r>
        <w:t xml:space="preserve">The project shows that a useful project-status assistant can be built with low-code tools. By pairing a project source, simple analysis logic, an AI writer and a snapshot history, the agent produces a weekly report and answers questions about past weeks. The main gaps are the additional tool integrations and automatic delivery, both of which fit naturally into the existing design.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Weekly Status Agent |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2026-10-25T20:43:20.264Z</dcterms:created>
  <dcterms:modified xsi:type="dcterms:W3CDTF">2026-10-25T20:43:20.271Z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