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2482" w14:textId="5B53D380" w:rsidR="0000356F" w:rsidRPr="002E5716" w:rsidRDefault="00592B67" w:rsidP="00592B67">
      <w:pPr>
        <w:pStyle w:val="Nadpis1"/>
        <w:rPr>
          <w:lang w:val="en-GB"/>
        </w:rPr>
      </w:pPr>
      <w:r w:rsidRPr="002E5716">
        <w:rPr>
          <w:lang w:val="en-GB"/>
        </w:rPr>
        <w:t>Perform experiments</w:t>
      </w:r>
    </w:p>
    <w:p w14:paraId="39E5B9C1" w14:textId="6A8FEE83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Look for special materials</w:t>
      </w:r>
      <w:r w:rsidR="007C6F0A">
        <w:rPr>
          <w:lang w:val="en-GB"/>
        </w:rPr>
        <w:t xml:space="preserve"> (Choice)</w:t>
      </w:r>
    </w:p>
    <w:p w14:paraId="5C901DB5" w14:textId="06DD50BE" w:rsidR="00592B67" w:rsidRPr="002E5716" w:rsidRDefault="00592B67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Combine special materials</w:t>
      </w:r>
    </w:p>
    <w:p w14:paraId="736F4C15" w14:textId="5A574EA5" w:rsidR="00592B67" w:rsidRPr="002E5716" w:rsidRDefault="002E5716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Magically</w:t>
      </w:r>
      <w:r w:rsidR="00592B67" w:rsidRPr="002E5716">
        <w:rPr>
          <w:lang w:val="en-GB"/>
        </w:rPr>
        <w:t xml:space="preserve"> enhance metals (need mana vial)</w:t>
      </w:r>
    </w:p>
    <w:p w14:paraId="067D108F" w14:textId="1DDAED0B" w:rsidR="00592B67" w:rsidRPr="002E5716" w:rsidRDefault="00592B67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Combine mundane materials</w:t>
      </w:r>
    </w:p>
    <w:p w14:paraId="72C47790" w14:textId="4EBBD5DC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Botanical alchemy</w:t>
      </w:r>
      <w:r w:rsidR="007C6F0A">
        <w:rPr>
          <w:lang w:val="en-GB"/>
        </w:rPr>
        <w:t xml:space="preserve"> (Choice)</w:t>
      </w:r>
    </w:p>
    <w:p w14:paraId="4622D02B" w14:textId="7943EA17" w:rsidR="00592B67" w:rsidRPr="002E5716" w:rsidRDefault="00592B67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Potions</w:t>
      </w:r>
    </w:p>
    <w:p w14:paraId="3D786396" w14:textId="34E9A741" w:rsidR="005361DC" w:rsidRPr="002E5716" w:rsidRDefault="005361DC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Creating magical plants</w:t>
      </w:r>
    </w:p>
    <w:p w14:paraId="02C23C9D" w14:textId="4D495A35" w:rsidR="005361DC" w:rsidRPr="002E5716" w:rsidRDefault="005361DC" w:rsidP="00592B67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Love potion</w:t>
      </w:r>
    </w:p>
    <w:p w14:paraId="48AAEEB6" w14:textId="325C1FD2" w:rsidR="00592B67" w:rsidRPr="002E5716" w:rsidRDefault="00592B67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Imprinting spells to items</w:t>
      </w:r>
      <w:r w:rsidR="007C6F0A">
        <w:rPr>
          <w:lang w:val="en-GB"/>
        </w:rPr>
        <w:t xml:space="preserve"> (Choice)</w:t>
      </w:r>
    </w:p>
    <w:p w14:paraId="70D2F01C" w14:textId="3B69B1DA" w:rsidR="005361DC" w:rsidRPr="002E5716" w:rsidRDefault="005361DC" w:rsidP="00592B67">
      <w:pPr>
        <w:pStyle w:val="Odstavecseseznamem"/>
        <w:numPr>
          <w:ilvl w:val="0"/>
          <w:numId w:val="2"/>
        </w:numPr>
        <w:rPr>
          <w:lang w:val="en-GB"/>
        </w:rPr>
      </w:pPr>
      <w:r w:rsidRPr="002E5716">
        <w:rPr>
          <w:lang w:val="en-GB"/>
        </w:rPr>
        <w:t>Magical Experiments</w:t>
      </w:r>
      <w:r w:rsidR="007C6F0A">
        <w:rPr>
          <w:lang w:val="en-GB"/>
        </w:rPr>
        <w:t xml:space="preserve"> (Choice)</w:t>
      </w:r>
    </w:p>
    <w:p w14:paraId="70CD248A" w14:textId="5917B949" w:rsidR="005361DC" w:rsidRPr="002E5716" w:rsidRDefault="005361DC" w:rsidP="005361DC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Gold transmutation</w:t>
      </w:r>
    </w:p>
    <w:p w14:paraId="3DB24A6F" w14:textId="39159C24" w:rsidR="005361DC" w:rsidRPr="002E5716" w:rsidRDefault="005361DC" w:rsidP="005361DC">
      <w:pPr>
        <w:pStyle w:val="Odstavecseseznamem"/>
        <w:numPr>
          <w:ilvl w:val="1"/>
          <w:numId w:val="2"/>
        </w:numPr>
        <w:rPr>
          <w:lang w:val="en-GB"/>
        </w:rPr>
      </w:pPr>
      <w:r w:rsidRPr="002E5716">
        <w:rPr>
          <w:lang w:val="en-GB"/>
        </w:rPr>
        <w:t>Mana affinity experiments</w:t>
      </w:r>
    </w:p>
    <w:p w14:paraId="0D13E287" w14:textId="47CDD5A6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>Implanting into humans mana blood</w:t>
      </w:r>
    </w:p>
    <w:p w14:paraId="6EFCEED7" w14:textId="7E2C0DE4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>Infusing pure mana into human</w:t>
      </w:r>
    </w:p>
    <w:p w14:paraId="7B1DE500" w14:textId="20571DF1" w:rsidR="005361DC" w:rsidRPr="002E5716" w:rsidRDefault="005361DC" w:rsidP="005361DC">
      <w:pPr>
        <w:pStyle w:val="Odstavecseseznamem"/>
        <w:numPr>
          <w:ilvl w:val="2"/>
          <w:numId w:val="2"/>
        </w:numPr>
        <w:rPr>
          <w:lang w:val="en-GB"/>
        </w:rPr>
      </w:pPr>
      <w:r w:rsidRPr="002E5716">
        <w:rPr>
          <w:lang w:val="en-GB"/>
        </w:rPr>
        <w:t>Experiments with animals</w:t>
      </w:r>
    </w:p>
    <w:p w14:paraId="51DF9DEA" w14:textId="6F9D8FBD" w:rsidR="005A7AF3" w:rsidRDefault="005361DC" w:rsidP="005A7AF3">
      <w:pPr>
        <w:pStyle w:val="Odstavecseseznamem"/>
        <w:numPr>
          <w:ilvl w:val="3"/>
          <w:numId w:val="2"/>
        </w:numPr>
        <w:rPr>
          <w:lang w:val="en-GB"/>
        </w:rPr>
      </w:pPr>
      <w:r w:rsidRPr="002E5716">
        <w:rPr>
          <w:lang w:val="en-GB"/>
        </w:rPr>
        <w:t>Creating magical animals</w:t>
      </w:r>
    </w:p>
    <w:p w14:paraId="0AA031A3" w14:textId="43EA6694" w:rsidR="00A36276" w:rsidRDefault="00A36276" w:rsidP="00A36276">
      <w:pPr>
        <w:pStyle w:val="Nadpis1"/>
        <w:rPr>
          <w:lang w:val="en-GB"/>
        </w:rPr>
      </w:pPr>
      <w:r>
        <w:rPr>
          <w:lang w:val="en-GB"/>
        </w:rPr>
        <w:t>Enchantments</w:t>
      </w:r>
    </w:p>
    <w:p w14:paraId="126E2112" w14:textId="1D511F69" w:rsidR="00A36276" w:rsidRDefault="00A36276" w:rsidP="00A36276">
      <w:pPr>
        <w:pStyle w:val="Nadpis2"/>
        <w:rPr>
          <w:lang w:val="en-GB"/>
        </w:rPr>
      </w:pPr>
      <w:r>
        <w:rPr>
          <w:lang w:val="en-GB"/>
        </w:rPr>
        <w:t>Attack</w:t>
      </w:r>
    </w:p>
    <w:p w14:paraId="4C2EB697" w14:textId="3F84990A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Fire</w:t>
      </w:r>
      <w:r w:rsidR="00582BBE">
        <w:rPr>
          <w:lang w:val="en-GB"/>
        </w:rPr>
        <w:t xml:space="preserve"> </w:t>
      </w:r>
      <w:r w:rsidR="00582BBE">
        <w:rPr>
          <w:lang w:val="en-GB"/>
        </w:rPr>
        <w:t>(Elomancy)</w:t>
      </w:r>
    </w:p>
    <w:p w14:paraId="289C0553" w14:textId="4DE6E223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Death aura</w:t>
      </w:r>
      <w:r w:rsidR="00582BBE">
        <w:rPr>
          <w:lang w:val="en-GB"/>
        </w:rPr>
        <w:t xml:space="preserve"> </w:t>
      </w:r>
      <w:r w:rsidR="00582BBE">
        <w:rPr>
          <w:lang w:val="en-GB"/>
        </w:rPr>
        <w:t>(Necromancy)</w:t>
      </w:r>
    </w:p>
    <w:p w14:paraId="0D4CABE5" w14:textId="24D1DB42" w:rsid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Time acceleration</w:t>
      </w:r>
      <w:r w:rsidR="00582BBE">
        <w:rPr>
          <w:lang w:val="en-GB"/>
        </w:rPr>
        <w:t xml:space="preserve"> </w:t>
      </w:r>
      <w:r w:rsidR="00582BBE">
        <w:rPr>
          <w:lang w:val="en-GB"/>
        </w:rPr>
        <w:t>(</w:t>
      </w:r>
      <w:r w:rsidR="00582BBE">
        <w:rPr>
          <w:lang w:val="en-GB"/>
        </w:rPr>
        <w:t>Chronomancy</w:t>
      </w:r>
      <w:r w:rsidR="00582BBE">
        <w:rPr>
          <w:lang w:val="en-GB"/>
        </w:rPr>
        <w:t>)</w:t>
      </w:r>
    </w:p>
    <w:p w14:paraId="015D1B33" w14:textId="7F9BBEA5" w:rsidR="00A36276" w:rsidRPr="00A36276" w:rsidRDefault="00A36276" w:rsidP="00A36276">
      <w:pPr>
        <w:pStyle w:val="Odstavecseseznamem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</w:t>
      </w:r>
      <w:r w:rsidR="00582BBE">
        <w:rPr>
          <w:lang w:val="en-GB"/>
        </w:rPr>
        <w:t xml:space="preserve"> (</w:t>
      </w:r>
      <w:r w:rsidR="00582BBE">
        <w:rPr>
          <w:lang w:val="en-GB"/>
        </w:rPr>
        <w:t>Elomancy</w:t>
      </w:r>
      <w:r w:rsidR="00582BBE">
        <w:rPr>
          <w:lang w:val="en-GB"/>
        </w:rPr>
        <w:t>)</w:t>
      </w:r>
    </w:p>
    <w:p w14:paraId="1C5780EB" w14:textId="3BD08BF6" w:rsidR="00A36276" w:rsidRDefault="00A36276" w:rsidP="00A36276">
      <w:pPr>
        <w:pStyle w:val="Nadpis2"/>
        <w:rPr>
          <w:lang w:val="en-GB"/>
        </w:rPr>
      </w:pPr>
      <w:r>
        <w:rPr>
          <w:lang w:val="en-GB"/>
        </w:rPr>
        <w:t>Defense</w:t>
      </w:r>
    </w:p>
    <w:p w14:paraId="4A96287E" w14:textId="4A811668" w:rsidR="00A36276" w:rsidRDefault="00A36276" w:rsidP="00A36276">
      <w:pPr>
        <w:pStyle w:val="Odstavecseseznamem"/>
        <w:numPr>
          <w:ilvl w:val="0"/>
          <w:numId w:val="5"/>
        </w:numPr>
        <w:rPr>
          <w:lang w:val="en-GB"/>
        </w:rPr>
      </w:pPr>
      <w:r>
        <w:rPr>
          <w:lang w:val="en-GB"/>
        </w:rPr>
        <w:t>Earth strengthening</w:t>
      </w:r>
    </w:p>
    <w:p w14:paraId="0F793E0A" w14:textId="61127F7A" w:rsidR="00A36276" w:rsidRPr="00A36276" w:rsidRDefault="00A36276" w:rsidP="00A36276">
      <w:pPr>
        <w:pStyle w:val="Odstavecseseznamem"/>
        <w:numPr>
          <w:ilvl w:val="0"/>
          <w:numId w:val="5"/>
        </w:numPr>
        <w:rPr>
          <w:lang w:val="en-GB"/>
        </w:rPr>
      </w:pPr>
      <w:r>
        <w:rPr>
          <w:lang w:val="en-GB"/>
        </w:rPr>
        <w:t>Blood defense (</w:t>
      </w:r>
      <w:r w:rsidR="00582BBE">
        <w:rPr>
          <w:lang w:val="en-GB"/>
        </w:rPr>
        <w:t>Elomancy</w:t>
      </w:r>
      <w:r>
        <w:rPr>
          <w:lang w:val="en-GB"/>
        </w:rPr>
        <w:t xml:space="preserve"> + </w:t>
      </w:r>
      <w:r w:rsidR="00582BBE">
        <w:rPr>
          <w:lang w:val="en-GB"/>
        </w:rPr>
        <w:t>Necromancy</w:t>
      </w:r>
      <w:r>
        <w:rPr>
          <w:lang w:val="en-GB"/>
        </w:rPr>
        <w:t>)</w:t>
      </w:r>
    </w:p>
    <w:p w14:paraId="0BA9925A" w14:textId="56D5E0BB" w:rsidR="00A36276" w:rsidRDefault="00A36276" w:rsidP="00A36276">
      <w:pPr>
        <w:pStyle w:val="Nadpis2"/>
        <w:rPr>
          <w:lang w:val="en-GB"/>
        </w:rPr>
      </w:pPr>
      <w:r>
        <w:rPr>
          <w:lang w:val="en-GB"/>
        </w:rPr>
        <w:t>Support</w:t>
      </w:r>
    </w:p>
    <w:p w14:paraId="661B544D" w14:textId="58374536" w:rsidR="00A36276" w:rsidRPr="00582BBE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 w:rsidRPr="00582BBE">
        <w:rPr>
          <w:lang w:val="en-GB"/>
        </w:rPr>
        <w:t>Minor healing aura</w:t>
      </w:r>
      <w:r w:rsidR="00582BBE" w:rsidRPr="00582BBE">
        <w:rPr>
          <w:lang w:val="en-GB"/>
        </w:rPr>
        <w:t xml:space="preserve"> </w:t>
      </w:r>
      <w:r w:rsidR="00582BBE" w:rsidRPr="00582BBE">
        <w:rPr>
          <w:lang w:val="en-GB"/>
        </w:rPr>
        <w:t xml:space="preserve">(Life magic) </w:t>
      </w:r>
    </w:p>
    <w:p w14:paraId="4BE7E3CB" w14:textId="3DC6334F" w:rsidR="00A36276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>Major healing</w:t>
      </w:r>
      <w:r w:rsidR="00582BBE">
        <w:rPr>
          <w:lang w:val="en-GB"/>
        </w:rPr>
        <w:t xml:space="preserve"> (Life magic) </w:t>
      </w:r>
    </w:p>
    <w:p w14:paraId="77E28066" w14:textId="6B580B0C" w:rsidR="00A36276" w:rsidRDefault="00A36276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>Mental Support</w:t>
      </w:r>
      <w:r w:rsidR="00582BBE">
        <w:rPr>
          <w:lang w:val="en-GB"/>
        </w:rPr>
        <w:t xml:space="preserve"> (Mensomancy)</w:t>
      </w:r>
    </w:p>
    <w:p w14:paraId="2BACB53C" w14:textId="53FF740A" w:rsidR="00582BBE" w:rsidRPr="00A36276" w:rsidRDefault="00582BBE" w:rsidP="00A36276">
      <w:pPr>
        <w:pStyle w:val="Odstavecseseznamem"/>
        <w:numPr>
          <w:ilvl w:val="0"/>
          <w:numId w:val="4"/>
        </w:numPr>
        <w:rPr>
          <w:lang w:val="en-GB"/>
        </w:rPr>
      </w:pPr>
      <w:r>
        <w:rPr>
          <w:lang w:val="en-GB"/>
        </w:rPr>
        <w:t>Fertility (Biomancy)</w:t>
      </w:r>
    </w:p>
    <w:sectPr w:rsidR="00582BBE" w:rsidRPr="00A36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563"/>
    <w:multiLevelType w:val="hybridMultilevel"/>
    <w:tmpl w:val="9DB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2E"/>
    <w:multiLevelType w:val="hybridMultilevel"/>
    <w:tmpl w:val="ADC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F4795"/>
    <w:multiLevelType w:val="hybridMultilevel"/>
    <w:tmpl w:val="D2B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946E5"/>
    <w:multiLevelType w:val="hybridMultilevel"/>
    <w:tmpl w:val="F25A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C4AF8"/>
    <w:multiLevelType w:val="hybridMultilevel"/>
    <w:tmpl w:val="C400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638779">
    <w:abstractNumId w:val="0"/>
  </w:num>
  <w:num w:numId="2" w16cid:durableId="1271473689">
    <w:abstractNumId w:val="1"/>
  </w:num>
  <w:num w:numId="3" w16cid:durableId="1403134887">
    <w:abstractNumId w:val="4"/>
  </w:num>
  <w:num w:numId="4" w16cid:durableId="15355347">
    <w:abstractNumId w:val="3"/>
  </w:num>
  <w:num w:numId="5" w16cid:durableId="1831291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C0"/>
    <w:rsid w:val="0000356F"/>
    <w:rsid w:val="000646D1"/>
    <w:rsid w:val="002E5716"/>
    <w:rsid w:val="005361DC"/>
    <w:rsid w:val="00582BBE"/>
    <w:rsid w:val="00592B67"/>
    <w:rsid w:val="005A7AF3"/>
    <w:rsid w:val="007C6F0A"/>
    <w:rsid w:val="00A36276"/>
    <w:rsid w:val="00AB74C0"/>
    <w:rsid w:val="00AE1242"/>
    <w:rsid w:val="00CF2591"/>
    <w:rsid w:val="00E7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3F7C"/>
  <w15:chartTrackingRefBased/>
  <w15:docId w15:val="{16FC49F5-15EC-41F0-B060-AAB98EB3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6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B74C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9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36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8AFD8-F3D1-47E3-AB03-D7C40AFA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Mikulas Stanek</dc:creator>
  <cp:keywords/>
  <dc:description/>
  <cp:lastModifiedBy>Mikulas Stanek</cp:lastModifiedBy>
  <cp:revision>7</cp:revision>
  <dcterms:created xsi:type="dcterms:W3CDTF">2022-07-08T11:42:00Z</dcterms:created>
  <dcterms:modified xsi:type="dcterms:W3CDTF">2022-07-10T17:34:00Z</dcterms:modified>
</cp:coreProperties>
</file>