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32D9C" w14:textId="77777777" w:rsidR="00524322" w:rsidRDefault="00524322">
      <w:pPr>
        <w:rPr>
          <w:color w:val="070707"/>
        </w:rPr>
      </w:pPr>
    </w:p>
    <w:p w14:paraId="1D09607D" w14:textId="77777777" w:rsidR="00524322" w:rsidRDefault="00956C5A">
      <w:pPr>
        <w:rPr>
          <w:color w:val="070707"/>
        </w:rPr>
      </w:pPr>
      <w:r>
        <w:rPr>
          <w:color w:val="070707"/>
        </w:rPr>
        <w:tab/>
        <w:t>Badrul H. Chowdhury,  Ph.D.</w:t>
      </w:r>
    </w:p>
    <w:p w14:paraId="0BC75256" w14:textId="77777777" w:rsidR="00524322" w:rsidRDefault="00956C5A">
      <w:pPr>
        <w:rPr>
          <w:color w:val="070707"/>
        </w:rPr>
      </w:pPr>
      <w:r>
        <w:rPr>
          <w:color w:val="070707"/>
        </w:rPr>
        <w:tab/>
        <w:t>Editor-in-Chief</w:t>
      </w:r>
    </w:p>
    <w:p w14:paraId="78AE662F" w14:textId="77777777" w:rsidR="00524322" w:rsidRDefault="00956C5A">
      <w:pPr>
        <w:rPr>
          <w:color w:val="070707"/>
        </w:rPr>
      </w:pPr>
      <w:r>
        <w:rPr>
          <w:color w:val="070707"/>
        </w:rPr>
        <w:tab/>
        <w:t>University of North Carolina at Charlotte</w:t>
      </w:r>
    </w:p>
    <w:p w14:paraId="55931B13" w14:textId="77777777" w:rsidR="00524322" w:rsidRDefault="00956C5A">
      <w:pPr>
        <w:rPr>
          <w:color w:val="070707"/>
        </w:rPr>
      </w:pPr>
      <w:r>
        <w:rPr>
          <w:color w:val="070707"/>
        </w:rPr>
        <w:tab/>
        <w:t xml:space="preserve">IEEE Transactions on Sustainable Energy </w:t>
      </w:r>
    </w:p>
    <w:p w14:paraId="07828771" w14:textId="77777777" w:rsidR="00524322" w:rsidRDefault="00524322">
      <w:pPr>
        <w:rPr>
          <w:color w:val="070707"/>
        </w:rPr>
      </w:pPr>
    </w:p>
    <w:p w14:paraId="35929DDE" w14:textId="77777777" w:rsidR="00524322" w:rsidRDefault="00956C5A">
      <w:pPr>
        <w:rPr>
          <w:color w:val="070707"/>
        </w:rPr>
      </w:pPr>
      <w:r>
        <w:rPr>
          <w:color w:val="070707"/>
        </w:rPr>
        <w:t>Dear Ph.D Chowdhury,</w:t>
      </w:r>
    </w:p>
    <w:p w14:paraId="54BF20BE" w14:textId="77777777" w:rsidR="00524322" w:rsidRDefault="00524322">
      <w:pPr>
        <w:rPr>
          <w:color w:val="070707"/>
        </w:rPr>
      </w:pPr>
    </w:p>
    <w:p w14:paraId="435803B9" w14:textId="77777777" w:rsidR="00524322" w:rsidRDefault="00956C5A">
      <w:pPr>
        <w:rPr>
          <w:color w:val="070707"/>
        </w:rPr>
      </w:pPr>
      <w:r>
        <w:rPr>
          <w:color w:val="070707"/>
        </w:rPr>
        <w:t xml:space="preserve">Please find enclosed our manuscript entitled as </w:t>
      </w:r>
      <w:r>
        <w:rPr>
          <w:color w:val="070707"/>
        </w:rPr>
        <w:t>“</w:t>
      </w:r>
      <w:r>
        <w:rPr>
          <w:color w:val="070707"/>
        </w:rPr>
        <w:t xml:space="preserve">Automated Verification of Stand-alone Solar </w:t>
      </w:r>
      <w:r>
        <w:rPr>
          <w:color w:val="070707"/>
        </w:rPr>
        <w:t>Photovoltaic Systems'' by Alessandro Trindade and Lucas Cordeiro which we would like to submit for publication in the journal of IEEE Transactions on Sustainable Energy.</w:t>
      </w:r>
    </w:p>
    <w:p w14:paraId="22939CDC" w14:textId="77777777" w:rsidR="00524322" w:rsidRDefault="00524322">
      <w:pPr>
        <w:rPr>
          <w:color w:val="070707"/>
        </w:rPr>
      </w:pPr>
    </w:p>
    <w:p w14:paraId="13F576CC" w14:textId="77777777" w:rsidR="00524322" w:rsidRDefault="00956C5A">
      <w:pPr>
        <w:rPr>
          <w:color w:val="070707"/>
        </w:rPr>
      </w:pPr>
      <w:r>
        <w:rPr>
          <w:color w:val="070707"/>
        </w:rPr>
        <w:t>The present work describes and evaluates a formal verification methodology for stand-</w:t>
      </w:r>
      <w:r>
        <w:rPr>
          <w:color w:val="070707"/>
        </w:rPr>
        <w:t xml:space="preserve">alone solar photovoltaic systems, which employs the Efficient SMT-based Bounded Model Checker (ESBMC) tool to check the most common type of renewable energy used in rural areas or where grid extension </w:t>
      </w:r>
      <w:r w:rsidR="00B00817">
        <w:rPr>
          <w:color w:val="070707"/>
        </w:rPr>
        <w:t>un</w:t>
      </w:r>
      <w:r>
        <w:rPr>
          <w:color w:val="070707"/>
        </w:rPr>
        <w:t>feasible.</w:t>
      </w:r>
    </w:p>
    <w:p w14:paraId="4ADB1F8A" w14:textId="77777777" w:rsidR="00524322" w:rsidRDefault="00524322">
      <w:pPr>
        <w:rPr>
          <w:color w:val="070707"/>
        </w:rPr>
      </w:pPr>
    </w:p>
    <w:p w14:paraId="5355CA26" w14:textId="516C6BCF" w:rsidR="00524322" w:rsidRDefault="00956C5A">
      <w:pPr>
        <w:rPr>
          <w:color w:val="070707"/>
        </w:rPr>
      </w:pPr>
      <w:r>
        <w:rPr>
          <w:color w:val="070707"/>
        </w:rPr>
        <w:t>The evaluation of PV systems is usual</w:t>
      </w:r>
      <w:r>
        <w:rPr>
          <w:color w:val="070707"/>
        </w:rPr>
        <w:t xml:space="preserve">ly performed by simulation tools, which are </w:t>
      </w:r>
      <w:r w:rsidR="00B00817">
        <w:rPr>
          <w:color w:val="070707"/>
        </w:rPr>
        <w:t>well</w:t>
      </w:r>
      <w:r>
        <w:rPr>
          <w:color w:val="070707"/>
        </w:rPr>
        <w:t xml:space="preserve"> know</w:t>
      </w:r>
      <w:r w:rsidR="00B00817">
        <w:rPr>
          <w:color w:val="070707"/>
        </w:rPr>
        <w:t>n</w:t>
      </w:r>
      <w:r>
        <w:rPr>
          <w:color w:val="070707"/>
        </w:rPr>
        <w:t xml:space="preserve"> </w:t>
      </w:r>
      <w:r w:rsidR="00B00817">
        <w:rPr>
          <w:color w:val="070707"/>
        </w:rPr>
        <w:t>in</w:t>
      </w:r>
      <w:r>
        <w:rPr>
          <w:color w:val="070707"/>
        </w:rPr>
        <w:t xml:space="preserve"> the market. However, the exploration of all design space state is </w:t>
      </w:r>
      <w:r w:rsidR="002C2BE1">
        <w:rPr>
          <w:color w:val="070707"/>
        </w:rPr>
        <w:t>im</w:t>
      </w:r>
      <w:r>
        <w:rPr>
          <w:color w:val="070707"/>
        </w:rPr>
        <w:t xml:space="preserve">possible with those tools, and some flaws can </w:t>
      </w:r>
      <w:r w:rsidR="002C2BE1">
        <w:rPr>
          <w:color w:val="070707"/>
        </w:rPr>
        <w:t>be originated</w:t>
      </w:r>
      <w:r>
        <w:rPr>
          <w:color w:val="070707"/>
        </w:rPr>
        <w:t xml:space="preserve"> from the project, reaching the field, after PV deployment. This can cause dis</w:t>
      </w:r>
      <w:r>
        <w:rPr>
          <w:color w:val="070707"/>
        </w:rPr>
        <w:t>satisfaction to the PV system owners, and to the wrong conclusion that intermittent renewable systems are not good.</w:t>
      </w:r>
    </w:p>
    <w:p w14:paraId="1D38E58E" w14:textId="77777777" w:rsidR="00524322" w:rsidRDefault="00956C5A">
      <w:pPr>
        <w:rPr>
          <w:color w:val="070707"/>
        </w:rPr>
      </w:pPr>
      <w:r>
        <w:rPr>
          <w:color w:val="070707"/>
        </w:rPr>
        <w:t xml:space="preserve">   </w:t>
      </w:r>
    </w:p>
    <w:p w14:paraId="2ACB3295" w14:textId="7E2E8AB9" w:rsidR="00524322" w:rsidRDefault="00551CFA">
      <w:pPr>
        <w:rPr>
          <w:color w:val="070707"/>
        </w:rPr>
      </w:pPr>
      <w:r>
        <w:rPr>
          <w:color w:val="070707"/>
        </w:rPr>
        <w:t>In</w:t>
      </w:r>
      <w:r w:rsidR="00956C5A">
        <w:rPr>
          <w:color w:val="070707"/>
        </w:rPr>
        <w:t xml:space="preserve"> our </w:t>
      </w:r>
      <w:r>
        <w:rPr>
          <w:color w:val="070707"/>
        </w:rPr>
        <w:t>study</w:t>
      </w:r>
      <w:r w:rsidR="00956C5A">
        <w:rPr>
          <w:color w:val="070707"/>
        </w:rPr>
        <w:t>, experimental results, from five case studies, in a comparative evaluation of tools, showed that only the automated verifica</w:t>
      </w:r>
      <w:r w:rsidR="00956C5A">
        <w:rPr>
          <w:color w:val="070707"/>
        </w:rPr>
        <w:t>tion can find some failures in the</w:t>
      </w:r>
      <w:r w:rsidR="00956C5A">
        <w:rPr>
          <w:color w:val="070707"/>
        </w:rPr>
        <w:t xml:space="preserve"> PV systems, and with the plus of indicating the reason of failure</w:t>
      </w:r>
      <w:r w:rsidR="00956C5A">
        <w:rPr>
          <w:color w:val="070707"/>
        </w:rPr>
        <w:t>. That can and must be used to improve the sizing of solar PV systems.</w:t>
      </w:r>
    </w:p>
    <w:p w14:paraId="5060483B" w14:textId="77777777" w:rsidR="00524322" w:rsidRDefault="00524322">
      <w:pPr>
        <w:rPr>
          <w:color w:val="070707"/>
        </w:rPr>
      </w:pPr>
    </w:p>
    <w:p w14:paraId="18BFF1ED" w14:textId="6ADB0518" w:rsidR="00524322" w:rsidRDefault="00956C5A">
      <w:pPr>
        <w:rPr>
          <w:color w:val="070707"/>
        </w:rPr>
      </w:pPr>
      <w:r>
        <w:rPr>
          <w:color w:val="070707"/>
        </w:rPr>
        <w:t>Finally, based on the fact that only since 2017 papers are dealing with formal verification</w:t>
      </w:r>
      <w:r>
        <w:rPr>
          <w:color w:val="070707"/>
        </w:rPr>
        <w:t xml:space="preserve"> applied to PV systems, with excellent results, but only related to PV panels or to grid-tied systems, our study</w:t>
      </w:r>
      <w:bookmarkStart w:id="0" w:name="_GoBack"/>
      <w:bookmarkEnd w:id="0"/>
      <w:r>
        <w:rPr>
          <w:color w:val="070707"/>
        </w:rPr>
        <w:t xml:space="preserve"> is unique and based on data from four months of use from the case studies: putting together mathematical models, automated verification, simulat</w:t>
      </w:r>
      <w:r>
        <w:rPr>
          <w:color w:val="070707"/>
        </w:rPr>
        <w:t>ion, empirical observation and interview from dwellers in remote communities.</w:t>
      </w:r>
    </w:p>
    <w:p w14:paraId="16B0D98E" w14:textId="77777777" w:rsidR="00524322" w:rsidRDefault="00524322">
      <w:pPr>
        <w:rPr>
          <w:color w:val="070707"/>
        </w:rPr>
      </w:pPr>
    </w:p>
    <w:p w14:paraId="1996E8DE" w14:textId="77777777" w:rsidR="00524322" w:rsidRDefault="00956C5A">
      <w:pPr>
        <w:rPr>
          <w:color w:val="070707"/>
        </w:rPr>
      </w:pPr>
      <w:r>
        <w:rPr>
          <w:color w:val="070707"/>
        </w:rPr>
        <w:t>The  authors  claim  that  none  of  the  material  in  the mentioned  paper  has  been  published  or  is  under  consideration for publication elsewhere.</w:t>
      </w:r>
    </w:p>
    <w:p w14:paraId="4D703CAD" w14:textId="77777777" w:rsidR="00524322" w:rsidRDefault="00524322">
      <w:pPr>
        <w:rPr>
          <w:color w:val="070707"/>
        </w:rPr>
      </w:pPr>
    </w:p>
    <w:p w14:paraId="65D4A33E" w14:textId="77777777" w:rsidR="00524322" w:rsidRDefault="00956C5A">
      <w:pPr>
        <w:rPr>
          <w:color w:val="070707"/>
        </w:rPr>
      </w:pPr>
      <w:r>
        <w:rPr>
          <w:color w:val="070707"/>
        </w:rPr>
        <w:t>Thank you for your t</w:t>
      </w:r>
      <w:r>
        <w:rPr>
          <w:color w:val="070707"/>
        </w:rPr>
        <w:t>ime.</w:t>
      </w:r>
    </w:p>
    <w:p w14:paraId="29877F08" w14:textId="77777777" w:rsidR="00524322" w:rsidRDefault="00524322">
      <w:pPr>
        <w:rPr>
          <w:color w:val="070707"/>
        </w:rPr>
      </w:pPr>
    </w:p>
    <w:p w14:paraId="4E2112E6" w14:textId="77777777" w:rsidR="00524322" w:rsidRDefault="00956C5A">
      <w:pPr>
        <w:rPr>
          <w:color w:val="070707"/>
        </w:rPr>
      </w:pPr>
      <w:r>
        <w:rPr>
          <w:color w:val="070707"/>
        </w:rPr>
        <w:t>The Authors</w:t>
      </w:r>
    </w:p>
    <w:sectPr w:rsidR="00524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1ED0"/>
    <w:rsid w:val="002C2BE1"/>
    <w:rsid w:val="00524322"/>
    <w:rsid w:val="00551CFA"/>
    <w:rsid w:val="00956C5A"/>
    <w:rsid w:val="00B00817"/>
    <w:rsid w:val="52B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BEC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308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Lucas Cordeiro</cp:lastModifiedBy>
  <cp:revision>5</cp:revision>
  <dcterms:created xsi:type="dcterms:W3CDTF">2018-11-21T11:16:00Z</dcterms:created>
  <dcterms:modified xsi:type="dcterms:W3CDTF">2018-11-23T11:11:00Z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