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02BB" w14:textId="5130675F" w:rsidR="008C7859" w:rsidRPr="00A21D9B" w:rsidRDefault="00D05B65" w:rsidP="008C78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CPSC 47</w:t>
      </w:r>
      <w:r w:rsidR="00B35B6B">
        <w:rPr>
          <w:b/>
          <w:sz w:val="28"/>
          <w:szCs w:val="28"/>
        </w:rPr>
        <w:t>3</w:t>
      </w:r>
      <w:r w:rsidR="00D63B7D">
        <w:rPr>
          <w:b/>
          <w:sz w:val="28"/>
          <w:szCs w:val="28"/>
        </w:rPr>
        <w:t xml:space="preserve"> </w:t>
      </w:r>
      <w:r w:rsidR="008C7859" w:rsidRPr="00A21D9B">
        <w:rPr>
          <w:b/>
          <w:sz w:val="28"/>
          <w:szCs w:val="28"/>
        </w:rPr>
        <w:t>Assignment #1</w:t>
      </w:r>
    </w:p>
    <w:p w14:paraId="5FE0ACCE" w14:textId="11A9817C" w:rsidR="00A21D9B" w:rsidRDefault="00A21D9B" w:rsidP="00A21D9B">
      <w:pPr>
        <w:jc w:val="center"/>
      </w:pPr>
      <w:r>
        <w:t xml:space="preserve">Due Date: </w:t>
      </w:r>
      <w:r w:rsidR="00D05B65">
        <w:t>10/12</w:t>
      </w:r>
    </w:p>
    <w:p w14:paraId="13E8CBEF" w14:textId="76508C10" w:rsidR="003D110F" w:rsidRDefault="00CB1EBA">
      <w:pPr>
        <w:rPr>
          <w:sz w:val="24"/>
          <w:szCs w:val="24"/>
        </w:rPr>
      </w:pPr>
      <w:r>
        <w:rPr>
          <w:sz w:val="24"/>
          <w:szCs w:val="24"/>
        </w:rPr>
        <w:t>In this assignmen</w:t>
      </w:r>
      <w:r w:rsidR="00284F84">
        <w:rPr>
          <w:sz w:val="24"/>
          <w:szCs w:val="24"/>
        </w:rPr>
        <w:t xml:space="preserve">t, you will implement the </w:t>
      </w:r>
      <w:r w:rsidR="000214B6">
        <w:rPr>
          <w:sz w:val="24"/>
          <w:szCs w:val="24"/>
        </w:rPr>
        <w:t>following page</w:t>
      </w:r>
      <w:r w:rsidR="00284F84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New York Times official site: </w:t>
      </w:r>
    </w:p>
    <w:p w14:paraId="27AC23DD" w14:textId="4F39879A" w:rsidR="00CB1EBA" w:rsidRDefault="006017DD">
      <w:pPr>
        <w:rPr>
          <w:sz w:val="24"/>
          <w:szCs w:val="24"/>
        </w:rPr>
      </w:pPr>
      <w:hyperlink r:id="rId5" w:history="1">
        <w:r w:rsidR="00CB1EBA" w:rsidRPr="00D95E3A">
          <w:rPr>
            <w:rStyle w:val="Hyperlink"/>
            <w:sz w:val="24"/>
            <w:szCs w:val="24"/>
          </w:rPr>
          <w:t>https://www.nytimes.com/subscription/multiproduct/lp8KQBN.html?campaignId=67HX6&amp;gclid=EAIaIQobChMItbTSi_TC3QIVBcNkCh0WlAVqEAAYASAAEgIGIfD_BwE&amp;dclid=CMzyzY30wt0CFQbdYgod1dsImw</w:t>
        </w:r>
      </w:hyperlink>
    </w:p>
    <w:p w14:paraId="4CC88FAF" w14:textId="400552A5" w:rsidR="00CB1EBA" w:rsidRDefault="00152046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use CSS to do the following configuration: text formatting, background colors and images, page layout. </w:t>
      </w:r>
    </w:p>
    <w:p w14:paraId="27404D73" w14:textId="77777777" w:rsidR="00152046" w:rsidRPr="00CB1EBA" w:rsidRDefault="00152046">
      <w:pPr>
        <w:rPr>
          <w:sz w:val="24"/>
          <w:szCs w:val="24"/>
        </w:rPr>
      </w:pPr>
    </w:p>
    <w:p w14:paraId="59C4511B" w14:textId="77777777" w:rsidR="00665E03" w:rsidRPr="00284F84" w:rsidRDefault="00665E03" w:rsidP="003D110F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6C477EAF" w14:textId="5B685B6A" w:rsidR="003D110F" w:rsidRPr="003D110F" w:rsidRDefault="003D110F" w:rsidP="003D110F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4A8C17E9" w14:textId="051EA8D1" w:rsidR="00717BB8" w:rsidRDefault="003D110F" w:rsidP="003D110F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complet</w:t>
      </w:r>
      <w:r w:rsidR="00717BB8">
        <w:rPr>
          <w:rFonts w:ascii="Arial" w:eastAsia="Arial" w:hAnsi="Arial" w:cs="Arial"/>
        </w:rPr>
        <w:t>e your submission, upload the below information to Titanium</w:t>
      </w:r>
      <w:r w:rsidR="007923CB">
        <w:rPr>
          <w:rFonts w:ascii="Arial" w:eastAsia="Arial" w:hAnsi="Arial" w:cs="Arial"/>
        </w:rPr>
        <w:t xml:space="preserve">: </w:t>
      </w:r>
    </w:p>
    <w:p w14:paraId="043F07C9" w14:textId="77777777" w:rsidR="006017DD" w:rsidRDefault="006017DD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0A33F1E4" w14:textId="459B2AF8" w:rsidR="00717BB8" w:rsidRPr="006017DD" w:rsidRDefault="006017DD" w:rsidP="00717BB8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name: </w:t>
      </w:r>
      <w:r w:rsidRPr="006017DD">
        <w:rPr>
          <w:rFonts w:ascii="Arial" w:eastAsia="Arial" w:hAnsi="Arial" w:cs="Arial"/>
          <w:position w:val="-1"/>
          <w:u w:val="single"/>
        </w:rPr>
        <w:t>Alexander Truong</w:t>
      </w:r>
    </w:p>
    <w:p w14:paraId="05D37187" w14:textId="13CA411B" w:rsidR="00717BB8" w:rsidRDefault="00717BB8" w:rsidP="00717BB8">
      <w:pPr>
        <w:tabs>
          <w:tab w:val="left" w:pos="9280"/>
        </w:tabs>
        <w:spacing w:before="32" w:line="240" w:lineRule="exact"/>
        <w:ind w:left="116"/>
        <w:rPr>
          <w:rFonts w:ascii="DejaVu Sans Mono" w:eastAsia="DejaVu Sans Mono" w:hAnsi="DejaVu Sans Mono" w:cs="DejaVu Sans Mono"/>
          <w:position w:val="-1"/>
          <w:u w:val="single"/>
        </w:rPr>
      </w:pPr>
      <w:r>
        <w:rPr>
          <w:rFonts w:ascii="Arial" w:eastAsia="Arial" w:hAnsi="Arial" w:cs="Arial"/>
          <w:b/>
          <w:position w:val="-1"/>
        </w:rPr>
        <w:t xml:space="preserve">Repository </w:t>
      </w:r>
      <w:hyperlink r:id="rId6" w:history="1">
        <w:r w:rsidR="006017DD" w:rsidRPr="006A0D73">
          <w:rPr>
            <w:rStyle w:val="Hyperlink"/>
            <w:rFonts w:ascii="DejaVu Sans Mono" w:eastAsia="DejaVu Sans Mono" w:hAnsi="DejaVu Sans Mono" w:cs="DejaVu Sans Mono"/>
            <w:position w:val="-1"/>
          </w:rPr>
          <w:t>https://github.com/abtruong/cpsc473</w:t>
        </w:r>
      </w:hyperlink>
    </w:p>
    <w:p w14:paraId="6C7317F1" w14:textId="77777777" w:rsidR="006017DD" w:rsidRPr="006017DD" w:rsidRDefault="006017DD" w:rsidP="00717BB8">
      <w:pPr>
        <w:tabs>
          <w:tab w:val="left" w:pos="9280"/>
        </w:tabs>
        <w:spacing w:before="32" w:line="240" w:lineRule="exact"/>
        <w:ind w:left="116"/>
        <w:rPr>
          <w:u w:val="single"/>
        </w:rPr>
      </w:pPr>
    </w:p>
    <w:p w14:paraId="1BB6F647" w14:textId="77777777" w:rsidR="00717BB8" w:rsidRDefault="00717BB8" w:rsidP="00717BB8">
      <w:pPr>
        <w:spacing w:before="7" w:line="100" w:lineRule="exact"/>
        <w:rPr>
          <w:sz w:val="11"/>
          <w:szCs w:val="11"/>
        </w:rPr>
      </w:pPr>
    </w:p>
    <w:p w14:paraId="714B878F" w14:textId="2341DF7C" w:rsidR="002E022F" w:rsidRDefault="007923CB" w:rsidP="007923CB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will create a placeholder for you to upload the information. </w:t>
      </w:r>
      <w:r w:rsidR="003D110F">
        <w:rPr>
          <w:rFonts w:ascii="Arial" w:eastAsia="Arial" w:hAnsi="Arial" w:cs="Arial"/>
        </w:rPr>
        <w:t xml:space="preserve">Failure to follow the instructions exactly will incur a </w:t>
      </w:r>
      <w:r w:rsidR="003D110F">
        <w:rPr>
          <w:rFonts w:ascii="Arial" w:eastAsia="Arial" w:hAnsi="Arial" w:cs="Arial"/>
          <w:b/>
        </w:rPr>
        <w:t xml:space="preserve">10% </w:t>
      </w:r>
      <w:r w:rsidR="003D110F">
        <w:rPr>
          <w:rFonts w:ascii="Arial" w:eastAsia="Arial" w:hAnsi="Arial" w:cs="Arial"/>
        </w:rPr>
        <w:t xml:space="preserve">penalty on </w:t>
      </w:r>
      <w:r w:rsidR="003D110F">
        <w:rPr>
          <w:rFonts w:ascii="Arial" w:eastAsia="Arial" w:hAnsi="Arial" w:cs="Arial"/>
          <w:position w:val="1"/>
        </w:rPr>
        <w:t>the grade for this assignment.</w:t>
      </w:r>
      <w:r w:rsidR="002E022F">
        <w:br/>
      </w:r>
    </w:p>
    <w:p w14:paraId="66E92A08" w14:textId="51558B0D" w:rsidR="00665E03" w:rsidRPr="00284F84" w:rsidRDefault="00665E03" w:rsidP="003D110F">
      <w:pPr>
        <w:spacing w:line="240" w:lineRule="auto"/>
        <w:ind w:left="115" w:right="86"/>
        <w:rPr>
          <w:rFonts w:ascii="Arial" w:eastAsia="Arial" w:hAnsi="Arial" w:cs="Arial"/>
          <w:b/>
          <w:sz w:val="28"/>
          <w:szCs w:val="28"/>
        </w:rPr>
      </w:pPr>
      <w:r w:rsidRPr="00284F84">
        <w:rPr>
          <w:rFonts w:ascii="Arial" w:eastAsia="Arial" w:hAnsi="Arial" w:cs="Arial"/>
          <w:b/>
          <w:sz w:val="28"/>
          <w:szCs w:val="28"/>
        </w:rPr>
        <w:t>Grading Criteria</w:t>
      </w:r>
    </w:p>
    <w:p w14:paraId="0335D49D" w14:textId="1094FE6A" w:rsidR="00665E03" w:rsidRP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HTML Elements</w:t>
      </w:r>
      <w:r>
        <w:rPr>
          <w:rFonts w:ascii="Arial" w:eastAsia="Arial" w:hAnsi="Arial" w:cs="Arial"/>
        </w:rPr>
        <w:t xml:space="preserve"> (20%)</w:t>
      </w:r>
    </w:p>
    <w:p w14:paraId="4D87CCD8" w14:textId="63198AB8" w:rsidR="00665E03" w:rsidRP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CSS Text Formatting</w:t>
      </w:r>
      <w:r>
        <w:rPr>
          <w:rFonts w:ascii="Arial" w:eastAsia="Arial" w:hAnsi="Arial" w:cs="Arial"/>
        </w:rPr>
        <w:t xml:space="preserve"> (25%)</w:t>
      </w:r>
    </w:p>
    <w:p w14:paraId="4576873B" w14:textId="65EBAFA6" w:rsidR="00665E03" w:rsidRP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CSS Background Colors and Images</w:t>
      </w:r>
      <w:r>
        <w:rPr>
          <w:rFonts w:ascii="Arial" w:eastAsia="Arial" w:hAnsi="Arial" w:cs="Arial"/>
        </w:rPr>
        <w:t xml:space="preserve"> (20%)</w:t>
      </w:r>
      <w:bookmarkStart w:id="0" w:name="_GoBack"/>
      <w:bookmarkEnd w:id="0"/>
    </w:p>
    <w:p w14:paraId="6F2EC38A" w14:textId="2CB5C72B" w:rsid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CSS Layout</w:t>
      </w:r>
      <w:r>
        <w:rPr>
          <w:rFonts w:ascii="Arial" w:eastAsia="Arial" w:hAnsi="Arial" w:cs="Arial"/>
        </w:rPr>
        <w:t xml:space="preserve"> (25%)</w:t>
      </w:r>
    </w:p>
    <w:p w14:paraId="1DBE6858" w14:textId="76DD585C" w:rsidR="00665E03" w:rsidRDefault="00EC2457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Atom-Beautify to reformat the code. (5%)</w:t>
      </w:r>
    </w:p>
    <w:p w14:paraId="73574ACC" w14:textId="2493C320" w:rsidR="00EC2457" w:rsidRPr="00665E03" w:rsidRDefault="00EC2457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proper comments. (5%)</w:t>
      </w:r>
    </w:p>
    <w:p w14:paraId="416E2D4E" w14:textId="77777777" w:rsidR="00665E03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6DCA646A" w14:textId="77777777" w:rsidR="00665E03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19FE7184" w14:textId="77777777" w:rsidR="00665E03" w:rsidRPr="003D110F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217D3EA1" w14:textId="19880841" w:rsidR="0063682E" w:rsidRDefault="0063682E" w:rsidP="00A450C1">
      <w:pPr>
        <w:pStyle w:val="ListParagraph"/>
      </w:pPr>
    </w:p>
    <w:sectPr w:rsidR="0063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C95"/>
    <w:multiLevelType w:val="hybridMultilevel"/>
    <w:tmpl w:val="61CA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C21BD"/>
    <w:multiLevelType w:val="hybridMultilevel"/>
    <w:tmpl w:val="125E1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63BC9"/>
    <w:multiLevelType w:val="hybridMultilevel"/>
    <w:tmpl w:val="8B06FBAA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66BE4826"/>
    <w:multiLevelType w:val="hybridMultilevel"/>
    <w:tmpl w:val="538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2B1D"/>
    <w:multiLevelType w:val="hybridMultilevel"/>
    <w:tmpl w:val="53A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F"/>
    <w:rsid w:val="00003BCF"/>
    <w:rsid w:val="000214B6"/>
    <w:rsid w:val="00025B71"/>
    <w:rsid w:val="00034F70"/>
    <w:rsid w:val="00066BD1"/>
    <w:rsid w:val="0007580F"/>
    <w:rsid w:val="000829E0"/>
    <w:rsid w:val="000B0628"/>
    <w:rsid w:val="000F08A6"/>
    <w:rsid w:val="0013015F"/>
    <w:rsid w:val="00145D09"/>
    <w:rsid w:val="00152046"/>
    <w:rsid w:val="001828F5"/>
    <w:rsid w:val="00194912"/>
    <w:rsid w:val="001C2C4B"/>
    <w:rsid w:val="001F3908"/>
    <w:rsid w:val="002718AA"/>
    <w:rsid w:val="0027487E"/>
    <w:rsid w:val="00284F84"/>
    <w:rsid w:val="002B218A"/>
    <w:rsid w:val="002B27B8"/>
    <w:rsid w:val="002E022F"/>
    <w:rsid w:val="00307B19"/>
    <w:rsid w:val="00313AA1"/>
    <w:rsid w:val="00331879"/>
    <w:rsid w:val="003B0A74"/>
    <w:rsid w:val="003D110F"/>
    <w:rsid w:val="003E75BC"/>
    <w:rsid w:val="00433329"/>
    <w:rsid w:val="004847E3"/>
    <w:rsid w:val="004C03C4"/>
    <w:rsid w:val="004F4327"/>
    <w:rsid w:val="00527428"/>
    <w:rsid w:val="005712C6"/>
    <w:rsid w:val="00571EC0"/>
    <w:rsid w:val="00592444"/>
    <w:rsid w:val="005B2DA3"/>
    <w:rsid w:val="005D5FF5"/>
    <w:rsid w:val="005D61D1"/>
    <w:rsid w:val="006017DD"/>
    <w:rsid w:val="00612C5D"/>
    <w:rsid w:val="0063682E"/>
    <w:rsid w:val="00665E03"/>
    <w:rsid w:val="00680837"/>
    <w:rsid w:val="006D0719"/>
    <w:rsid w:val="00717BB8"/>
    <w:rsid w:val="00732D24"/>
    <w:rsid w:val="00736739"/>
    <w:rsid w:val="0074656B"/>
    <w:rsid w:val="00760C62"/>
    <w:rsid w:val="00780E13"/>
    <w:rsid w:val="007923CB"/>
    <w:rsid w:val="007F1D21"/>
    <w:rsid w:val="00857EEF"/>
    <w:rsid w:val="00884F00"/>
    <w:rsid w:val="008C7859"/>
    <w:rsid w:val="00915ADB"/>
    <w:rsid w:val="00915D2B"/>
    <w:rsid w:val="00970006"/>
    <w:rsid w:val="00981CF1"/>
    <w:rsid w:val="009931BC"/>
    <w:rsid w:val="009A0C5D"/>
    <w:rsid w:val="009C48E6"/>
    <w:rsid w:val="009E5676"/>
    <w:rsid w:val="00A1487B"/>
    <w:rsid w:val="00A21D9B"/>
    <w:rsid w:val="00A41A6A"/>
    <w:rsid w:val="00A42CFC"/>
    <w:rsid w:val="00A450C1"/>
    <w:rsid w:val="00A7440C"/>
    <w:rsid w:val="00A943E2"/>
    <w:rsid w:val="00AB4C97"/>
    <w:rsid w:val="00AC5FE8"/>
    <w:rsid w:val="00AE3F76"/>
    <w:rsid w:val="00B03408"/>
    <w:rsid w:val="00B2142D"/>
    <w:rsid w:val="00B35B6B"/>
    <w:rsid w:val="00B83E69"/>
    <w:rsid w:val="00B95393"/>
    <w:rsid w:val="00BB7F48"/>
    <w:rsid w:val="00BC0214"/>
    <w:rsid w:val="00BC5D3A"/>
    <w:rsid w:val="00BE4DCC"/>
    <w:rsid w:val="00C13C0A"/>
    <w:rsid w:val="00C16D13"/>
    <w:rsid w:val="00C178F4"/>
    <w:rsid w:val="00C54397"/>
    <w:rsid w:val="00C566EF"/>
    <w:rsid w:val="00C84E32"/>
    <w:rsid w:val="00C976CB"/>
    <w:rsid w:val="00CA66D4"/>
    <w:rsid w:val="00CA69B5"/>
    <w:rsid w:val="00CB1EBA"/>
    <w:rsid w:val="00CD1912"/>
    <w:rsid w:val="00D05B65"/>
    <w:rsid w:val="00D17D47"/>
    <w:rsid w:val="00D34DD6"/>
    <w:rsid w:val="00D63B7D"/>
    <w:rsid w:val="00D66B69"/>
    <w:rsid w:val="00D97D62"/>
    <w:rsid w:val="00DA04A6"/>
    <w:rsid w:val="00DA76B6"/>
    <w:rsid w:val="00DC49A0"/>
    <w:rsid w:val="00DC6C14"/>
    <w:rsid w:val="00E241C4"/>
    <w:rsid w:val="00E45781"/>
    <w:rsid w:val="00E85D9B"/>
    <w:rsid w:val="00EB081E"/>
    <w:rsid w:val="00EC139B"/>
    <w:rsid w:val="00EC2457"/>
    <w:rsid w:val="00EC414A"/>
    <w:rsid w:val="00ED3F36"/>
    <w:rsid w:val="00F14A3B"/>
    <w:rsid w:val="00F16B30"/>
    <w:rsid w:val="00F57FAA"/>
    <w:rsid w:val="00F60E57"/>
    <w:rsid w:val="00F70173"/>
    <w:rsid w:val="00F83E2A"/>
    <w:rsid w:val="00F8464B"/>
    <w:rsid w:val="00F85856"/>
    <w:rsid w:val="00F96205"/>
    <w:rsid w:val="00FB3B03"/>
    <w:rsid w:val="00FE53D0"/>
    <w:rsid w:val="00FE5CFD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08BD2"/>
  <w15:docId w15:val="{C88A961C-F317-45F7-AD97-0691414A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E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1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01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truong/cpsc473" TargetMode="External"/><Relationship Id="rId5" Type="http://schemas.openxmlformats.org/officeDocument/2006/relationships/hyperlink" Target="https://www.nytimes.com/subscription/multiproduct/lp8KQBN.html?campaignId=67HX6&amp;gclid=EAIaIQobChMItbTSi_TC3QIVBcNkCh0WlAVqEAAYASAAEgIGIfD_BwE&amp;dclid=CMzyzY30wt0CFQbdYgod1dsI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Alexander Truong</cp:lastModifiedBy>
  <cp:revision>2</cp:revision>
  <dcterms:created xsi:type="dcterms:W3CDTF">2018-10-13T03:52:00Z</dcterms:created>
  <dcterms:modified xsi:type="dcterms:W3CDTF">2018-10-13T03:52:00Z</dcterms:modified>
</cp:coreProperties>
</file>