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983BA4" w14:textId="77777777" w:rsidR="00A034D3" w:rsidRDefault="00A034D3" w:rsidP="007D4F3A">
      <w:pPr>
        <w:jc w:val="center"/>
        <w:rPr>
          <w:rFonts w:ascii="Arial" w:hAnsi="Arial" w:cs="Arial"/>
          <w:b/>
          <w:sz w:val="40"/>
          <w:szCs w:val="40"/>
        </w:rPr>
      </w:pPr>
    </w:p>
    <w:p w14:paraId="62350135" w14:textId="77777777" w:rsidR="007D4F3A" w:rsidRDefault="007D4F3A" w:rsidP="007D4F3A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Carlingford High School</w:t>
      </w:r>
    </w:p>
    <w:p w14:paraId="267C270C" w14:textId="77777777" w:rsidR="007D4F3A" w:rsidRDefault="007D4F3A" w:rsidP="007D4F3A">
      <w:pPr>
        <w:jc w:val="center"/>
        <w:rPr>
          <w:b/>
          <w:sz w:val="28"/>
        </w:rPr>
      </w:pPr>
      <w:r>
        <w:rPr>
          <w:noProof/>
          <w:lang w:eastAsia="en-AU"/>
        </w:rPr>
        <w:drawing>
          <wp:inline distT="0" distB="0" distL="0" distR="0" wp14:anchorId="306A6255" wp14:editId="7C4B264D">
            <wp:extent cx="1282700" cy="1498600"/>
            <wp:effectExtent l="0" t="0" r="12700" b="0"/>
            <wp:docPr id="1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3F2B435" w14:textId="77777777" w:rsidR="007D4F3A" w:rsidRDefault="007D4F3A" w:rsidP="007D4F3A">
      <w:pPr>
        <w:jc w:val="center"/>
        <w:rPr>
          <w:rFonts w:ascii="Arial" w:hAnsi="Arial" w:cs="Arial"/>
          <w:b/>
          <w:sz w:val="44"/>
          <w:szCs w:val="44"/>
        </w:rPr>
      </w:pPr>
      <w:r w:rsidRPr="00F13DD7">
        <w:rPr>
          <w:rFonts w:ascii="Arial" w:hAnsi="Arial" w:cs="Arial"/>
          <w:b/>
          <w:sz w:val="44"/>
          <w:szCs w:val="44"/>
        </w:rPr>
        <w:t>Mathematics</w:t>
      </w:r>
    </w:p>
    <w:p w14:paraId="10F7F540" w14:textId="77777777" w:rsidR="007D4F3A" w:rsidRDefault="007D4F3A" w:rsidP="007D4F3A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Year 10 5.3</w:t>
      </w:r>
      <w:r w:rsidRPr="00F13DD7">
        <w:rPr>
          <w:rFonts w:ascii="Arial" w:hAnsi="Arial" w:cs="Arial"/>
          <w:b/>
          <w:sz w:val="44"/>
          <w:szCs w:val="44"/>
        </w:rPr>
        <w:t xml:space="preserve"> </w:t>
      </w:r>
      <w:r>
        <w:rPr>
          <w:rFonts w:ascii="Arial" w:hAnsi="Arial" w:cs="Arial"/>
          <w:b/>
          <w:sz w:val="44"/>
          <w:szCs w:val="44"/>
        </w:rPr>
        <w:t xml:space="preserve">Term </w:t>
      </w:r>
      <w:r w:rsidR="00C05755">
        <w:rPr>
          <w:rFonts w:ascii="Arial" w:hAnsi="Arial" w:cs="Arial"/>
          <w:b/>
          <w:sz w:val="44"/>
          <w:szCs w:val="44"/>
        </w:rPr>
        <w:t>2</w:t>
      </w:r>
      <w:r>
        <w:rPr>
          <w:rFonts w:ascii="Arial" w:hAnsi="Arial" w:cs="Arial"/>
          <w:b/>
          <w:sz w:val="44"/>
          <w:szCs w:val="44"/>
        </w:rPr>
        <w:t xml:space="preserve"> Examination</w:t>
      </w:r>
    </w:p>
    <w:p w14:paraId="1388613C" w14:textId="77777777" w:rsidR="007D4F3A" w:rsidRPr="00F13DD7" w:rsidRDefault="007D4F3A" w:rsidP="007D4F3A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201</w:t>
      </w:r>
      <w:r w:rsidR="00A034D3">
        <w:rPr>
          <w:rFonts w:ascii="Arial" w:hAnsi="Arial" w:cs="Arial"/>
          <w:b/>
          <w:sz w:val="44"/>
          <w:szCs w:val="44"/>
        </w:rPr>
        <w:t>9</w:t>
      </w:r>
    </w:p>
    <w:p w14:paraId="7206EB1F" w14:textId="77777777" w:rsidR="007D4F3A" w:rsidRPr="00315910" w:rsidRDefault="00A034D3" w:rsidP="007D4F3A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Time allowed: 50</w:t>
      </w:r>
      <w:r w:rsidR="007D4F3A">
        <w:rPr>
          <w:rFonts w:ascii="Arial" w:hAnsi="Arial" w:cs="Arial"/>
          <w:b/>
          <w:sz w:val="32"/>
          <w:szCs w:val="32"/>
        </w:rPr>
        <w:t xml:space="preserve"> minutes</w:t>
      </w:r>
    </w:p>
    <w:p w14:paraId="0E770A89" w14:textId="77777777" w:rsidR="007D4F3A" w:rsidRDefault="007D4F3A" w:rsidP="007D4F3A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Name</w:t>
      </w:r>
      <w:proofErr w:type="gramStart"/>
      <w:r>
        <w:rPr>
          <w:rFonts w:ascii="Arial" w:hAnsi="Arial" w:cs="Arial"/>
          <w:b/>
          <w:sz w:val="32"/>
          <w:szCs w:val="32"/>
        </w:rPr>
        <w:t>:_</w:t>
      </w:r>
      <w:proofErr w:type="gramEnd"/>
      <w:r>
        <w:rPr>
          <w:rFonts w:ascii="Arial" w:hAnsi="Arial" w:cs="Arial"/>
          <w:b/>
          <w:sz w:val="32"/>
          <w:szCs w:val="32"/>
        </w:rPr>
        <w:t>______</w:t>
      </w:r>
      <w:r w:rsidR="006B4ABD">
        <w:rPr>
          <w:rFonts w:ascii="Arial" w:hAnsi="Arial" w:cs="Arial"/>
          <w:b/>
          <w:sz w:val="32"/>
          <w:szCs w:val="32"/>
        </w:rPr>
        <w:t>________________   Class: 10MAT3</w:t>
      </w:r>
      <w:r>
        <w:rPr>
          <w:rFonts w:ascii="Arial" w:hAnsi="Arial" w:cs="Arial"/>
          <w:b/>
          <w:sz w:val="32"/>
          <w:szCs w:val="32"/>
        </w:rPr>
        <w:t>__</w:t>
      </w:r>
    </w:p>
    <w:p w14:paraId="07DBF06E" w14:textId="77777777" w:rsidR="007D4F3A" w:rsidRDefault="007D4F3A" w:rsidP="007D4F3A">
      <w:pPr>
        <w:jc w:val="center"/>
        <w:rPr>
          <w:rFonts w:ascii="Arial" w:hAnsi="Arial" w:cs="Arial"/>
          <w:b/>
          <w:sz w:val="32"/>
          <w:szCs w:val="3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2014"/>
        <w:gridCol w:w="2014"/>
        <w:gridCol w:w="2014"/>
      </w:tblGrid>
      <w:tr w:rsidR="00977E64" w:rsidRPr="00F45DF3" w14:paraId="4E89FAF0" w14:textId="77777777" w:rsidTr="00B400CC">
        <w:trPr>
          <w:jc w:val="center"/>
        </w:trPr>
        <w:tc>
          <w:tcPr>
            <w:tcW w:w="2410" w:type="dxa"/>
          </w:tcPr>
          <w:p w14:paraId="1BA36A74" w14:textId="77777777" w:rsidR="00977E64" w:rsidRPr="00F45DF3" w:rsidRDefault="00977E64" w:rsidP="00153C45">
            <w:pPr>
              <w:spacing w:after="0" w:line="276" w:lineRule="auto"/>
              <w:rPr>
                <w:rFonts w:asciiTheme="minorHAnsi" w:hAnsiTheme="minorHAnsi"/>
                <w:b/>
                <w:sz w:val="28"/>
                <w:szCs w:val="28"/>
              </w:rPr>
            </w:pPr>
            <w:r w:rsidRPr="00F45DF3">
              <w:rPr>
                <w:rFonts w:asciiTheme="minorHAnsi" w:hAnsiTheme="minorHAnsi" w:cs="Arial"/>
                <w:b/>
                <w:sz w:val="28"/>
                <w:szCs w:val="32"/>
              </w:rPr>
              <w:t>Please circle your teacher:</w:t>
            </w:r>
          </w:p>
        </w:tc>
        <w:tc>
          <w:tcPr>
            <w:tcW w:w="2014" w:type="dxa"/>
          </w:tcPr>
          <w:p w14:paraId="6737AA59" w14:textId="77777777" w:rsidR="00977E64" w:rsidRPr="00F45DF3" w:rsidRDefault="00977E64" w:rsidP="00153C45">
            <w:pPr>
              <w:spacing w:after="0" w:line="276" w:lineRule="auto"/>
              <w:rPr>
                <w:rFonts w:asciiTheme="minorHAnsi" w:hAnsiTheme="minorHAnsi"/>
                <w:b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sz w:val="28"/>
                <w:szCs w:val="28"/>
              </w:rPr>
              <w:t>Mrs Blakeley</w:t>
            </w:r>
          </w:p>
        </w:tc>
        <w:tc>
          <w:tcPr>
            <w:tcW w:w="2014" w:type="dxa"/>
          </w:tcPr>
          <w:p w14:paraId="5D8EF9BD" w14:textId="77777777" w:rsidR="00977E64" w:rsidRDefault="00977E64" w:rsidP="00153C45">
            <w:pPr>
              <w:spacing w:after="0"/>
              <w:rPr>
                <w:rFonts w:asciiTheme="minorHAnsi" w:hAnsiTheme="minorHAnsi"/>
                <w:b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sz w:val="28"/>
                <w:szCs w:val="28"/>
              </w:rPr>
              <w:t>Mrs Wilson/</w:t>
            </w:r>
          </w:p>
          <w:p w14:paraId="510FA698" w14:textId="77777777" w:rsidR="00977E64" w:rsidRPr="00F45DF3" w:rsidRDefault="00977E64" w:rsidP="00153C45">
            <w:pPr>
              <w:spacing w:after="0"/>
              <w:rPr>
                <w:rFonts w:asciiTheme="minorHAnsi" w:hAnsiTheme="minorHAnsi"/>
                <w:b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sz w:val="28"/>
                <w:szCs w:val="28"/>
              </w:rPr>
              <w:t>Mrs Young</w:t>
            </w:r>
          </w:p>
        </w:tc>
        <w:tc>
          <w:tcPr>
            <w:tcW w:w="2014" w:type="dxa"/>
          </w:tcPr>
          <w:p w14:paraId="6076F460" w14:textId="77777777" w:rsidR="00977E64" w:rsidRPr="00F45DF3" w:rsidRDefault="00977E64" w:rsidP="00A034D3">
            <w:pPr>
              <w:spacing w:after="0"/>
              <w:rPr>
                <w:rFonts w:asciiTheme="minorHAnsi" w:hAnsiTheme="minorHAnsi"/>
                <w:b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sz w:val="28"/>
                <w:szCs w:val="28"/>
              </w:rPr>
              <w:t xml:space="preserve">Ms Bennett/ Mrs </w:t>
            </w:r>
            <w:proofErr w:type="spellStart"/>
            <w:r>
              <w:rPr>
                <w:rFonts w:asciiTheme="minorHAnsi" w:hAnsiTheme="minorHAnsi"/>
                <w:b/>
                <w:sz w:val="28"/>
                <w:szCs w:val="28"/>
              </w:rPr>
              <w:t>Lobejko</w:t>
            </w:r>
            <w:proofErr w:type="spellEnd"/>
          </w:p>
        </w:tc>
      </w:tr>
    </w:tbl>
    <w:p w14:paraId="1E6CB0E4" w14:textId="77777777" w:rsidR="007D4F3A" w:rsidRDefault="007D4F3A" w:rsidP="007D4F3A">
      <w:pPr>
        <w:spacing w:after="0"/>
        <w:rPr>
          <w:rFonts w:ascii="Arial" w:hAnsi="Arial" w:cs="Arial"/>
        </w:rPr>
      </w:pPr>
    </w:p>
    <w:p w14:paraId="4ACADD4A" w14:textId="77777777" w:rsidR="007D4F3A" w:rsidRDefault="007D4F3A" w:rsidP="007D4F3A">
      <w:pPr>
        <w:spacing w:after="0"/>
        <w:rPr>
          <w:rFonts w:ascii="Arial" w:hAnsi="Arial" w:cs="Arial"/>
        </w:rPr>
      </w:pPr>
    </w:p>
    <w:p w14:paraId="63983E24" w14:textId="77777777" w:rsidR="007D4F3A" w:rsidRPr="00F45DF3" w:rsidRDefault="007D4F3A" w:rsidP="005C07BB">
      <w:pPr>
        <w:spacing w:after="0"/>
        <w:ind w:left="720"/>
        <w:rPr>
          <w:rFonts w:asciiTheme="minorHAnsi" w:hAnsiTheme="minorHAnsi" w:cs="Arial"/>
          <w:b/>
          <w:sz w:val="28"/>
        </w:rPr>
      </w:pPr>
      <w:r w:rsidRPr="00F45DF3">
        <w:rPr>
          <w:rFonts w:asciiTheme="minorHAnsi" w:hAnsiTheme="minorHAnsi" w:cs="Arial"/>
          <w:b/>
          <w:sz w:val="28"/>
        </w:rPr>
        <w:t>Instructions:</w:t>
      </w:r>
    </w:p>
    <w:p w14:paraId="6294D83F" w14:textId="77777777" w:rsidR="007D4F3A" w:rsidRDefault="007D4F3A" w:rsidP="007D4F3A">
      <w:pPr>
        <w:numPr>
          <w:ilvl w:val="0"/>
          <w:numId w:val="1"/>
        </w:numPr>
        <w:spacing w:after="0"/>
        <w:rPr>
          <w:rFonts w:asciiTheme="minorHAnsi" w:hAnsiTheme="minorHAnsi"/>
          <w:sz w:val="26"/>
          <w:szCs w:val="26"/>
        </w:rPr>
      </w:pPr>
      <w:r w:rsidRPr="00F45DF3">
        <w:rPr>
          <w:rFonts w:asciiTheme="minorHAnsi" w:hAnsiTheme="minorHAnsi"/>
          <w:sz w:val="26"/>
          <w:szCs w:val="26"/>
        </w:rPr>
        <w:t>Use blue or black pen</w:t>
      </w:r>
    </w:p>
    <w:p w14:paraId="0338DBAE" w14:textId="77777777" w:rsidR="00235E6B" w:rsidRPr="00F45DF3" w:rsidRDefault="00235E6B" w:rsidP="007D4F3A">
      <w:pPr>
        <w:numPr>
          <w:ilvl w:val="0"/>
          <w:numId w:val="1"/>
        </w:numPr>
        <w:spacing w:after="0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sz w:val="26"/>
          <w:szCs w:val="26"/>
        </w:rPr>
        <w:t>Pencil may be used for graphs or diagrams only</w:t>
      </w:r>
    </w:p>
    <w:p w14:paraId="3750602D" w14:textId="77777777" w:rsidR="007D4F3A" w:rsidRDefault="007D4F3A" w:rsidP="007D4F3A">
      <w:pPr>
        <w:numPr>
          <w:ilvl w:val="0"/>
          <w:numId w:val="1"/>
        </w:numPr>
        <w:spacing w:after="0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sz w:val="26"/>
          <w:szCs w:val="26"/>
        </w:rPr>
        <w:t>Board approved</w:t>
      </w:r>
      <w:r w:rsidRPr="00F45DF3">
        <w:rPr>
          <w:rFonts w:asciiTheme="minorHAnsi" w:hAnsiTheme="minorHAnsi"/>
          <w:sz w:val="26"/>
          <w:szCs w:val="26"/>
        </w:rPr>
        <w:t xml:space="preserve"> calculat</w:t>
      </w:r>
      <w:r>
        <w:rPr>
          <w:rFonts w:asciiTheme="minorHAnsi" w:hAnsiTheme="minorHAnsi"/>
          <w:sz w:val="26"/>
          <w:szCs w:val="26"/>
        </w:rPr>
        <w:t>ors may be used</w:t>
      </w:r>
    </w:p>
    <w:p w14:paraId="21868082" w14:textId="77777777" w:rsidR="00235E6B" w:rsidRPr="00F45DF3" w:rsidRDefault="00235E6B" w:rsidP="007D4F3A">
      <w:pPr>
        <w:numPr>
          <w:ilvl w:val="0"/>
          <w:numId w:val="1"/>
        </w:numPr>
        <w:spacing w:after="0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sz w:val="26"/>
          <w:szCs w:val="26"/>
        </w:rPr>
        <w:t>No lending or borrowing</w:t>
      </w:r>
    </w:p>
    <w:p w14:paraId="3FFCC3C2" w14:textId="77777777" w:rsidR="007D4F3A" w:rsidRPr="00F45DF3" w:rsidRDefault="007D4F3A" w:rsidP="007D4F3A">
      <w:pPr>
        <w:numPr>
          <w:ilvl w:val="0"/>
          <w:numId w:val="1"/>
        </w:numPr>
        <w:spacing w:after="0"/>
        <w:rPr>
          <w:rFonts w:asciiTheme="minorHAnsi" w:hAnsiTheme="minorHAnsi"/>
          <w:sz w:val="26"/>
          <w:szCs w:val="26"/>
        </w:rPr>
      </w:pPr>
      <w:r w:rsidRPr="00F45DF3">
        <w:rPr>
          <w:rFonts w:asciiTheme="minorHAnsi" w:hAnsiTheme="minorHAnsi"/>
          <w:sz w:val="26"/>
          <w:szCs w:val="26"/>
        </w:rPr>
        <w:t>Show all necessary working out</w:t>
      </w:r>
      <w:r>
        <w:rPr>
          <w:rFonts w:asciiTheme="minorHAnsi" w:hAnsiTheme="minorHAnsi"/>
          <w:sz w:val="26"/>
          <w:szCs w:val="26"/>
        </w:rPr>
        <w:t xml:space="preserve"> in the space provided</w:t>
      </w:r>
    </w:p>
    <w:p w14:paraId="5EEEBCB8" w14:textId="77777777" w:rsidR="007D4F3A" w:rsidRDefault="007D4F3A" w:rsidP="007D4F3A">
      <w:pPr>
        <w:numPr>
          <w:ilvl w:val="0"/>
          <w:numId w:val="1"/>
        </w:numPr>
        <w:spacing w:after="0"/>
        <w:rPr>
          <w:rFonts w:asciiTheme="minorHAnsi" w:hAnsiTheme="minorHAnsi"/>
          <w:sz w:val="26"/>
          <w:szCs w:val="26"/>
        </w:rPr>
      </w:pPr>
      <w:r w:rsidRPr="00F45DF3">
        <w:rPr>
          <w:rFonts w:asciiTheme="minorHAnsi" w:hAnsiTheme="minorHAnsi"/>
          <w:sz w:val="26"/>
          <w:szCs w:val="26"/>
        </w:rPr>
        <w:t>Marks may be deducted for untidy setting out</w:t>
      </w:r>
      <w:bookmarkStart w:id="0" w:name="_GoBack"/>
      <w:bookmarkEnd w:id="0"/>
    </w:p>
    <w:p w14:paraId="07CAD77B" w14:textId="77777777" w:rsidR="007D4F3A" w:rsidRPr="00226D26" w:rsidRDefault="007D4F3A" w:rsidP="007D4F3A">
      <w:pPr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835"/>
        <w:gridCol w:w="2268"/>
        <w:gridCol w:w="1417"/>
        <w:gridCol w:w="1417"/>
      </w:tblGrid>
      <w:tr w:rsidR="00C05755" w:rsidRPr="00F45DF3" w14:paraId="25E8C0D2" w14:textId="77777777" w:rsidTr="00C05755">
        <w:trPr>
          <w:trHeight w:val="850"/>
          <w:jc w:val="center"/>
        </w:trPr>
        <w:tc>
          <w:tcPr>
            <w:tcW w:w="1271" w:type="dxa"/>
            <w:vAlign w:val="center"/>
          </w:tcPr>
          <w:p w14:paraId="0BB94E19" w14:textId="77777777" w:rsidR="00C05755" w:rsidRPr="00F45DF3" w:rsidRDefault="00C05755" w:rsidP="00C05755">
            <w:pPr>
              <w:spacing w:after="0"/>
              <w:contextualSpacing/>
              <w:jc w:val="center"/>
              <w:rPr>
                <w:rFonts w:asciiTheme="minorHAnsi" w:hAnsiTheme="minorHAnsi"/>
                <w:b/>
                <w:sz w:val="26"/>
                <w:szCs w:val="26"/>
              </w:rPr>
            </w:pPr>
            <w:r w:rsidRPr="00F45DF3">
              <w:rPr>
                <w:rFonts w:asciiTheme="minorHAnsi" w:hAnsiTheme="minorHAnsi"/>
                <w:b/>
                <w:sz w:val="26"/>
                <w:szCs w:val="26"/>
              </w:rPr>
              <w:t>Topic</w:t>
            </w:r>
          </w:p>
        </w:tc>
        <w:tc>
          <w:tcPr>
            <w:tcW w:w="2835" w:type="dxa"/>
            <w:vAlign w:val="center"/>
          </w:tcPr>
          <w:p w14:paraId="5EF5C256" w14:textId="77777777" w:rsidR="00C05755" w:rsidRPr="00F45DF3" w:rsidRDefault="00C05755" w:rsidP="00C05755">
            <w:pPr>
              <w:spacing w:after="0"/>
              <w:contextualSpacing/>
              <w:jc w:val="center"/>
              <w:rPr>
                <w:rFonts w:asciiTheme="minorHAnsi" w:hAnsiTheme="minorHAnsi"/>
                <w:b/>
                <w:sz w:val="26"/>
                <w:szCs w:val="26"/>
              </w:rPr>
            </w:pPr>
            <w:r>
              <w:rPr>
                <w:rFonts w:asciiTheme="minorHAnsi" w:hAnsiTheme="minorHAnsi"/>
                <w:b/>
                <w:sz w:val="26"/>
                <w:szCs w:val="26"/>
              </w:rPr>
              <w:t>Surface area &amp; volume</w:t>
            </w:r>
          </w:p>
        </w:tc>
        <w:tc>
          <w:tcPr>
            <w:tcW w:w="2268" w:type="dxa"/>
            <w:vAlign w:val="center"/>
          </w:tcPr>
          <w:p w14:paraId="152D525C" w14:textId="77777777" w:rsidR="00C05755" w:rsidRDefault="00C05755" w:rsidP="00C05755">
            <w:pPr>
              <w:spacing w:after="0"/>
              <w:contextualSpacing/>
              <w:jc w:val="center"/>
              <w:rPr>
                <w:rFonts w:asciiTheme="minorHAnsi" w:hAnsiTheme="minorHAnsi"/>
                <w:b/>
                <w:sz w:val="26"/>
                <w:szCs w:val="26"/>
              </w:rPr>
            </w:pPr>
            <w:r>
              <w:rPr>
                <w:rFonts w:asciiTheme="minorHAnsi" w:hAnsiTheme="minorHAnsi"/>
                <w:b/>
                <w:sz w:val="26"/>
                <w:szCs w:val="26"/>
              </w:rPr>
              <w:t>Data</w:t>
            </w:r>
          </w:p>
        </w:tc>
        <w:tc>
          <w:tcPr>
            <w:tcW w:w="1417" w:type="dxa"/>
            <w:vAlign w:val="center"/>
          </w:tcPr>
          <w:p w14:paraId="06BD433B" w14:textId="77777777" w:rsidR="00C05755" w:rsidRPr="00F45DF3" w:rsidRDefault="00C05755" w:rsidP="00C05755">
            <w:pPr>
              <w:spacing w:after="0"/>
              <w:contextualSpacing/>
              <w:jc w:val="center"/>
              <w:rPr>
                <w:rFonts w:asciiTheme="minorHAnsi" w:hAnsiTheme="minorHAnsi"/>
                <w:b/>
                <w:sz w:val="26"/>
                <w:szCs w:val="26"/>
              </w:rPr>
            </w:pPr>
            <w:r>
              <w:rPr>
                <w:rFonts w:asciiTheme="minorHAnsi" w:hAnsiTheme="minorHAnsi"/>
                <w:b/>
                <w:sz w:val="26"/>
                <w:szCs w:val="26"/>
              </w:rPr>
              <w:t>Total</w:t>
            </w:r>
          </w:p>
        </w:tc>
        <w:tc>
          <w:tcPr>
            <w:tcW w:w="1417" w:type="dxa"/>
            <w:vAlign w:val="center"/>
          </w:tcPr>
          <w:p w14:paraId="25C8DD91" w14:textId="77777777" w:rsidR="00C05755" w:rsidRPr="00F45DF3" w:rsidRDefault="00C05755" w:rsidP="00C05755">
            <w:pPr>
              <w:spacing w:after="0"/>
              <w:contextualSpacing/>
              <w:jc w:val="center"/>
              <w:rPr>
                <w:rFonts w:asciiTheme="minorHAnsi" w:hAnsiTheme="minorHAnsi"/>
                <w:b/>
                <w:sz w:val="26"/>
                <w:szCs w:val="26"/>
              </w:rPr>
            </w:pPr>
          </w:p>
        </w:tc>
      </w:tr>
      <w:tr w:rsidR="00C05755" w:rsidRPr="00F45DF3" w14:paraId="3BAD0F63" w14:textId="77777777" w:rsidTr="00C05755">
        <w:trPr>
          <w:trHeight w:val="850"/>
          <w:jc w:val="center"/>
        </w:trPr>
        <w:tc>
          <w:tcPr>
            <w:tcW w:w="1271" w:type="dxa"/>
            <w:vAlign w:val="center"/>
          </w:tcPr>
          <w:p w14:paraId="6D39F428" w14:textId="77777777" w:rsidR="00C05755" w:rsidRPr="00F45DF3" w:rsidRDefault="00C05755" w:rsidP="00C05755">
            <w:pPr>
              <w:spacing w:after="0"/>
              <w:contextualSpacing/>
              <w:jc w:val="center"/>
              <w:rPr>
                <w:rFonts w:asciiTheme="minorHAnsi" w:hAnsiTheme="minorHAnsi"/>
                <w:b/>
                <w:sz w:val="26"/>
                <w:szCs w:val="26"/>
              </w:rPr>
            </w:pPr>
            <w:r w:rsidRPr="00F45DF3">
              <w:rPr>
                <w:rFonts w:asciiTheme="minorHAnsi" w:hAnsiTheme="minorHAnsi"/>
                <w:b/>
                <w:sz w:val="26"/>
                <w:szCs w:val="26"/>
              </w:rPr>
              <w:t>Mark</w:t>
            </w:r>
          </w:p>
        </w:tc>
        <w:tc>
          <w:tcPr>
            <w:tcW w:w="2835" w:type="dxa"/>
            <w:vAlign w:val="center"/>
          </w:tcPr>
          <w:p w14:paraId="63588163" w14:textId="51B890B5" w:rsidR="00C05755" w:rsidRPr="00F45DF3" w:rsidRDefault="00C05755" w:rsidP="00C05755">
            <w:pPr>
              <w:spacing w:after="0"/>
              <w:contextualSpacing/>
              <w:jc w:val="right"/>
              <w:rPr>
                <w:rFonts w:asciiTheme="minorHAnsi" w:hAnsiTheme="minorHAnsi"/>
                <w:b/>
                <w:sz w:val="26"/>
                <w:szCs w:val="26"/>
              </w:rPr>
            </w:pPr>
            <w:r>
              <w:rPr>
                <w:rFonts w:asciiTheme="minorHAnsi" w:hAnsiTheme="minorHAnsi"/>
                <w:b/>
                <w:sz w:val="26"/>
                <w:szCs w:val="26"/>
              </w:rPr>
              <w:t>/</w:t>
            </w:r>
            <w:r w:rsidR="00AD4EEA">
              <w:rPr>
                <w:rFonts w:asciiTheme="minorHAnsi" w:hAnsiTheme="minorHAnsi"/>
                <w:b/>
                <w:sz w:val="26"/>
                <w:szCs w:val="26"/>
              </w:rPr>
              <w:t>25</w:t>
            </w:r>
          </w:p>
        </w:tc>
        <w:tc>
          <w:tcPr>
            <w:tcW w:w="2268" w:type="dxa"/>
            <w:vAlign w:val="center"/>
          </w:tcPr>
          <w:p w14:paraId="5568B1AB" w14:textId="7263F1BA" w:rsidR="00C05755" w:rsidRDefault="00C05755" w:rsidP="00C05755">
            <w:pPr>
              <w:spacing w:after="0"/>
              <w:contextualSpacing/>
              <w:jc w:val="right"/>
              <w:rPr>
                <w:rFonts w:asciiTheme="minorHAnsi" w:hAnsiTheme="minorHAnsi"/>
                <w:b/>
                <w:sz w:val="26"/>
                <w:szCs w:val="26"/>
              </w:rPr>
            </w:pPr>
            <w:r>
              <w:rPr>
                <w:rFonts w:asciiTheme="minorHAnsi" w:hAnsiTheme="minorHAnsi"/>
                <w:b/>
                <w:sz w:val="26"/>
                <w:szCs w:val="26"/>
              </w:rPr>
              <w:t>/</w:t>
            </w:r>
            <w:r w:rsidR="00356D0A">
              <w:rPr>
                <w:rFonts w:asciiTheme="minorHAnsi" w:hAnsiTheme="minorHAnsi"/>
                <w:b/>
                <w:sz w:val="26"/>
                <w:szCs w:val="26"/>
              </w:rPr>
              <w:t>25</w:t>
            </w:r>
          </w:p>
        </w:tc>
        <w:tc>
          <w:tcPr>
            <w:tcW w:w="1417" w:type="dxa"/>
            <w:vAlign w:val="center"/>
          </w:tcPr>
          <w:p w14:paraId="2C74CCE2" w14:textId="191C66FB" w:rsidR="00C05755" w:rsidRDefault="00C05755" w:rsidP="00C05755">
            <w:pPr>
              <w:spacing w:after="0"/>
              <w:contextualSpacing/>
              <w:jc w:val="right"/>
              <w:rPr>
                <w:rFonts w:asciiTheme="minorHAnsi" w:hAnsiTheme="minorHAnsi"/>
                <w:b/>
                <w:sz w:val="26"/>
                <w:szCs w:val="26"/>
              </w:rPr>
            </w:pPr>
            <w:r>
              <w:rPr>
                <w:rFonts w:asciiTheme="minorHAnsi" w:hAnsiTheme="minorHAnsi"/>
                <w:b/>
                <w:sz w:val="26"/>
                <w:szCs w:val="26"/>
              </w:rPr>
              <w:t>/</w:t>
            </w:r>
            <w:r w:rsidR="00AD4EEA">
              <w:rPr>
                <w:rFonts w:asciiTheme="minorHAnsi" w:hAnsiTheme="minorHAnsi"/>
                <w:b/>
                <w:sz w:val="26"/>
                <w:szCs w:val="26"/>
              </w:rPr>
              <w:t>50</w:t>
            </w:r>
          </w:p>
        </w:tc>
        <w:tc>
          <w:tcPr>
            <w:tcW w:w="1417" w:type="dxa"/>
            <w:vAlign w:val="center"/>
          </w:tcPr>
          <w:p w14:paraId="17E4B2D3" w14:textId="77777777" w:rsidR="00C05755" w:rsidRDefault="00C05755" w:rsidP="00C05755">
            <w:pPr>
              <w:spacing w:after="0"/>
              <w:contextualSpacing/>
              <w:jc w:val="right"/>
              <w:rPr>
                <w:rFonts w:asciiTheme="minorHAnsi" w:hAnsiTheme="minorHAnsi"/>
                <w:b/>
                <w:sz w:val="26"/>
                <w:szCs w:val="26"/>
              </w:rPr>
            </w:pPr>
            <w:r>
              <w:rPr>
                <w:rFonts w:asciiTheme="minorHAnsi" w:hAnsiTheme="minorHAnsi"/>
                <w:b/>
                <w:sz w:val="26"/>
                <w:szCs w:val="26"/>
              </w:rPr>
              <w:t>%</w:t>
            </w:r>
          </w:p>
        </w:tc>
      </w:tr>
    </w:tbl>
    <w:p w14:paraId="79340E6C" w14:textId="77777777" w:rsidR="007D4F3A" w:rsidRPr="00226D26" w:rsidRDefault="007D4F3A" w:rsidP="007D4F3A">
      <w:pPr>
        <w:rPr>
          <w:rFonts w:ascii="Times New Roman" w:hAnsi="Times New Roman"/>
          <w:sz w:val="26"/>
          <w:szCs w:val="26"/>
        </w:rPr>
      </w:pPr>
    </w:p>
    <w:p w14:paraId="5D1A2DAF" w14:textId="77777777" w:rsidR="007D4F3A" w:rsidRDefault="007D4F3A" w:rsidP="007D4F3A">
      <w:pPr>
        <w:spacing w:after="0"/>
        <w:sectPr w:rsidR="007D4F3A" w:rsidSect="00046DFD">
          <w:footerReference w:type="default" r:id="rId8"/>
          <w:pgSz w:w="11906" w:h="16838"/>
          <w:pgMar w:top="720" w:right="720" w:bottom="720" w:left="720" w:header="283" w:footer="510" w:gutter="0"/>
          <w:cols w:space="720"/>
          <w:titlePg/>
          <w:docGrid w:linePitch="299"/>
        </w:sectPr>
      </w:pPr>
    </w:p>
    <w:p w14:paraId="50577481" w14:textId="77777777" w:rsidR="000337E9" w:rsidRPr="000337E9" w:rsidRDefault="000337E9" w:rsidP="000337E9">
      <w:pPr>
        <w:spacing w:after="0"/>
      </w:pPr>
    </w:p>
    <w:tbl>
      <w:tblPr>
        <w:tblStyle w:val="TableGrid"/>
        <w:tblW w:w="108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0"/>
        <w:gridCol w:w="455"/>
        <w:gridCol w:w="4753"/>
        <w:gridCol w:w="4754"/>
        <w:gridCol w:w="338"/>
      </w:tblGrid>
      <w:tr w:rsidR="005E4EB4" w:rsidRPr="001C252B" w14:paraId="626D5316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461D6236" w14:textId="77777777" w:rsidR="005E4EB4" w:rsidRDefault="005E4EB4" w:rsidP="004B0CB7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4D9A4A" w14:textId="77777777" w:rsidR="005E4EB4" w:rsidRDefault="005E4EB4" w:rsidP="00C21F54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Calculate the </w:t>
            </w:r>
            <w:r w:rsidRPr="005E4EB4">
              <w:rPr>
                <w:b/>
                <w:sz w:val="24"/>
                <w:szCs w:val="24"/>
              </w:rPr>
              <w:t>exact</w:t>
            </w:r>
            <w:r>
              <w:rPr>
                <w:sz w:val="24"/>
                <w:szCs w:val="24"/>
              </w:rPr>
              <w:t xml:space="preserve"> surface area of the following hemisphere.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6C24FF91" w14:textId="61B13C17" w:rsidR="005E4EB4" w:rsidRPr="001C252B" w:rsidRDefault="004B0CB7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C21F54" w:rsidRPr="001C252B" w14:paraId="68A4CB17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1719651C" w14:textId="77777777" w:rsidR="00C21F54" w:rsidRDefault="00C21F54" w:rsidP="004B0CB7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48AF26" w14:textId="77777777" w:rsidR="00C21F54" w:rsidRPr="001C252B" w:rsidRDefault="00C21F54" w:rsidP="00153C45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EEEEE4" w14:textId="77777777" w:rsidR="005E4EB4" w:rsidRDefault="00936B36" w:rsidP="005E4EB4">
            <w:pPr>
              <w:spacing w:line="276" w:lineRule="auto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E4E26A" wp14:editId="2F30C465">
                  <wp:extent cx="1190625" cy="1190625"/>
                  <wp:effectExtent l="0" t="0" r="9525" b="9525"/>
                  <wp:docPr id="1" name="Picture 1" descr="Image result for surface area of a sp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surface area of a sp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964F27" w14:textId="47CF5B50" w:rsidR="00936B36" w:rsidRDefault="00936B36" w:rsidP="005E4EB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43672FE2" w14:textId="77777777" w:rsidR="00C21F54" w:rsidRPr="001C252B" w:rsidRDefault="00C21F54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9E14B2" w:rsidRPr="001C252B" w14:paraId="3A2D2A17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151010F8" w14:textId="77777777" w:rsidR="009E14B2" w:rsidRDefault="0032054B" w:rsidP="004B0CB7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9E14B2">
              <w:rPr>
                <w:sz w:val="24"/>
                <w:szCs w:val="24"/>
              </w:rPr>
              <w:t>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281"/>
            </w:tblGrid>
            <w:tr w:rsidR="009E14B2" w14:paraId="372D1AB7" w14:textId="77777777" w:rsidTr="00047819">
              <w:tc>
                <w:tcPr>
                  <w:tcW w:w="9281" w:type="dxa"/>
                  <w:vAlign w:val="center"/>
                </w:tcPr>
                <w:p w14:paraId="2467A4E1" w14:textId="41A182D2" w:rsidR="009E14B2" w:rsidRDefault="009E14B2" w:rsidP="00936B36">
                  <w:pPr>
                    <w:spacing w:line="276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Find the surface area of the following </w:t>
                  </w:r>
                  <w:r w:rsidR="00936B36">
                    <w:rPr>
                      <w:sz w:val="24"/>
                      <w:szCs w:val="24"/>
                    </w:rPr>
                    <w:t>square pyramid, with a perpendicular height of 8cm.</w:t>
                  </w:r>
                  <w:r w:rsidR="00AD4EEA">
                    <w:rPr>
                      <w:sz w:val="24"/>
                      <w:szCs w:val="24"/>
                    </w:rPr>
                    <w:t xml:space="preserve"> Give your answer to 1d.p. </w:t>
                  </w:r>
                </w:p>
              </w:tc>
            </w:tr>
          </w:tbl>
          <w:p w14:paraId="5866A330" w14:textId="77777777" w:rsidR="009E14B2" w:rsidRDefault="009E14B2" w:rsidP="004735E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748F57EE" w14:textId="675B3485" w:rsidR="009E14B2" w:rsidRDefault="004B0CB7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</w:tr>
      <w:tr w:rsidR="00BA1B54" w:rsidRPr="001C252B" w14:paraId="0C9D047F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71B48C18" w14:textId="77777777" w:rsidR="00BA1B54" w:rsidRDefault="00BA1B54" w:rsidP="004B0CB7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6F6975" w14:textId="77777777" w:rsidR="00BA1B54" w:rsidRPr="001C252B" w:rsidRDefault="00BA1B54" w:rsidP="00153C45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27C91E" w14:textId="77777777" w:rsidR="009E14B2" w:rsidRDefault="009E14B2" w:rsidP="00DD3860">
            <w:pPr>
              <w:spacing w:line="276" w:lineRule="auto"/>
              <w:rPr>
                <w:sz w:val="24"/>
                <w:szCs w:val="24"/>
              </w:rPr>
            </w:pPr>
          </w:p>
          <w:p w14:paraId="2D5B6010" w14:textId="30AA78B3" w:rsidR="009E14B2" w:rsidRDefault="00936B36" w:rsidP="00DD3860">
            <w:pPr>
              <w:spacing w:line="276" w:lineRule="auto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E53A01" wp14:editId="78F1DE2C">
                  <wp:extent cx="2142067" cy="1752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241" t="44452" r="55570" b="34115"/>
                          <a:stretch/>
                        </pic:blipFill>
                        <pic:spPr bwMode="auto">
                          <a:xfrm>
                            <a:off x="0" y="0"/>
                            <a:ext cx="2151057" cy="1759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7501B4" w14:textId="77777777" w:rsidR="0032054B" w:rsidRDefault="0032054B" w:rsidP="00DD3860">
            <w:pPr>
              <w:spacing w:line="276" w:lineRule="auto"/>
              <w:rPr>
                <w:sz w:val="24"/>
                <w:szCs w:val="24"/>
              </w:rPr>
            </w:pPr>
          </w:p>
          <w:p w14:paraId="063CF571" w14:textId="1F64AE07" w:rsidR="00936B36" w:rsidRDefault="00936B36" w:rsidP="00DD3860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6BA0A313" w14:textId="77777777" w:rsidR="00BA1B54" w:rsidRDefault="00BA1B54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32054B" w:rsidRPr="001C252B" w14:paraId="338CAB5D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7EC22186" w14:textId="77777777" w:rsidR="0032054B" w:rsidRDefault="0032054B" w:rsidP="004B0CB7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8D0404" w14:textId="2C7B5FD4" w:rsidR="0032054B" w:rsidRDefault="0032054B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Calculate the surface area o</w:t>
            </w:r>
            <w:r w:rsidR="00936B36">
              <w:rPr>
                <w:sz w:val="24"/>
                <w:szCs w:val="24"/>
              </w:rPr>
              <w:t>f the following composite shape, correct to 2 decimal places.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54E014D9" w14:textId="4B3CB9E9" w:rsidR="0032054B" w:rsidRDefault="004B0CB7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</w:tr>
      <w:tr w:rsidR="0032054B" w:rsidRPr="001C252B" w14:paraId="517DBCF5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3696E328" w14:textId="77777777" w:rsidR="0032054B" w:rsidRDefault="0032054B" w:rsidP="004B0CB7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53D3D" w14:textId="77777777" w:rsidR="0032054B" w:rsidRDefault="0032054B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5B207B" w14:textId="77777777" w:rsidR="00BA0CD9" w:rsidRDefault="00BA0CD9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77CA1A6D" w14:textId="77777777" w:rsidR="00C85158" w:rsidRDefault="00BA0CD9" w:rsidP="00BA0CD9">
            <w:pPr>
              <w:spacing w:line="276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F95372C" wp14:editId="0A725812">
                  <wp:extent cx="2009468" cy="2223051"/>
                  <wp:effectExtent l="0" t="0" r="0" b="1270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468" cy="2223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7D3D46" w14:textId="77777777" w:rsidR="00936B36" w:rsidRDefault="00936B36" w:rsidP="00BA0CD9">
            <w:pPr>
              <w:spacing w:line="276" w:lineRule="auto"/>
              <w:rPr>
                <w:sz w:val="24"/>
                <w:szCs w:val="24"/>
              </w:rPr>
            </w:pPr>
          </w:p>
          <w:p w14:paraId="4A2FC4D0" w14:textId="77777777" w:rsidR="00936B36" w:rsidRDefault="00936B36" w:rsidP="00BA0CD9">
            <w:pPr>
              <w:spacing w:line="276" w:lineRule="auto"/>
              <w:rPr>
                <w:sz w:val="24"/>
                <w:szCs w:val="24"/>
              </w:rPr>
            </w:pPr>
          </w:p>
          <w:p w14:paraId="17F9E7ED" w14:textId="33A48930" w:rsidR="00936B36" w:rsidRDefault="00936B36" w:rsidP="00BA0CD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69432F62" w14:textId="77777777" w:rsidR="0032054B" w:rsidRDefault="0032054B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9E14B2" w:rsidRPr="001C252B" w14:paraId="4D1F9C3F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5FC6F498" w14:textId="77777777" w:rsidR="009E14B2" w:rsidRDefault="009E14B2" w:rsidP="00233DF2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A25324" w14:textId="77777777" w:rsidR="009E14B2" w:rsidRDefault="0032054B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Calculate the volume of the following solids, correct to the nearest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cm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oMath>
            <w:r>
              <w:rPr>
                <w:sz w:val="24"/>
                <w:szCs w:val="24"/>
              </w:rPr>
              <w:t xml:space="preserve">. 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645C89CE" w14:textId="60B2FED2" w:rsidR="009E14B2" w:rsidRDefault="009E14B2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32054B" w:rsidRPr="001C252B" w14:paraId="19F61D29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50B9F2C1" w14:textId="77777777" w:rsidR="0032054B" w:rsidRDefault="0032054B" w:rsidP="00233DF2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08A2B61A" w14:textId="77777777" w:rsidR="0032054B" w:rsidRDefault="0032054B" w:rsidP="004B0CB7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30AAB5" w14:textId="77777777" w:rsidR="00B82889" w:rsidRDefault="00B82889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0C964ED2" w14:textId="77777777" w:rsidR="00233DF2" w:rsidRDefault="002B56AF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FA97025" wp14:editId="6C312DA7">
                  <wp:extent cx="2054745" cy="1788592"/>
                  <wp:effectExtent l="0" t="0" r="3175" b="2540"/>
                  <wp:docPr id="5" name="Picture 5" descr="Macintosh HD:Users:elbmagm:Desktop:Screen Shot 2019-05-06 at 8.30.3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elbmagm:Desktop:Screen Shot 2019-05-06 at 8.30.34 P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5" t="5399" r="11496" b="3772"/>
                          <a:stretch/>
                        </pic:blipFill>
                        <pic:spPr bwMode="auto">
                          <a:xfrm>
                            <a:off x="0" y="0"/>
                            <a:ext cx="2056564" cy="179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11C27D" w14:textId="250D5C2F" w:rsidR="00936B36" w:rsidRDefault="00936B36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1F5EFBFF" w14:textId="7FD9C6F7" w:rsidR="0032054B" w:rsidRDefault="004B0CB7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32054B" w:rsidRPr="001C252B" w14:paraId="7C474A09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11C9783A" w14:textId="77777777" w:rsidR="0032054B" w:rsidRDefault="0032054B" w:rsidP="00233DF2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791603BC" w14:textId="77777777" w:rsidR="0032054B" w:rsidRPr="001C252B" w:rsidRDefault="0032054B" w:rsidP="004B0CB7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9A4C1D" w14:textId="77777777" w:rsidR="0032054B" w:rsidRPr="004F2D4F" w:rsidRDefault="0032054B" w:rsidP="0032054B">
            <w:pPr>
              <w:spacing w:after="0"/>
              <w:rPr>
                <w:sz w:val="8"/>
                <w:szCs w:val="24"/>
              </w:rPr>
            </w:pPr>
          </w:p>
          <w:p w14:paraId="2666E873" w14:textId="77777777" w:rsidR="0032054B" w:rsidRDefault="0032054B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744C0FF7" w14:textId="77777777" w:rsidR="00233DF2" w:rsidRDefault="00B82889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3C46B8D" wp14:editId="70532435">
                  <wp:extent cx="1662545" cy="1927407"/>
                  <wp:effectExtent l="0" t="0" r="0" b="0"/>
                  <wp:docPr id="6" name="Picture 6" descr="Macintosh HD:Users:elbmagm:Desktop:Screen Shot 2019-05-06 at 8.33.4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elbmagm:Desktop:Screen Shot 2019-05-06 at 8.33.49 P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09" t="4167" r="25243" b="4735"/>
                          <a:stretch/>
                        </pic:blipFill>
                        <pic:spPr bwMode="auto">
                          <a:xfrm>
                            <a:off x="0" y="0"/>
                            <a:ext cx="1663082" cy="192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F05D8A" w14:textId="3098E313" w:rsidR="00936B36" w:rsidRDefault="00936B36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24416834" w14:textId="0E1E9140" w:rsidR="0032054B" w:rsidRDefault="00AD4EEA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</w:tr>
      <w:tr w:rsidR="002B56AF" w:rsidRPr="001C252B" w14:paraId="16D4487E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485610BB" w14:textId="2286928C" w:rsidR="002B56AF" w:rsidRDefault="00DF11FA" w:rsidP="004B0CB7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CCADFA" w14:textId="00CAB7A2" w:rsidR="00B82889" w:rsidRDefault="002B56AF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rectangular pyramid has its top removed as shown. Find th</w:t>
            </w:r>
            <w:r w:rsidR="00AD4EEA">
              <w:rPr>
                <w:sz w:val="24"/>
                <w:szCs w:val="24"/>
              </w:rPr>
              <w:t xml:space="preserve">e volume of the remaining solid, correct to 1d.p. </w:t>
            </w:r>
          </w:p>
          <w:p w14:paraId="6DC4C3D0" w14:textId="77777777" w:rsidR="00936B36" w:rsidRDefault="00936B3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4F3B13B4" w14:textId="259E3941" w:rsidR="002B56AF" w:rsidRDefault="002B56AF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E298257" wp14:editId="141D28AA">
                  <wp:extent cx="2753654" cy="1474839"/>
                  <wp:effectExtent l="0" t="0" r="8890" b="0"/>
                  <wp:docPr id="4" name="Picture 4" descr="Macintosh HD:Users:elbmagm:Desktop:Screen Shot 2019-05-06 at 8.26.3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elbmagm:Desktop:Screen Shot 2019-05-06 at 8.26.32 P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50" t="9697" r="12576" b="13681"/>
                          <a:stretch/>
                        </pic:blipFill>
                        <pic:spPr bwMode="auto">
                          <a:xfrm>
                            <a:off x="0" y="0"/>
                            <a:ext cx="2754651" cy="1475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073659" w14:textId="29BCD5F7" w:rsidR="00936B36" w:rsidRDefault="00936B3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18B154E9" w14:textId="66133945" w:rsidR="00936B36" w:rsidRDefault="00936B3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0A8908FA" w14:textId="77777777" w:rsidR="00936B36" w:rsidRDefault="00936B3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286FCFF6" w14:textId="77777777" w:rsidR="002B56AF" w:rsidRDefault="002B56AF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6489D599" w14:textId="6CD1EBA0" w:rsidR="002B56AF" w:rsidRDefault="00994E6D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</w:tr>
      <w:tr w:rsidR="008750B1" w:rsidRPr="001C252B" w14:paraId="3DD48D05" w14:textId="77777777" w:rsidTr="003D177F">
        <w:trPr>
          <w:trHeight w:val="442"/>
        </w:trPr>
        <w:tc>
          <w:tcPr>
            <w:tcW w:w="5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8EDD18D" w14:textId="5C2BEF6D" w:rsidR="008750B1" w:rsidRDefault="00DF11FA" w:rsidP="00233DF2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8750B1">
              <w:rPr>
                <w:sz w:val="24"/>
                <w:szCs w:val="24"/>
              </w:rPr>
              <w:t>.</w:t>
            </w:r>
          </w:p>
        </w:tc>
        <w:tc>
          <w:tcPr>
            <w:tcW w:w="52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8D0EE1" w14:textId="1DAEF814" w:rsidR="008750B1" w:rsidRDefault="008750B1" w:rsidP="00AD4EE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cone is to be formed by joining the radii of the sector shown. In the cone that is formed</w:t>
            </w:r>
            <w:r w:rsidR="00AD4EEA">
              <w:rPr>
                <w:sz w:val="24"/>
                <w:szCs w:val="24"/>
              </w:rPr>
              <w:t>.</w:t>
            </w:r>
          </w:p>
        </w:tc>
        <w:tc>
          <w:tcPr>
            <w:tcW w:w="4754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807C7E" w14:textId="77777777" w:rsidR="008750B1" w:rsidRPr="001C252B" w:rsidRDefault="008750B1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752" behindDoc="0" locked="0" layoutInCell="1" allowOverlap="1" wp14:anchorId="2B9A9DAB" wp14:editId="659F66DC">
                  <wp:simplePos x="0" y="0"/>
                  <wp:positionH relativeFrom="column">
                    <wp:posOffset>856615</wp:posOffset>
                  </wp:positionH>
                  <wp:positionV relativeFrom="paragraph">
                    <wp:posOffset>6350</wp:posOffset>
                  </wp:positionV>
                  <wp:extent cx="1489075" cy="956945"/>
                  <wp:effectExtent l="0" t="0" r="9525" b="8255"/>
                  <wp:wrapTight wrapText="bothSides">
                    <wp:wrapPolygon edited="0">
                      <wp:start x="0" y="0"/>
                      <wp:lineTo x="0" y="21213"/>
                      <wp:lineTo x="21370" y="21213"/>
                      <wp:lineTo x="21370" y="0"/>
                      <wp:lineTo x="0" y="0"/>
                    </wp:wrapPolygon>
                  </wp:wrapTight>
                  <wp:docPr id="9" name="Picture 9" descr="Macintosh HD:Users:elbmagm:Desktop:Screen Shot 2019-05-06 at 8.44.26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elbmagm:Desktop:Screen Shot 2019-05-06 at 8.44.26 PM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17" t="9831" r="12028" b="5510"/>
                          <a:stretch/>
                        </pic:blipFill>
                        <pic:spPr bwMode="auto">
                          <a:xfrm>
                            <a:off x="0" y="0"/>
                            <a:ext cx="148907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38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7FFF7E" w14:textId="77777777" w:rsidR="008750B1" w:rsidRDefault="008750B1" w:rsidP="004B0CB7">
            <w:pPr>
              <w:spacing w:after="0"/>
              <w:contextualSpacing/>
              <w:rPr>
                <w:b/>
                <w:sz w:val="24"/>
                <w:szCs w:val="24"/>
              </w:rPr>
            </w:pPr>
          </w:p>
          <w:p w14:paraId="1FA6B6D6" w14:textId="1807E29A" w:rsidR="004B0CB7" w:rsidRDefault="004B0CB7" w:rsidP="004B0CB7">
            <w:pPr>
              <w:spacing w:after="0"/>
              <w:contextualSpacing/>
              <w:rPr>
                <w:b/>
                <w:sz w:val="24"/>
                <w:szCs w:val="24"/>
              </w:rPr>
            </w:pPr>
          </w:p>
          <w:p w14:paraId="018CFDE6" w14:textId="18F50CC4" w:rsidR="004B0CB7" w:rsidRDefault="004B0CB7" w:rsidP="004B0CB7">
            <w:pPr>
              <w:spacing w:after="0"/>
              <w:contextualSpacing/>
              <w:rPr>
                <w:b/>
                <w:sz w:val="24"/>
                <w:szCs w:val="24"/>
              </w:rPr>
            </w:pPr>
          </w:p>
          <w:p w14:paraId="0BF77521" w14:textId="2F551B43" w:rsidR="004B0CB7" w:rsidRDefault="004B0CB7" w:rsidP="004B0CB7">
            <w:pPr>
              <w:spacing w:after="0"/>
              <w:contextualSpacing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  <w:p w14:paraId="1834D4CD" w14:textId="7147A5E1" w:rsidR="004B0CB7" w:rsidRDefault="004B0CB7" w:rsidP="0032054B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8750B1" w:rsidRPr="001C252B" w14:paraId="2939A2E8" w14:textId="77777777" w:rsidTr="003D177F">
        <w:trPr>
          <w:trHeight w:val="441"/>
        </w:trPr>
        <w:tc>
          <w:tcPr>
            <w:tcW w:w="52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32DCC6" w14:textId="77777777" w:rsidR="008750B1" w:rsidRDefault="008750B1" w:rsidP="00233DF2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204C573F" w14:textId="2446DD23" w:rsidR="008750B1" w:rsidRDefault="008750B1" w:rsidP="004B0CB7">
            <w:pPr>
              <w:spacing w:after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</w:tc>
        <w:tc>
          <w:tcPr>
            <w:tcW w:w="4753" w:type="dxa"/>
            <w:tcBorders>
              <w:top w:val="nil"/>
              <w:left w:val="nil"/>
              <w:bottom w:val="nil"/>
              <w:right w:val="nil"/>
            </w:tcBorders>
          </w:tcPr>
          <w:p w14:paraId="2BBBD205" w14:textId="1F8C1D30" w:rsidR="008750B1" w:rsidRDefault="00AD4EEA" w:rsidP="004B0CB7">
            <w:pPr>
              <w:spacing w:after="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Find </w:t>
            </w:r>
            <w:r w:rsidR="008750B1">
              <w:rPr>
                <w:sz w:val="24"/>
                <w:szCs w:val="24"/>
              </w:rPr>
              <w:t>the slant height</w:t>
            </w:r>
          </w:p>
        </w:tc>
        <w:tc>
          <w:tcPr>
            <w:tcW w:w="47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74E441" w14:textId="77777777" w:rsidR="008750B1" w:rsidRDefault="008750B1" w:rsidP="0032054B">
            <w:pPr>
              <w:spacing w:line="276" w:lineRule="auto"/>
              <w:rPr>
                <w:noProof/>
                <w:sz w:val="24"/>
                <w:szCs w:val="24"/>
                <w:lang w:val="en-US"/>
              </w:rPr>
            </w:pPr>
          </w:p>
        </w:tc>
        <w:tc>
          <w:tcPr>
            <w:tcW w:w="33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6574AC" w14:textId="77777777" w:rsidR="008750B1" w:rsidRDefault="008750B1" w:rsidP="0032054B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8750B1" w:rsidRPr="001C252B" w14:paraId="56F2DF76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232B6F81" w14:textId="77777777" w:rsidR="008750B1" w:rsidRDefault="008750B1" w:rsidP="00233DF2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54617DCE" w14:textId="77777777" w:rsidR="008750B1" w:rsidRDefault="008750B1" w:rsidP="008750B1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7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242ECA" w14:textId="59C0E038" w:rsidR="00B11656" w:rsidRDefault="00B11656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7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23C4E2" w14:textId="77777777" w:rsidR="008750B1" w:rsidRDefault="008750B1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451992" w14:textId="77777777" w:rsidR="008750B1" w:rsidRDefault="008750B1" w:rsidP="0032054B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8750B1" w:rsidRPr="001C252B" w14:paraId="603E29F1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3E73A183" w14:textId="77777777" w:rsidR="008750B1" w:rsidRDefault="008750B1" w:rsidP="00233DF2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7507EACA" w14:textId="77777777" w:rsidR="008750B1" w:rsidRDefault="008750B1" w:rsidP="008750B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C73D2B" w14:textId="08755A08" w:rsidR="008750B1" w:rsidRPr="00AD4EEA" w:rsidRDefault="00AD4EEA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Show that </w:t>
            </w:r>
            <w:r w:rsidR="008750B1">
              <w:rPr>
                <w:sz w:val="24"/>
                <w:szCs w:val="24"/>
              </w:rPr>
              <w:t>the radius</w:t>
            </w:r>
            <w:r>
              <w:rPr>
                <w:sz w:val="24"/>
                <w:szCs w:val="24"/>
              </w:rPr>
              <w:t xml:space="preserve"> of the cone is 5cm</w:t>
            </w:r>
          </w:p>
          <w:p w14:paraId="35828924" w14:textId="462A0A6E" w:rsidR="008750B1" w:rsidRDefault="008750B1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55DEECDC" w14:textId="64319806" w:rsidR="00936B36" w:rsidRDefault="00936B3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5DA211CB" w14:textId="77777777" w:rsidR="00936B36" w:rsidRDefault="00936B3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6BD400D8" w14:textId="77777777" w:rsidR="008750B1" w:rsidRDefault="008750B1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3F314558" w14:textId="7E5F01ED" w:rsidR="008750B1" w:rsidRDefault="004719D3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8750B1" w:rsidRPr="001C252B" w14:paraId="7AED95BD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4BDBEEBF" w14:textId="77777777" w:rsidR="008750B1" w:rsidRDefault="008750B1" w:rsidP="00233DF2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4F62FA51" w14:textId="77777777" w:rsidR="008750B1" w:rsidRDefault="008750B1" w:rsidP="008750B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6B0BE" w14:textId="31B99DDC" w:rsidR="008750B1" w:rsidRDefault="00AD4EEA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Find </w:t>
            </w:r>
            <w:r w:rsidR="008750B1">
              <w:rPr>
                <w:sz w:val="24"/>
                <w:szCs w:val="24"/>
              </w:rPr>
              <w:t>the perpendicular height</w:t>
            </w:r>
          </w:p>
          <w:p w14:paraId="7AE724BD" w14:textId="77777777" w:rsidR="00B11656" w:rsidRDefault="00B1165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10795DF3" w14:textId="2D917D00" w:rsidR="00B11656" w:rsidRDefault="00B1165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41754430" w14:textId="4AC5C173" w:rsidR="00936B36" w:rsidRDefault="00936B3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1F9B34B7" w14:textId="77777777" w:rsidR="00936B36" w:rsidRDefault="00936B3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2329C29B" w14:textId="77777777" w:rsidR="00B11656" w:rsidRDefault="00B11656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141B6B3C" w14:textId="4A491CDC" w:rsidR="008750B1" w:rsidRDefault="004719D3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8750B1" w:rsidRPr="001C252B" w14:paraId="1F3715AD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079675AA" w14:textId="6B7D7382" w:rsidR="008750B1" w:rsidRDefault="00DF11FA" w:rsidP="00233DF2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8750B1">
              <w:rPr>
                <w:sz w:val="24"/>
                <w:szCs w:val="24"/>
              </w:rPr>
              <w:t>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2CB3EE" w14:textId="77777777" w:rsidR="008750B1" w:rsidRDefault="008750B1" w:rsidP="002B4BF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Two similar pyramids have surface areas of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81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oMath>
            <w:r>
              <w:rPr>
                <w:sz w:val="24"/>
                <w:szCs w:val="24"/>
              </w:rPr>
              <w:t xml:space="preserve"> and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100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oMath>
            <w:r>
              <w:rPr>
                <w:sz w:val="24"/>
                <w:szCs w:val="24"/>
              </w:rPr>
              <w:t>. Find the ratio of their: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77FF7BA3" w14:textId="1985D4C5" w:rsidR="008750B1" w:rsidRDefault="008750B1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8750B1" w:rsidRPr="001C252B" w14:paraId="09FD73B4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1F475242" w14:textId="77777777" w:rsidR="008750B1" w:rsidRDefault="008750B1" w:rsidP="00233DF2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0E2B819A" w14:textId="77777777" w:rsidR="008750B1" w:rsidRDefault="008750B1" w:rsidP="00233DF2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179955" w14:textId="77777777" w:rsidR="008750B1" w:rsidRDefault="008750B1" w:rsidP="002B4BF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matching side lengths</w:t>
            </w:r>
          </w:p>
          <w:p w14:paraId="24A385DE" w14:textId="09C92AA9" w:rsidR="00936B36" w:rsidRDefault="00936B36" w:rsidP="002B4BF0">
            <w:pPr>
              <w:spacing w:line="276" w:lineRule="auto"/>
              <w:rPr>
                <w:sz w:val="24"/>
                <w:szCs w:val="24"/>
              </w:rPr>
            </w:pPr>
          </w:p>
          <w:p w14:paraId="4262280C" w14:textId="77777777" w:rsidR="00B11656" w:rsidRDefault="00B11656" w:rsidP="002B4BF0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4AA729DA" w14:textId="5AC64132" w:rsidR="008750B1" w:rsidRDefault="004B0CB7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</w:tr>
      <w:tr w:rsidR="008750B1" w:rsidRPr="001C252B" w14:paraId="53DB870C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5B4C7C42" w14:textId="77777777" w:rsidR="008750B1" w:rsidRDefault="008750B1" w:rsidP="00233DF2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2047CED7" w14:textId="77777777" w:rsidR="008750B1" w:rsidRDefault="008750B1" w:rsidP="00233DF2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D6BFEE" w14:textId="30536E5D" w:rsidR="008750B1" w:rsidRDefault="008750B1" w:rsidP="002B4BF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Volumes</w:t>
            </w:r>
          </w:p>
          <w:p w14:paraId="1C969DCA" w14:textId="05765E01" w:rsidR="008750B1" w:rsidRDefault="008750B1" w:rsidP="002B4BF0">
            <w:pPr>
              <w:spacing w:line="276" w:lineRule="auto"/>
              <w:rPr>
                <w:sz w:val="24"/>
                <w:szCs w:val="24"/>
              </w:rPr>
            </w:pPr>
          </w:p>
          <w:p w14:paraId="328E05A6" w14:textId="77777777" w:rsidR="00B11656" w:rsidRDefault="00B11656" w:rsidP="002B4BF0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0D7B7245" w14:textId="02BFF77B" w:rsidR="008750B1" w:rsidRDefault="004B0CB7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</w:tr>
      <w:tr w:rsidR="008750B1" w:rsidRPr="001C252B" w14:paraId="688779D0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27D8CA3A" w14:textId="16DD5B5E" w:rsidR="008750B1" w:rsidRDefault="00DF11FA" w:rsidP="00233DF2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  <w:r w:rsidR="008750B1">
              <w:rPr>
                <w:sz w:val="24"/>
                <w:szCs w:val="24"/>
              </w:rPr>
              <w:t>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D2D801" w14:textId="77777777" w:rsidR="008750B1" w:rsidRDefault="008750B1" w:rsidP="002B4BF0">
            <w:pPr>
              <w:spacing w:line="276" w:lineRule="auto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matching sides of two similar kites are in the ratio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10:16</m:t>
              </m:r>
            </m:oMath>
            <w:r>
              <w:rPr>
                <w:sz w:val="24"/>
                <w:szCs w:val="24"/>
              </w:rPr>
              <w:t xml:space="preserve">. Find the area of the smaller kite if the larger kite has an area of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14.4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oMath>
            <w:r>
              <w:rPr>
                <w:sz w:val="24"/>
                <w:szCs w:val="24"/>
              </w:rPr>
              <w:t xml:space="preserve">. </w:t>
            </w:r>
          </w:p>
          <w:p w14:paraId="2DB57C66" w14:textId="77777777" w:rsidR="008750B1" w:rsidRDefault="008750B1" w:rsidP="002B4BF0">
            <w:pPr>
              <w:spacing w:line="276" w:lineRule="auto"/>
              <w:rPr>
                <w:color w:val="FF0000"/>
                <w:sz w:val="24"/>
                <w:szCs w:val="24"/>
              </w:rPr>
            </w:pPr>
          </w:p>
          <w:p w14:paraId="59301736" w14:textId="29010037" w:rsidR="00B11656" w:rsidRDefault="00B11656" w:rsidP="002B4BF0">
            <w:pPr>
              <w:spacing w:line="276" w:lineRule="auto"/>
              <w:rPr>
                <w:color w:val="FF0000"/>
                <w:sz w:val="24"/>
                <w:szCs w:val="24"/>
              </w:rPr>
            </w:pPr>
          </w:p>
          <w:p w14:paraId="26720C22" w14:textId="77777777" w:rsidR="00936B36" w:rsidRDefault="00936B36" w:rsidP="002B4BF0">
            <w:pPr>
              <w:spacing w:line="276" w:lineRule="auto"/>
              <w:rPr>
                <w:color w:val="FF0000"/>
                <w:sz w:val="24"/>
                <w:szCs w:val="24"/>
              </w:rPr>
            </w:pPr>
          </w:p>
          <w:p w14:paraId="05417B95" w14:textId="77777777" w:rsidR="008750B1" w:rsidRDefault="008750B1" w:rsidP="002B4BF0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3C2EBFF9" w14:textId="71E4EEB3" w:rsidR="008750B1" w:rsidRDefault="004719D3" w:rsidP="004B0CB7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476210" w:rsidRPr="001C252B" w14:paraId="6449D1F0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198C5927" w14:textId="34006855" w:rsidR="00476210" w:rsidRDefault="00994E6D" w:rsidP="00B3377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="00476210">
              <w:rPr>
                <w:sz w:val="24"/>
                <w:szCs w:val="24"/>
              </w:rPr>
              <w:t>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A81289" w14:textId="77777777" w:rsidR="00476210" w:rsidRDefault="00476210" w:rsidP="0047621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Describe the shape of the distribution represented by each of these box-and-whisker plots.</w:t>
            </w:r>
          </w:p>
          <w:p w14:paraId="3844FFD1" w14:textId="20C6D228" w:rsidR="00476210" w:rsidRDefault="00476210" w:rsidP="00476210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C0EEF79" wp14:editId="35651D95">
                  <wp:extent cx="2728083" cy="1663582"/>
                  <wp:effectExtent l="0" t="0" r="0" b="0"/>
                  <wp:docPr id="12" name="Picture 12" descr="Macintosh HD:Users:elbmagm:Desktop:Screen Shot 2019-05-06 at 9.37.4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elbmagm:Desktop:Screen Shot 2019-05-06 at 9.37.4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443" cy="1663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4A16B5D0" w14:textId="6FFA1168" w:rsidR="00476210" w:rsidRDefault="00994E6D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</w:tr>
      <w:tr w:rsidR="00476210" w:rsidRPr="001C252B" w14:paraId="79C191EB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0394E9C3" w14:textId="77777777" w:rsidR="00476210" w:rsidRDefault="00476210" w:rsidP="00B3377D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035382" w14:textId="76A24390" w:rsidR="00476210" w:rsidRDefault="00476210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D8881A" w14:textId="6E6648CA" w:rsidR="00476210" w:rsidRDefault="00476210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EA1201" w14:textId="77777777" w:rsidR="00476210" w:rsidRDefault="00476210" w:rsidP="0032054B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76210" w:rsidRPr="001C252B" w14:paraId="3CE65171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781B73D3" w14:textId="77777777" w:rsidR="00476210" w:rsidRDefault="00476210" w:rsidP="00B3377D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376268" w14:textId="6C31DEE2" w:rsidR="00476210" w:rsidRDefault="00476210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C71A40" w14:textId="77777777" w:rsidR="00476210" w:rsidRDefault="00476210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70DBA" w14:textId="77777777" w:rsidR="00476210" w:rsidRDefault="00476210" w:rsidP="0032054B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76210" w:rsidRPr="001C252B" w14:paraId="3225B8DE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659A6744" w14:textId="77777777" w:rsidR="00476210" w:rsidRDefault="00476210" w:rsidP="00B3377D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6F7890BD" w14:textId="504073D2" w:rsidR="00476210" w:rsidRDefault="00476210" w:rsidP="0047621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559838" w14:textId="77777777" w:rsidR="00476210" w:rsidRDefault="00476210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BD9C66" w14:textId="77777777" w:rsidR="00476210" w:rsidRDefault="00476210" w:rsidP="0032054B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3F2C54" w:rsidRPr="001C252B" w14:paraId="1E245417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7656FD99" w14:textId="72D82650" w:rsidR="003F2C54" w:rsidRDefault="00994E6D" w:rsidP="00B3377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  <w:r w:rsidR="003171B3">
              <w:rPr>
                <w:sz w:val="24"/>
                <w:szCs w:val="24"/>
              </w:rPr>
              <w:t>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24831C" w14:textId="77777777" w:rsidR="003F2C54" w:rsidRDefault="003F2C54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Gerard scored 66 on a Maths test in which the class mean was 78. His mark was 2 standard deviations below the mean. What was the standard deviation?</w:t>
            </w:r>
          </w:p>
          <w:p w14:paraId="57C6960C" w14:textId="77777777" w:rsidR="003F2C54" w:rsidRDefault="003F2C54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78773222" w14:textId="77777777" w:rsidR="003F2C54" w:rsidRDefault="003F2C54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2F25F541" w14:textId="2AEE544B" w:rsidR="003F2C54" w:rsidRDefault="003F2C54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5E3E7BE8" w14:textId="0F88486F" w:rsidR="003F2C54" w:rsidRDefault="004719D3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</w:tr>
      <w:tr w:rsidR="00376DF4" w:rsidRPr="001C252B" w14:paraId="20146F7D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68B2C940" w14:textId="667D6303" w:rsidR="00376DF4" w:rsidRDefault="00994E6D" w:rsidP="00B3377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="00376DF4">
              <w:rPr>
                <w:sz w:val="24"/>
                <w:szCs w:val="24"/>
              </w:rPr>
              <w:t>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D51927" w14:textId="4CEB4BBA" w:rsidR="00376DF4" w:rsidRDefault="00376DF4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Given the following data:</w:t>
            </w:r>
          </w:p>
          <w:p w14:paraId="74291AD7" w14:textId="79C4F58F" w:rsidR="00376DF4" w:rsidRDefault="00376DF4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18    20    22    23    25    29    30    30    31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67F794CD" w14:textId="39B16BB6" w:rsidR="00376DF4" w:rsidRDefault="00376DF4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8750B1" w:rsidRPr="001C252B" w14:paraId="3ED0E822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05E148" w14:textId="7C32AE47" w:rsidR="008750B1" w:rsidRDefault="008750B1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3BA05CF3" w14:textId="140D6ABC" w:rsidR="008750B1" w:rsidRDefault="00376DF4" w:rsidP="00376DF4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531BC5" w14:textId="77777777" w:rsidR="008750B1" w:rsidRDefault="00376DF4" w:rsidP="00376DF4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 the five-number summary</w:t>
            </w:r>
          </w:p>
          <w:p w14:paraId="0F5D14A2" w14:textId="7D5A764C" w:rsidR="00376DF4" w:rsidRDefault="00376DF4" w:rsidP="00376DF4">
            <w:pPr>
              <w:spacing w:line="276" w:lineRule="auto"/>
              <w:rPr>
                <w:sz w:val="24"/>
                <w:szCs w:val="24"/>
              </w:rPr>
            </w:pPr>
          </w:p>
          <w:p w14:paraId="127941AA" w14:textId="77777777" w:rsidR="00936B36" w:rsidRDefault="00936B36" w:rsidP="00376DF4">
            <w:pPr>
              <w:spacing w:line="276" w:lineRule="auto"/>
              <w:rPr>
                <w:sz w:val="24"/>
                <w:szCs w:val="24"/>
              </w:rPr>
            </w:pPr>
          </w:p>
          <w:p w14:paraId="2A3A8883" w14:textId="77777777" w:rsidR="00376DF4" w:rsidRDefault="00376DF4" w:rsidP="00376DF4">
            <w:pPr>
              <w:spacing w:line="276" w:lineRule="auto"/>
              <w:rPr>
                <w:sz w:val="24"/>
                <w:szCs w:val="24"/>
              </w:rPr>
            </w:pPr>
          </w:p>
          <w:p w14:paraId="002A6DA3" w14:textId="61C46478" w:rsidR="00376DF4" w:rsidRDefault="00376DF4" w:rsidP="00376DF4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76BCA9F4" w14:textId="1ED90F57" w:rsidR="008750B1" w:rsidRDefault="004719D3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8750B1" w:rsidRPr="001C252B" w14:paraId="7E3EB4B8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63731" w14:textId="77777777" w:rsidR="008750B1" w:rsidRDefault="008750B1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3F6040A5" w14:textId="464F35F2" w:rsidR="008750B1" w:rsidRPr="001C252B" w:rsidRDefault="00376DF4" w:rsidP="00376DF4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1BFA89" w14:textId="2F8F42A3" w:rsidR="00376DF4" w:rsidRDefault="00376DF4" w:rsidP="00936B3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Construct a box and whisker plot</w:t>
            </w:r>
          </w:p>
          <w:p w14:paraId="34671005" w14:textId="77777777" w:rsidR="00376DF4" w:rsidRDefault="00376DF4" w:rsidP="00936B36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70DE56C5" w14:textId="660E3CE5" w:rsidR="00376DF4" w:rsidRDefault="00376DF4" w:rsidP="00936B36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2A45D547" w14:textId="4F7A062C" w:rsidR="00936B36" w:rsidRDefault="00936B36" w:rsidP="00936B36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  <w:p w14:paraId="16D85AFA" w14:textId="274164F9" w:rsidR="00936B36" w:rsidRDefault="00936B36" w:rsidP="00936B36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CB662C" wp14:editId="201B64ED">
                  <wp:extent cx="5699760" cy="323850"/>
                  <wp:effectExtent l="0" t="0" r="0" b="0"/>
                  <wp:docPr id="7" name="Picture 1" descr="C:\Users\mgamble3\AppData\Local\Microsoft\Windows\INetCache\Content.MSO\1B567C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gamble3\AppData\Local\Microsoft\Windows\INetCache\Content.MSO\1B567C9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28" t="61290" r="9731" b="30646"/>
                          <a:stretch/>
                        </pic:blipFill>
                        <pic:spPr bwMode="auto">
                          <a:xfrm>
                            <a:off x="0" y="0"/>
                            <a:ext cx="569976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C15FC1" w14:textId="77777777" w:rsidR="00376DF4" w:rsidRDefault="00376DF4" w:rsidP="00936B36">
            <w:pPr>
              <w:spacing w:line="276" w:lineRule="auto"/>
              <w:rPr>
                <w:sz w:val="24"/>
                <w:szCs w:val="24"/>
              </w:rPr>
            </w:pPr>
          </w:p>
          <w:p w14:paraId="6A9CDEDE" w14:textId="76A839E1" w:rsidR="003D177F" w:rsidRDefault="003D177F" w:rsidP="00936B36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1F1EDE31" w14:textId="1DB0B33E" w:rsidR="008750B1" w:rsidRDefault="004719D3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3171B3" w:rsidRPr="001C252B" w14:paraId="53F8145D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35DACF8F" w14:textId="26AF8D17" w:rsidR="003171B3" w:rsidRDefault="00994E6D" w:rsidP="003171B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="003171B3">
              <w:rPr>
                <w:sz w:val="24"/>
                <w:szCs w:val="24"/>
              </w:rPr>
              <w:t>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A341F96" w14:textId="77777777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boxplot represent the results of 80 students in a Science test.</w:t>
            </w:r>
          </w:p>
          <w:p w14:paraId="510D9176" w14:textId="5B23A0A4" w:rsidR="003171B3" w:rsidRDefault="004B0CB7" w:rsidP="004B0CB7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FC5E83" wp14:editId="032C9DE0">
                  <wp:extent cx="5172075" cy="1154220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097" t="31222" r="19167" b="47875"/>
                          <a:stretch/>
                        </pic:blipFill>
                        <pic:spPr bwMode="auto">
                          <a:xfrm>
                            <a:off x="0" y="0"/>
                            <a:ext cx="5203637" cy="1161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10923496" w14:textId="77777777" w:rsidR="003171B3" w:rsidRDefault="003171B3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3171B3" w:rsidRPr="001C252B" w14:paraId="672C696F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BAE86F" w14:textId="77777777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4373E50F" w14:textId="22DC383F" w:rsidR="003171B3" w:rsidRDefault="003171B3" w:rsidP="00376DF4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A43B99" w14:textId="77777777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 the range of the test results</w:t>
            </w:r>
          </w:p>
          <w:p w14:paraId="15EC1BCF" w14:textId="77777777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50273828" w14:textId="450CC4F1" w:rsidR="00FD6B36" w:rsidRDefault="00FD6B36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0BA229DB" w14:textId="0B999333" w:rsidR="003171B3" w:rsidRDefault="004719D3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</w:tr>
      <w:tr w:rsidR="003171B3" w:rsidRPr="001C252B" w14:paraId="65080F44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44A417" w14:textId="4311F476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3F57B1E4" w14:textId="0466A555" w:rsidR="003171B3" w:rsidRDefault="003171B3" w:rsidP="00376DF4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570694" w14:textId="77777777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 the median test score</w:t>
            </w:r>
          </w:p>
          <w:p w14:paraId="22B16922" w14:textId="77777777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22503FC3" w14:textId="1DF387E7" w:rsidR="00FD6B36" w:rsidRDefault="00FD6B36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7BAADDB3" w14:textId="04CEC649" w:rsidR="003171B3" w:rsidRDefault="004719D3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</w:tr>
      <w:tr w:rsidR="003171B3" w:rsidRPr="001C252B" w14:paraId="13EEBF86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1AFC4" w14:textId="587EC26F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1B10AE60" w14:textId="11F6103E" w:rsidR="003171B3" w:rsidRDefault="003171B3" w:rsidP="00376DF4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85E960" w14:textId="77777777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the interquartile range?</w:t>
            </w:r>
          </w:p>
          <w:p w14:paraId="2769FA97" w14:textId="77777777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69FE46E1" w14:textId="0B1B0A62" w:rsidR="00FD6B36" w:rsidRDefault="00FD6B36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5AF213CE" w14:textId="3D8079D5" w:rsidR="003171B3" w:rsidRDefault="004719D3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</w:tr>
      <w:tr w:rsidR="003171B3" w:rsidRPr="001C252B" w14:paraId="46D2CA67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E3E767" w14:textId="69BDC7CD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263131DC" w14:textId="49786CA0" w:rsidR="003171B3" w:rsidRDefault="003171B3" w:rsidP="00376DF4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EC1E34" w14:textId="317931CC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How many student</w:t>
            </w:r>
            <w:r w:rsidR="00936B36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has a test mark between:</w:t>
            </w:r>
          </w:p>
          <w:p w14:paraId="326E2AE9" w14:textId="27BF340B" w:rsidR="003171B3" w:rsidRDefault="003171B3" w:rsidP="003171B3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 w:val="24"/>
                <w:szCs w:val="24"/>
              </w:rPr>
            </w:pPr>
            <w:r w:rsidRPr="003171B3">
              <w:rPr>
                <w:sz w:val="24"/>
                <w:szCs w:val="24"/>
              </w:rPr>
              <w:t>25 and 75</w:t>
            </w:r>
            <w:r>
              <w:rPr>
                <w:sz w:val="24"/>
                <w:szCs w:val="24"/>
              </w:rPr>
              <w:t>?</w:t>
            </w:r>
          </w:p>
          <w:p w14:paraId="6D3C64E2" w14:textId="77777777" w:rsidR="00FD6B36" w:rsidRDefault="00FD6B36" w:rsidP="00FD6B36">
            <w:pPr>
              <w:pStyle w:val="ListParagraph"/>
              <w:spacing w:line="276" w:lineRule="auto"/>
              <w:ind w:left="1080"/>
              <w:rPr>
                <w:sz w:val="24"/>
                <w:szCs w:val="24"/>
              </w:rPr>
            </w:pPr>
          </w:p>
          <w:p w14:paraId="3014F266" w14:textId="77777777" w:rsidR="003171B3" w:rsidRPr="003171B3" w:rsidRDefault="003171B3" w:rsidP="003171B3">
            <w:pPr>
              <w:spacing w:line="276" w:lineRule="auto"/>
              <w:rPr>
                <w:sz w:val="24"/>
                <w:szCs w:val="24"/>
              </w:rPr>
            </w:pPr>
          </w:p>
          <w:p w14:paraId="2033C2B6" w14:textId="40F7189B" w:rsidR="003171B3" w:rsidRDefault="003171B3" w:rsidP="003171B3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 and 60?</w:t>
            </w:r>
          </w:p>
          <w:p w14:paraId="6277B85D" w14:textId="77777777" w:rsidR="00FD6B36" w:rsidRDefault="00FD6B36" w:rsidP="00FD6B36">
            <w:pPr>
              <w:pStyle w:val="ListParagraph"/>
              <w:spacing w:line="276" w:lineRule="auto"/>
              <w:ind w:left="1080"/>
              <w:rPr>
                <w:sz w:val="24"/>
                <w:szCs w:val="24"/>
              </w:rPr>
            </w:pPr>
          </w:p>
          <w:p w14:paraId="48529DC9" w14:textId="2C4CC0F2" w:rsidR="003171B3" w:rsidRPr="003171B3" w:rsidRDefault="003171B3" w:rsidP="003171B3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247C1232" w14:textId="58408022" w:rsidR="003171B3" w:rsidRDefault="004719D3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3171B3" w:rsidRPr="001C252B" w14:paraId="58A63F2F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AD614B" w14:textId="77777777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6A7A714E" w14:textId="7CD2C86F" w:rsidR="003171B3" w:rsidRDefault="003171B3" w:rsidP="00376DF4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62224" w14:textId="77777777" w:rsidR="003171B3" w:rsidRDefault="003171B3" w:rsidP="0032054B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percentage of students scored more than 75?</w:t>
            </w:r>
          </w:p>
          <w:p w14:paraId="6D58B192" w14:textId="77777777" w:rsidR="004B0CB7" w:rsidRDefault="004B0CB7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09272A4F" w14:textId="77777777" w:rsidR="00FD6B36" w:rsidRDefault="00FD6B3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09BF8F0E" w14:textId="77777777" w:rsidR="00FD6B36" w:rsidRDefault="00FD6B3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66578DE6" w14:textId="77777777" w:rsidR="00FD6B36" w:rsidRDefault="00FD6B36" w:rsidP="0032054B">
            <w:pPr>
              <w:spacing w:line="276" w:lineRule="auto"/>
              <w:rPr>
                <w:sz w:val="24"/>
                <w:szCs w:val="24"/>
              </w:rPr>
            </w:pPr>
          </w:p>
          <w:p w14:paraId="7659AF39" w14:textId="7D1E6C28" w:rsidR="00FD6B36" w:rsidRDefault="00FD6B36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69A42181" w14:textId="7A4F88D0" w:rsidR="003171B3" w:rsidRDefault="004719D3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</w:tr>
      <w:tr w:rsidR="00B3377D" w:rsidRPr="001C252B" w14:paraId="677DAFF3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69D932EA" w14:textId="05A769D6" w:rsidR="00B3377D" w:rsidRDefault="003171B3" w:rsidP="00994E6D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994E6D">
              <w:rPr>
                <w:sz w:val="24"/>
                <w:szCs w:val="24"/>
              </w:rPr>
              <w:t>3</w:t>
            </w:r>
            <w:r w:rsidR="00B3377D">
              <w:rPr>
                <w:sz w:val="24"/>
                <w:szCs w:val="24"/>
              </w:rPr>
              <w:t>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332236" w14:textId="19BC6E1E" w:rsidR="00B3377D" w:rsidRDefault="006F29B5" w:rsidP="006F29B5">
            <w:pPr>
              <w:spacing w:after="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researcher tested two different brands of batteries to see how long they lasted. Her results are shown in the parallel box-and-whisker plot below.</w:t>
            </w:r>
          </w:p>
          <w:p w14:paraId="6CD92EE4" w14:textId="26D81F8C" w:rsidR="006F29B5" w:rsidRDefault="006F29B5" w:rsidP="006F29B5">
            <w:pPr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B59E2F2" wp14:editId="07D6E0A2">
                  <wp:extent cx="3867150" cy="1344129"/>
                  <wp:effectExtent l="0" t="0" r="0" b="8890"/>
                  <wp:docPr id="13" name="Picture 13" descr="Macintosh HD:Users:elbmagm:Desktop:Screen Shot 2019-05-06 at 9.48.28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elbmagm:Desktop:Screen Shot 2019-05-06 at 9.48.28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7249" cy="1354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090E4B" w14:textId="0B989720" w:rsidR="006F29B5" w:rsidRDefault="006F29B5" w:rsidP="006F29B5">
            <w:pPr>
              <w:spacing w:after="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box-and-whisker plot to compare the performance of Brand X and Brand Y.</w:t>
            </w:r>
          </w:p>
          <w:p w14:paraId="41B427A4" w14:textId="77777777" w:rsidR="00B3377D" w:rsidRDefault="00B3377D" w:rsidP="006F29B5">
            <w:pPr>
              <w:spacing w:after="0" w:line="276" w:lineRule="auto"/>
              <w:jc w:val="center"/>
              <w:rPr>
                <w:sz w:val="24"/>
                <w:szCs w:val="24"/>
              </w:rPr>
            </w:pPr>
          </w:p>
          <w:p w14:paraId="376196FF" w14:textId="77777777" w:rsidR="00B3377D" w:rsidRDefault="00B3377D" w:rsidP="006F29B5">
            <w:pPr>
              <w:spacing w:after="0" w:line="276" w:lineRule="auto"/>
              <w:jc w:val="center"/>
              <w:rPr>
                <w:sz w:val="24"/>
                <w:szCs w:val="24"/>
              </w:rPr>
            </w:pPr>
          </w:p>
          <w:p w14:paraId="303F3A4B" w14:textId="020D3771" w:rsidR="006F29B5" w:rsidRDefault="006F29B5" w:rsidP="006F29B5">
            <w:pPr>
              <w:spacing w:after="0" w:line="276" w:lineRule="auto"/>
              <w:jc w:val="center"/>
              <w:rPr>
                <w:sz w:val="24"/>
                <w:szCs w:val="24"/>
              </w:rPr>
            </w:pPr>
          </w:p>
          <w:p w14:paraId="5014A924" w14:textId="597465A4" w:rsidR="00FD6B36" w:rsidRDefault="00FD6B36" w:rsidP="006F29B5">
            <w:pPr>
              <w:spacing w:after="0" w:line="276" w:lineRule="auto"/>
              <w:jc w:val="center"/>
              <w:rPr>
                <w:sz w:val="24"/>
                <w:szCs w:val="24"/>
              </w:rPr>
            </w:pPr>
          </w:p>
          <w:p w14:paraId="5143EDDC" w14:textId="3608E1FF" w:rsidR="00FD6B36" w:rsidRDefault="00FD6B36" w:rsidP="00FD6B36">
            <w:pPr>
              <w:spacing w:after="0" w:line="276" w:lineRule="auto"/>
              <w:rPr>
                <w:sz w:val="24"/>
                <w:szCs w:val="24"/>
              </w:rPr>
            </w:pPr>
          </w:p>
          <w:p w14:paraId="04AC1010" w14:textId="77777777" w:rsidR="006F29B5" w:rsidRDefault="006F29B5" w:rsidP="006F29B5">
            <w:pPr>
              <w:spacing w:after="0" w:line="276" w:lineRule="auto"/>
              <w:jc w:val="center"/>
              <w:rPr>
                <w:sz w:val="24"/>
                <w:szCs w:val="24"/>
              </w:rPr>
            </w:pPr>
          </w:p>
          <w:p w14:paraId="68269346" w14:textId="77777777" w:rsidR="00B3377D" w:rsidRDefault="00B3377D" w:rsidP="006F29B5">
            <w:pPr>
              <w:spacing w:after="0" w:line="276" w:lineRule="auto"/>
              <w:jc w:val="center"/>
              <w:rPr>
                <w:sz w:val="24"/>
                <w:szCs w:val="24"/>
              </w:rPr>
            </w:pPr>
          </w:p>
          <w:p w14:paraId="5EA65944" w14:textId="117819EE" w:rsidR="004719D3" w:rsidRDefault="004719D3" w:rsidP="00936B36">
            <w:pPr>
              <w:spacing w:after="0"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2EBB6E28" w14:textId="6CD1D1A6" w:rsidR="00B3377D" w:rsidRDefault="00356D0A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</w:tr>
      <w:tr w:rsidR="00CC2DD0" w:rsidRPr="001C252B" w14:paraId="397B5315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37EDBD5A" w14:textId="73717A8C" w:rsidR="00CC2DD0" w:rsidRDefault="00994E6D" w:rsidP="004719D3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  <w:r w:rsidR="00CC2DD0">
              <w:rPr>
                <w:sz w:val="24"/>
                <w:szCs w:val="24"/>
              </w:rPr>
              <w:t>.</w:t>
            </w:r>
          </w:p>
        </w:tc>
        <w:tc>
          <w:tcPr>
            <w:tcW w:w="996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346A5C" w14:textId="77777777" w:rsidR="00CC2DD0" w:rsidRDefault="00CC2DD0" w:rsidP="0032054B">
            <w:pPr>
              <w:spacing w:after="0"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Stuart and Greg play 9 holes of golf. Their scores are listed in the table below.</w:t>
            </w:r>
          </w:p>
          <w:p w14:paraId="358E92A0" w14:textId="77777777" w:rsidR="00CC2DD0" w:rsidRDefault="00CC2DD0" w:rsidP="0032054B">
            <w:pPr>
              <w:spacing w:after="0" w:line="276" w:lineRule="auto"/>
              <w:rPr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5"/>
              <w:gridCol w:w="885"/>
              <w:gridCol w:w="885"/>
              <w:gridCol w:w="885"/>
              <w:gridCol w:w="885"/>
              <w:gridCol w:w="885"/>
              <w:gridCol w:w="885"/>
              <w:gridCol w:w="885"/>
              <w:gridCol w:w="885"/>
              <w:gridCol w:w="885"/>
              <w:gridCol w:w="886"/>
            </w:tblGrid>
            <w:tr w:rsidR="00CC2DD0" w14:paraId="415857C9" w14:textId="77777777" w:rsidTr="00CC2DD0">
              <w:tc>
                <w:tcPr>
                  <w:tcW w:w="885" w:type="dxa"/>
                  <w:shd w:val="clear" w:color="auto" w:fill="E6E6E6"/>
                </w:tcPr>
                <w:p w14:paraId="36B93D42" w14:textId="77777777" w:rsidR="00CC2DD0" w:rsidRDefault="00CC2DD0" w:rsidP="00CC2DD0">
                  <w:pPr>
                    <w:spacing w:after="0" w:line="276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Hole</w:t>
                  </w:r>
                </w:p>
              </w:tc>
              <w:tc>
                <w:tcPr>
                  <w:tcW w:w="885" w:type="dxa"/>
                  <w:shd w:val="clear" w:color="auto" w:fill="E6E6E6"/>
                  <w:vAlign w:val="center"/>
                </w:tcPr>
                <w:p w14:paraId="7B6FE2B1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885" w:type="dxa"/>
                  <w:shd w:val="clear" w:color="auto" w:fill="E6E6E6"/>
                  <w:vAlign w:val="center"/>
                </w:tcPr>
                <w:p w14:paraId="0E5898B7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85" w:type="dxa"/>
                  <w:shd w:val="clear" w:color="auto" w:fill="E6E6E6"/>
                  <w:vAlign w:val="center"/>
                </w:tcPr>
                <w:p w14:paraId="77E7540F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85" w:type="dxa"/>
                  <w:shd w:val="clear" w:color="auto" w:fill="E6E6E6"/>
                  <w:vAlign w:val="center"/>
                </w:tcPr>
                <w:p w14:paraId="0090AA68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85" w:type="dxa"/>
                  <w:shd w:val="clear" w:color="auto" w:fill="E6E6E6"/>
                  <w:vAlign w:val="center"/>
                </w:tcPr>
                <w:p w14:paraId="48E5FB12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85" w:type="dxa"/>
                  <w:shd w:val="clear" w:color="auto" w:fill="E6E6E6"/>
                  <w:vAlign w:val="center"/>
                </w:tcPr>
                <w:p w14:paraId="39DDD096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85" w:type="dxa"/>
                  <w:shd w:val="clear" w:color="auto" w:fill="E6E6E6"/>
                  <w:vAlign w:val="center"/>
                </w:tcPr>
                <w:p w14:paraId="0D97D0C7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85" w:type="dxa"/>
                  <w:shd w:val="clear" w:color="auto" w:fill="E6E6E6"/>
                  <w:vAlign w:val="center"/>
                </w:tcPr>
                <w:p w14:paraId="1431244F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885" w:type="dxa"/>
                  <w:shd w:val="clear" w:color="auto" w:fill="E6E6E6"/>
                  <w:vAlign w:val="center"/>
                </w:tcPr>
                <w:p w14:paraId="3C4A9F26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886" w:type="dxa"/>
                  <w:shd w:val="clear" w:color="auto" w:fill="E6E6E6"/>
                  <w:vAlign w:val="center"/>
                </w:tcPr>
                <w:p w14:paraId="15C85457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Total</w:t>
                  </w:r>
                </w:p>
              </w:tc>
            </w:tr>
            <w:tr w:rsidR="00CC2DD0" w14:paraId="0FD68A2D" w14:textId="77777777" w:rsidTr="00CC2DD0">
              <w:tc>
                <w:tcPr>
                  <w:tcW w:w="885" w:type="dxa"/>
                </w:tcPr>
                <w:p w14:paraId="752C8D1D" w14:textId="77777777" w:rsidR="00CC2DD0" w:rsidRDefault="00CC2DD0" w:rsidP="00CC2DD0">
                  <w:pPr>
                    <w:spacing w:after="0" w:line="276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Stuart</w:t>
                  </w:r>
                </w:p>
              </w:tc>
              <w:tc>
                <w:tcPr>
                  <w:tcW w:w="885" w:type="dxa"/>
                  <w:vAlign w:val="center"/>
                </w:tcPr>
                <w:p w14:paraId="492E7C3C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85" w:type="dxa"/>
                  <w:vAlign w:val="center"/>
                </w:tcPr>
                <w:p w14:paraId="1760D674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85" w:type="dxa"/>
                  <w:vAlign w:val="center"/>
                </w:tcPr>
                <w:p w14:paraId="790FCCA5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85" w:type="dxa"/>
                  <w:vAlign w:val="center"/>
                </w:tcPr>
                <w:p w14:paraId="6E2AD218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85" w:type="dxa"/>
                  <w:vAlign w:val="center"/>
                </w:tcPr>
                <w:p w14:paraId="7BCAE22B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85" w:type="dxa"/>
                  <w:vAlign w:val="center"/>
                </w:tcPr>
                <w:p w14:paraId="31538AC7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85" w:type="dxa"/>
                  <w:vAlign w:val="center"/>
                </w:tcPr>
                <w:p w14:paraId="6CFFB135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85" w:type="dxa"/>
                  <w:vAlign w:val="center"/>
                </w:tcPr>
                <w:p w14:paraId="283E31F2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885" w:type="dxa"/>
                  <w:vAlign w:val="center"/>
                </w:tcPr>
                <w:p w14:paraId="750ED5C5" w14:textId="7777777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86" w:type="dxa"/>
                  <w:vAlign w:val="center"/>
                </w:tcPr>
                <w:p w14:paraId="552BE3FF" w14:textId="07F1C340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45</w:t>
                  </w:r>
                </w:p>
              </w:tc>
            </w:tr>
            <w:tr w:rsidR="00CC2DD0" w14:paraId="03E955B5" w14:textId="77777777" w:rsidTr="00CC2DD0">
              <w:tc>
                <w:tcPr>
                  <w:tcW w:w="885" w:type="dxa"/>
                </w:tcPr>
                <w:p w14:paraId="347FA056" w14:textId="77777777" w:rsidR="00CC2DD0" w:rsidRDefault="00CC2DD0" w:rsidP="00CC2DD0">
                  <w:pPr>
                    <w:spacing w:after="0" w:line="276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Greg</w:t>
                  </w:r>
                </w:p>
              </w:tc>
              <w:tc>
                <w:tcPr>
                  <w:tcW w:w="885" w:type="dxa"/>
                  <w:vAlign w:val="center"/>
                </w:tcPr>
                <w:p w14:paraId="1F36E1BB" w14:textId="2989A1F3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85" w:type="dxa"/>
                  <w:vAlign w:val="center"/>
                </w:tcPr>
                <w:p w14:paraId="177E7849" w14:textId="2016ACAA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85" w:type="dxa"/>
                  <w:vAlign w:val="center"/>
                </w:tcPr>
                <w:p w14:paraId="69D94895" w14:textId="20EAB0E1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885" w:type="dxa"/>
                  <w:vAlign w:val="center"/>
                </w:tcPr>
                <w:p w14:paraId="4FC26195" w14:textId="66906747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885" w:type="dxa"/>
                  <w:vAlign w:val="center"/>
                </w:tcPr>
                <w:p w14:paraId="6F2668B8" w14:textId="4CD6E9D5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85" w:type="dxa"/>
                  <w:vAlign w:val="center"/>
                </w:tcPr>
                <w:p w14:paraId="2F8C41A6" w14:textId="6BD55E74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885" w:type="dxa"/>
                  <w:vAlign w:val="center"/>
                </w:tcPr>
                <w:p w14:paraId="32BF38E0" w14:textId="73956C51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885" w:type="dxa"/>
                  <w:vAlign w:val="center"/>
                </w:tcPr>
                <w:p w14:paraId="6CF5AC5C" w14:textId="46695A15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885" w:type="dxa"/>
                  <w:vAlign w:val="center"/>
                </w:tcPr>
                <w:p w14:paraId="27E22E19" w14:textId="52B1BECE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886" w:type="dxa"/>
                  <w:vAlign w:val="center"/>
                </w:tcPr>
                <w:p w14:paraId="2B0F457B" w14:textId="60DC1CA1" w:rsidR="00CC2DD0" w:rsidRDefault="00CC2DD0" w:rsidP="00CC2DD0">
                  <w:pPr>
                    <w:spacing w:after="0" w:line="276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46</w:t>
                  </w:r>
                </w:p>
              </w:tc>
            </w:tr>
          </w:tbl>
          <w:p w14:paraId="399BE562" w14:textId="77777777" w:rsidR="00CC2DD0" w:rsidRDefault="00CC2DD0" w:rsidP="0032054B">
            <w:pPr>
              <w:spacing w:after="0" w:line="276" w:lineRule="auto"/>
              <w:rPr>
                <w:sz w:val="24"/>
                <w:szCs w:val="24"/>
              </w:rPr>
            </w:pPr>
          </w:p>
          <w:p w14:paraId="4CDFC57E" w14:textId="6E630E9C" w:rsidR="00CC2DD0" w:rsidRDefault="00CC2DD0" w:rsidP="0032054B">
            <w:pPr>
              <w:spacing w:after="0" w:line="276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3FA86018" w14:textId="0DE52288" w:rsidR="00CC2DD0" w:rsidRDefault="00CC2DD0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DF11FA" w:rsidRPr="001C252B" w14:paraId="0A2866BD" w14:textId="77777777" w:rsidTr="003D177F">
        <w:trPr>
          <w:trHeight w:val="2823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4B2F28B7" w14:textId="1AE136A6" w:rsidR="00DF11FA" w:rsidRDefault="00DF11FA" w:rsidP="004719D3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6B39D762" w14:textId="68CCB6A1" w:rsidR="00DF11FA" w:rsidRDefault="00CC2DD0" w:rsidP="00CC2D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E2DDE0B" w14:textId="1A92ADB2" w:rsidR="004719D3" w:rsidRDefault="00CC2DD0" w:rsidP="00CC2DD0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 the following table: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92"/>
              <w:gridCol w:w="3092"/>
              <w:gridCol w:w="3092"/>
            </w:tblGrid>
            <w:tr w:rsidR="00CC2DD0" w14:paraId="304AD5D7" w14:textId="77777777" w:rsidTr="000F2AF9">
              <w:tc>
                <w:tcPr>
                  <w:tcW w:w="3092" w:type="dxa"/>
                </w:tcPr>
                <w:p w14:paraId="2C45D4FD" w14:textId="70D0D443" w:rsidR="00CC2DD0" w:rsidRDefault="00CC2DD0" w:rsidP="00CC2DD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092" w:type="dxa"/>
                  <w:shd w:val="clear" w:color="auto" w:fill="D9D9D9" w:themeFill="background1" w:themeFillShade="D9"/>
                  <w:vAlign w:val="center"/>
                </w:tcPr>
                <w:p w14:paraId="0E08C2CF" w14:textId="68A1FAA9" w:rsidR="00CC2DD0" w:rsidRPr="000F2AF9" w:rsidRDefault="00CC2DD0" w:rsidP="00CC2DD0">
                  <w:pPr>
                    <w:spacing w:after="0" w:line="36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F2AF9">
                    <w:rPr>
                      <w:b/>
                      <w:sz w:val="24"/>
                      <w:szCs w:val="24"/>
                    </w:rPr>
                    <w:t>Stuart</w:t>
                  </w:r>
                </w:p>
              </w:tc>
              <w:tc>
                <w:tcPr>
                  <w:tcW w:w="3092" w:type="dxa"/>
                  <w:shd w:val="clear" w:color="auto" w:fill="D9D9D9" w:themeFill="background1" w:themeFillShade="D9"/>
                  <w:vAlign w:val="center"/>
                </w:tcPr>
                <w:p w14:paraId="01262AF6" w14:textId="166BF5F8" w:rsidR="00CC2DD0" w:rsidRPr="000F2AF9" w:rsidRDefault="00CC2DD0" w:rsidP="00CC2DD0">
                  <w:pPr>
                    <w:spacing w:after="0" w:line="360" w:lineRule="auto"/>
                    <w:jc w:val="center"/>
                    <w:rPr>
                      <w:b/>
                      <w:sz w:val="24"/>
                      <w:szCs w:val="24"/>
                    </w:rPr>
                  </w:pPr>
                  <w:r w:rsidRPr="000F2AF9">
                    <w:rPr>
                      <w:b/>
                      <w:sz w:val="24"/>
                      <w:szCs w:val="24"/>
                    </w:rPr>
                    <w:t>Greg</w:t>
                  </w:r>
                </w:p>
              </w:tc>
            </w:tr>
            <w:tr w:rsidR="00CC2DD0" w14:paraId="579AEDF4" w14:textId="77777777" w:rsidTr="000F2AF9">
              <w:tc>
                <w:tcPr>
                  <w:tcW w:w="3092" w:type="dxa"/>
                  <w:vAlign w:val="center"/>
                </w:tcPr>
                <w:p w14:paraId="41FA74F8" w14:textId="7C80B5F1" w:rsidR="00CC2DD0" w:rsidRPr="000F2AF9" w:rsidRDefault="00CC2DD0" w:rsidP="000F2AF9">
                  <w:pPr>
                    <w:spacing w:after="0" w:line="360" w:lineRule="auto"/>
                    <w:rPr>
                      <w:b/>
                      <w:sz w:val="24"/>
                      <w:szCs w:val="24"/>
                    </w:rPr>
                  </w:pPr>
                  <w:r w:rsidRPr="000F2AF9">
                    <w:rPr>
                      <w:b/>
                      <w:sz w:val="24"/>
                      <w:szCs w:val="24"/>
                    </w:rPr>
                    <w:t>Mean</w:t>
                  </w:r>
                </w:p>
              </w:tc>
              <w:tc>
                <w:tcPr>
                  <w:tcW w:w="3092" w:type="dxa"/>
                  <w:vAlign w:val="center"/>
                </w:tcPr>
                <w:p w14:paraId="40662799" w14:textId="47C29EE0" w:rsidR="00CC2DD0" w:rsidRDefault="000F2AF9" w:rsidP="000F2AF9">
                  <w:pPr>
                    <w:spacing w:after="0" w:line="36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092" w:type="dxa"/>
                </w:tcPr>
                <w:p w14:paraId="2A09DE1E" w14:textId="77777777" w:rsidR="00CC2DD0" w:rsidRDefault="00CC2DD0" w:rsidP="00CC2DD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CC2DD0" w14:paraId="23C2BF37" w14:textId="77777777" w:rsidTr="000F2AF9">
              <w:tc>
                <w:tcPr>
                  <w:tcW w:w="3092" w:type="dxa"/>
                  <w:vAlign w:val="center"/>
                </w:tcPr>
                <w:p w14:paraId="6DA7874C" w14:textId="4022E816" w:rsidR="00CC2DD0" w:rsidRPr="000F2AF9" w:rsidRDefault="00CC2DD0" w:rsidP="000F2AF9">
                  <w:pPr>
                    <w:spacing w:after="0" w:line="360" w:lineRule="auto"/>
                    <w:rPr>
                      <w:b/>
                      <w:sz w:val="24"/>
                      <w:szCs w:val="24"/>
                    </w:rPr>
                  </w:pPr>
                  <w:r w:rsidRPr="000F2AF9">
                    <w:rPr>
                      <w:b/>
                      <w:sz w:val="24"/>
                      <w:szCs w:val="24"/>
                    </w:rPr>
                    <w:t>Standard deviation</w:t>
                  </w:r>
                </w:p>
              </w:tc>
              <w:tc>
                <w:tcPr>
                  <w:tcW w:w="3092" w:type="dxa"/>
                  <w:vAlign w:val="center"/>
                </w:tcPr>
                <w:p w14:paraId="4EFE70C2" w14:textId="4D4CD29D" w:rsidR="00CC2DD0" w:rsidRDefault="000F2AF9" w:rsidP="000F2AF9">
                  <w:pPr>
                    <w:spacing w:after="0" w:line="36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1.76</w:t>
                  </w:r>
                </w:p>
              </w:tc>
              <w:tc>
                <w:tcPr>
                  <w:tcW w:w="3092" w:type="dxa"/>
                </w:tcPr>
                <w:p w14:paraId="1238AFF3" w14:textId="77777777" w:rsidR="00CC2DD0" w:rsidRDefault="00CC2DD0" w:rsidP="00CC2DD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CC2DD0" w14:paraId="3746AD18" w14:textId="77777777" w:rsidTr="000F2AF9">
              <w:tc>
                <w:tcPr>
                  <w:tcW w:w="3092" w:type="dxa"/>
                  <w:vAlign w:val="center"/>
                </w:tcPr>
                <w:p w14:paraId="012E74D4" w14:textId="641E3082" w:rsidR="00CC2DD0" w:rsidRPr="000F2AF9" w:rsidRDefault="00CC2DD0" w:rsidP="000F2AF9">
                  <w:pPr>
                    <w:spacing w:after="0" w:line="360" w:lineRule="auto"/>
                    <w:rPr>
                      <w:b/>
                      <w:sz w:val="24"/>
                      <w:szCs w:val="24"/>
                    </w:rPr>
                  </w:pPr>
                  <w:r w:rsidRPr="000F2AF9">
                    <w:rPr>
                      <w:b/>
                      <w:sz w:val="24"/>
                      <w:szCs w:val="24"/>
                    </w:rPr>
                    <w:t>Range</w:t>
                  </w:r>
                </w:p>
              </w:tc>
              <w:tc>
                <w:tcPr>
                  <w:tcW w:w="3092" w:type="dxa"/>
                  <w:vAlign w:val="center"/>
                </w:tcPr>
                <w:p w14:paraId="6E44A64E" w14:textId="1738B7FD" w:rsidR="00CC2DD0" w:rsidRDefault="000F2AF9" w:rsidP="000F2AF9">
                  <w:pPr>
                    <w:spacing w:after="0" w:line="36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092" w:type="dxa"/>
                </w:tcPr>
                <w:p w14:paraId="5AACEE81" w14:textId="77777777" w:rsidR="00CC2DD0" w:rsidRDefault="00CC2DD0" w:rsidP="00CC2DD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</w:tc>
            </w:tr>
            <w:tr w:rsidR="00CC2DD0" w14:paraId="64236AFA" w14:textId="77777777" w:rsidTr="000F2AF9">
              <w:tc>
                <w:tcPr>
                  <w:tcW w:w="3092" w:type="dxa"/>
                  <w:vAlign w:val="center"/>
                </w:tcPr>
                <w:p w14:paraId="2D6B5094" w14:textId="5F7D7960" w:rsidR="00CC2DD0" w:rsidRPr="000F2AF9" w:rsidRDefault="00CC2DD0" w:rsidP="000F2AF9">
                  <w:pPr>
                    <w:spacing w:after="0" w:line="360" w:lineRule="auto"/>
                    <w:rPr>
                      <w:b/>
                      <w:sz w:val="24"/>
                      <w:szCs w:val="24"/>
                    </w:rPr>
                  </w:pPr>
                  <w:r w:rsidRPr="000F2AF9">
                    <w:rPr>
                      <w:b/>
                      <w:sz w:val="24"/>
                      <w:szCs w:val="24"/>
                    </w:rPr>
                    <w:t>Interquartile range</w:t>
                  </w:r>
                </w:p>
              </w:tc>
              <w:tc>
                <w:tcPr>
                  <w:tcW w:w="3092" w:type="dxa"/>
                  <w:vAlign w:val="center"/>
                </w:tcPr>
                <w:p w14:paraId="08FF15F6" w14:textId="27926576" w:rsidR="00CC2DD0" w:rsidRDefault="000F2AF9" w:rsidP="000F2AF9">
                  <w:pPr>
                    <w:spacing w:after="0" w:line="360" w:lineRule="auto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3.5</w:t>
                  </w:r>
                </w:p>
              </w:tc>
              <w:tc>
                <w:tcPr>
                  <w:tcW w:w="3092" w:type="dxa"/>
                </w:tcPr>
                <w:p w14:paraId="3CFA29D3" w14:textId="77777777" w:rsidR="00CC2DD0" w:rsidRDefault="00CC2DD0" w:rsidP="00CC2DD0">
                  <w:pPr>
                    <w:spacing w:after="0" w:line="36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EC21ECD" w14:textId="2E91CEF7" w:rsidR="004719D3" w:rsidRPr="00FB3CD7" w:rsidRDefault="004719D3" w:rsidP="00CC2DD0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5824784F" w14:textId="6875134C" w:rsidR="00DF11FA" w:rsidRDefault="00994E6D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</w:tr>
      <w:tr w:rsidR="00DF11FA" w:rsidRPr="001C252B" w14:paraId="1053ADED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4AFA13B0" w14:textId="01525637" w:rsidR="00DF11FA" w:rsidRDefault="00DF11FA" w:rsidP="004719D3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76D21529" w14:textId="59311043" w:rsidR="00DF11FA" w:rsidRPr="001C252B" w:rsidRDefault="00B97866" w:rsidP="00B9786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82B802" w14:textId="3EAEF671" w:rsidR="00DF11FA" w:rsidRPr="00B97866" w:rsidRDefault="00B97866" w:rsidP="00B97866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Which golfer was more consistent? Explain with reference to the calculations in part a.</w:t>
            </w:r>
          </w:p>
          <w:p w14:paraId="0A326F60" w14:textId="77777777" w:rsidR="00DF11FA" w:rsidRDefault="00DF11FA" w:rsidP="00B97866">
            <w:pPr>
              <w:spacing w:after="0" w:line="360" w:lineRule="auto"/>
              <w:rPr>
                <w:b/>
                <w:sz w:val="24"/>
                <w:szCs w:val="24"/>
              </w:rPr>
            </w:pPr>
          </w:p>
          <w:p w14:paraId="17E0A8D5" w14:textId="081E370C" w:rsidR="004719D3" w:rsidRPr="008B4C58" w:rsidRDefault="004719D3" w:rsidP="00B97866">
            <w:pPr>
              <w:spacing w:after="0"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20B9BB50" w14:textId="0D1F8B40" w:rsidR="00DF11FA" w:rsidRPr="001C252B" w:rsidRDefault="00C05E07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</w:tr>
      <w:tr w:rsidR="00B97866" w:rsidRPr="001C252B" w14:paraId="25FCFB53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14:paraId="72C17856" w14:textId="77777777" w:rsidR="00B97866" w:rsidRDefault="00B97866" w:rsidP="004719D3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14:paraId="033265DF" w14:textId="5F9C414C" w:rsidR="00B97866" w:rsidRDefault="00B97866" w:rsidP="00B9786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</w:t>
            </w: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8431D9" w14:textId="4BE76933" w:rsidR="00B97866" w:rsidRDefault="00B97866" w:rsidP="00FD6B36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Greg scored 14 on the 9</w:t>
            </w:r>
            <w:r w:rsidRPr="00B97866">
              <w:rPr>
                <w:sz w:val="24"/>
                <w:szCs w:val="24"/>
                <w:vertAlign w:val="superscript"/>
              </w:rPr>
              <w:t>th</w:t>
            </w:r>
            <w:r>
              <w:rPr>
                <w:sz w:val="24"/>
                <w:szCs w:val="24"/>
              </w:rPr>
              <w:t xml:space="preserve"> hole. What statistical term might be given to this score?</w:t>
            </w:r>
          </w:p>
          <w:p w14:paraId="07BBB3A1" w14:textId="788725A0" w:rsidR="004719D3" w:rsidRDefault="004719D3" w:rsidP="004719D3">
            <w:pPr>
              <w:spacing w:after="0" w:line="360" w:lineRule="auto"/>
              <w:rPr>
                <w:sz w:val="24"/>
                <w:szCs w:val="24"/>
              </w:rPr>
            </w:pPr>
          </w:p>
          <w:p w14:paraId="73BB5E23" w14:textId="77777777" w:rsidR="004719D3" w:rsidRPr="004719D3" w:rsidRDefault="004719D3" w:rsidP="004719D3">
            <w:pPr>
              <w:spacing w:after="0" w:line="360" w:lineRule="auto"/>
              <w:rPr>
                <w:sz w:val="24"/>
                <w:szCs w:val="24"/>
              </w:rPr>
            </w:pPr>
          </w:p>
          <w:p w14:paraId="410B0A4D" w14:textId="77777777" w:rsidR="00B97866" w:rsidRDefault="00B97866" w:rsidP="00B97866">
            <w:pPr>
              <w:pStyle w:val="ListParagraph"/>
              <w:numPr>
                <w:ilvl w:val="0"/>
                <w:numId w:val="23"/>
              </w:numPr>
              <w:spacing w:after="0" w:line="360" w:lineRule="auto"/>
              <w:rPr>
                <w:sz w:val="24"/>
                <w:szCs w:val="24"/>
              </w:rPr>
            </w:pPr>
            <w:r w:rsidRPr="00B97866">
              <w:rPr>
                <w:sz w:val="24"/>
                <w:szCs w:val="24"/>
              </w:rPr>
              <w:t>Which measure of spread was not affected by the score of 14?</w:t>
            </w:r>
          </w:p>
          <w:p w14:paraId="3F7ABB68" w14:textId="2ABD9D8B" w:rsidR="004719D3" w:rsidRPr="004719D3" w:rsidRDefault="004719D3" w:rsidP="004719D3">
            <w:pPr>
              <w:spacing w:after="0" w:line="360" w:lineRule="auto"/>
              <w:rPr>
                <w:sz w:val="24"/>
                <w:szCs w:val="24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</w:tcPr>
          <w:p w14:paraId="7EC565EF" w14:textId="4D932756" w:rsidR="00B97866" w:rsidRDefault="00C05E07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  <w:p w14:paraId="5868EECB" w14:textId="77777777" w:rsidR="00C05E07" w:rsidRDefault="00C05E07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  <w:p w14:paraId="59690437" w14:textId="77777777" w:rsidR="00C05E07" w:rsidRDefault="00C05E07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  <w:p w14:paraId="627462BE" w14:textId="4C9DB657" w:rsidR="00C05E07" w:rsidRPr="001C252B" w:rsidRDefault="00C05E07" w:rsidP="004719D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DF11FA" w:rsidRPr="001C252B" w14:paraId="18B497B1" w14:textId="77777777" w:rsidTr="003D177F"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4429F9" w14:textId="77777777" w:rsidR="00DF11FA" w:rsidRDefault="00DF11FA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0B1D3B" w14:textId="77777777" w:rsidR="00DF11FA" w:rsidRPr="001C252B" w:rsidRDefault="00DF11FA" w:rsidP="0032054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50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6D504D" w14:textId="2BBCA786" w:rsidR="00DF11FA" w:rsidRPr="008B4C58" w:rsidRDefault="00DF11FA" w:rsidP="0032054B">
            <w:pPr>
              <w:spacing w:after="0" w:line="360" w:lineRule="auto"/>
              <w:jc w:val="center"/>
              <w:rPr>
                <w:b/>
                <w:sz w:val="24"/>
                <w:szCs w:val="24"/>
              </w:rPr>
            </w:pPr>
            <w:r w:rsidRPr="008B4C58">
              <w:rPr>
                <w:b/>
                <w:sz w:val="24"/>
                <w:szCs w:val="24"/>
              </w:rPr>
              <w:t>End of Exam</w:t>
            </w:r>
            <w:r w:rsidR="007A6B45">
              <w:rPr>
                <w:b/>
                <w:sz w:val="24"/>
                <w:szCs w:val="24"/>
              </w:rPr>
              <w:t xml:space="preserve"> </w:t>
            </w:r>
            <w:r w:rsidRPr="008B4C58">
              <w:rPr>
                <w:b/>
                <w:sz w:val="24"/>
                <w:szCs w:val="24"/>
              </w:rPr>
              <w:t>- Please check your work</w:t>
            </w:r>
            <w:r w:rsidR="007A6B45">
              <w:rPr>
                <w:b/>
                <w:sz w:val="24"/>
                <w:szCs w:val="24"/>
              </w:rPr>
              <w:t>.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AE7B15" w14:textId="77777777" w:rsidR="00DF11FA" w:rsidRPr="001C252B" w:rsidRDefault="00DF11FA" w:rsidP="0032054B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</w:tbl>
    <w:p w14:paraId="632C2A94" w14:textId="77777777" w:rsidR="009D5A41" w:rsidRPr="00AA12DD" w:rsidRDefault="009D5A41" w:rsidP="00AA12DD">
      <w:pPr>
        <w:spacing w:after="160" w:line="259" w:lineRule="auto"/>
        <w:rPr>
          <w:rFonts w:asciiTheme="majorHAnsi" w:eastAsiaTheme="majorEastAsia" w:hAnsiTheme="majorHAnsi" w:cstheme="majorBidi"/>
          <w:b/>
          <w:sz w:val="26"/>
          <w:szCs w:val="26"/>
          <w:u w:val="single"/>
        </w:rPr>
      </w:pPr>
    </w:p>
    <w:sectPr w:rsidR="009D5A41" w:rsidRPr="00AA12DD" w:rsidSect="00046DFD">
      <w:pgSz w:w="11906" w:h="16838"/>
      <w:pgMar w:top="720" w:right="720" w:bottom="720" w:left="720" w:header="22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352FD6" w14:textId="77777777" w:rsidR="00CC2DD0" w:rsidRDefault="00CC2DD0">
      <w:pPr>
        <w:spacing w:after="0"/>
      </w:pPr>
      <w:r>
        <w:separator/>
      </w:r>
    </w:p>
  </w:endnote>
  <w:endnote w:type="continuationSeparator" w:id="0">
    <w:p w14:paraId="723312A7" w14:textId="77777777" w:rsidR="00CC2DD0" w:rsidRDefault="00CC2DD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7101C3" w14:textId="77777777" w:rsidR="00CC2DD0" w:rsidRDefault="00CC2DD0">
    <w:pPr>
      <w:pStyle w:val="Footer"/>
      <w:jc w:val="right"/>
    </w:pPr>
  </w:p>
  <w:p w14:paraId="755D82C8" w14:textId="77777777" w:rsidR="00CC2DD0" w:rsidRDefault="00CC2D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E206CD" w14:textId="77777777" w:rsidR="00CC2DD0" w:rsidRDefault="00CC2DD0">
      <w:pPr>
        <w:spacing w:after="0"/>
      </w:pPr>
      <w:r>
        <w:separator/>
      </w:r>
    </w:p>
  </w:footnote>
  <w:footnote w:type="continuationSeparator" w:id="0">
    <w:p w14:paraId="3B8E2B62" w14:textId="77777777" w:rsidR="00CC2DD0" w:rsidRDefault="00CC2DD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251CE"/>
    <w:multiLevelType w:val="hybridMultilevel"/>
    <w:tmpl w:val="A6FC7D3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C5780"/>
    <w:multiLevelType w:val="hybridMultilevel"/>
    <w:tmpl w:val="6AFCA224"/>
    <w:lvl w:ilvl="0" w:tplc="A17A55A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42D6B"/>
    <w:multiLevelType w:val="hybridMultilevel"/>
    <w:tmpl w:val="09C2A09C"/>
    <w:lvl w:ilvl="0" w:tplc="509E1168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3363BC"/>
    <w:multiLevelType w:val="hybridMultilevel"/>
    <w:tmpl w:val="02C22580"/>
    <w:lvl w:ilvl="0" w:tplc="51BAAC9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50681"/>
    <w:multiLevelType w:val="hybridMultilevel"/>
    <w:tmpl w:val="BC406778"/>
    <w:lvl w:ilvl="0" w:tplc="1C5C76D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5F24A4"/>
    <w:multiLevelType w:val="hybridMultilevel"/>
    <w:tmpl w:val="0A9E9F62"/>
    <w:lvl w:ilvl="0" w:tplc="0C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7F7FA1"/>
    <w:multiLevelType w:val="hybridMultilevel"/>
    <w:tmpl w:val="4CE4305E"/>
    <w:lvl w:ilvl="0" w:tplc="C33C920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202397"/>
    <w:multiLevelType w:val="hybridMultilevel"/>
    <w:tmpl w:val="1CA093AE"/>
    <w:lvl w:ilvl="0" w:tplc="E208F14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73B92"/>
    <w:multiLevelType w:val="hybridMultilevel"/>
    <w:tmpl w:val="19F085D0"/>
    <w:lvl w:ilvl="0" w:tplc="1DB62EC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E04429"/>
    <w:multiLevelType w:val="hybridMultilevel"/>
    <w:tmpl w:val="6AFCA224"/>
    <w:lvl w:ilvl="0" w:tplc="A17A55A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D4278"/>
    <w:multiLevelType w:val="hybridMultilevel"/>
    <w:tmpl w:val="5F76AC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CB7CE5"/>
    <w:multiLevelType w:val="hybridMultilevel"/>
    <w:tmpl w:val="C50E2382"/>
    <w:lvl w:ilvl="0" w:tplc="DC16DE4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A6AB7"/>
    <w:multiLevelType w:val="hybridMultilevel"/>
    <w:tmpl w:val="FE747192"/>
    <w:lvl w:ilvl="0" w:tplc="824C06B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E659B"/>
    <w:multiLevelType w:val="hybridMultilevel"/>
    <w:tmpl w:val="E7B46AEA"/>
    <w:lvl w:ilvl="0" w:tplc="6CB86DA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110277"/>
    <w:multiLevelType w:val="multilevel"/>
    <w:tmpl w:val="66924DB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37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5E11109"/>
    <w:multiLevelType w:val="hybridMultilevel"/>
    <w:tmpl w:val="1CA093AE"/>
    <w:lvl w:ilvl="0" w:tplc="E208F14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4D488F"/>
    <w:multiLevelType w:val="hybridMultilevel"/>
    <w:tmpl w:val="9A0086D2"/>
    <w:lvl w:ilvl="0" w:tplc="F656EB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077EC0"/>
    <w:multiLevelType w:val="hybridMultilevel"/>
    <w:tmpl w:val="A926A8DC"/>
    <w:lvl w:ilvl="0" w:tplc="7100AA4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05D24"/>
    <w:multiLevelType w:val="hybridMultilevel"/>
    <w:tmpl w:val="A3DC97B2"/>
    <w:lvl w:ilvl="0" w:tplc="E2B6072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7C5E65"/>
    <w:multiLevelType w:val="hybridMultilevel"/>
    <w:tmpl w:val="5F1E6F32"/>
    <w:lvl w:ilvl="0" w:tplc="4B2418E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F62E4C"/>
    <w:multiLevelType w:val="multilevel"/>
    <w:tmpl w:val="66924DB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37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D330926"/>
    <w:multiLevelType w:val="hybridMultilevel"/>
    <w:tmpl w:val="D08AD8FA"/>
    <w:lvl w:ilvl="0" w:tplc="E9C00FA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32EFF"/>
    <w:multiLevelType w:val="hybridMultilevel"/>
    <w:tmpl w:val="66229A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4A4089"/>
    <w:multiLevelType w:val="hybridMultilevel"/>
    <w:tmpl w:val="DDFA55D4"/>
    <w:lvl w:ilvl="0" w:tplc="F294C21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2"/>
  </w:num>
  <w:num w:numId="3">
    <w:abstractNumId w:val="16"/>
  </w:num>
  <w:num w:numId="4">
    <w:abstractNumId w:val="2"/>
  </w:num>
  <w:num w:numId="5">
    <w:abstractNumId w:val="1"/>
  </w:num>
  <w:num w:numId="6">
    <w:abstractNumId w:val="3"/>
  </w:num>
  <w:num w:numId="7">
    <w:abstractNumId w:val="10"/>
  </w:num>
  <w:num w:numId="8">
    <w:abstractNumId w:val="19"/>
  </w:num>
  <w:num w:numId="9">
    <w:abstractNumId w:val="6"/>
  </w:num>
  <w:num w:numId="10">
    <w:abstractNumId w:val="23"/>
  </w:num>
  <w:num w:numId="11">
    <w:abstractNumId w:val="12"/>
  </w:num>
  <w:num w:numId="12">
    <w:abstractNumId w:val="11"/>
  </w:num>
  <w:num w:numId="13">
    <w:abstractNumId w:val="13"/>
  </w:num>
  <w:num w:numId="14">
    <w:abstractNumId w:val="17"/>
  </w:num>
  <w:num w:numId="15">
    <w:abstractNumId w:val="4"/>
  </w:num>
  <w:num w:numId="16">
    <w:abstractNumId w:val="21"/>
  </w:num>
  <w:num w:numId="17">
    <w:abstractNumId w:val="9"/>
  </w:num>
  <w:num w:numId="18">
    <w:abstractNumId w:val="14"/>
  </w:num>
  <w:num w:numId="19">
    <w:abstractNumId w:val="20"/>
  </w:num>
  <w:num w:numId="20">
    <w:abstractNumId w:val="18"/>
  </w:num>
  <w:num w:numId="21">
    <w:abstractNumId w:val="0"/>
  </w:num>
  <w:num w:numId="22">
    <w:abstractNumId w:val="8"/>
  </w:num>
  <w:num w:numId="23">
    <w:abstractNumId w:val="7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F3A"/>
    <w:rsid w:val="00021FE8"/>
    <w:rsid w:val="00023178"/>
    <w:rsid w:val="000255BE"/>
    <w:rsid w:val="00031C8E"/>
    <w:rsid w:val="000337E9"/>
    <w:rsid w:val="000355F0"/>
    <w:rsid w:val="00046DFD"/>
    <w:rsid w:val="00047819"/>
    <w:rsid w:val="00057B46"/>
    <w:rsid w:val="00067543"/>
    <w:rsid w:val="000746B6"/>
    <w:rsid w:val="00077C45"/>
    <w:rsid w:val="00081EC6"/>
    <w:rsid w:val="00084DDB"/>
    <w:rsid w:val="00087509"/>
    <w:rsid w:val="00092F77"/>
    <w:rsid w:val="000F2AF9"/>
    <w:rsid w:val="000F5DAD"/>
    <w:rsid w:val="00114DAF"/>
    <w:rsid w:val="00123F69"/>
    <w:rsid w:val="0013222F"/>
    <w:rsid w:val="00153C45"/>
    <w:rsid w:val="00165723"/>
    <w:rsid w:val="001665D7"/>
    <w:rsid w:val="001B1490"/>
    <w:rsid w:val="001D4D10"/>
    <w:rsid w:val="002152CE"/>
    <w:rsid w:val="00220423"/>
    <w:rsid w:val="00230FED"/>
    <w:rsid w:val="00233DF2"/>
    <w:rsid w:val="00235E6B"/>
    <w:rsid w:val="002619A1"/>
    <w:rsid w:val="00267C06"/>
    <w:rsid w:val="002710B8"/>
    <w:rsid w:val="00274D0E"/>
    <w:rsid w:val="002B4BF0"/>
    <w:rsid w:val="002B56AF"/>
    <w:rsid w:val="002B5EC3"/>
    <w:rsid w:val="002F5EEC"/>
    <w:rsid w:val="0030295C"/>
    <w:rsid w:val="00303EE5"/>
    <w:rsid w:val="00316B1A"/>
    <w:rsid w:val="003171B3"/>
    <w:rsid w:val="0032054B"/>
    <w:rsid w:val="00324E5D"/>
    <w:rsid w:val="00356D0A"/>
    <w:rsid w:val="00373E70"/>
    <w:rsid w:val="00376DF4"/>
    <w:rsid w:val="003849A3"/>
    <w:rsid w:val="003B1B0B"/>
    <w:rsid w:val="003D177F"/>
    <w:rsid w:val="003F1198"/>
    <w:rsid w:val="003F2C54"/>
    <w:rsid w:val="003F5D43"/>
    <w:rsid w:val="00465BBB"/>
    <w:rsid w:val="004719D3"/>
    <w:rsid w:val="004735EB"/>
    <w:rsid w:val="00476210"/>
    <w:rsid w:val="00477F27"/>
    <w:rsid w:val="004811E5"/>
    <w:rsid w:val="004945DF"/>
    <w:rsid w:val="004A31E1"/>
    <w:rsid w:val="004B0CB7"/>
    <w:rsid w:val="004B1E4A"/>
    <w:rsid w:val="004D672C"/>
    <w:rsid w:val="004F2D4F"/>
    <w:rsid w:val="005000A3"/>
    <w:rsid w:val="00500CAD"/>
    <w:rsid w:val="0050584F"/>
    <w:rsid w:val="00571898"/>
    <w:rsid w:val="00580590"/>
    <w:rsid w:val="00587B2B"/>
    <w:rsid w:val="005B77A4"/>
    <w:rsid w:val="005C07BB"/>
    <w:rsid w:val="005C0DD7"/>
    <w:rsid w:val="005E0007"/>
    <w:rsid w:val="005E4EB4"/>
    <w:rsid w:val="005F61BD"/>
    <w:rsid w:val="006012F9"/>
    <w:rsid w:val="006074FA"/>
    <w:rsid w:val="00645222"/>
    <w:rsid w:val="006648C6"/>
    <w:rsid w:val="006672D4"/>
    <w:rsid w:val="00676283"/>
    <w:rsid w:val="006B4ABD"/>
    <w:rsid w:val="006C1C46"/>
    <w:rsid w:val="006C79B4"/>
    <w:rsid w:val="006F29B5"/>
    <w:rsid w:val="00714BED"/>
    <w:rsid w:val="0073195C"/>
    <w:rsid w:val="007538C6"/>
    <w:rsid w:val="007657F3"/>
    <w:rsid w:val="00775C15"/>
    <w:rsid w:val="0078460C"/>
    <w:rsid w:val="00793521"/>
    <w:rsid w:val="007A46C5"/>
    <w:rsid w:val="007A6B45"/>
    <w:rsid w:val="007B4855"/>
    <w:rsid w:val="007C252F"/>
    <w:rsid w:val="007D4F3A"/>
    <w:rsid w:val="00802BA3"/>
    <w:rsid w:val="00813BC7"/>
    <w:rsid w:val="008156B9"/>
    <w:rsid w:val="0082426A"/>
    <w:rsid w:val="008315FD"/>
    <w:rsid w:val="00833A0A"/>
    <w:rsid w:val="008750B1"/>
    <w:rsid w:val="00885101"/>
    <w:rsid w:val="00891FA7"/>
    <w:rsid w:val="008B4C58"/>
    <w:rsid w:val="008D2AA7"/>
    <w:rsid w:val="008D6C82"/>
    <w:rsid w:val="008E5CE8"/>
    <w:rsid w:val="008F2A75"/>
    <w:rsid w:val="00927BD3"/>
    <w:rsid w:val="00936B36"/>
    <w:rsid w:val="00946D72"/>
    <w:rsid w:val="009622C9"/>
    <w:rsid w:val="00963B02"/>
    <w:rsid w:val="00973A50"/>
    <w:rsid w:val="00977E64"/>
    <w:rsid w:val="00994E6D"/>
    <w:rsid w:val="009C4107"/>
    <w:rsid w:val="009D5A41"/>
    <w:rsid w:val="009E14B2"/>
    <w:rsid w:val="009E4084"/>
    <w:rsid w:val="009F5D13"/>
    <w:rsid w:val="00A002FF"/>
    <w:rsid w:val="00A034D3"/>
    <w:rsid w:val="00A10E8B"/>
    <w:rsid w:val="00A22058"/>
    <w:rsid w:val="00A22C4F"/>
    <w:rsid w:val="00A725D2"/>
    <w:rsid w:val="00AA12DD"/>
    <w:rsid w:val="00AA1D78"/>
    <w:rsid w:val="00AB7EAA"/>
    <w:rsid w:val="00AD3130"/>
    <w:rsid w:val="00AD4EEA"/>
    <w:rsid w:val="00AE192A"/>
    <w:rsid w:val="00B02ACE"/>
    <w:rsid w:val="00B11656"/>
    <w:rsid w:val="00B30C44"/>
    <w:rsid w:val="00B31F02"/>
    <w:rsid w:val="00B3377D"/>
    <w:rsid w:val="00B400CC"/>
    <w:rsid w:val="00B65F06"/>
    <w:rsid w:val="00B70DD1"/>
    <w:rsid w:val="00B82889"/>
    <w:rsid w:val="00B87605"/>
    <w:rsid w:val="00B96A93"/>
    <w:rsid w:val="00B97866"/>
    <w:rsid w:val="00BA0CD9"/>
    <w:rsid w:val="00BA1B54"/>
    <w:rsid w:val="00BB732E"/>
    <w:rsid w:val="00BC6E10"/>
    <w:rsid w:val="00BD5C06"/>
    <w:rsid w:val="00BF11F5"/>
    <w:rsid w:val="00BF601D"/>
    <w:rsid w:val="00C05755"/>
    <w:rsid w:val="00C05E07"/>
    <w:rsid w:val="00C07DBD"/>
    <w:rsid w:val="00C14986"/>
    <w:rsid w:val="00C21F54"/>
    <w:rsid w:val="00C53815"/>
    <w:rsid w:val="00C61A7F"/>
    <w:rsid w:val="00C67355"/>
    <w:rsid w:val="00C85158"/>
    <w:rsid w:val="00C91829"/>
    <w:rsid w:val="00C92285"/>
    <w:rsid w:val="00CB1A5F"/>
    <w:rsid w:val="00CC2DD0"/>
    <w:rsid w:val="00CC3398"/>
    <w:rsid w:val="00CD2E40"/>
    <w:rsid w:val="00D019BA"/>
    <w:rsid w:val="00D35C31"/>
    <w:rsid w:val="00D43BA8"/>
    <w:rsid w:val="00D5151B"/>
    <w:rsid w:val="00D863FF"/>
    <w:rsid w:val="00DA67F8"/>
    <w:rsid w:val="00DC0DF5"/>
    <w:rsid w:val="00DD3860"/>
    <w:rsid w:val="00DF11FA"/>
    <w:rsid w:val="00DF3273"/>
    <w:rsid w:val="00DF4A82"/>
    <w:rsid w:val="00E56EE8"/>
    <w:rsid w:val="00E8493D"/>
    <w:rsid w:val="00E949C0"/>
    <w:rsid w:val="00EE1D0D"/>
    <w:rsid w:val="00EF206F"/>
    <w:rsid w:val="00F05E05"/>
    <w:rsid w:val="00F13EBF"/>
    <w:rsid w:val="00F24F94"/>
    <w:rsid w:val="00F60C0B"/>
    <w:rsid w:val="00F90B85"/>
    <w:rsid w:val="00F90F7D"/>
    <w:rsid w:val="00F93270"/>
    <w:rsid w:val="00FA1F1B"/>
    <w:rsid w:val="00FD6B36"/>
    <w:rsid w:val="00FE09EA"/>
    <w:rsid w:val="00FE2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C86EBD"/>
  <w15:docId w15:val="{8A4F3C57-7715-44C6-AB58-6762D72BC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4F3A"/>
    <w:pPr>
      <w:spacing w:after="200" w:line="240" w:lineRule="auto"/>
    </w:pPr>
    <w:rPr>
      <w:rFonts w:ascii="Calibri" w:eastAsia="Calibri" w:hAnsi="Calibri" w:cs="Times New Roman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5A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5A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4F3A"/>
    <w:pPr>
      <w:spacing w:after="0" w:line="240" w:lineRule="auto"/>
    </w:pPr>
    <w:rPr>
      <w:rFonts w:ascii="Calibri" w:eastAsia="Calibri" w:hAnsi="Calibri" w:cs="Times New Roman"/>
      <w:sz w:val="20"/>
      <w:szCs w:val="20"/>
      <w:lang w:val="en-AU" w:eastAsia="en-A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7D4F3A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D4F3A"/>
    <w:rPr>
      <w:rFonts w:ascii="Calibri" w:eastAsia="Calibri" w:hAnsi="Calibri" w:cs="Times New Roman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7D4F3A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D4F3A"/>
    <w:rPr>
      <w:rFonts w:ascii="Calibri" w:eastAsia="Calibri" w:hAnsi="Calibri" w:cs="Times New Roman"/>
      <w:lang w:val="en-AU"/>
    </w:rPr>
  </w:style>
  <w:style w:type="paragraph" w:styleId="NoSpacing">
    <w:name w:val="No Spacing"/>
    <w:link w:val="NoSpacingChar"/>
    <w:uiPriority w:val="1"/>
    <w:qFormat/>
    <w:rsid w:val="007D4F3A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link w:val="NoSpacing"/>
    <w:uiPriority w:val="1"/>
    <w:rsid w:val="007D4F3A"/>
    <w:rPr>
      <w:rFonts w:ascii="Calibri" w:eastAsia="Times New Roman" w:hAnsi="Calibri" w:cs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D5A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paragraph" w:styleId="ListParagraph">
    <w:name w:val="List Paragraph"/>
    <w:basedOn w:val="Normal"/>
    <w:uiPriority w:val="34"/>
    <w:qFormat/>
    <w:rsid w:val="009D5A41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D5A4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AU"/>
    </w:rPr>
  </w:style>
  <w:style w:type="character" w:styleId="PlaceholderText">
    <w:name w:val="Placeholder Text"/>
    <w:basedOn w:val="DefaultParagraphFont"/>
    <w:uiPriority w:val="99"/>
    <w:semiHidden/>
    <w:rsid w:val="0058059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0C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0CC"/>
    <w:rPr>
      <w:rFonts w:ascii="Tahoma" w:eastAsia="Calibri" w:hAnsi="Tahoma" w:cs="Tahoma"/>
      <w:sz w:val="16"/>
      <w:szCs w:val="1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microsoft.com/office/2007/relationships/hdphoto" Target="media/hdphoto4.wdp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microsoft.com/office/2007/relationships/hdphoto" Target="media/hdphoto7.wdp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microsoft.com/office/2007/relationships/hdphoto" Target="media/hdphoto8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and Training</Company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Ley Wilson</dc:creator>
  <cp:lastModifiedBy>Meg Bennett</cp:lastModifiedBy>
  <cp:revision>3</cp:revision>
  <cp:lastPrinted>2019-02-27T04:29:00Z</cp:lastPrinted>
  <dcterms:created xsi:type="dcterms:W3CDTF">2019-05-08T03:10:00Z</dcterms:created>
  <dcterms:modified xsi:type="dcterms:W3CDTF">2019-05-10T02:24:00Z</dcterms:modified>
</cp:coreProperties>
</file>