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F1" w:rsidRDefault="00E87EF1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22"/>
        <w:gridCol w:w="326"/>
      </w:tblGrid>
      <w:tr w:rsidR="00E87EF1" w:rsidTr="00D21444">
        <w:tc>
          <w:tcPr>
            <w:tcW w:w="4148" w:type="dxa"/>
            <w:gridSpan w:val="2"/>
            <w:shd w:val="clear" w:color="auto" w:fill="BFBFBF" w:themeFill="background1" w:themeFillShade="BF"/>
          </w:tcPr>
          <w:p w:rsidR="00E87EF1" w:rsidRPr="00E87EF1" w:rsidRDefault="00E87EF1">
            <w:pPr>
              <w:rPr>
                <w:b/>
                <w:sz w:val="28"/>
              </w:rPr>
            </w:pPr>
            <w:r w:rsidRPr="00E87EF1">
              <w:rPr>
                <w:b/>
                <w:sz w:val="28"/>
              </w:rPr>
              <w:t xml:space="preserve">Number Theory </w:t>
            </w:r>
          </w:p>
          <w:p w:rsidR="00E87EF1" w:rsidRDefault="00E87EF1"/>
        </w:tc>
      </w:tr>
      <w:tr w:rsidR="00D21444" w:rsidTr="00D21444">
        <w:tc>
          <w:tcPr>
            <w:tcW w:w="3539" w:type="dxa"/>
          </w:tcPr>
          <w:p w:rsidR="00E87EF1" w:rsidRDefault="00E87EF1" w:rsidP="00E87EF1">
            <w:r w:rsidRPr="006322BD">
              <w:rPr>
                <w:b/>
              </w:rPr>
              <w:t>1.</w:t>
            </w:r>
            <w:r>
              <w:t xml:space="preserve"> </w:t>
            </w:r>
            <w:r w:rsidRPr="006322BD">
              <w:rPr>
                <w:b/>
              </w:rPr>
              <w:t xml:space="preserve">Circle </w:t>
            </w:r>
            <w:r>
              <w:t xml:space="preserve">whether the following statements are true or false. </w:t>
            </w:r>
          </w:p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   </w:t>
            </w:r>
            <m:oMath>
              <m:r>
                <w:rPr>
                  <w:rFonts w:ascii="Cambria Math" w:hAnsi="Cambria Math"/>
                </w:rPr>
                <m:t>5 ×3=3×5</m:t>
              </m:r>
            </m:oMath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True          False</w:t>
            </w:r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   </w:t>
            </w:r>
            <m:oMath>
              <m:r>
                <w:rPr>
                  <w:rFonts w:ascii="Cambria Math" w:eastAsiaTheme="minorEastAsia" w:hAnsi="Cambria Math"/>
                </w:rPr>
                <m:t>7+13=13+7</m:t>
              </m:r>
            </m:oMath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True          False</w:t>
            </w:r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     </w:t>
            </w:r>
            <m:oMath>
              <m:r>
                <w:rPr>
                  <w:rFonts w:ascii="Cambria Math" w:eastAsiaTheme="minorEastAsia" w:hAnsi="Cambria Math"/>
                </w:rPr>
                <m:t>18÷6=6÷18</m:t>
              </m:r>
            </m:oMath>
          </w:p>
          <w:p w:rsidR="00E87EF1" w:rsidRDefault="00E87EF1" w:rsidP="00E87EF1"/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True          False</w:t>
            </w:r>
          </w:p>
          <w:p w:rsidR="00E87EF1" w:rsidRDefault="00E87EF1" w:rsidP="00E87EF1"/>
          <w:p w:rsidR="00E87EF1" w:rsidRDefault="00E87EF1" w:rsidP="00E87EF1">
            <w:pPr>
              <w:rPr>
                <w:rFonts w:eastAsiaTheme="minorEastAsia"/>
              </w:rPr>
            </w:pPr>
            <w:r>
              <w:t xml:space="preserve">d)          </w:t>
            </w:r>
            <m:oMath>
              <m:r>
                <w:rPr>
                  <w:rFonts w:ascii="Cambria Math" w:hAnsi="Cambria Math"/>
                </w:rPr>
                <m:t>10-4=4-10</m:t>
              </m:r>
            </m:oMath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True          False</w:t>
            </w:r>
          </w:p>
          <w:p w:rsidR="00E87EF1" w:rsidRDefault="00E87EF1"/>
          <w:p w:rsidR="0061269E" w:rsidRDefault="0061269E"/>
          <w:p w:rsidR="0061269E" w:rsidRDefault="0061269E"/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 w:rsidRPr="006150B0">
              <w:rPr>
                <w:b/>
              </w:rPr>
              <w:t>4</w:t>
            </w:r>
          </w:p>
        </w:tc>
      </w:tr>
      <w:tr w:rsidR="00D21444" w:rsidTr="00D21444">
        <w:tc>
          <w:tcPr>
            <w:tcW w:w="3539" w:type="dxa"/>
          </w:tcPr>
          <w:p w:rsidR="00E87EF1" w:rsidRDefault="00E87EF1" w:rsidP="00E87EF1">
            <w:r w:rsidRPr="006322BD">
              <w:rPr>
                <w:b/>
              </w:rPr>
              <w:t>2.</w:t>
            </w:r>
            <w:r>
              <w:t xml:space="preserve"> Circle the correct answer for the following: </w:t>
            </w:r>
          </w:p>
          <w:p w:rsidR="00E87EF1" w:rsidRDefault="00E87EF1" w:rsidP="00E87EF1">
            <w:r>
              <w:t xml:space="preserve">a) Is 9372 divisible by 2? </w:t>
            </w:r>
          </w:p>
          <w:p w:rsidR="00E87EF1" w:rsidRDefault="00E87EF1" w:rsidP="00E87EF1"/>
          <w:p w:rsidR="00E87EF1" w:rsidRDefault="00E87EF1" w:rsidP="00E87EF1">
            <w:r>
              <w:t xml:space="preserve">                      Yes                  No</w:t>
            </w:r>
          </w:p>
          <w:p w:rsidR="00E87EF1" w:rsidRDefault="00E87EF1" w:rsidP="00E87EF1"/>
          <w:p w:rsidR="00E87EF1" w:rsidRDefault="00E87EF1" w:rsidP="00E87EF1">
            <w:r>
              <w:t xml:space="preserve">b) Is 238 divisible by 5? </w:t>
            </w:r>
          </w:p>
          <w:p w:rsidR="00E87EF1" w:rsidRDefault="00E87EF1" w:rsidP="00E87EF1"/>
          <w:p w:rsidR="00E87EF1" w:rsidRDefault="00E87EF1" w:rsidP="00E87EF1">
            <w:r>
              <w:t xml:space="preserve">                      Yes                  No</w:t>
            </w:r>
          </w:p>
          <w:p w:rsidR="00E87EF1" w:rsidRDefault="00E87EF1" w:rsidP="00E87EF1"/>
          <w:p w:rsidR="00E87EF1" w:rsidRDefault="00E87EF1" w:rsidP="00E87EF1">
            <w:r>
              <w:t xml:space="preserve">c) Is 72124 divisible by 4? </w:t>
            </w:r>
          </w:p>
          <w:p w:rsidR="00E87EF1" w:rsidRDefault="00E87EF1" w:rsidP="00E87EF1"/>
          <w:p w:rsidR="00E87EF1" w:rsidRDefault="00E87EF1" w:rsidP="00E87EF1">
            <w:r>
              <w:t xml:space="preserve">                      Yes                  No</w:t>
            </w:r>
          </w:p>
          <w:p w:rsidR="00E87EF1" w:rsidRDefault="00E87EF1" w:rsidP="00E87EF1"/>
          <w:p w:rsidR="00E87EF1" w:rsidRDefault="00E87EF1" w:rsidP="00E87EF1">
            <w:r>
              <w:t xml:space="preserve">d) Is 8293 divisible by 3? </w:t>
            </w:r>
          </w:p>
          <w:p w:rsidR="00E87EF1" w:rsidRDefault="00E87EF1" w:rsidP="00E87EF1"/>
          <w:p w:rsidR="00E87EF1" w:rsidRDefault="00E87EF1" w:rsidP="00E87EF1">
            <w:r>
              <w:t xml:space="preserve">                      Yes                  No</w:t>
            </w:r>
          </w:p>
          <w:p w:rsidR="00E87EF1" w:rsidRDefault="00E87EF1"/>
          <w:p w:rsidR="0061269E" w:rsidRDefault="0061269E"/>
          <w:p w:rsidR="0061269E" w:rsidRDefault="0061269E"/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21444" w:rsidTr="00D21444">
        <w:tc>
          <w:tcPr>
            <w:tcW w:w="3539" w:type="dxa"/>
          </w:tcPr>
          <w:p w:rsidR="00E87EF1" w:rsidRDefault="00E87EF1" w:rsidP="00E87EF1">
            <w:r w:rsidRPr="00575683">
              <w:rPr>
                <w:b/>
              </w:rPr>
              <w:t>3.</w:t>
            </w:r>
            <w:r>
              <w:t xml:space="preserve"> Write the following in index notation: </w:t>
            </w:r>
          </w:p>
          <w:p w:rsidR="00E87EF1" w:rsidRDefault="00E87EF1" w:rsidP="00E87EF1"/>
          <w:p w:rsidR="00E87EF1" w:rsidRDefault="00E87EF1" w:rsidP="00E87EF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4×4×4×4</m:t>
              </m:r>
            </m:oMath>
            <w:r>
              <w:rPr>
                <w:rFonts w:eastAsiaTheme="minorEastAsia"/>
              </w:rPr>
              <w:t xml:space="preserve"> = ________________</w:t>
            </w:r>
          </w:p>
          <w:p w:rsidR="0061269E" w:rsidRDefault="0061269E" w:rsidP="00E87EF1">
            <w:pPr>
              <w:rPr>
                <w:rFonts w:eastAsiaTheme="minorEastAsia"/>
              </w:rPr>
            </w:pPr>
          </w:p>
          <w:p w:rsidR="0061269E" w:rsidRDefault="0061269E" w:rsidP="00E87EF1">
            <w:pPr>
              <w:rPr>
                <w:rFonts w:eastAsiaTheme="minorEastAsia"/>
              </w:rPr>
            </w:pPr>
          </w:p>
          <w:p w:rsidR="0061269E" w:rsidRPr="00575683" w:rsidRDefault="0061269E" w:rsidP="00E87EF1">
            <w:pPr>
              <w:rPr>
                <w:rFonts w:eastAsiaTheme="minorEastAsia"/>
              </w:rPr>
            </w:pPr>
          </w:p>
          <w:p w:rsidR="00E87EF1" w:rsidRDefault="00E87EF1"/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Default="00E87EF1" w:rsidP="00E87EF1">
            <w:r w:rsidRPr="00575683">
              <w:rPr>
                <w:b/>
              </w:rPr>
              <w:t>4.</w:t>
            </w:r>
            <w:r>
              <w:t xml:space="preserve"> Write the following in expanded form: </w:t>
            </w:r>
          </w:p>
          <w:p w:rsidR="00E87EF1" w:rsidRDefault="00E87EF1" w:rsidP="00E87EF1"/>
          <w:p w:rsidR="00E87EF1" w:rsidRDefault="009C1CFA" w:rsidP="00E87EF1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87EF1">
              <w:rPr>
                <w:rFonts w:eastAsiaTheme="minorEastAsia"/>
              </w:rPr>
              <w:t xml:space="preserve">  = _________________________</w:t>
            </w:r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/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Default="00E87EF1" w:rsidP="00E87EF1">
            <w:r w:rsidRPr="00575683">
              <w:rPr>
                <w:b/>
              </w:rPr>
              <w:t>5.</w:t>
            </w:r>
            <w:r>
              <w:t xml:space="preserve"> Evaluate the following: </w:t>
            </w:r>
          </w:p>
          <w:p w:rsidR="00E87EF1" w:rsidRDefault="00E87EF1" w:rsidP="00E87EF1"/>
          <w:p w:rsidR="00E87EF1" w:rsidRDefault="00E87EF1" w:rsidP="00E87EF1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100-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= </w:t>
            </w:r>
          </w:p>
          <w:p w:rsidR="00E87EF1" w:rsidRDefault="00E87EF1"/>
          <w:p w:rsidR="00E87EF1" w:rsidRDefault="00E87EF1"/>
          <w:p w:rsidR="00E87EF1" w:rsidRDefault="00E87EF1"/>
          <w:p w:rsidR="00E87EF1" w:rsidRDefault="00E87EF1" w:rsidP="00E87EF1">
            <w:pPr>
              <w:rPr>
                <w:rFonts w:eastAsiaTheme="minorEastAsia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15-</m:t>
              </m:r>
              <m:r>
                <w:rPr>
                  <w:rFonts w:ascii="Cambria Math" w:hAnsi="Cambria Math"/>
                </w:rPr>
                <m:t>(18÷6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=</w:t>
            </w:r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>
            <w:pPr>
              <w:rPr>
                <w:rFonts w:eastAsiaTheme="minorEastAsia"/>
              </w:rPr>
            </w:pPr>
          </w:p>
          <w:p w:rsidR="00E87EF1" w:rsidRDefault="00E87EF1" w:rsidP="00E87EF1"/>
          <w:p w:rsidR="008211FE" w:rsidRDefault="008211FE" w:rsidP="00E87EF1">
            <w:pPr>
              <w:rPr>
                <w:rFonts w:eastAsiaTheme="minorEastAsia"/>
              </w:rPr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56+(5-7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=</w:t>
            </w:r>
          </w:p>
          <w:p w:rsidR="008211FE" w:rsidRDefault="008211FE" w:rsidP="00E87EF1">
            <w:pPr>
              <w:rPr>
                <w:rFonts w:eastAsiaTheme="minorEastAsia"/>
              </w:rPr>
            </w:pPr>
          </w:p>
          <w:p w:rsidR="008211FE" w:rsidRDefault="008211FE" w:rsidP="00E87EF1">
            <w:pPr>
              <w:rPr>
                <w:rFonts w:eastAsiaTheme="minorEastAsia"/>
              </w:rPr>
            </w:pPr>
          </w:p>
          <w:p w:rsidR="008211FE" w:rsidRDefault="008211FE" w:rsidP="00E87EF1"/>
          <w:p w:rsidR="00C9091F" w:rsidRDefault="00C9091F" w:rsidP="00E87EF1"/>
          <w:p w:rsidR="0061269E" w:rsidRDefault="0061269E" w:rsidP="00E87EF1"/>
          <w:p w:rsidR="0061269E" w:rsidRDefault="0061269E" w:rsidP="00E87EF1"/>
          <w:p w:rsidR="00C9091F" w:rsidRDefault="00C9091F" w:rsidP="008211FE">
            <w:pPr>
              <w:rPr>
                <w:rFonts w:eastAsiaTheme="minorEastAsia"/>
              </w:rPr>
            </w:pPr>
            <w:r>
              <w:rPr>
                <w:b/>
              </w:rPr>
              <w:t xml:space="preserve">6. </w:t>
            </w:r>
            <w:proofErr w:type="gramStart"/>
            <w:r w:rsidR="008211FE">
              <w:t xml:space="preserve">Calculate </w:t>
            </w:r>
            <m:oMath>
              <m:r>
                <w:rPr>
                  <w:rFonts w:ascii="Cambria Math" w:hAnsi="Cambria Math"/>
                </w:rPr>
                <m:t>2</m:t>
              </m:r>
              <w:proofErr w:type="gramEnd"/>
              <m:r>
                <w:rPr>
                  <w:rFonts w:ascii="Cambria Math" w:hAnsi="Cambria Math"/>
                </w:rPr>
                <m:t>90÷16</m:t>
              </m:r>
            </m:oMath>
            <w:r w:rsidR="008211FE">
              <w:rPr>
                <w:rFonts w:eastAsiaTheme="minorEastAsia"/>
              </w:rPr>
              <w:t xml:space="preserve"> , writing the remainder as a fraction. </w:t>
            </w:r>
          </w:p>
          <w:p w:rsidR="008211FE" w:rsidRDefault="008211FE" w:rsidP="008211FE">
            <w:pPr>
              <w:rPr>
                <w:rFonts w:eastAsiaTheme="minorEastAsia"/>
              </w:rPr>
            </w:pPr>
          </w:p>
          <w:p w:rsidR="008211FE" w:rsidRDefault="008211FE" w:rsidP="008211FE">
            <w:pPr>
              <w:rPr>
                <w:rFonts w:eastAsiaTheme="minorEastAsia"/>
              </w:rPr>
            </w:pPr>
          </w:p>
          <w:p w:rsidR="008211FE" w:rsidRDefault="008211FE" w:rsidP="008211FE">
            <w:pPr>
              <w:rPr>
                <w:rFonts w:eastAsiaTheme="minorEastAsia"/>
              </w:rPr>
            </w:pPr>
          </w:p>
          <w:p w:rsidR="008211FE" w:rsidRDefault="008211FE" w:rsidP="008211FE">
            <w:pPr>
              <w:rPr>
                <w:rFonts w:eastAsiaTheme="minorEastAsia"/>
              </w:rPr>
            </w:pPr>
          </w:p>
          <w:p w:rsidR="0061269E" w:rsidRDefault="0061269E" w:rsidP="008211FE">
            <w:pPr>
              <w:rPr>
                <w:rFonts w:eastAsiaTheme="minorEastAsia"/>
              </w:rPr>
            </w:pPr>
          </w:p>
          <w:p w:rsidR="0061269E" w:rsidRDefault="0061269E" w:rsidP="008211FE">
            <w:pPr>
              <w:rPr>
                <w:rFonts w:eastAsiaTheme="minorEastAsia"/>
              </w:rPr>
            </w:pPr>
          </w:p>
          <w:p w:rsidR="0061269E" w:rsidRDefault="0061269E" w:rsidP="008211FE">
            <w:pPr>
              <w:rPr>
                <w:rFonts w:eastAsiaTheme="minorEastAsia"/>
              </w:rPr>
            </w:pPr>
          </w:p>
          <w:p w:rsidR="008211FE" w:rsidRPr="00C9091F" w:rsidRDefault="008211FE" w:rsidP="008211FE"/>
        </w:tc>
        <w:tc>
          <w:tcPr>
            <w:tcW w:w="609" w:type="dxa"/>
          </w:tcPr>
          <w:p w:rsidR="00E87EF1" w:rsidRPr="006150B0" w:rsidRDefault="00E87EF1">
            <w:pPr>
              <w:rPr>
                <w:b/>
              </w:rPr>
            </w:pPr>
            <w:r w:rsidRPr="006150B0">
              <w:rPr>
                <w:b/>
              </w:rPr>
              <w:t xml:space="preserve">  </w:t>
            </w:r>
          </w:p>
          <w:p w:rsidR="00E87EF1" w:rsidRPr="006150B0" w:rsidRDefault="00E87EF1">
            <w:pPr>
              <w:rPr>
                <w:b/>
              </w:rPr>
            </w:pPr>
          </w:p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E87EF1" w:rsidRPr="006150B0" w:rsidRDefault="00E87EF1">
            <w:pPr>
              <w:rPr>
                <w:b/>
              </w:rPr>
            </w:pPr>
          </w:p>
          <w:p w:rsidR="00E87EF1" w:rsidRPr="006150B0" w:rsidRDefault="00E87EF1">
            <w:pPr>
              <w:rPr>
                <w:b/>
              </w:rPr>
            </w:pPr>
          </w:p>
          <w:p w:rsidR="00E87EF1" w:rsidRPr="006150B0" w:rsidRDefault="00E87EF1">
            <w:pPr>
              <w:rPr>
                <w:b/>
              </w:rPr>
            </w:pPr>
          </w:p>
          <w:p w:rsidR="00E87EF1" w:rsidRDefault="0061269E">
            <w:pPr>
              <w:rPr>
                <w:b/>
              </w:rPr>
            </w:pPr>
            <w:r>
              <w:rPr>
                <w:b/>
              </w:rPr>
              <w:t>1</w:t>
            </w:r>
            <w:bookmarkStart w:id="0" w:name="_GoBack"/>
            <w:bookmarkEnd w:id="0"/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Pr="008211FE" w:rsidRDefault="0061269E">
            <w:pPr>
              <w:rPr>
                <w:b/>
              </w:rPr>
            </w:pPr>
          </w:p>
          <w:p w:rsidR="008211FE" w:rsidRPr="008211FE" w:rsidRDefault="008211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r>
              <w:rPr>
                <w:b/>
              </w:rPr>
              <w:t>7</w:t>
            </w:r>
            <w:r w:rsidR="00E87EF1" w:rsidRPr="00E87EF1">
              <w:rPr>
                <w:b/>
              </w:rPr>
              <w:t>.</w:t>
            </w:r>
            <w:r w:rsidR="00E87EF1">
              <w:t xml:space="preserve"> Evaluate: </w:t>
            </w:r>
          </w:p>
          <w:p w:rsidR="00E87EF1" w:rsidRDefault="00E87EF1">
            <w:pPr>
              <w:rPr>
                <w:rFonts w:eastAsiaTheme="minorEastAsia"/>
              </w:rPr>
            </w:pPr>
            <w:r>
              <w:t xml:space="preserve">a)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rad>
            </m:oMath>
          </w:p>
          <w:p w:rsidR="00E87EF1" w:rsidRDefault="00E87EF1">
            <w:pPr>
              <w:rPr>
                <w:rFonts w:eastAsiaTheme="minorEastAsia"/>
              </w:rPr>
            </w:pPr>
          </w:p>
          <w:p w:rsidR="00E87EF1" w:rsidRDefault="00E87EF1">
            <w:pPr>
              <w:rPr>
                <w:rFonts w:eastAsiaTheme="minorEastAsia"/>
              </w:rPr>
            </w:pPr>
          </w:p>
          <w:p w:rsidR="00E87EF1" w:rsidRDefault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rad>
            </m:oMath>
          </w:p>
          <w:p w:rsidR="00E87EF1" w:rsidRDefault="00E87EF1">
            <w:pPr>
              <w:rPr>
                <w:rFonts w:eastAsiaTheme="minorEastAsia"/>
              </w:rPr>
            </w:pPr>
          </w:p>
          <w:p w:rsidR="00E87EF1" w:rsidRDefault="00E87EF1">
            <w:pPr>
              <w:rPr>
                <w:rFonts w:eastAsiaTheme="minorEastAsia"/>
              </w:rPr>
            </w:pPr>
          </w:p>
          <w:p w:rsidR="00E87EF1" w:rsidRDefault="00E87E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oMath>
          </w:p>
          <w:p w:rsidR="008211FE" w:rsidRDefault="008211FE">
            <w:pPr>
              <w:rPr>
                <w:rFonts w:eastAsiaTheme="minorEastAsia"/>
              </w:rPr>
            </w:pPr>
          </w:p>
          <w:p w:rsidR="00E87EF1" w:rsidRDefault="00E87EF1"/>
        </w:tc>
        <w:tc>
          <w:tcPr>
            <w:tcW w:w="609" w:type="dxa"/>
          </w:tcPr>
          <w:p w:rsidR="00E87EF1" w:rsidRPr="006150B0" w:rsidRDefault="00E87EF1">
            <w:pPr>
              <w:rPr>
                <w:b/>
              </w:rPr>
            </w:pPr>
          </w:p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E87EF1" w:rsidRDefault="00E87EF1">
            <w:pPr>
              <w:rPr>
                <w:b/>
              </w:rPr>
            </w:pPr>
          </w:p>
          <w:p w:rsidR="006150B0" w:rsidRPr="006150B0" w:rsidRDefault="006150B0">
            <w:pPr>
              <w:rPr>
                <w:b/>
              </w:rPr>
            </w:pPr>
          </w:p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E87EF1" w:rsidRPr="006150B0" w:rsidRDefault="00E87EF1">
            <w:pPr>
              <w:rPr>
                <w:b/>
              </w:rPr>
            </w:pPr>
          </w:p>
          <w:p w:rsidR="00E87EF1" w:rsidRPr="006150B0" w:rsidRDefault="00E87EF1">
            <w:pPr>
              <w:rPr>
                <w:b/>
              </w:rPr>
            </w:pPr>
          </w:p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pPr>
              <w:rPr>
                <w:rFonts w:eastAsiaTheme="minorEastAsia"/>
              </w:rPr>
            </w:pPr>
            <w:r>
              <w:rPr>
                <w:b/>
              </w:rPr>
              <w:t>8</w:t>
            </w:r>
            <w:r w:rsidR="00E87EF1" w:rsidRPr="00E87EF1">
              <w:rPr>
                <w:b/>
              </w:rPr>
              <w:t>.</w:t>
            </w:r>
            <w:r w:rsidR="00E87EF1">
              <w:t xml:space="preserve"> Between which two whole numbers does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42</m:t>
                  </m:r>
                </m:e>
              </m:rad>
            </m:oMath>
            <w:r w:rsidR="00E87EF1">
              <w:rPr>
                <w:rFonts w:eastAsiaTheme="minorEastAsia"/>
              </w:rPr>
              <w:t xml:space="preserve">  lie? </w:t>
            </w:r>
          </w:p>
          <w:p w:rsidR="00E87EF1" w:rsidRDefault="00E87EF1">
            <w:pPr>
              <w:rPr>
                <w:rFonts w:eastAsiaTheme="minorEastAsia"/>
              </w:rPr>
            </w:pPr>
          </w:p>
          <w:p w:rsidR="00E87EF1" w:rsidRDefault="00E87EF1">
            <w:pPr>
              <w:rPr>
                <w:rFonts w:eastAsiaTheme="minorEastAsia"/>
              </w:rPr>
            </w:pPr>
          </w:p>
          <w:p w:rsidR="00E87EF1" w:rsidRDefault="00E87EF1"/>
          <w:p w:rsidR="00E87EF1" w:rsidRDefault="00E87EF1"/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E87EF1">
              <w:rPr>
                <w:b/>
              </w:rPr>
              <w:t xml:space="preserve">. </w:t>
            </w:r>
            <w:r w:rsidR="00E87EF1" w:rsidRPr="00E87EF1">
              <w:t>Circle the prime numbers:</w:t>
            </w:r>
            <w:r w:rsidR="00E87EF1">
              <w:rPr>
                <w:b/>
              </w:rPr>
              <w:t xml:space="preserve"> </w:t>
            </w: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  <w:r>
              <w:rPr>
                <w:b/>
              </w:rPr>
              <w:t>1,      2,      6,     8,     11,     15,     17</w:t>
            </w:r>
          </w:p>
          <w:p w:rsidR="008211FE" w:rsidRPr="00E87EF1" w:rsidRDefault="008211FE">
            <w:pPr>
              <w:rPr>
                <w:b/>
              </w:rPr>
            </w:pPr>
          </w:p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r>
              <w:rPr>
                <w:b/>
              </w:rPr>
              <w:t>10</w:t>
            </w:r>
            <w:r w:rsidR="00E87EF1">
              <w:rPr>
                <w:b/>
              </w:rPr>
              <w:t xml:space="preserve">. </w:t>
            </w:r>
            <w:r w:rsidR="00E87EF1">
              <w:t xml:space="preserve">List all the factors of 18: </w:t>
            </w:r>
          </w:p>
          <w:p w:rsidR="00E87EF1" w:rsidRDefault="00E87EF1"/>
          <w:p w:rsidR="00E87EF1" w:rsidRDefault="00E87EF1">
            <w:r>
              <w:t>_______________________________</w:t>
            </w:r>
          </w:p>
          <w:p w:rsidR="00E87EF1" w:rsidRDefault="00E87EF1"/>
          <w:p w:rsidR="00E87EF1" w:rsidRDefault="00E87EF1"/>
          <w:p w:rsidR="008211FE" w:rsidRDefault="008211FE"/>
          <w:p w:rsidR="008211FE" w:rsidRPr="00E87EF1" w:rsidRDefault="008211FE"/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pPr>
              <w:rPr>
                <w:b/>
              </w:rPr>
            </w:pPr>
            <w:r>
              <w:rPr>
                <w:b/>
              </w:rPr>
              <w:t>11</w:t>
            </w:r>
            <w:r w:rsidR="00E87EF1">
              <w:rPr>
                <w:b/>
              </w:rPr>
              <w:t>.</w:t>
            </w:r>
            <w:r w:rsidR="00E87EF1">
              <w:t xml:space="preserve"> Explain why the number 4 is not a prime number</w:t>
            </w:r>
            <w:r w:rsidR="00E87EF1">
              <w:rPr>
                <w:b/>
              </w:rPr>
              <w:t>.</w:t>
            </w: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Pr="00E87EF1" w:rsidRDefault="00E87EF1">
            <w:pPr>
              <w:rPr>
                <w:b/>
              </w:rPr>
            </w:pPr>
          </w:p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pPr>
              <w:rPr>
                <w:b/>
              </w:rPr>
            </w:pPr>
            <w:r>
              <w:rPr>
                <w:b/>
              </w:rPr>
              <w:t>12</w:t>
            </w:r>
            <w:r w:rsidR="00E87EF1">
              <w:rPr>
                <w:b/>
              </w:rPr>
              <w:t xml:space="preserve">. </w:t>
            </w:r>
            <w:r w:rsidR="00E87EF1" w:rsidRPr="00E87EF1">
              <w:t xml:space="preserve">What is the highest common factor </w:t>
            </w:r>
            <w:r w:rsidR="00E87EF1">
              <w:t xml:space="preserve">(HCF) </w:t>
            </w:r>
            <w:r w:rsidR="00E87EF1" w:rsidRPr="00E87EF1">
              <w:t>of</w:t>
            </w:r>
            <w:r w:rsidR="00E87EF1">
              <w:rPr>
                <w:b/>
              </w:rPr>
              <w:t xml:space="preserve"> </w:t>
            </w:r>
            <w:r w:rsidR="00E87EF1" w:rsidRPr="00E87EF1">
              <w:t>18 and 24?</w:t>
            </w:r>
            <w:r w:rsidR="00E87EF1">
              <w:rPr>
                <w:b/>
              </w:rPr>
              <w:t xml:space="preserve"> </w:t>
            </w: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Pr="00E87EF1" w:rsidRDefault="00E87EF1">
            <w:pPr>
              <w:rPr>
                <w:b/>
              </w:rPr>
            </w:pPr>
          </w:p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Default="008211FE">
            <w:r>
              <w:rPr>
                <w:b/>
              </w:rPr>
              <w:t>13</w:t>
            </w:r>
            <w:r w:rsidR="00E87EF1">
              <w:rPr>
                <w:b/>
              </w:rPr>
              <w:t xml:space="preserve">. </w:t>
            </w:r>
            <w:r w:rsidR="00E87EF1" w:rsidRPr="00E87EF1">
              <w:t>What is the lowest common multiple (LCM) of</w:t>
            </w:r>
            <w:r w:rsidR="00E87EF1">
              <w:rPr>
                <w:b/>
              </w:rPr>
              <w:t xml:space="preserve"> </w:t>
            </w:r>
            <w:r w:rsidR="00E87EF1" w:rsidRPr="00E87EF1">
              <w:t xml:space="preserve">15 and 6? </w:t>
            </w:r>
          </w:p>
          <w:p w:rsidR="00E87EF1" w:rsidRDefault="00E87EF1"/>
          <w:p w:rsidR="00E87EF1" w:rsidRDefault="00E87EF1"/>
          <w:p w:rsidR="00E87EF1" w:rsidRDefault="00E87EF1"/>
          <w:p w:rsidR="00E87EF1" w:rsidRDefault="00E87EF1"/>
          <w:p w:rsidR="00E87EF1" w:rsidRPr="00E87EF1" w:rsidRDefault="00E87EF1">
            <w:pPr>
              <w:rPr>
                <w:b/>
              </w:rPr>
            </w:pPr>
          </w:p>
        </w:tc>
        <w:tc>
          <w:tcPr>
            <w:tcW w:w="609" w:type="dxa"/>
          </w:tcPr>
          <w:p w:rsidR="00E87EF1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E87EF1" w:rsidRPr="00E87EF1" w:rsidRDefault="008211FE">
            <w:r>
              <w:rPr>
                <w:b/>
              </w:rPr>
              <w:t>14</w:t>
            </w:r>
            <w:r w:rsidR="00E87EF1" w:rsidRPr="00CF3354">
              <w:rPr>
                <w:b/>
              </w:rPr>
              <w:t>.a)</w:t>
            </w:r>
            <w:r w:rsidR="00E87EF1" w:rsidRPr="00E87EF1">
              <w:t xml:space="preserve">  Complete the following factor tree:</w:t>
            </w:r>
          </w:p>
          <w:p w:rsidR="00E87EF1" w:rsidRDefault="00E87EF1">
            <w:pPr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147955</wp:posOffset>
                      </wp:positionV>
                      <wp:extent cx="838200" cy="3905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E87EF1" w:rsidRPr="00E87EF1" w:rsidRDefault="00E87EF1" w:rsidP="00E87EF1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 w:rsidRPr="00E87EF1">
                                    <w:rPr>
                                      <w:sz w:val="40"/>
                                    </w:rPr>
                                    <w:t>196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7.6pt;margin-top:11.65pt;width:66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" fillcolor="white [3201]" strokecolor="white [3212]" strokeweight=".5pt">
                      <v:textbox>
                        <w:txbxContent>
                          <w:p w:rsidR="00E87EF1" w:rsidRPr="00E87EF1" w:rsidRDefault="00E87EF1" w:rsidP="00E87EF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E87EF1">
                              <w:rPr>
                                <w:sz w:val="40"/>
                              </w:rPr>
                              <w:t>196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608DE8" wp14:editId="5B30E19C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26670</wp:posOffset>
                      </wp:positionV>
                      <wp:extent cx="228600" cy="5143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6D32A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.1pt" to="69.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1176020</wp:posOffset>
                      </wp:positionH>
                      <wp:positionV relativeFrom="paragraph">
                        <wp:posOffset>17145</wp:posOffset>
                      </wp:positionV>
                      <wp:extent cx="314325" cy="4762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3B41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pt,1.35pt" to="117.3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48895</wp:posOffset>
                      </wp:positionV>
                      <wp:extent cx="333375" cy="3619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87EF1" w:rsidRPr="00E87EF1" w:rsidRDefault="00E87EF1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E87EF1">
                                    <w:rPr>
                                      <w:sz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109.1pt;margin-top:3.85pt;width:26.25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" fillcolor="white [3201]" stroked="f" strokeweight=".5pt">
                      <v:textbox>
                        <w:txbxContent>
                          <w:p w:rsidR="00E87EF1" w:rsidRPr="00E87EF1" w:rsidRDefault="00E87EF1">
                            <w:pPr>
                              <w:rPr>
                                <w:sz w:val="40"/>
                              </w:rPr>
                            </w:pPr>
                            <w:r w:rsidRPr="00E87EF1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  <w:p w:rsidR="00E87EF1" w:rsidRPr="00E87EF1" w:rsidRDefault="00E87EF1">
            <w:r w:rsidRPr="00CF3354">
              <w:rPr>
                <w:b/>
              </w:rPr>
              <w:t>b)</w:t>
            </w:r>
            <w:r w:rsidRPr="00E87EF1">
              <w:t xml:space="preserve"> Write 196 as a product of its prime factors, in index notation.</w:t>
            </w:r>
          </w:p>
          <w:p w:rsidR="00E87EF1" w:rsidRPr="00E87EF1" w:rsidRDefault="00E87EF1"/>
          <w:p w:rsidR="00E87EF1" w:rsidRPr="00E87EF1" w:rsidRDefault="00E87EF1"/>
          <w:p w:rsidR="00E87EF1" w:rsidRPr="00E87EF1" w:rsidRDefault="00E87EF1"/>
          <w:p w:rsidR="00E87EF1" w:rsidRDefault="00E87EF1"/>
          <w:p w:rsidR="0061269E" w:rsidRPr="00E87EF1" w:rsidRDefault="0061269E"/>
          <w:p w:rsidR="00E87EF1" w:rsidRPr="00E87EF1" w:rsidRDefault="00E87EF1"/>
          <w:p w:rsidR="00E87EF1" w:rsidRPr="00E87EF1" w:rsidRDefault="00E87EF1">
            <w:pPr>
              <w:rPr>
                <w:rFonts w:eastAsiaTheme="minorEastAsia"/>
              </w:rPr>
            </w:pPr>
            <w:r w:rsidRPr="00CF3354">
              <w:rPr>
                <w:b/>
              </w:rPr>
              <w:t>c)</w:t>
            </w:r>
            <w:r w:rsidRPr="00E87EF1">
              <w:t xml:space="preserve"> U</w:t>
            </w:r>
            <w:r>
              <w:t xml:space="preserve">se your factor tree to evaluate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196</m:t>
                  </m:r>
                </m:e>
              </m:rad>
            </m:oMath>
          </w:p>
          <w:p w:rsidR="00E87EF1" w:rsidRDefault="00E87EF1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8211FE" w:rsidRDefault="008211FE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15. </w:t>
            </w:r>
            <w:r>
              <w:rPr>
                <w:rFonts w:eastAsiaTheme="minorEastAsia"/>
              </w:rPr>
              <w:t xml:space="preserve">Using the same method as </w:t>
            </w:r>
            <w:r w:rsidRPr="008211FE">
              <w:rPr>
                <w:rFonts w:eastAsiaTheme="minorEastAsia"/>
                <w:b/>
              </w:rPr>
              <w:t>Question 14</w:t>
            </w:r>
            <w:r>
              <w:rPr>
                <w:rFonts w:eastAsiaTheme="minorEastAsia"/>
              </w:rPr>
              <w:t xml:space="preserve"> calculate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3375</m:t>
                  </m:r>
                </m:e>
              </m:rad>
            </m:oMath>
          </w:p>
          <w:p w:rsidR="008211FE" w:rsidRDefault="008211FE">
            <w:pPr>
              <w:rPr>
                <w:rFonts w:eastAsiaTheme="minorEastAsia"/>
              </w:rPr>
            </w:pPr>
          </w:p>
          <w:p w:rsidR="008211FE" w:rsidRDefault="008211FE">
            <w:pPr>
              <w:rPr>
                <w:rFonts w:eastAsiaTheme="minorEastAsia"/>
              </w:rPr>
            </w:pPr>
          </w:p>
          <w:p w:rsidR="008211FE" w:rsidRDefault="008211FE">
            <w:pPr>
              <w:rPr>
                <w:rFonts w:eastAsiaTheme="minorEastAsia"/>
              </w:rPr>
            </w:pPr>
          </w:p>
          <w:p w:rsidR="008211FE" w:rsidRPr="008211FE" w:rsidRDefault="008211FE">
            <w:pPr>
              <w:rPr>
                <w:rFonts w:eastAsiaTheme="minorEastAsia"/>
              </w:rPr>
            </w:pPr>
          </w:p>
          <w:p w:rsidR="00E87EF1" w:rsidRDefault="00E87EF1">
            <w:pPr>
              <w:rPr>
                <w:rFonts w:eastAsiaTheme="minorEastAsia"/>
                <w:b/>
              </w:rPr>
            </w:pPr>
          </w:p>
          <w:p w:rsidR="00E87EF1" w:rsidRDefault="00E87EF1">
            <w:pPr>
              <w:rPr>
                <w:rFonts w:eastAsiaTheme="minorEastAsia"/>
                <w:b/>
              </w:rPr>
            </w:pPr>
          </w:p>
          <w:p w:rsidR="00E87EF1" w:rsidRDefault="00E87EF1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E87EF1" w:rsidRDefault="00E87EF1">
            <w:pPr>
              <w:rPr>
                <w:rFonts w:eastAsiaTheme="minorEastAsia"/>
                <w:b/>
              </w:rPr>
            </w:pPr>
          </w:p>
          <w:p w:rsidR="00E87EF1" w:rsidRDefault="00E87EF1">
            <w:pPr>
              <w:rPr>
                <w:b/>
              </w:rPr>
            </w:pPr>
          </w:p>
        </w:tc>
        <w:tc>
          <w:tcPr>
            <w:tcW w:w="609" w:type="dxa"/>
          </w:tcPr>
          <w:p w:rsidR="00E87EF1" w:rsidRPr="006150B0" w:rsidRDefault="00E87EF1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6150B0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6150B0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Pr="006150B0" w:rsidRDefault="00D20959">
            <w:pPr>
              <w:rPr>
                <w:b/>
              </w:rPr>
            </w:pPr>
          </w:p>
          <w:p w:rsidR="00D20959" w:rsidRDefault="006150B0">
            <w:pPr>
              <w:rPr>
                <w:b/>
              </w:rPr>
            </w:pPr>
            <w:r w:rsidRPr="006150B0">
              <w:rPr>
                <w:b/>
              </w:rPr>
              <w:t>1</w:t>
            </w: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Pr="0061269E" w:rsidRDefault="0061269E">
            <w:pPr>
              <w:rPr>
                <w:b/>
              </w:rPr>
            </w:pPr>
            <w:r w:rsidRPr="0061269E">
              <w:rPr>
                <w:b/>
              </w:rPr>
              <w:t>2</w:t>
            </w:r>
          </w:p>
        </w:tc>
      </w:tr>
      <w:tr w:rsidR="00362F26" w:rsidTr="00D21444">
        <w:tc>
          <w:tcPr>
            <w:tcW w:w="4148" w:type="dxa"/>
            <w:gridSpan w:val="2"/>
            <w:shd w:val="clear" w:color="auto" w:fill="BFBFBF" w:themeFill="background1" w:themeFillShade="BF"/>
          </w:tcPr>
          <w:p w:rsidR="00362F26" w:rsidRPr="00CF3354" w:rsidRDefault="00362F26">
            <w:pPr>
              <w:rPr>
                <w:b/>
              </w:rPr>
            </w:pPr>
            <w:r w:rsidRPr="00362F26">
              <w:rPr>
                <w:b/>
                <w:sz w:val="32"/>
              </w:rPr>
              <w:t xml:space="preserve">Angle Relationships </w:t>
            </w:r>
          </w:p>
        </w:tc>
      </w:tr>
      <w:tr w:rsidR="00D21444" w:rsidTr="00D21444">
        <w:tc>
          <w:tcPr>
            <w:tcW w:w="3539" w:type="dxa"/>
          </w:tcPr>
          <w:p w:rsidR="00362F26" w:rsidRDefault="00362F26" w:rsidP="00362F26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362F26">
              <w:t>Name the angle shown:</w:t>
            </w:r>
            <w:r>
              <w:rPr>
                <w:b/>
              </w:rPr>
              <w:t xml:space="preserve"> </w:t>
            </w:r>
          </w:p>
          <w:p w:rsidR="008211FE" w:rsidRDefault="008211FE" w:rsidP="00362F26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  <w:p w:rsidR="00362F26" w:rsidRDefault="00362F26" w:rsidP="00362F26">
            <w:r>
              <w:rPr>
                <w:noProof/>
                <w:lang w:eastAsia="en-AU"/>
              </w:rPr>
              <w:drawing>
                <wp:inline distT="0" distB="0" distL="0" distR="0" wp14:anchorId="55B9B48E" wp14:editId="408C8C80">
                  <wp:extent cx="1933575" cy="9356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781" cy="94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6" w:rsidRDefault="00362F26" w:rsidP="00362F26"/>
          <w:p w:rsidR="008211FE" w:rsidRDefault="008211FE" w:rsidP="00362F26"/>
          <w:p w:rsidR="008211FE" w:rsidRDefault="008211FE" w:rsidP="00362F26">
            <w:r>
              <w:t xml:space="preserve">b) </w:t>
            </w:r>
          </w:p>
          <w:p w:rsidR="008211FE" w:rsidRDefault="008211FE" w:rsidP="00362F26">
            <w:r>
              <w:rPr>
                <w:noProof/>
                <w:lang w:eastAsia="en-AU"/>
              </w:rPr>
              <w:drawing>
                <wp:inline distT="0" distB="0" distL="0" distR="0" wp14:anchorId="6807E705" wp14:editId="51B9C520">
                  <wp:extent cx="2133600" cy="1350169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95" cy="135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FE" w:rsidRDefault="008211FE" w:rsidP="00362F26"/>
          <w:p w:rsidR="008211FE" w:rsidRDefault="008211FE" w:rsidP="00362F26"/>
          <w:p w:rsidR="00362F26" w:rsidRDefault="00362F26" w:rsidP="00362F26"/>
          <w:p w:rsidR="00362F26" w:rsidRPr="00362F26" w:rsidRDefault="00362F26" w:rsidP="00362F26"/>
        </w:tc>
        <w:tc>
          <w:tcPr>
            <w:tcW w:w="609" w:type="dxa"/>
          </w:tcPr>
          <w:p w:rsidR="00362F26" w:rsidRDefault="006150B0">
            <w:pPr>
              <w:rPr>
                <w:b/>
              </w:rPr>
            </w:pPr>
            <w:r w:rsidRPr="006150B0">
              <w:rPr>
                <w:b/>
              </w:rPr>
              <w:lastRenderedPageBreak/>
              <w:t>1</w:t>
            </w: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Default="008211FE">
            <w:pPr>
              <w:rPr>
                <w:b/>
              </w:rPr>
            </w:pPr>
          </w:p>
          <w:p w:rsidR="008211FE" w:rsidRPr="006150B0" w:rsidRDefault="008211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362F26" w:rsidRDefault="00D43B8D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6150B0">
              <w:t>Classify all the angles shown in this diagram as acute, obtuse or reflex: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9F8B412" wp14:editId="448DCC22">
                  <wp:extent cx="2073156" cy="12858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69" cy="128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 w:rsidP="00D43B8D">
            <w:pPr>
              <w:rPr>
                <w:rFonts w:eastAsiaTheme="minorEastAsia"/>
                <w:b/>
              </w:rPr>
            </w:pPr>
            <w:r>
              <w:rPr>
                <w:b/>
              </w:rPr>
              <w:t>Acute: __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b</m:t>
              </m:r>
            </m:oMath>
            <w:r>
              <w:rPr>
                <w:rFonts w:eastAsiaTheme="minorEastAsia"/>
                <w:b/>
              </w:rPr>
              <w:t>,_________________</w:t>
            </w:r>
          </w:p>
          <w:p w:rsidR="00D43B8D" w:rsidRDefault="00D43B8D" w:rsidP="00D43B8D">
            <w:pPr>
              <w:rPr>
                <w:rFonts w:eastAsiaTheme="minorEastAsia"/>
                <w:b/>
              </w:rPr>
            </w:pPr>
          </w:p>
          <w:p w:rsidR="00D43B8D" w:rsidRDefault="00D43B8D" w:rsidP="00D43B8D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Obtuse: _____________________</w:t>
            </w:r>
          </w:p>
          <w:p w:rsidR="00D43B8D" w:rsidRDefault="00D43B8D" w:rsidP="00D43B8D">
            <w:pPr>
              <w:rPr>
                <w:rFonts w:eastAsiaTheme="minorEastAsia"/>
                <w:b/>
              </w:rPr>
            </w:pPr>
          </w:p>
          <w:p w:rsidR="00D43B8D" w:rsidRDefault="00D43B8D" w:rsidP="00D43B8D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Reflex: _____________________</w:t>
            </w:r>
          </w:p>
          <w:p w:rsidR="00D43B8D" w:rsidRPr="00D43B8D" w:rsidRDefault="00D43B8D" w:rsidP="00D43B8D">
            <w:pPr>
              <w:rPr>
                <w:b/>
                <w:u w:val="single"/>
              </w:rPr>
            </w:pPr>
          </w:p>
        </w:tc>
        <w:tc>
          <w:tcPr>
            <w:tcW w:w="609" w:type="dxa"/>
          </w:tcPr>
          <w:p w:rsidR="00362F26" w:rsidRPr="006150B0" w:rsidRDefault="006150B0">
            <w:pPr>
              <w:rPr>
                <w:b/>
              </w:rPr>
            </w:pPr>
            <w:r w:rsidRPr="006150B0">
              <w:rPr>
                <w:b/>
              </w:rPr>
              <w:t>3</w:t>
            </w:r>
          </w:p>
        </w:tc>
      </w:tr>
      <w:tr w:rsidR="00D21444" w:rsidTr="00D21444">
        <w:tc>
          <w:tcPr>
            <w:tcW w:w="3539" w:type="dxa"/>
          </w:tcPr>
          <w:p w:rsidR="00362F26" w:rsidRDefault="00D43B8D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Pr="006150B0">
              <w:t>Use a protractor to measure the following angles:</w:t>
            </w:r>
            <w:r>
              <w:rPr>
                <w:b/>
              </w:rPr>
              <w:t xml:space="preserve"> </w:t>
            </w: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3394A5E" wp14:editId="48DA4DCD">
                  <wp:extent cx="1400175" cy="13811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b)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99C67BC" wp14:editId="09954888">
                  <wp:extent cx="2324100" cy="1095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c)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E094DE1" wp14:editId="496FF41C">
                  <wp:extent cx="1676400" cy="1304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0B0" w:rsidRPr="00CF3354" w:rsidRDefault="006150B0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Pr="006150B0" w:rsidRDefault="006150B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21444" w:rsidTr="00D21444">
        <w:tc>
          <w:tcPr>
            <w:tcW w:w="3539" w:type="dxa"/>
          </w:tcPr>
          <w:p w:rsidR="00362F26" w:rsidRDefault="00D43B8D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6150B0">
              <w:t>Use a protractor to construct the following angles. Show the angle clearly on your diagram.</w:t>
            </w:r>
            <w:r>
              <w:rPr>
                <w:b/>
              </w:rPr>
              <w:t xml:space="preserve">  </w:t>
            </w:r>
          </w:p>
          <w:p w:rsidR="00D43B8D" w:rsidRDefault="00D43B8D">
            <w:pPr>
              <w:rPr>
                <w:rFonts w:eastAsiaTheme="minorEastAsia"/>
                <w:b/>
              </w:rPr>
            </w:pPr>
            <w:r>
              <w:rPr>
                <w:b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300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oMath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61269E" w:rsidRDefault="0061269E">
            <w:pPr>
              <w:rPr>
                <w:rFonts w:eastAsiaTheme="minorEastAsia"/>
                <w:b/>
              </w:rPr>
            </w:pPr>
          </w:p>
          <w:p w:rsidR="00D43B8D" w:rsidRDefault="00D43B8D">
            <w:pPr>
              <w:rPr>
                <w:rFonts w:eastAsiaTheme="minorEastAsia"/>
                <w:b/>
              </w:rPr>
            </w:pPr>
          </w:p>
          <w:p w:rsidR="00D43B8D" w:rsidRPr="00CF3354" w:rsidRDefault="00D43B8D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Pr="006150B0" w:rsidRDefault="006150B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1444" w:rsidTr="00D21444">
        <w:tc>
          <w:tcPr>
            <w:tcW w:w="3539" w:type="dxa"/>
          </w:tcPr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5. a) </w:t>
            </w:r>
            <w:r w:rsidRPr="006150B0">
              <w:t>The complement of 65</w:t>
            </w:r>
            <w:r w:rsidRPr="006150B0">
              <w:rPr>
                <w:vertAlign w:val="superscript"/>
              </w:rPr>
              <w:t>0</w:t>
            </w:r>
            <w:r w:rsidRPr="006150B0">
              <w:t xml:space="preserve"> is</w:t>
            </w:r>
            <w:r>
              <w:rPr>
                <w:b/>
              </w:rPr>
              <w:t xml:space="preserve"> </w:t>
            </w:r>
          </w:p>
          <w:p w:rsidR="00D43B8D" w:rsidRDefault="00D43B8D">
            <w:pPr>
              <w:rPr>
                <w:b/>
              </w:rPr>
            </w:pPr>
          </w:p>
          <w:p w:rsidR="00362F26" w:rsidRDefault="00D43B8D">
            <w:pPr>
              <w:rPr>
                <w:b/>
              </w:rPr>
            </w:pPr>
            <w:r>
              <w:rPr>
                <w:b/>
              </w:rPr>
              <w:t>____________</w:t>
            </w: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b) </w:t>
            </w:r>
            <w:r w:rsidRPr="006150B0">
              <w:t>The supplement of 15</w:t>
            </w:r>
            <w:r w:rsidRPr="006150B0">
              <w:rPr>
                <w:vertAlign w:val="superscript"/>
              </w:rPr>
              <w:t>0</w:t>
            </w:r>
            <w:r w:rsidRPr="006150B0">
              <w:t xml:space="preserve"> is</w:t>
            </w:r>
            <w:r>
              <w:rPr>
                <w:b/>
              </w:rPr>
              <w:t xml:space="preserve"> </w:t>
            </w:r>
          </w:p>
          <w:p w:rsidR="00D43B8D" w:rsidRDefault="00D43B8D">
            <w:pPr>
              <w:rPr>
                <w:b/>
              </w:rPr>
            </w:pPr>
          </w:p>
          <w:p w:rsidR="0061269E" w:rsidRDefault="00D43B8D">
            <w:pPr>
              <w:rPr>
                <w:b/>
              </w:rPr>
            </w:pPr>
            <w:r>
              <w:rPr>
                <w:b/>
              </w:rPr>
              <w:t>__________</w:t>
            </w: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Pr="00D43B8D" w:rsidRDefault="0061269E">
            <w:pPr>
              <w:rPr>
                <w:b/>
              </w:rPr>
            </w:pPr>
          </w:p>
          <w:p w:rsidR="00D43B8D" w:rsidRPr="00D43B8D" w:rsidRDefault="00D43B8D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Pr="006150B0" w:rsidRDefault="006150B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1444" w:rsidTr="00D21444">
        <w:tc>
          <w:tcPr>
            <w:tcW w:w="3539" w:type="dxa"/>
          </w:tcPr>
          <w:p w:rsidR="00362F26" w:rsidRDefault="00D43B8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6. </w:t>
            </w:r>
            <w:r w:rsidRPr="006150B0">
              <w:t>Find the value of the unknown angles in the following diagrams:</w:t>
            </w:r>
            <w:r>
              <w:rPr>
                <w:b/>
              </w:rPr>
              <w:t xml:space="preserve"> </w:t>
            </w: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F5B853F" wp14:editId="7D670E0B">
                  <wp:extent cx="1909608" cy="2343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75" cy="234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>______________________</w:t>
            </w:r>
          </w:p>
          <w:p w:rsidR="00D43B8D" w:rsidRDefault="00D43B8D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b)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5172ACD" wp14:editId="38D47159">
                  <wp:extent cx="1916369" cy="1457325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61" cy="146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>_______________________</w:t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c)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8E497F8" wp14:editId="7B692C3D">
                  <wp:extent cx="2124075" cy="1345043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4" cy="135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>________________________</w:t>
            </w:r>
          </w:p>
          <w:p w:rsidR="00D43B8D" w:rsidRDefault="00D43B8D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 xml:space="preserve">d)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6FE02EC" wp14:editId="52C069A0">
                  <wp:extent cx="2149025" cy="195262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17" cy="195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>_________________________</w:t>
            </w:r>
          </w:p>
          <w:p w:rsidR="00D43B8D" w:rsidRDefault="00D43B8D">
            <w:pPr>
              <w:rPr>
                <w:b/>
              </w:rPr>
            </w:pPr>
          </w:p>
          <w:p w:rsidR="00D43B8D" w:rsidRPr="00CF3354" w:rsidRDefault="00D43B8D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Default="00362F26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362F26" w:rsidRDefault="00D43B8D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Pr="006150B0">
              <w:t>In this diagram, list the pairs of vertically opposite angles:</w:t>
            </w:r>
            <w:r>
              <w:rPr>
                <w:b/>
              </w:rPr>
              <w:t xml:space="preserve"> </w:t>
            </w:r>
          </w:p>
          <w:p w:rsidR="00D43B8D" w:rsidRDefault="00D43B8D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2B3665C" wp14:editId="4D08EA1A">
                  <wp:extent cx="2201261" cy="1181100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25" cy="118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B8D" w:rsidRDefault="00D43B8D">
            <w:pPr>
              <w:rPr>
                <w:b/>
              </w:rPr>
            </w:pPr>
          </w:p>
          <w:p w:rsidR="00D43B8D" w:rsidRDefault="00D43B8D">
            <w:pPr>
              <w:rPr>
                <w:b/>
              </w:rPr>
            </w:pPr>
            <w:r>
              <w:rPr>
                <w:b/>
              </w:rPr>
              <w:t>_____________ and ____________</w:t>
            </w: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D43B8D" w:rsidRPr="00CF3354" w:rsidRDefault="00D43B8D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Default="00362F26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362F26" w:rsidRDefault="00645AB4">
            <w:pPr>
              <w:rPr>
                <w:b/>
              </w:rPr>
            </w:pPr>
            <w:r>
              <w:rPr>
                <w:b/>
              </w:rPr>
              <w:t xml:space="preserve">8. </w:t>
            </w:r>
            <w:r w:rsidRPr="006150B0">
              <w:t>In the following diagram:</w:t>
            </w:r>
            <w:r>
              <w:rPr>
                <w:b/>
              </w:rPr>
              <w:t xml:space="preserve"> </w:t>
            </w:r>
          </w:p>
          <w:p w:rsidR="00645AB4" w:rsidRDefault="00645AB4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2FAE4D0" wp14:editId="0D7BB14C">
                  <wp:extent cx="1819275" cy="189118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37" cy="189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AB4" w:rsidRPr="006150B0" w:rsidRDefault="00645AB4" w:rsidP="00645AB4">
            <w:pPr>
              <w:rPr>
                <w:rFonts w:eastAsiaTheme="minorEastAsia"/>
              </w:rPr>
            </w:pPr>
            <w:r w:rsidRPr="006150B0">
              <w:t xml:space="preserve">The angle alternate to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6150B0">
              <w:rPr>
                <w:rFonts w:eastAsiaTheme="minorEastAsia"/>
              </w:rPr>
              <w:t xml:space="preserve"> is ________</w:t>
            </w:r>
          </w:p>
          <w:p w:rsidR="00645AB4" w:rsidRPr="006150B0" w:rsidRDefault="00645AB4" w:rsidP="00645AB4">
            <w:pPr>
              <w:rPr>
                <w:rFonts w:eastAsiaTheme="minorEastAsia"/>
              </w:rPr>
            </w:pPr>
          </w:p>
          <w:p w:rsidR="00645AB4" w:rsidRPr="006150B0" w:rsidRDefault="00645AB4" w:rsidP="00645AB4">
            <w:pPr>
              <w:rPr>
                <w:rFonts w:eastAsiaTheme="minorEastAsia"/>
              </w:rPr>
            </w:pPr>
            <w:r w:rsidRPr="006150B0">
              <w:rPr>
                <w:rFonts w:eastAsiaTheme="minorEastAsia"/>
              </w:rPr>
              <w:t xml:space="preserve">The angle corresponding to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6150B0">
              <w:rPr>
                <w:rFonts w:eastAsiaTheme="minorEastAsia"/>
              </w:rPr>
              <w:t xml:space="preserve"> is _____</w:t>
            </w:r>
          </w:p>
          <w:p w:rsidR="00645AB4" w:rsidRPr="006150B0" w:rsidRDefault="00645AB4" w:rsidP="00645AB4">
            <w:pPr>
              <w:rPr>
                <w:rFonts w:eastAsiaTheme="minorEastAsia"/>
              </w:rPr>
            </w:pPr>
          </w:p>
          <w:p w:rsidR="00645AB4" w:rsidRPr="006150B0" w:rsidRDefault="00645AB4" w:rsidP="00645AB4">
            <w:pPr>
              <w:rPr>
                <w:rFonts w:eastAsiaTheme="minorEastAsia"/>
              </w:rPr>
            </w:pPr>
            <w:r w:rsidRPr="006150B0">
              <w:rPr>
                <w:rFonts w:eastAsiaTheme="minorEastAsia"/>
              </w:rPr>
              <w:t xml:space="preserve">The angle co-interior to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6150B0">
              <w:rPr>
                <w:rFonts w:eastAsiaTheme="minorEastAsia"/>
              </w:rPr>
              <w:t xml:space="preserve"> is ________</w:t>
            </w:r>
          </w:p>
          <w:p w:rsidR="00645AB4" w:rsidRPr="00645AB4" w:rsidRDefault="00645AB4" w:rsidP="00645AB4">
            <w:pPr>
              <w:rPr>
                <w:rFonts w:eastAsiaTheme="minorEastAsia"/>
                <w:b/>
              </w:rPr>
            </w:pPr>
          </w:p>
        </w:tc>
        <w:tc>
          <w:tcPr>
            <w:tcW w:w="609" w:type="dxa"/>
          </w:tcPr>
          <w:p w:rsidR="00362F26" w:rsidRDefault="00362F26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362F26" w:rsidRDefault="00645AB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9. </w:t>
            </w:r>
            <w:r w:rsidRPr="006150B0">
              <w:t xml:space="preserve">Find the value of the unknown in the </w:t>
            </w:r>
            <w:r w:rsidR="006150B0">
              <w:t xml:space="preserve">following diagrams </w:t>
            </w:r>
            <w:r w:rsidR="006150B0" w:rsidRPr="006150B0">
              <w:rPr>
                <w:u w:val="single"/>
              </w:rPr>
              <w:t>and</w:t>
            </w:r>
            <w:r w:rsidR="006150B0">
              <w:t xml:space="preserve"> give</w:t>
            </w:r>
            <w:r w:rsidRPr="006150B0">
              <w:t xml:space="preserve"> one of the following reasons for each: </w:t>
            </w:r>
            <w:r w:rsidRPr="00C9091F">
              <w:rPr>
                <w:i/>
              </w:rPr>
              <w:t>corresponding, alternate, co-interior</w:t>
            </w:r>
          </w:p>
          <w:p w:rsidR="00645AB4" w:rsidRDefault="00645AB4">
            <w:pPr>
              <w:rPr>
                <w:b/>
              </w:rPr>
            </w:pPr>
            <w:r>
              <w:rPr>
                <w:b/>
              </w:rPr>
              <w:t xml:space="preserve">a) </w:t>
            </w:r>
          </w:p>
          <w:p w:rsidR="00645AB4" w:rsidRDefault="00645AB4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85C5E53" wp14:editId="010649CC">
                  <wp:extent cx="2160270" cy="15430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AB4" w:rsidRDefault="00645AB4">
            <w:pPr>
              <w:rPr>
                <w:b/>
              </w:rPr>
            </w:pPr>
          </w:p>
          <w:p w:rsidR="00645AB4" w:rsidRDefault="00645AB4">
            <w:pPr>
              <w:rPr>
                <w:b/>
              </w:rPr>
            </w:pPr>
            <w:r>
              <w:rPr>
                <w:b/>
              </w:rPr>
              <w:t>____________________</w:t>
            </w:r>
          </w:p>
          <w:p w:rsidR="00645AB4" w:rsidRDefault="00645AB4">
            <w:pPr>
              <w:rPr>
                <w:b/>
              </w:rPr>
            </w:pPr>
          </w:p>
          <w:p w:rsidR="00645AB4" w:rsidRDefault="00645AB4">
            <w:pPr>
              <w:rPr>
                <w:b/>
              </w:rPr>
            </w:pPr>
            <w:r>
              <w:rPr>
                <w:b/>
              </w:rPr>
              <w:t>Reason: ____________________</w:t>
            </w:r>
          </w:p>
          <w:p w:rsidR="00645AB4" w:rsidRDefault="00645AB4">
            <w:pPr>
              <w:rPr>
                <w:b/>
              </w:rPr>
            </w:pPr>
          </w:p>
          <w:p w:rsidR="00645AB4" w:rsidRDefault="00645AB4">
            <w:pPr>
              <w:rPr>
                <w:b/>
              </w:rPr>
            </w:pPr>
            <w:r>
              <w:rPr>
                <w:b/>
              </w:rPr>
              <w:t xml:space="preserve">b) </w:t>
            </w:r>
          </w:p>
          <w:p w:rsidR="00645AB4" w:rsidRDefault="00645AB4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8ED8DED" wp14:editId="475445F4">
                  <wp:extent cx="1885950" cy="150857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43" cy="151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AB4" w:rsidRDefault="00645AB4" w:rsidP="00645AB4">
            <w:pPr>
              <w:rPr>
                <w:b/>
              </w:rPr>
            </w:pPr>
            <w:r>
              <w:rPr>
                <w:b/>
              </w:rPr>
              <w:t>____________________</w:t>
            </w:r>
          </w:p>
          <w:p w:rsidR="00645AB4" w:rsidRDefault="00645AB4" w:rsidP="00645AB4">
            <w:pPr>
              <w:rPr>
                <w:b/>
              </w:rPr>
            </w:pPr>
          </w:p>
          <w:p w:rsidR="00645AB4" w:rsidRDefault="00645AB4" w:rsidP="00645AB4">
            <w:pPr>
              <w:rPr>
                <w:b/>
              </w:rPr>
            </w:pPr>
            <w:r>
              <w:rPr>
                <w:b/>
              </w:rPr>
              <w:t>Reason: ____________________</w:t>
            </w:r>
          </w:p>
          <w:p w:rsidR="00645AB4" w:rsidRDefault="00645AB4">
            <w:pPr>
              <w:rPr>
                <w:b/>
              </w:rPr>
            </w:pPr>
          </w:p>
          <w:p w:rsidR="00645AB4" w:rsidRDefault="00645AB4">
            <w:pPr>
              <w:rPr>
                <w:b/>
              </w:rPr>
            </w:pPr>
            <w:r>
              <w:rPr>
                <w:b/>
              </w:rPr>
              <w:t xml:space="preserve">c) </w:t>
            </w:r>
          </w:p>
          <w:p w:rsidR="00645AB4" w:rsidRDefault="00645AB4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C3DAB67" wp14:editId="2CEF0CB9">
                  <wp:extent cx="2026089" cy="17049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927" cy="170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AB4" w:rsidRDefault="00645AB4">
            <w:pPr>
              <w:rPr>
                <w:b/>
              </w:rPr>
            </w:pPr>
          </w:p>
          <w:p w:rsidR="00645AB4" w:rsidRDefault="00645AB4" w:rsidP="00645AB4">
            <w:pPr>
              <w:rPr>
                <w:b/>
              </w:rPr>
            </w:pPr>
            <w:r>
              <w:rPr>
                <w:b/>
              </w:rPr>
              <w:t>____________________</w:t>
            </w:r>
          </w:p>
          <w:p w:rsidR="00645AB4" w:rsidRDefault="00645AB4" w:rsidP="00645AB4">
            <w:pPr>
              <w:rPr>
                <w:b/>
              </w:rPr>
            </w:pPr>
          </w:p>
          <w:p w:rsidR="00645AB4" w:rsidRDefault="00645AB4" w:rsidP="00645AB4">
            <w:pPr>
              <w:rPr>
                <w:b/>
              </w:rPr>
            </w:pPr>
            <w:r>
              <w:rPr>
                <w:b/>
              </w:rPr>
              <w:t>Reason: ____________________</w:t>
            </w:r>
          </w:p>
          <w:p w:rsidR="00645AB4" w:rsidRDefault="00645AB4">
            <w:pPr>
              <w:rPr>
                <w:b/>
              </w:rPr>
            </w:pPr>
          </w:p>
          <w:p w:rsidR="0061269E" w:rsidRDefault="0061269E">
            <w:pPr>
              <w:rPr>
                <w:b/>
              </w:rPr>
            </w:pPr>
          </w:p>
          <w:p w:rsidR="0061269E" w:rsidRPr="00CF3354" w:rsidRDefault="0061269E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Default="00362F26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Default="006150B0">
            <w:pPr>
              <w:rPr>
                <w:b/>
              </w:rPr>
            </w:pPr>
          </w:p>
          <w:p w:rsidR="006150B0" w:rsidRPr="006150B0" w:rsidRDefault="006150B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21444" w:rsidTr="00D21444">
        <w:tc>
          <w:tcPr>
            <w:tcW w:w="3539" w:type="dxa"/>
          </w:tcPr>
          <w:p w:rsidR="00362F26" w:rsidRDefault="00645AB4">
            <w:pPr>
              <w:rPr>
                <w:b/>
              </w:rPr>
            </w:pPr>
            <w:r>
              <w:rPr>
                <w:b/>
              </w:rPr>
              <w:t xml:space="preserve">10. </w:t>
            </w:r>
            <w:r w:rsidRPr="006150B0">
              <w:t>Find the values of the unknowns in this diagram:</w:t>
            </w:r>
            <w:r>
              <w:rPr>
                <w:b/>
              </w:rPr>
              <w:t xml:space="preserve"> </w:t>
            </w:r>
          </w:p>
          <w:p w:rsidR="00645AB4" w:rsidRDefault="00645AB4">
            <w:pPr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998CF1A" wp14:editId="44F9421A">
                  <wp:extent cx="2077922" cy="15906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01" cy="15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AB4" w:rsidRDefault="00645AB4">
            <w:pPr>
              <w:rPr>
                <w:b/>
              </w:rPr>
            </w:pPr>
          </w:p>
          <w:p w:rsidR="00645AB4" w:rsidRDefault="00645AB4" w:rsidP="00C9091F">
            <w:pPr>
              <w:rPr>
                <w:b/>
              </w:rPr>
            </w:pPr>
          </w:p>
          <w:p w:rsidR="00C9091F" w:rsidRDefault="00C9091F" w:rsidP="00C9091F">
            <w:pPr>
              <w:rPr>
                <w:b/>
              </w:rPr>
            </w:pPr>
          </w:p>
          <w:p w:rsidR="00C9091F" w:rsidRDefault="00C9091F" w:rsidP="00C9091F">
            <w:pPr>
              <w:rPr>
                <w:b/>
              </w:rPr>
            </w:pPr>
          </w:p>
          <w:p w:rsidR="00C9091F" w:rsidRDefault="00C9091F" w:rsidP="00C9091F">
            <w:pPr>
              <w:rPr>
                <w:b/>
              </w:rPr>
            </w:pPr>
          </w:p>
          <w:p w:rsidR="00C9091F" w:rsidRDefault="00C9091F" w:rsidP="00C9091F">
            <w:pPr>
              <w:rPr>
                <w:b/>
              </w:rPr>
            </w:pPr>
          </w:p>
          <w:p w:rsidR="00C9091F" w:rsidRDefault="00C9091F" w:rsidP="00C9091F">
            <w:pPr>
              <w:rPr>
                <w:b/>
              </w:rPr>
            </w:pPr>
          </w:p>
          <w:p w:rsidR="00C9091F" w:rsidRDefault="00C9091F" w:rsidP="00C9091F">
            <w:pPr>
              <w:rPr>
                <w:b/>
              </w:rPr>
            </w:pPr>
          </w:p>
          <w:p w:rsidR="00C9091F" w:rsidRPr="00CF3354" w:rsidRDefault="00C9091F" w:rsidP="00C9091F">
            <w:pPr>
              <w:rPr>
                <w:b/>
              </w:rPr>
            </w:pPr>
          </w:p>
        </w:tc>
        <w:tc>
          <w:tcPr>
            <w:tcW w:w="609" w:type="dxa"/>
          </w:tcPr>
          <w:p w:rsidR="00362F26" w:rsidRPr="006150B0" w:rsidRDefault="006150B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87EF1" w:rsidRDefault="00E87EF1"/>
    <w:sectPr w:rsidR="00E87EF1" w:rsidSect="00E87EF1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F1"/>
    <w:rsid w:val="00362F26"/>
    <w:rsid w:val="004D2C2B"/>
    <w:rsid w:val="0061269E"/>
    <w:rsid w:val="006150B0"/>
    <w:rsid w:val="00645AB4"/>
    <w:rsid w:val="008211FE"/>
    <w:rsid w:val="008C5268"/>
    <w:rsid w:val="009C1CFA"/>
    <w:rsid w:val="00C9091F"/>
    <w:rsid w:val="00CF3354"/>
    <w:rsid w:val="00D20959"/>
    <w:rsid w:val="00D21444"/>
    <w:rsid w:val="00D43B8D"/>
    <w:rsid w:val="00E87EF1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9A78"/>
  <w15:chartTrackingRefBased/>
  <w15:docId w15:val="{9B0D71E5-5E88-4CC6-BAEF-6B7FAAF3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7E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Bennett</dc:creator>
  <cp:keywords/>
  <dc:description/>
  <cp:lastModifiedBy>Meg Bennett</cp:lastModifiedBy>
  <cp:revision>5</cp:revision>
  <cp:lastPrinted>2019-04-01T21:39:00Z</cp:lastPrinted>
  <dcterms:created xsi:type="dcterms:W3CDTF">2019-03-13T00:58:00Z</dcterms:created>
  <dcterms:modified xsi:type="dcterms:W3CDTF">2019-04-01T22:56:00Z</dcterms:modified>
</cp:coreProperties>
</file>