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D3" w:rsidRDefault="00A034D3" w:rsidP="007D4F3A">
      <w:pPr>
        <w:jc w:val="center"/>
        <w:rPr>
          <w:rFonts w:ascii="Arial" w:hAnsi="Arial" w:cs="Arial"/>
          <w:b/>
          <w:sz w:val="40"/>
          <w:szCs w:val="40"/>
        </w:rPr>
      </w:pPr>
    </w:p>
    <w:p w:rsidR="007D4F3A" w:rsidRDefault="007D4F3A" w:rsidP="007D4F3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Carlingford High School</w:t>
      </w:r>
    </w:p>
    <w:p w:rsidR="007D4F3A" w:rsidRDefault="007D4F3A" w:rsidP="007D4F3A">
      <w:pPr>
        <w:jc w:val="center"/>
        <w:rPr>
          <w:b/>
          <w:sz w:val="28"/>
        </w:rPr>
      </w:pPr>
      <w:r>
        <w:rPr>
          <w:noProof/>
          <w:lang w:eastAsia="en-AU"/>
        </w:rPr>
        <w:drawing>
          <wp:inline distT="0" distB="0" distL="0" distR="0" wp14:anchorId="4C2EAF41" wp14:editId="36062967">
            <wp:extent cx="1282700" cy="1498600"/>
            <wp:effectExtent l="0" t="0" r="12700" b="0"/>
            <wp:docPr id="17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D4F3A" w:rsidRDefault="007D4F3A" w:rsidP="007D4F3A">
      <w:pPr>
        <w:jc w:val="center"/>
        <w:rPr>
          <w:rFonts w:ascii="Arial" w:hAnsi="Arial" w:cs="Arial"/>
          <w:b/>
          <w:sz w:val="44"/>
          <w:szCs w:val="44"/>
        </w:rPr>
      </w:pPr>
      <w:r w:rsidRPr="00F13DD7">
        <w:rPr>
          <w:rFonts w:ascii="Arial" w:hAnsi="Arial" w:cs="Arial"/>
          <w:b/>
          <w:sz w:val="44"/>
          <w:szCs w:val="44"/>
        </w:rPr>
        <w:t>Mathematics</w:t>
      </w:r>
    </w:p>
    <w:p w:rsidR="007D4F3A" w:rsidRDefault="007D4F3A" w:rsidP="007D4F3A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Year </w:t>
      </w:r>
      <w:r w:rsidR="000E16E9">
        <w:rPr>
          <w:rFonts w:ascii="Arial" w:hAnsi="Arial" w:cs="Arial"/>
          <w:b/>
          <w:sz w:val="44"/>
          <w:szCs w:val="44"/>
        </w:rPr>
        <w:t xml:space="preserve">9 </w:t>
      </w:r>
      <w:r>
        <w:rPr>
          <w:rFonts w:ascii="Arial" w:hAnsi="Arial" w:cs="Arial"/>
          <w:b/>
          <w:sz w:val="44"/>
          <w:szCs w:val="44"/>
        </w:rPr>
        <w:t>5.3</w:t>
      </w:r>
      <w:r w:rsidRPr="00F13DD7">
        <w:rPr>
          <w:rFonts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 xml:space="preserve">Term </w:t>
      </w:r>
      <w:r w:rsidR="000E16E9">
        <w:rPr>
          <w:rFonts w:ascii="Arial" w:hAnsi="Arial" w:cs="Arial"/>
          <w:b/>
          <w:sz w:val="44"/>
          <w:szCs w:val="44"/>
        </w:rPr>
        <w:t>3</w:t>
      </w:r>
      <w:r>
        <w:rPr>
          <w:rFonts w:ascii="Arial" w:hAnsi="Arial" w:cs="Arial"/>
          <w:b/>
          <w:sz w:val="44"/>
          <w:szCs w:val="44"/>
        </w:rPr>
        <w:t xml:space="preserve"> Examination</w:t>
      </w:r>
    </w:p>
    <w:p w:rsidR="007D4F3A" w:rsidRPr="00F13DD7" w:rsidRDefault="007D4F3A" w:rsidP="007D4F3A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201</w:t>
      </w:r>
      <w:r w:rsidR="00A034D3">
        <w:rPr>
          <w:rFonts w:ascii="Arial" w:hAnsi="Arial" w:cs="Arial"/>
          <w:b/>
          <w:sz w:val="44"/>
          <w:szCs w:val="44"/>
        </w:rPr>
        <w:t>9</w:t>
      </w:r>
    </w:p>
    <w:p w:rsidR="007D4F3A" w:rsidRPr="00315910" w:rsidRDefault="00A034D3" w:rsidP="007D4F3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Time allowed: 50</w:t>
      </w:r>
      <w:r w:rsidR="007D4F3A">
        <w:rPr>
          <w:rFonts w:ascii="Arial" w:hAnsi="Arial" w:cs="Arial"/>
          <w:b/>
          <w:sz w:val="32"/>
          <w:szCs w:val="32"/>
        </w:rPr>
        <w:t xml:space="preserve"> minutes</w:t>
      </w:r>
    </w:p>
    <w:p w:rsidR="007D4F3A" w:rsidRDefault="007D4F3A" w:rsidP="007D4F3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Name</w:t>
      </w:r>
      <w:proofErr w:type="gramStart"/>
      <w:r>
        <w:rPr>
          <w:rFonts w:ascii="Arial" w:hAnsi="Arial" w:cs="Arial"/>
          <w:b/>
          <w:sz w:val="32"/>
          <w:szCs w:val="32"/>
        </w:rPr>
        <w:t>:_</w:t>
      </w:r>
      <w:proofErr w:type="gramEnd"/>
      <w:r>
        <w:rPr>
          <w:rFonts w:ascii="Arial" w:hAnsi="Arial" w:cs="Arial"/>
          <w:b/>
          <w:sz w:val="32"/>
          <w:szCs w:val="32"/>
        </w:rPr>
        <w:t>______</w:t>
      </w:r>
      <w:r w:rsidR="000E16E9">
        <w:rPr>
          <w:rFonts w:ascii="Arial" w:hAnsi="Arial" w:cs="Arial"/>
          <w:b/>
          <w:sz w:val="32"/>
          <w:szCs w:val="32"/>
        </w:rPr>
        <w:t>________________   Class: 9</w:t>
      </w:r>
      <w:r w:rsidR="006B4ABD">
        <w:rPr>
          <w:rFonts w:ascii="Arial" w:hAnsi="Arial" w:cs="Arial"/>
          <w:b/>
          <w:sz w:val="32"/>
          <w:szCs w:val="32"/>
        </w:rPr>
        <w:t>MAT3</w:t>
      </w:r>
      <w:r>
        <w:rPr>
          <w:rFonts w:ascii="Arial" w:hAnsi="Arial" w:cs="Arial"/>
          <w:b/>
          <w:sz w:val="32"/>
          <w:szCs w:val="32"/>
        </w:rPr>
        <w:t>__</w:t>
      </w:r>
    </w:p>
    <w:p w:rsidR="007D4F3A" w:rsidRDefault="007D4F3A" w:rsidP="007D4F3A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014"/>
        <w:gridCol w:w="2014"/>
        <w:gridCol w:w="2014"/>
      </w:tblGrid>
      <w:tr w:rsidR="00977E64" w:rsidRPr="00F45DF3" w:rsidTr="00B400CC">
        <w:trPr>
          <w:jc w:val="center"/>
        </w:trPr>
        <w:tc>
          <w:tcPr>
            <w:tcW w:w="2410" w:type="dxa"/>
          </w:tcPr>
          <w:p w:rsidR="00977E64" w:rsidRPr="00F45DF3" w:rsidRDefault="00977E64" w:rsidP="00153C45">
            <w:pPr>
              <w:spacing w:after="0" w:line="276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F45DF3">
              <w:rPr>
                <w:rFonts w:asciiTheme="minorHAnsi" w:hAnsiTheme="minorHAnsi" w:cs="Arial"/>
                <w:b/>
                <w:sz w:val="28"/>
                <w:szCs w:val="32"/>
              </w:rPr>
              <w:t>Please circle your teacher:</w:t>
            </w:r>
          </w:p>
        </w:tc>
        <w:tc>
          <w:tcPr>
            <w:tcW w:w="2014" w:type="dxa"/>
          </w:tcPr>
          <w:p w:rsidR="000E16E9" w:rsidRDefault="000E16E9" w:rsidP="000E16E9">
            <w:pPr>
              <w:spacing w:after="0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Mrs Wilson/</w:t>
            </w:r>
          </w:p>
          <w:p w:rsidR="00977E64" w:rsidRPr="00F45DF3" w:rsidRDefault="000E16E9" w:rsidP="000E16E9">
            <w:pPr>
              <w:spacing w:after="0" w:line="276" w:lineRule="auto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Mrs Young</w:t>
            </w:r>
          </w:p>
        </w:tc>
        <w:tc>
          <w:tcPr>
            <w:tcW w:w="2014" w:type="dxa"/>
          </w:tcPr>
          <w:p w:rsidR="00977E64" w:rsidRPr="00F45DF3" w:rsidRDefault="000E16E9" w:rsidP="00153C45">
            <w:pPr>
              <w:spacing w:after="0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Mrs Lego</w:t>
            </w:r>
          </w:p>
        </w:tc>
        <w:tc>
          <w:tcPr>
            <w:tcW w:w="2014" w:type="dxa"/>
          </w:tcPr>
          <w:p w:rsidR="00977E64" w:rsidRPr="00F45DF3" w:rsidRDefault="000E16E9" w:rsidP="00A034D3">
            <w:pPr>
              <w:spacing w:after="0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Mr Wilson</w:t>
            </w:r>
          </w:p>
        </w:tc>
      </w:tr>
    </w:tbl>
    <w:p w:rsidR="007D4F3A" w:rsidRDefault="007D4F3A" w:rsidP="007D4F3A">
      <w:pPr>
        <w:spacing w:after="0"/>
        <w:rPr>
          <w:rFonts w:ascii="Arial" w:hAnsi="Arial" w:cs="Arial"/>
        </w:rPr>
      </w:pPr>
    </w:p>
    <w:p w:rsidR="007D4F3A" w:rsidRDefault="007D4F3A" w:rsidP="007D4F3A">
      <w:pPr>
        <w:spacing w:after="0"/>
        <w:rPr>
          <w:rFonts w:ascii="Arial" w:hAnsi="Arial" w:cs="Arial"/>
        </w:rPr>
      </w:pPr>
    </w:p>
    <w:p w:rsidR="007D4F3A" w:rsidRPr="00F45DF3" w:rsidRDefault="007D4F3A" w:rsidP="005C07BB">
      <w:pPr>
        <w:spacing w:after="0"/>
        <w:ind w:left="720"/>
        <w:rPr>
          <w:rFonts w:asciiTheme="minorHAnsi" w:hAnsiTheme="minorHAnsi" w:cs="Arial"/>
          <w:b/>
          <w:sz w:val="28"/>
        </w:rPr>
      </w:pPr>
      <w:r w:rsidRPr="00F45DF3">
        <w:rPr>
          <w:rFonts w:asciiTheme="minorHAnsi" w:hAnsiTheme="minorHAnsi" w:cs="Arial"/>
          <w:b/>
          <w:sz w:val="28"/>
        </w:rPr>
        <w:t>Instructions:</w:t>
      </w:r>
    </w:p>
    <w:p w:rsidR="007D4F3A" w:rsidRDefault="007D4F3A" w:rsidP="007D4F3A">
      <w:pPr>
        <w:numPr>
          <w:ilvl w:val="0"/>
          <w:numId w:val="1"/>
        </w:numPr>
        <w:spacing w:after="0"/>
        <w:rPr>
          <w:rFonts w:asciiTheme="minorHAnsi" w:hAnsiTheme="minorHAnsi"/>
          <w:sz w:val="26"/>
          <w:szCs w:val="26"/>
        </w:rPr>
      </w:pPr>
      <w:r w:rsidRPr="00F45DF3">
        <w:rPr>
          <w:rFonts w:asciiTheme="minorHAnsi" w:hAnsiTheme="minorHAnsi"/>
          <w:sz w:val="26"/>
          <w:szCs w:val="26"/>
        </w:rPr>
        <w:t>Use blue or black pen</w:t>
      </w:r>
    </w:p>
    <w:p w:rsidR="00235E6B" w:rsidRPr="00F45DF3" w:rsidRDefault="00235E6B" w:rsidP="007D4F3A">
      <w:pPr>
        <w:numPr>
          <w:ilvl w:val="0"/>
          <w:numId w:val="1"/>
        </w:num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Pencil may be used for graphs or diagrams only</w:t>
      </w:r>
    </w:p>
    <w:p w:rsidR="007D4F3A" w:rsidRDefault="007D4F3A" w:rsidP="007D4F3A">
      <w:pPr>
        <w:numPr>
          <w:ilvl w:val="0"/>
          <w:numId w:val="1"/>
        </w:num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Board approved</w:t>
      </w:r>
      <w:r w:rsidRPr="00F45DF3">
        <w:rPr>
          <w:rFonts w:asciiTheme="minorHAnsi" w:hAnsiTheme="minorHAnsi"/>
          <w:sz w:val="26"/>
          <w:szCs w:val="26"/>
        </w:rPr>
        <w:t xml:space="preserve"> calculat</w:t>
      </w:r>
      <w:r>
        <w:rPr>
          <w:rFonts w:asciiTheme="minorHAnsi" w:hAnsiTheme="minorHAnsi"/>
          <w:sz w:val="26"/>
          <w:szCs w:val="26"/>
        </w:rPr>
        <w:t>ors may be used</w:t>
      </w:r>
    </w:p>
    <w:p w:rsidR="00235E6B" w:rsidRPr="00F45DF3" w:rsidRDefault="00235E6B" w:rsidP="007D4F3A">
      <w:pPr>
        <w:numPr>
          <w:ilvl w:val="0"/>
          <w:numId w:val="1"/>
        </w:num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No lending or borrowing</w:t>
      </w:r>
    </w:p>
    <w:p w:rsidR="007D4F3A" w:rsidRPr="00F45DF3" w:rsidRDefault="007D4F3A" w:rsidP="007D4F3A">
      <w:pPr>
        <w:numPr>
          <w:ilvl w:val="0"/>
          <w:numId w:val="1"/>
        </w:numPr>
        <w:spacing w:after="0"/>
        <w:rPr>
          <w:rFonts w:asciiTheme="minorHAnsi" w:hAnsiTheme="minorHAnsi"/>
          <w:sz w:val="26"/>
          <w:szCs w:val="26"/>
        </w:rPr>
      </w:pPr>
      <w:r w:rsidRPr="00F45DF3">
        <w:rPr>
          <w:rFonts w:asciiTheme="minorHAnsi" w:hAnsiTheme="minorHAnsi"/>
          <w:sz w:val="26"/>
          <w:szCs w:val="26"/>
        </w:rPr>
        <w:t>Show all necessary working out</w:t>
      </w:r>
      <w:r>
        <w:rPr>
          <w:rFonts w:asciiTheme="minorHAnsi" w:hAnsiTheme="minorHAnsi"/>
          <w:sz w:val="26"/>
          <w:szCs w:val="26"/>
        </w:rPr>
        <w:t xml:space="preserve"> in the space provided</w:t>
      </w:r>
    </w:p>
    <w:p w:rsidR="007D4F3A" w:rsidRDefault="007D4F3A" w:rsidP="007D4F3A">
      <w:pPr>
        <w:numPr>
          <w:ilvl w:val="0"/>
          <w:numId w:val="1"/>
        </w:numPr>
        <w:spacing w:after="0"/>
        <w:rPr>
          <w:rFonts w:asciiTheme="minorHAnsi" w:hAnsiTheme="minorHAnsi"/>
          <w:sz w:val="26"/>
          <w:szCs w:val="26"/>
        </w:rPr>
      </w:pPr>
      <w:r w:rsidRPr="00F45DF3">
        <w:rPr>
          <w:rFonts w:asciiTheme="minorHAnsi" w:hAnsiTheme="minorHAnsi"/>
          <w:sz w:val="26"/>
          <w:szCs w:val="26"/>
        </w:rPr>
        <w:t>Marks may be deducted for untidy setting out</w:t>
      </w:r>
    </w:p>
    <w:p w:rsidR="00C67DDC" w:rsidRDefault="00C67DDC" w:rsidP="007D4F3A">
      <w:pPr>
        <w:numPr>
          <w:ilvl w:val="0"/>
          <w:numId w:val="1"/>
        </w:num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All questions are worth one mark unless otherwise shown</w:t>
      </w:r>
    </w:p>
    <w:p w:rsidR="007D4F3A" w:rsidRPr="00226D26" w:rsidRDefault="007D4F3A" w:rsidP="007D4F3A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2"/>
        <w:gridCol w:w="1705"/>
        <w:gridCol w:w="1919"/>
        <w:gridCol w:w="1626"/>
        <w:gridCol w:w="1428"/>
        <w:gridCol w:w="1610"/>
        <w:gridCol w:w="1056"/>
      </w:tblGrid>
      <w:tr w:rsidR="003E7FAB" w:rsidRPr="000E16E9" w:rsidTr="003E7FAB">
        <w:trPr>
          <w:jc w:val="center"/>
        </w:trPr>
        <w:tc>
          <w:tcPr>
            <w:tcW w:w="1112" w:type="dxa"/>
          </w:tcPr>
          <w:p w:rsidR="003E7FAB" w:rsidRPr="000E16E9" w:rsidRDefault="003E7FAB" w:rsidP="00153C45">
            <w:pPr>
              <w:jc w:val="center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Topic</w:t>
            </w:r>
          </w:p>
        </w:tc>
        <w:tc>
          <w:tcPr>
            <w:tcW w:w="1705" w:type="dxa"/>
          </w:tcPr>
          <w:p w:rsidR="003E7FAB" w:rsidRPr="000E16E9" w:rsidRDefault="00C67DDC" w:rsidP="00946D72">
            <w:pPr>
              <w:jc w:val="center"/>
              <w:rPr>
                <w:rFonts w:asciiTheme="minorHAnsi" w:hAnsiTheme="minorHAnsi"/>
                <w:b/>
                <w:sz w:val="28"/>
                <w:szCs w:val="26"/>
              </w:rPr>
            </w:pPr>
            <w:r>
              <w:rPr>
                <w:rFonts w:asciiTheme="minorHAnsi" w:hAnsiTheme="minorHAnsi"/>
                <w:b/>
                <w:sz w:val="28"/>
                <w:szCs w:val="26"/>
              </w:rPr>
              <w:t>Factorising</w:t>
            </w:r>
          </w:p>
        </w:tc>
        <w:tc>
          <w:tcPr>
            <w:tcW w:w="1919" w:type="dxa"/>
          </w:tcPr>
          <w:p w:rsidR="003E7FAB" w:rsidRPr="000E16E9" w:rsidRDefault="003E7FAB" w:rsidP="00153C45">
            <w:pPr>
              <w:jc w:val="center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Trigonometry</w:t>
            </w:r>
          </w:p>
        </w:tc>
        <w:tc>
          <w:tcPr>
            <w:tcW w:w="1626" w:type="dxa"/>
          </w:tcPr>
          <w:p w:rsidR="003E7FAB" w:rsidRPr="000E16E9" w:rsidRDefault="003E7FAB" w:rsidP="00153C45">
            <w:pPr>
              <w:jc w:val="center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Surds</w:t>
            </w:r>
          </w:p>
        </w:tc>
        <w:tc>
          <w:tcPr>
            <w:tcW w:w="1428" w:type="dxa"/>
          </w:tcPr>
          <w:p w:rsidR="003E7FAB" w:rsidRPr="000E16E9" w:rsidRDefault="003E7FAB" w:rsidP="00153C45">
            <w:pPr>
              <w:jc w:val="center"/>
              <w:rPr>
                <w:rFonts w:asciiTheme="minorHAnsi" w:hAnsiTheme="minorHAnsi"/>
                <w:b/>
                <w:sz w:val="28"/>
                <w:szCs w:val="26"/>
              </w:rPr>
            </w:pPr>
            <w:r>
              <w:rPr>
                <w:rFonts w:asciiTheme="minorHAnsi" w:hAnsiTheme="minorHAnsi"/>
                <w:b/>
                <w:sz w:val="28"/>
                <w:szCs w:val="26"/>
              </w:rPr>
              <w:t>Problem Solving</w:t>
            </w:r>
          </w:p>
        </w:tc>
        <w:tc>
          <w:tcPr>
            <w:tcW w:w="1610" w:type="dxa"/>
          </w:tcPr>
          <w:p w:rsidR="003E7FAB" w:rsidRPr="000E16E9" w:rsidRDefault="003E7FAB" w:rsidP="00153C45">
            <w:pPr>
              <w:jc w:val="center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Total</w:t>
            </w:r>
          </w:p>
        </w:tc>
        <w:tc>
          <w:tcPr>
            <w:tcW w:w="1056" w:type="dxa"/>
          </w:tcPr>
          <w:p w:rsidR="003E7FAB" w:rsidRPr="000E16E9" w:rsidRDefault="003E7FAB" w:rsidP="00153C45">
            <w:pPr>
              <w:jc w:val="center"/>
              <w:rPr>
                <w:rFonts w:asciiTheme="minorHAnsi" w:hAnsiTheme="minorHAnsi"/>
                <w:b/>
                <w:sz w:val="28"/>
                <w:szCs w:val="26"/>
              </w:rPr>
            </w:pPr>
          </w:p>
        </w:tc>
      </w:tr>
      <w:tr w:rsidR="003E7FAB" w:rsidRPr="000E16E9" w:rsidTr="003E7FAB">
        <w:trPr>
          <w:jc w:val="center"/>
        </w:trPr>
        <w:tc>
          <w:tcPr>
            <w:tcW w:w="1112" w:type="dxa"/>
          </w:tcPr>
          <w:p w:rsidR="003E7FAB" w:rsidRPr="000E16E9" w:rsidRDefault="003E7FAB" w:rsidP="00153C45">
            <w:pPr>
              <w:jc w:val="center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Mark</w:t>
            </w:r>
          </w:p>
        </w:tc>
        <w:tc>
          <w:tcPr>
            <w:tcW w:w="1705" w:type="dxa"/>
          </w:tcPr>
          <w:p w:rsidR="003E7FAB" w:rsidRPr="000E16E9" w:rsidRDefault="003E7FAB" w:rsidP="00F13EBF">
            <w:pPr>
              <w:jc w:val="right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/</w:t>
            </w:r>
            <w:r w:rsidR="00202890">
              <w:rPr>
                <w:rFonts w:asciiTheme="minorHAnsi" w:hAnsiTheme="minorHAnsi"/>
                <w:b/>
                <w:sz w:val="28"/>
                <w:szCs w:val="26"/>
              </w:rPr>
              <w:t>20</w:t>
            </w:r>
          </w:p>
        </w:tc>
        <w:tc>
          <w:tcPr>
            <w:tcW w:w="1919" w:type="dxa"/>
          </w:tcPr>
          <w:p w:rsidR="003E7FAB" w:rsidRPr="000E16E9" w:rsidRDefault="003E7FAB" w:rsidP="00153C45">
            <w:pPr>
              <w:jc w:val="right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/</w:t>
            </w:r>
            <w:r>
              <w:rPr>
                <w:rFonts w:asciiTheme="minorHAnsi" w:hAnsiTheme="minorHAnsi"/>
                <w:b/>
                <w:sz w:val="28"/>
                <w:szCs w:val="26"/>
              </w:rPr>
              <w:t>22</w:t>
            </w:r>
          </w:p>
        </w:tc>
        <w:tc>
          <w:tcPr>
            <w:tcW w:w="1626" w:type="dxa"/>
          </w:tcPr>
          <w:p w:rsidR="003E7FAB" w:rsidRPr="000E16E9" w:rsidRDefault="003E7FAB" w:rsidP="00153C45">
            <w:pPr>
              <w:jc w:val="right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/</w:t>
            </w:r>
            <w:r w:rsidR="000C392D">
              <w:rPr>
                <w:rFonts w:asciiTheme="minorHAnsi" w:hAnsiTheme="minorHAnsi"/>
                <w:b/>
                <w:sz w:val="28"/>
                <w:szCs w:val="26"/>
              </w:rPr>
              <w:t>20</w:t>
            </w:r>
          </w:p>
        </w:tc>
        <w:tc>
          <w:tcPr>
            <w:tcW w:w="1428" w:type="dxa"/>
          </w:tcPr>
          <w:p w:rsidR="003E7FAB" w:rsidRDefault="003E7FAB" w:rsidP="00153C45">
            <w:pPr>
              <w:jc w:val="right"/>
              <w:rPr>
                <w:rFonts w:asciiTheme="minorHAnsi" w:hAnsiTheme="minorHAnsi"/>
                <w:b/>
                <w:sz w:val="28"/>
                <w:szCs w:val="26"/>
              </w:rPr>
            </w:pPr>
            <w:r>
              <w:rPr>
                <w:rFonts w:asciiTheme="minorHAnsi" w:hAnsiTheme="minorHAnsi"/>
                <w:b/>
                <w:sz w:val="28"/>
                <w:szCs w:val="26"/>
              </w:rPr>
              <w:t>/2</w:t>
            </w:r>
          </w:p>
        </w:tc>
        <w:tc>
          <w:tcPr>
            <w:tcW w:w="1610" w:type="dxa"/>
          </w:tcPr>
          <w:p w:rsidR="003E7FAB" w:rsidRPr="000E16E9" w:rsidRDefault="003E7FAB" w:rsidP="00153C45">
            <w:pPr>
              <w:jc w:val="right"/>
              <w:rPr>
                <w:rFonts w:asciiTheme="minorHAnsi" w:hAnsiTheme="minorHAnsi"/>
                <w:b/>
                <w:sz w:val="28"/>
                <w:szCs w:val="26"/>
              </w:rPr>
            </w:pPr>
            <w:r>
              <w:rPr>
                <w:rFonts w:asciiTheme="minorHAnsi" w:hAnsiTheme="minorHAnsi"/>
                <w:b/>
                <w:sz w:val="28"/>
                <w:szCs w:val="26"/>
              </w:rPr>
              <w:t>/6</w:t>
            </w:r>
            <w:r w:rsidR="00202890">
              <w:rPr>
                <w:rFonts w:asciiTheme="minorHAnsi" w:hAnsiTheme="minorHAnsi"/>
                <w:b/>
                <w:sz w:val="28"/>
                <w:szCs w:val="26"/>
              </w:rPr>
              <w:t>4</w:t>
            </w:r>
          </w:p>
        </w:tc>
        <w:tc>
          <w:tcPr>
            <w:tcW w:w="1056" w:type="dxa"/>
          </w:tcPr>
          <w:p w:rsidR="003E7FAB" w:rsidRPr="000E16E9" w:rsidRDefault="003E7FAB" w:rsidP="00153C45">
            <w:pPr>
              <w:jc w:val="right"/>
              <w:rPr>
                <w:rFonts w:asciiTheme="minorHAnsi" w:hAnsiTheme="minorHAnsi"/>
                <w:b/>
                <w:sz w:val="28"/>
                <w:szCs w:val="26"/>
              </w:rPr>
            </w:pPr>
            <w:r w:rsidRPr="000E16E9">
              <w:rPr>
                <w:rFonts w:asciiTheme="minorHAnsi" w:hAnsiTheme="minorHAnsi"/>
                <w:b/>
                <w:sz w:val="28"/>
                <w:szCs w:val="26"/>
              </w:rPr>
              <w:t>%</w:t>
            </w:r>
          </w:p>
        </w:tc>
      </w:tr>
    </w:tbl>
    <w:p w:rsidR="007D4F3A" w:rsidRPr="00226D26" w:rsidRDefault="007D4F3A" w:rsidP="007D4F3A">
      <w:pPr>
        <w:rPr>
          <w:rFonts w:ascii="Times New Roman" w:hAnsi="Times New Roman"/>
          <w:sz w:val="26"/>
          <w:szCs w:val="26"/>
        </w:rPr>
      </w:pPr>
    </w:p>
    <w:p w:rsidR="007D4F3A" w:rsidRDefault="007D4F3A" w:rsidP="007D4F3A">
      <w:pPr>
        <w:spacing w:after="0"/>
        <w:sectPr w:rsidR="007D4F3A" w:rsidSect="00046DFD">
          <w:footerReference w:type="default" r:id="rId8"/>
          <w:pgSz w:w="11906" w:h="16838"/>
          <w:pgMar w:top="720" w:right="720" w:bottom="720" w:left="720" w:header="283" w:footer="510" w:gutter="0"/>
          <w:cols w:space="720"/>
          <w:titlePg/>
          <w:docGrid w:linePitch="299"/>
        </w:sectPr>
      </w:pPr>
    </w:p>
    <w:p w:rsidR="000337E9" w:rsidRPr="000E16E9" w:rsidRDefault="00C67DDC" w:rsidP="000E16E9">
      <w:pPr>
        <w:spacing w:after="0"/>
        <w:jc w:val="center"/>
        <w:rPr>
          <w:rStyle w:val="Strong"/>
          <w:rFonts w:asciiTheme="majorHAnsi" w:hAnsiTheme="majorHAnsi" w:cstheme="majorHAnsi"/>
          <w:sz w:val="24"/>
          <w:u w:val="single"/>
        </w:rPr>
      </w:pPr>
      <w:r>
        <w:rPr>
          <w:rStyle w:val="Strong"/>
          <w:rFonts w:asciiTheme="majorHAnsi" w:hAnsiTheme="majorHAnsi" w:cstheme="majorHAnsi"/>
          <w:sz w:val="24"/>
          <w:u w:val="single"/>
        </w:rPr>
        <w:lastRenderedPageBreak/>
        <w:t>Factorising</w:t>
      </w:r>
      <w:r w:rsidR="000E16E9" w:rsidRPr="000E16E9">
        <w:rPr>
          <w:rStyle w:val="Strong"/>
          <w:rFonts w:asciiTheme="majorHAnsi" w:hAnsiTheme="majorHAnsi" w:cstheme="majorHAnsi"/>
          <w:sz w:val="24"/>
          <w:u w:val="single"/>
        </w:rPr>
        <w:t xml:space="preserve"> (</w:t>
      </w:r>
      <w:r w:rsidR="00202890">
        <w:rPr>
          <w:rStyle w:val="Strong"/>
          <w:rFonts w:asciiTheme="majorHAnsi" w:hAnsiTheme="majorHAnsi" w:cstheme="majorHAnsi"/>
          <w:sz w:val="24"/>
          <w:u w:val="single"/>
        </w:rPr>
        <w:t>20</w:t>
      </w:r>
      <w:r w:rsidR="000E16E9" w:rsidRPr="000E16E9">
        <w:rPr>
          <w:rStyle w:val="Strong"/>
          <w:rFonts w:asciiTheme="majorHAnsi" w:hAnsiTheme="majorHAnsi" w:cstheme="majorHAnsi"/>
          <w:sz w:val="24"/>
          <w:u w:val="single"/>
        </w:rPr>
        <w:t xml:space="preserve"> marks)</w:t>
      </w:r>
    </w:p>
    <w:p w:rsidR="000E16E9" w:rsidRDefault="000E16E9" w:rsidP="000E16E9">
      <w:pPr>
        <w:spacing w:after="0"/>
        <w:jc w:val="center"/>
        <w:rPr>
          <w:rStyle w:val="Strong"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2"/>
        <w:gridCol w:w="5154"/>
      </w:tblGrid>
      <w:tr w:rsidR="00CC4146" w:rsidTr="00AD3E24">
        <w:tc>
          <w:tcPr>
            <w:tcW w:w="5228" w:type="dxa"/>
          </w:tcPr>
          <w:tbl>
            <w:tblPr>
              <w:tblStyle w:val="TableGrid"/>
              <w:tblW w:w="52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430"/>
              <w:gridCol w:w="3827"/>
              <w:gridCol w:w="545"/>
            </w:tblGrid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30" w:type="dxa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Fully factorise the following.</w:t>
                  </w:r>
                </w:p>
              </w:tc>
              <w:tc>
                <w:tcPr>
                  <w:tcW w:w="545" w:type="dxa"/>
                  <w:vAlign w:val="center"/>
                </w:tcPr>
                <w:p w:rsidR="00970C46" w:rsidRPr="001C252B" w:rsidRDefault="00970C46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970C46" w:rsidRPr="00970C46" w:rsidRDefault="00970C46" w:rsidP="00970C46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  <w:vAlign w:val="center"/>
                </w:tcPr>
                <w:p w:rsidR="00970C46" w:rsidRPr="00970C46" w:rsidRDefault="00970C46" w:rsidP="00970C46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-36</m:t>
                    </m:r>
                  </m:oMath>
                </w:p>
              </w:tc>
              <w:tc>
                <w:tcPr>
                  <w:tcW w:w="545" w:type="dxa"/>
                  <w:vAlign w:val="center"/>
                </w:tcPr>
                <w:p w:rsidR="00970C46" w:rsidRPr="001C252B" w:rsidRDefault="00970C46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402B1" w:rsidRPr="001C252B" w:rsidTr="006402B1">
              <w:tc>
                <w:tcPr>
                  <w:tcW w:w="443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Default="006402B1" w:rsidP="00970C46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6402B1" w:rsidRDefault="006402B1" w:rsidP="00970C46">
                  <w:pPr>
                    <w:spacing w:after="0" w:line="360" w:lineRule="auto"/>
                    <w:rPr>
                      <w:sz w:val="24"/>
                      <w:szCs w:val="24"/>
                      <w:lang w:val="en-GB"/>
                    </w:rPr>
                  </w:pPr>
                </w:p>
                <w:p w:rsidR="00AD3E24" w:rsidRDefault="00AD3E24" w:rsidP="00970C46">
                  <w:pPr>
                    <w:spacing w:after="0" w:line="360" w:lineRule="auto"/>
                    <w:rPr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545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827" w:type="dxa"/>
                  <w:vAlign w:val="center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6ab-24bc+6ad-24cd</m:t>
                    </m:r>
                  </m:oMath>
                </w:p>
              </w:tc>
              <w:tc>
                <w:tcPr>
                  <w:tcW w:w="545" w:type="dxa"/>
                  <w:vAlign w:val="center"/>
                </w:tcPr>
                <w:p w:rsidR="00970C46" w:rsidRPr="001C252B" w:rsidRDefault="00202890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6402B1" w:rsidRPr="001C252B" w:rsidTr="006402B1">
              <w:tc>
                <w:tcPr>
                  <w:tcW w:w="443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5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3827" w:type="dxa"/>
                  <w:vAlign w:val="center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(p+2q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545" w:type="dxa"/>
                  <w:vAlign w:val="center"/>
                </w:tcPr>
                <w:p w:rsidR="00970C46" w:rsidRPr="001C252B" w:rsidRDefault="00970C46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6402B1" w:rsidRPr="001C252B" w:rsidTr="006402B1">
              <w:tc>
                <w:tcPr>
                  <w:tcW w:w="443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5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402B1" w:rsidRPr="001C252B" w:rsidTr="006402B1">
              <w:tc>
                <w:tcPr>
                  <w:tcW w:w="443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4257" w:type="dxa"/>
                  <w:gridSpan w:val="2"/>
                </w:tcPr>
                <w:p w:rsidR="006402B1" w:rsidRPr="00970C46" w:rsidRDefault="006402B1" w:rsidP="00970C46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  <w:r w:rsidRPr="00970C46">
                    <w:rPr>
                      <w:sz w:val="24"/>
                      <w:szCs w:val="24"/>
                    </w:rPr>
                    <w:t>Factorise each quadratic expression.</w:t>
                  </w:r>
                </w:p>
              </w:tc>
              <w:tc>
                <w:tcPr>
                  <w:tcW w:w="545" w:type="dxa"/>
                  <w:vAlign w:val="center"/>
                </w:tcPr>
                <w:p w:rsidR="006402B1" w:rsidRPr="001C252B" w:rsidRDefault="006402B1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  <w:vAlign w:val="center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+7a+12</m:t>
                    </m:r>
                  </m:oMath>
                </w:p>
              </w:tc>
              <w:tc>
                <w:tcPr>
                  <w:tcW w:w="545" w:type="dxa"/>
                  <w:vAlign w:val="center"/>
                </w:tcPr>
                <w:p w:rsidR="00970C46" w:rsidRPr="001C252B" w:rsidRDefault="00970C46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402B1" w:rsidRPr="001C252B" w:rsidTr="006402B1">
              <w:tc>
                <w:tcPr>
                  <w:tcW w:w="443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  <w:lang w:val="en-GB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  <w:lang w:val="en-GB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545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827" w:type="dxa"/>
                  <w:vAlign w:val="center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-m-20</m:t>
                    </m:r>
                  </m:oMath>
                </w:p>
              </w:tc>
              <w:tc>
                <w:tcPr>
                  <w:tcW w:w="545" w:type="dxa"/>
                  <w:vAlign w:val="center"/>
                </w:tcPr>
                <w:p w:rsidR="00970C46" w:rsidRPr="001C252B" w:rsidRDefault="00970C46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402B1" w:rsidRPr="001C252B" w:rsidTr="006402B1">
              <w:tc>
                <w:tcPr>
                  <w:tcW w:w="443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  <w:lang w:val="en-GB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  <w:lang w:val="en-GB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545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3827" w:type="dxa"/>
                  <w:vAlign w:val="center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32-8c+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oMath>
                </w:p>
              </w:tc>
              <w:tc>
                <w:tcPr>
                  <w:tcW w:w="545" w:type="dxa"/>
                  <w:vAlign w:val="center"/>
                </w:tcPr>
                <w:p w:rsidR="00970C46" w:rsidRPr="001C252B" w:rsidRDefault="00970C46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6402B1" w:rsidRPr="001C252B" w:rsidTr="006402B1">
              <w:tc>
                <w:tcPr>
                  <w:tcW w:w="443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5" w:type="dxa"/>
                  <w:vAlign w:val="center"/>
                </w:tcPr>
                <w:p w:rsidR="006402B1" w:rsidRDefault="006402B1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d)</w:t>
                  </w:r>
                </w:p>
              </w:tc>
              <w:tc>
                <w:tcPr>
                  <w:tcW w:w="3827" w:type="dxa"/>
                  <w:vAlign w:val="center"/>
                </w:tcPr>
                <w:p w:rsidR="00970C46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8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+10d-3</m:t>
                    </m:r>
                  </m:oMath>
                </w:p>
              </w:tc>
              <w:tc>
                <w:tcPr>
                  <w:tcW w:w="545" w:type="dxa"/>
                  <w:vAlign w:val="center"/>
                </w:tcPr>
                <w:p w:rsidR="00970C46" w:rsidRPr="001C252B" w:rsidRDefault="00970C46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970C46" w:rsidRPr="001C252B" w:rsidTr="006402B1">
              <w:tc>
                <w:tcPr>
                  <w:tcW w:w="443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970C46" w:rsidRPr="00970C46" w:rsidRDefault="00970C46" w:rsidP="00970C46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970C46" w:rsidRDefault="00970C46" w:rsidP="00970C46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</w:p>
                <w:p w:rsidR="00AD3E24" w:rsidRDefault="00AD3E24" w:rsidP="00970C46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</w:p>
                <w:p w:rsidR="00AD3E24" w:rsidRDefault="00AD3E24" w:rsidP="00970C46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</w:p>
                <w:p w:rsidR="00053033" w:rsidRDefault="00053033" w:rsidP="00970C46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</w:p>
                <w:p w:rsidR="00AD3E24" w:rsidRPr="00970C46" w:rsidRDefault="00AD3E24" w:rsidP="00970C46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5" w:type="dxa"/>
                  <w:vAlign w:val="center"/>
                </w:tcPr>
                <w:p w:rsidR="00970C46" w:rsidRDefault="00970C46" w:rsidP="00CC4146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CC4146" w:rsidRDefault="00CC4146" w:rsidP="00AD3E24">
            <w:pPr>
              <w:spacing w:after="0"/>
              <w:rPr>
                <w:rStyle w:val="Strong"/>
                <w:b w:val="0"/>
                <w:sz w:val="24"/>
              </w:rPr>
            </w:pPr>
          </w:p>
        </w:tc>
        <w:tc>
          <w:tcPr>
            <w:tcW w:w="5228" w:type="dxa"/>
          </w:tcPr>
          <w:tbl>
            <w:tblPr>
              <w:tblStyle w:val="TableGrid"/>
              <w:tblW w:w="50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430"/>
              <w:gridCol w:w="3709"/>
              <w:gridCol w:w="510"/>
            </w:tblGrid>
            <w:tr w:rsidR="006402B1" w:rsidRPr="001C252B" w:rsidTr="00AD3E24">
              <w:tc>
                <w:tcPr>
                  <w:tcW w:w="443" w:type="dxa"/>
                  <w:vAlign w:val="center"/>
                </w:tcPr>
                <w:p w:rsidR="006402B1" w:rsidRDefault="006402B1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430" w:type="dxa"/>
                </w:tcPr>
                <w:p w:rsidR="006402B1" w:rsidRPr="00970C46" w:rsidRDefault="006402B1" w:rsidP="006402B1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09" w:type="dxa"/>
                  <w:vAlign w:val="center"/>
                </w:tcPr>
                <w:p w:rsidR="006402B1" w:rsidRPr="00970C46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 w:rsidRPr="00970C46">
                    <w:rPr>
                      <w:sz w:val="24"/>
                      <w:szCs w:val="24"/>
                    </w:rPr>
                    <w:t>Simplify each expression</w:t>
                  </w:r>
                  <w:r w:rsidR="00B81E49">
                    <w:rPr>
                      <w:sz w:val="24"/>
                      <w:szCs w:val="24"/>
                    </w:rPr>
                    <w:t xml:space="preserve"> fully</w:t>
                  </w:r>
                  <w:r w:rsidRPr="00970C46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10" w:type="dxa"/>
                  <w:vAlign w:val="center"/>
                </w:tcPr>
                <w:p w:rsidR="006402B1" w:rsidRDefault="006402B1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402B1" w:rsidRPr="001C252B" w:rsidTr="00AD3E24">
              <w:tc>
                <w:tcPr>
                  <w:tcW w:w="443" w:type="dxa"/>
                  <w:vAlign w:val="center"/>
                </w:tcPr>
                <w:p w:rsidR="006402B1" w:rsidRDefault="006402B1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Pr="00970C46" w:rsidRDefault="006402B1" w:rsidP="006402B1">
                  <w:pPr>
                    <w:spacing w:after="0" w:line="360" w:lineRule="auto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a)</w:t>
                  </w:r>
                </w:p>
              </w:tc>
              <w:tc>
                <w:tcPr>
                  <w:tcW w:w="3709" w:type="dxa"/>
                  <w:vAlign w:val="center"/>
                </w:tcPr>
                <w:p w:rsidR="006402B1" w:rsidRPr="006402B1" w:rsidRDefault="006402B1" w:rsidP="006402B1">
                  <w:pPr>
                    <w:spacing w:after="0" w:line="360" w:lineRule="auto"/>
                    <w:ind w:left="360"/>
                    <w:rPr>
                      <w:sz w:val="28"/>
                      <w:szCs w:val="28"/>
                    </w:rPr>
                  </w:pPr>
                  <w:r w:rsidRPr="006402B1">
                    <w:rPr>
                      <w:sz w:val="28"/>
                      <w:szCs w:val="2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+3k+2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3k+6</m:t>
                        </m:r>
                      </m:den>
                    </m:f>
                  </m:oMath>
                </w:p>
              </w:tc>
              <w:tc>
                <w:tcPr>
                  <w:tcW w:w="510" w:type="dxa"/>
                  <w:vAlign w:val="center"/>
                </w:tcPr>
                <w:p w:rsidR="006402B1" w:rsidRDefault="00AD3E24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6402B1" w:rsidRPr="001C252B" w:rsidTr="00AD3E24">
              <w:tc>
                <w:tcPr>
                  <w:tcW w:w="443" w:type="dxa"/>
                  <w:vAlign w:val="center"/>
                </w:tcPr>
                <w:p w:rsidR="006402B1" w:rsidRDefault="006402B1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Default="006402B1" w:rsidP="006402B1">
                  <w:pPr>
                    <w:spacing w:after="0" w:line="360" w:lineRule="auto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3709" w:type="dxa"/>
                  <w:vAlign w:val="center"/>
                </w:tcPr>
                <w:p w:rsidR="006402B1" w:rsidRDefault="006402B1" w:rsidP="006402B1">
                  <w:pPr>
                    <w:spacing w:after="0" w:line="36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ind w:left="360"/>
                    <w:rPr>
                      <w:sz w:val="28"/>
                      <w:szCs w:val="28"/>
                    </w:rPr>
                  </w:pPr>
                </w:p>
                <w:p w:rsidR="00AD3E24" w:rsidRPr="006402B1" w:rsidRDefault="00AD3E24" w:rsidP="006402B1">
                  <w:pPr>
                    <w:spacing w:after="0" w:line="360" w:lineRule="auto"/>
                    <w:ind w:left="36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:rsidR="006402B1" w:rsidRDefault="006402B1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402B1" w:rsidRPr="001C252B" w:rsidTr="00AD3E24">
              <w:tc>
                <w:tcPr>
                  <w:tcW w:w="443" w:type="dxa"/>
                  <w:vAlign w:val="center"/>
                </w:tcPr>
                <w:p w:rsidR="006402B1" w:rsidRDefault="006402B1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P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709" w:type="dxa"/>
                  <w:vAlign w:val="center"/>
                </w:tcPr>
                <w:p w:rsidR="006402B1" w:rsidRPr="006402B1" w:rsidRDefault="006402B1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 w:rsidRPr="006402B1">
                    <w:rPr>
                      <w:sz w:val="32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6+18t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1-2t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1+2t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10+30t</m:t>
                        </m:r>
                      </m:den>
                    </m:f>
                  </m:oMath>
                </w:p>
              </w:tc>
              <w:tc>
                <w:tcPr>
                  <w:tcW w:w="510" w:type="dxa"/>
                  <w:vAlign w:val="center"/>
                </w:tcPr>
                <w:p w:rsidR="006402B1" w:rsidRDefault="00AD3E24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AD3E24" w:rsidRPr="001C252B" w:rsidTr="00AD3E24">
              <w:tc>
                <w:tcPr>
                  <w:tcW w:w="443" w:type="dxa"/>
                  <w:vAlign w:val="center"/>
                </w:tcPr>
                <w:p w:rsidR="00AD3E24" w:rsidRDefault="00AD3E24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AD3E24" w:rsidRDefault="00AD3E24" w:rsidP="006402B1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09" w:type="dxa"/>
                  <w:vAlign w:val="center"/>
                </w:tcPr>
                <w:p w:rsidR="00AD3E24" w:rsidRDefault="00AD3E24" w:rsidP="006402B1">
                  <w:pPr>
                    <w:spacing w:after="0" w:line="360" w:lineRule="auto"/>
                    <w:rPr>
                      <w:sz w:val="32"/>
                      <w:szCs w:val="24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32"/>
                      <w:szCs w:val="24"/>
                    </w:rPr>
                  </w:pPr>
                </w:p>
                <w:p w:rsidR="00AD3E24" w:rsidRDefault="00AD3E24" w:rsidP="006402B1">
                  <w:pPr>
                    <w:spacing w:after="0" w:line="360" w:lineRule="auto"/>
                    <w:rPr>
                      <w:sz w:val="32"/>
                      <w:szCs w:val="24"/>
                    </w:rPr>
                  </w:pPr>
                </w:p>
                <w:p w:rsidR="00AD3E24" w:rsidRPr="006402B1" w:rsidRDefault="00AD3E24" w:rsidP="006402B1">
                  <w:pPr>
                    <w:spacing w:after="0" w:line="360" w:lineRule="auto"/>
                    <w:rPr>
                      <w:sz w:val="32"/>
                      <w:szCs w:val="24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:rsidR="00AD3E24" w:rsidRDefault="00AD3E24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402B1" w:rsidRPr="001C252B" w:rsidTr="00AD3E24">
              <w:tc>
                <w:tcPr>
                  <w:tcW w:w="443" w:type="dxa"/>
                  <w:vAlign w:val="center"/>
                </w:tcPr>
                <w:p w:rsidR="006402B1" w:rsidRDefault="006402B1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402B1" w:rsidRPr="00AD3E24" w:rsidRDefault="00AD3E24" w:rsidP="00AD3E24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3709" w:type="dxa"/>
                  <w:vAlign w:val="center"/>
                </w:tcPr>
                <w:p w:rsidR="006402B1" w:rsidRP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 w:rsidRPr="006521B5">
                    <w:rPr>
                      <w:sz w:val="24"/>
                      <w:szCs w:val="24"/>
                    </w:rPr>
                    <w:t xml:space="preserve">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32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-80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32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-3x-4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÷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2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32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32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32"/>
                                <w:szCs w:val="24"/>
                                <w:lang w:val="en-GB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+12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32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HAnsi" w:hAnsi="Cambria Math" w:cstheme="minorBidi"/>
                            <w:sz w:val="32"/>
                            <w:szCs w:val="24"/>
                            <w:lang w:val="en-GB"/>
                          </w:rPr>
                          <m:t>x</m:t>
                        </m:r>
                      </m:den>
                    </m:f>
                  </m:oMath>
                  <w:r w:rsidRPr="006521B5">
                    <w:rPr>
                      <w:sz w:val="32"/>
                      <w:szCs w:val="24"/>
                    </w:rPr>
                    <w:t xml:space="preserve"> </w:t>
                  </w:r>
                </w:p>
              </w:tc>
              <w:tc>
                <w:tcPr>
                  <w:tcW w:w="510" w:type="dxa"/>
                  <w:vAlign w:val="center"/>
                </w:tcPr>
                <w:p w:rsidR="006402B1" w:rsidRDefault="006521B5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6521B5" w:rsidRPr="001C252B" w:rsidTr="00AD3E24">
              <w:tc>
                <w:tcPr>
                  <w:tcW w:w="443" w:type="dxa"/>
                  <w:vAlign w:val="center"/>
                </w:tcPr>
                <w:p w:rsidR="006521B5" w:rsidRDefault="006521B5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521B5" w:rsidRDefault="006521B5" w:rsidP="00AD3E24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09" w:type="dxa"/>
                  <w:vAlign w:val="center"/>
                </w:tcPr>
                <w:p w:rsid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6521B5" w:rsidRP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:rsidR="006521B5" w:rsidRDefault="006521B5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521B5" w:rsidRPr="001C252B" w:rsidTr="00AD3E24">
              <w:tc>
                <w:tcPr>
                  <w:tcW w:w="443" w:type="dxa"/>
                  <w:vAlign w:val="center"/>
                </w:tcPr>
                <w:p w:rsidR="006521B5" w:rsidRDefault="006521B5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521B5" w:rsidRDefault="006521B5" w:rsidP="00AD3E24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d)</w:t>
                  </w:r>
                </w:p>
              </w:tc>
              <w:tc>
                <w:tcPr>
                  <w:tcW w:w="3709" w:type="dxa"/>
                  <w:vAlign w:val="center"/>
                </w:tcPr>
                <w:p w:rsidR="006521B5" w:rsidRP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+h-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-4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h+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4</m:t>
                        </m:r>
                      </m:den>
                    </m:f>
                  </m:oMath>
                </w:p>
              </w:tc>
              <w:tc>
                <w:tcPr>
                  <w:tcW w:w="510" w:type="dxa"/>
                  <w:vAlign w:val="center"/>
                </w:tcPr>
                <w:p w:rsidR="006521B5" w:rsidRDefault="00202890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</w:tr>
            <w:tr w:rsidR="006521B5" w:rsidRPr="001C252B" w:rsidTr="00AD3E24">
              <w:tc>
                <w:tcPr>
                  <w:tcW w:w="443" w:type="dxa"/>
                  <w:vAlign w:val="center"/>
                </w:tcPr>
                <w:p w:rsidR="006521B5" w:rsidRDefault="006521B5" w:rsidP="006402B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0" w:type="dxa"/>
                </w:tcPr>
                <w:p w:rsidR="006521B5" w:rsidRDefault="006521B5" w:rsidP="00AD3E24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09" w:type="dxa"/>
                  <w:vAlign w:val="center"/>
                </w:tcPr>
                <w:p w:rsidR="006521B5" w:rsidRPr="006521B5" w:rsidRDefault="006521B5" w:rsidP="006521B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:rsidR="006521B5" w:rsidRDefault="006521B5" w:rsidP="006402B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CC4146" w:rsidRDefault="00CC4146" w:rsidP="000E16E9">
            <w:pPr>
              <w:spacing w:after="0"/>
              <w:jc w:val="center"/>
              <w:rPr>
                <w:rStyle w:val="Strong"/>
                <w:b w:val="0"/>
                <w:sz w:val="24"/>
              </w:rPr>
            </w:pPr>
          </w:p>
        </w:tc>
      </w:tr>
    </w:tbl>
    <w:p w:rsidR="00CC4146" w:rsidRPr="00CC4146" w:rsidRDefault="00CC4146" w:rsidP="000E16E9">
      <w:pPr>
        <w:spacing w:after="0"/>
        <w:jc w:val="center"/>
        <w:rPr>
          <w:rStyle w:val="Strong"/>
          <w:b w:val="0"/>
          <w:sz w:val="24"/>
        </w:rPr>
      </w:pPr>
    </w:p>
    <w:p w:rsidR="009D5A41" w:rsidRDefault="009D5A41" w:rsidP="00AA12DD">
      <w:pPr>
        <w:spacing w:after="160" w:line="259" w:lineRule="auto"/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</w:p>
    <w:p w:rsidR="000E16E9" w:rsidRDefault="000E16E9" w:rsidP="000E16E9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t>Trigonometry (</w:t>
      </w:r>
      <w:r w:rsidR="003E7FAB"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t>22</w:t>
      </w:r>
      <w:r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8"/>
        <w:gridCol w:w="5138"/>
      </w:tblGrid>
      <w:tr w:rsidR="007D126E" w:rsidTr="004A1CE1">
        <w:tc>
          <w:tcPr>
            <w:tcW w:w="5228" w:type="dxa"/>
          </w:tcPr>
          <w:tbl>
            <w:tblPr>
              <w:tblStyle w:val="TableGrid"/>
              <w:tblW w:w="51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3827"/>
              <w:gridCol w:w="425"/>
            </w:tblGrid>
            <w:tr w:rsidR="0022488B" w:rsidRPr="001C252B" w:rsidTr="005C2C8A">
              <w:tc>
                <w:tcPr>
                  <w:tcW w:w="426" w:type="dxa"/>
                </w:tcPr>
                <w:p w:rsidR="0022488B" w:rsidRDefault="0022488B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25" w:type="dxa"/>
                </w:tcPr>
                <w:p w:rsidR="0022488B" w:rsidRDefault="0022488B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22488B" w:rsidRDefault="005456AF" w:rsidP="000409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Complete the ratios for the triangle below, giving your answers as fractions.</w:t>
                  </w:r>
                </w:p>
              </w:tc>
              <w:tc>
                <w:tcPr>
                  <w:tcW w:w="425" w:type="dxa"/>
                </w:tcPr>
                <w:p w:rsidR="0022488B" w:rsidRPr="001C252B" w:rsidRDefault="00176966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22488B" w:rsidRPr="001C252B" w:rsidTr="005C2C8A">
              <w:tc>
                <w:tcPr>
                  <w:tcW w:w="426" w:type="dxa"/>
                </w:tcPr>
                <w:p w:rsidR="0022488B" w:rsidRDefault="0022488B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22488B" w:rsidRPr="008B4C58" w:rsidRDefault="0022488B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22488B" w:rsidRPr="00B82AF9" w:rsidRDefault="007D126E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14D0F6" wp14:editId="00A16315">
                        <wp:extent cx="1460500" cy="844142"/>
                        <wp:effectExtent l="0" t="0" r="635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7602" cy="848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" w:type="dxa"/>
                </w:tcPr>
                <w:p w:rsidR="0022488B" w:rsidRPr="001C252B" w:rsidRDefault="0022488B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82AF9" w:rsidRPr="001C252B" w:rsidTr="005C2C8A">
              <w:tc>
                <w:tcPr>
                  <w:tcW w:w="426" w:type="dxa"/>
                </w:tcPr>
                <w:p w:rsidR="00B82AF9" w:rsidRDefault="00B82AF9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B82AF9" w:rsidRPr="008B4C58" w:rsidRDefault="00B82AF9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7D126E" w:rsidRDefault="00130A8B" w:rsidP="007D126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oMath>
                  <w:r w:rsidR="007D126E">
                    <w:rPr>
                      <w:sz w:val="24"/>
                      <w:szCs w:val="24"/>
                    </w:rPr>
                    <w:t xml:space="preserve"> </w:t>
                  </w:r>
                </w:p>
                <w:p w:rsidR="005456AF" w:rsidRPr="00B82AF9" w:rsidRDefault="00130A8B" w:rsidP="007D126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oMath>
                  <w:r w:rsidR="007D126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</w:tcPr>
                <w:p w:rsidR="00B82AF9" w:rsidRPr="001C252B" w:rsidRDefault="00B82AF9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82AF9" w:rsidRPr="001C252B" w:rsidTr="005C2C8A">
              <w:tc>
                <w:tcPr>
                  <w:tcW w:w="426" w:type="dxa"/>
                </w:tcPr>
                <w:p w:rsidR="00B82AF9" w:rsidRDefault="00B82AF9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B82AF9" w:rsidRPr="008B4C58" w:rsidRDefault="00B82AF9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B82AF9" w:rsidRPr="00B82AF9" w:rsidRDefault="00B82AF9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B82AF9" w:rsidRPr="001C252B" w:rsidRDefault="00B82AF9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456AF" w:rsidRPr="001C252B" w:rsidTr="005C2C8A">
              <w:tc>
                <w:tcPr>
                  <w:tcW w:w="426" w:type="dxa"/>
                </w:tcPr>
                <w:p w:rsidR="005456AF" w:rsidRDefault="00176966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425" w:type="dxa"/>
                </w:tcPr>
                <w:p w:rsidR="005456AF" w:rsidRPr="008B4C58" w:rsidRDefault="005456AF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5456AF" w:rsidRDefault="005B0F1D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8942E6" wp14:editId="2F91431C">
                        <wp:extent cx="1930400" cy="1083640"/>
                        <wp:effectExtent l="0" t="0" r="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t="918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36033" cy="10868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" w:type="dxa"/>
                </w:tcPr>
                <w:p w:rsidR="005456AF" w:rsidRDefault="005456AF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91577" w:rsidRPr="001C252B" w:rsidTr="005C2C8A">
              <w:tc>
                <w:tcPr>
                  <w:tcW w:w="426" w:type="dxa"/>
                </w:tcPr>
                <w:p w:rsidR="00291577" w:rsidRDefault="00291577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291577" w:rsidRPr="00291577" w:rsidRDefault="00291577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91577"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</w:tcPr>
                <w:p w:rsidR="00291577" w:rsidRDefault="00176966" w:rsidP="0017696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 the</w:t>
                  </w:r>
                  <w:r w:rsidR="00291577">
                    <w:rPr>
                      <w:sz w:val="24"/>
                      <w:szCs w:val="24"/>
                    </w:rPr>
                    <w:t xml:space="preserve"> triangle</w:t>
                  </w:r>
                  <w:r>
                    <w:rPr>
                      <w:sz w:val="24"/>
                      <w:szCs w:val="24"/>
                    </w:rPr>
                    <w:t xml:space="preserve"> with hypotenuse of length 13</w:t>
                  </w:r>
                  <w:r w:rsidR="00291577">
                    <w:rPr>
                      <w:sz w:val="24"/>
                      <w:szCs w:val="24"/>
                    </w:rPr>
                    <w:t xml:space="preserve">,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oMath>
                  <w:r w:rsidR="00291577">
                    <w:rPr>
                      <w:sz w:val="24"/>
                      <w:szCs w:val="24"/>
                    </w:rPr>
                    <w:t xml:space="preserve">  </w:t>
                  </w:r>
                </w:p>
                <w:p w:rsidR="00176966" w:rsidRDefault="00176966" w:rsidP="00176966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291577" w:rsidRDefault="00291577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176966" w:rsidRPr="001C252B" w:rsidTr="005C2C8A">
              <w:tc>
                <w:tcPr>
                  <w:tcW w:w="426" w:type="dxa"/>
                </w:tcPr>
                <w:p w:rsidR="00176966" w:rsidRDefault="00176966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176966" w:rsidRPr="00291577" w:rsidRDefault="00176966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827" w:type="dxa"/>
                </w:tcPr>
                <w:p w:rsidR="00176966" w:rsidRDefault="00176966" w:rsidP="0017696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 your answer for a) and an expression for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oMath>
                  <w:r>
                    <w:rPr>
                      <w:sz w:val="24"/>
                      <w:szCs w:val="24"/>
                    </w:rPr>
                    <w:t xml:space="preserve"> in the larger triangle to give the value of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oMath>
                  <w:r>
                    <w:rPr>
                      <w:sz w:val="24"/>
                      <w:szCs w:val="24"/>
                    </w:rPr>
                    <w:t xml:space="preserve"> as a fraction.</w:t>
                  </w:r>
                </w:p>
              </w:tc>
              <w:tc>
                <w:tcPr>
                  <w:tcW w:w="425" w:type="dxa"/>
                </w:tcPr>
                <w:p w:rsidR="00176966" w:rsidRDefault="00176966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456AF" w:rsidRPr="001C252B" w:rsidTr="005C2C8A">
              <w:tc>
                <w:tcPr>
                  <w:tcW w:w="426" w:type="dxa"/>
                </w:tcPr>
                <w:p w:rsidR="005456AF" w:rsidRDefault="005456AF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5456AF" w:rsidRPr="008B4C58" w:rsidRDefault="005456AF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5456AF" w:rsidRDefault="005456AF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1932C2" w:rsidRDefault="001932C2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1932C2" w:rsidRDefault="001932C2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1932C2" w:rsidRDefault="001932C2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1932C2" w:rsidRDefault="001932C2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1932C2" w:rsidRDefault="001932C2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5456AF" w:rsidRDefault="005456AF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456AF" w:rsidRPr="001C252B" w:rsidTr="005C2C8A">
              <w:tc>
                <w:tcPr>
                  <w:tcW w:w="426" w:type="dxa"/>
                </w:tcPr>
                <w:p w:rsidR="005456AF" w:rsidRDefault="001932C2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425" w:type="dxa"/>
                </w:tcPr>
                <w:p w:rsidR="005456AF" w:rsidRPr="008B4C58" w:rsidRDefault="005456AF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5456AF" w:rsidRDefault="005B0F1D" w:rsidP="00040921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Calculate, correct to one</w:t>
                  </w:r>
                  <w:r w:rsidR="00E503BD">
                    <w:rPr>
                      <w:sz w:val="24"/>
                      <w:szCs w:val="24"/>
                    </w:rPr>
                    <w:t xml:space="preserve"> decimal place, the value of each </w:t>
                  </w:r>
                  <w:proofErr w:type="spellStart"/>
                  <w:r w:rsidR="00E503BD">
                    <w:rPr>
                      <w:sz w:val="24"/>
                      <w:szCs w:val="24"/>
                    </w:rPr>
                    <w:t>pronumeral</w:t>
                  </w:r>
                  <w:proofErr w:type="spellEnd"/>
                  <w:r w:rsidR="00E503BD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5" w:type="dxa"/>
                </w:tcPr>
                <w:p w:rsidR="005456AF" w:rsidRDefault="005456AF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456AF" w:rsidRPr="001C252B" w:rsidTr="005C2C8A">
              <w:tc>
                <w:tcPr>
                  <w:tcW w:w="426" w:type="dxa"/>
                </w:tcPr>
                <w:p w:rsidR="005456AF" w:rsidRDefault="005456AF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5456AF" w:rsidRPr="00E503BD" w:rsidRDefault="00E503BD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</w:tcPr>
                <w:p w:rsidR="005456AF" w:rsidRDefault="00E503BD" w:rsidP="00B82AF9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E66C76" wp14:editId="58B8A4ED">
                        <wp:extent cx="1060450" cy="1201843"/>
                        <wp:effectExtent l="0" t="0" r="635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471" cy="12075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" w:type="dxa"/>
                </w:tcPr>
                <w:p w:rsidR="005456AF" w:rsidRDefault="003E7FAB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E503BD" w:rsidRPr="001C252B" w:rsidTr="005C2C8A">
              <w:tc>
                <w:tcPr>
                  <w:tcW w:w="426" w:type="dxa"/>
                </w:tcPr>
                <w:p w:rsidR="00E503BD" w:rsidRDefault="00E503BD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E503BD" w:rsidRDefault="00E503BD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E503BD" w:rsidRDefault="00E503BD" w:rsidP="00B82AF9">
                  <w:pPr>
                    <w:spacing w:after="0" w:line="360" w:lineRule="auto"/>
                    <w:rPr>
                      <w:noProof/>
                      <w:lang w:val="en-GB" w:eastAsia="en-GB"/>
                    </w:rPr>
                  </w:pPr>
                </w:p>
                <w:p w:rsidR="00053033" w:rsidRDefault="00053033" w:rsidP="00B82AF9">
                  <w:pPr>
                    <w:spacing w:after="0" w:line="360" w:lineRule="auto"/>
                    <w:rPr>
                      <w:noProof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</w:tcPr>
                <w:p w:rsidR="00E503BD" w:rsidRDefault="00E503BD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22488B" w:rsidRDefault="0022488B" w:rsidP="004A1CE1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</w:tc>
        <w:tc>
          <w:tcPr>
            <w:tcW w:w="5228" w:type="dxa"/>
          </w:tcPr>
          <w:tbl>
            <w:tblPr>
              <w:tblStyle w:val="TableGrid"/>
              <w:tblW w:w="49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"/>
              <w:gridCol w:w="415"/>
              <w:gridCol w:w="3771"/>
              <w:gridCol w:w="338"/>
            </w:tblGrid>
            <w:tr w:rsidR="00B81E49" w:rsidRPr="001C252B" w:rsidTr="005B0F1D">
              <w:tc>
                <w:tcPr>
                  <w:tcW w:w="399" w:type="dxa"/>
                </w:tcPr>
                <w:p w:rsidR="0022488B" w:rsidRDefault="0022488B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22488B" w:rsidRDefault="00E503BD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771" w:type="dxa"/>
                </w:tcPr>
                <w:p w:rsidR="0022488B" w:rsidRDefault="00291577" w:rsidP="00291577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D6EE4DE" wp14:editId="1EAC8359">
                        <wp:extent cx="1714500" cy="1051891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4090" cy="105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8" w:type="dxa"/>
                </w:tcPr>
                <w:p w:rsidR="0022488B" w:rsidRPr="001C252B" w:rsidRDefault="003E7FAB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22488B" w:rsidRDefault="0022488B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22488B" w:rsidRPr="008B4C58" w:rsidRDefault="0022488B" w:rsidP="004A1CE1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22488B" w:rsidRDefault="0022488B" w:rsidP="004A1CE1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040921" w:rsidRDefault="00040921" w:rsidP="004A1CE1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040921" w:rsidRDefault="00040921" w:rsidP="004A1CE1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040921" w:rsidRPr="008B4C58" w:rsidRDefault="00040921" w:rsidP="004A1CE1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38" w:type="dxa"/>
                </w:tcPr>
                <w:p w:rsidR="0022488B" w:rsidRPr="001C252B" w:rsidRDefault="0022488B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22488B" w:rsidRDefault="00E503BD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415" w:type="dxa"/>
                </w:tcPr>
                <w:p w:rsidR="0022488B" w:rsidRPr="008B4C58" w:rsidRDefault="0022488B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22488B" w:rsidRPr="00E503BD" w:rsidRDefault="00040921" w:rsidP="00040921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Find the value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of 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oMath>
                  <w:r>
                    <w:rPr>
                      <w:sz w:val="24"/>
                      <w:szCs w:val="24"/>
                    </w:rPr>
                    <w:t>, correct to the nearest minute.</w:t>
                  </w:r>
                </w:p>
              </w:tc>
              <w:tc>
                <w:tcPr>
                  <w:tcW w:w="338" w:type="dxa"/>
                </w:tcPr>
                <w:p w:rsidR="0022488B" w:rsidRPr="001C252B" w:rsidRDefault="003E7FAB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040921" w:rsidRDefault="00040921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040921" w:rsidRPr="008B4C58" w:rsidRDefault="00040921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040921" w:rsidRPr="00E503BD" w:rsidRDefault="00B81E49" w:rsidP="00E503B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28F78E" wp14:editId="599194E0">
                        <wp:extent cx="2235200" cy="1180004"/>
                        <wp:effectExtent l="0" t="0" r="0" b="127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8649" cy="1187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8" w:type="dxa"/>
                </w:tcPr>
                <w:p w:rsidR="00040921" w:rsidRPr="001C252B" w:rsidRDefault="00040921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040921" w:rsidRDefault="00040921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040921" w:rsidRPr="008B4C58" w:rsidRDefault="00040921" w:rsidP="004A1CE1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040921" w:rsidRDefault="00040921" w:rsidP="00E503B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40921" w:rsidRDefault="00040921" w:rsidP="00E503B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40921" w:rsidRDefault="00040921" w:rsidP="00E503B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40921" w:rsidRDefault="00040921" w:rsidP="00E503B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40921" w:rsidRPr="00E503BD" w:rsidRDefault="00040921" w:rsidP="00E503B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" w:type="dxa"/>
                </w:tcPr>
                <w:p w:rsidR="00040921" w:rsidRPr="001C252B" w:rsidRDefault="00040921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F111AC" w:rsidRDefault="00040921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415" w:type="dxa"/>
                </w:tcPr>
                <w:p w:rsidR="00F111AC" w:rsidRPr="00F111AC" w:rsidRDefault="00F111AC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F111AC" w:rsidRPr="00F111AC" w:rsidRDefault="00F111AC" w:rsidP="00040921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The base of an isosceles triangle is 12.6 cm long, and each of its base angles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is 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42°</m:t>
                    </m:r>
                  </m:oMath>
                  <w:r>
                    <w:rPr>
                      <w:sz w:val="24"/>
                      <w:szCs w:val="24"/>
                    </w:rPr>
                    <w:t>. Find the perimeter of the triangle, correct to one decimal place.</w:t>
                  </w:r>
                </w:p>
              </w:tc>
              <w:tc>
                <w:tcPr>
                  <w:tcW w:w="338" w:type="dxa"/>
                </w:tcPr>
                <w:p w:rsidR="00F111AC" w:rsidRPr="001C252B" w:rsidRDefault="003E7FAB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F111AC" w:rsidRDefault="00F111AC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F111AC" w:rsidRPr="00F111AC" w:rsidRDefault="00F111AC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F111AC" w:rsidRDefault="00F111AC" w:rsidP="00F111A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40921" w:rsidRDefault="00040921" w:rsidP="00F111A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40921" w:rsidRDefault="00040921" w:rsidP="00F111A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40921" w:rsidRDefault="00040921" w:rsidP="00F111A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40921" w:rsidRDefault="00040921" w:rsidP="00F111A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" w:type="dxa"/>
                </w:tcPr>
                <w:p w:rsidR="00F111AC" w:rsidRPr="001C252B" w:rsidRDefault="00F111AC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F111AC" w:rsidRDefault="00F111AC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F111AC" w:rsidRPr="00F111AC" w:rsidRDefault="00F111AC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824345" w:rsidRDefault="00824345" w:rsidP="00040921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" w:type="dxa"/>
                </w:tcPr>
                <w:p w:rsidR="00F111AC" w:rsidRPr="001C252B" w:rsidRDefault="00F111AC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824345" w:rsidRDefault="00824345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824345" w:rsidRPr="00F111AC" w:rsidRDefault="00824345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824345" w:rsidRDefault="00824345" w:rsidP="00F111A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" w:type="dxa"/>
                </w:tcPr>
                <w:p w:rsidR="00824345" w:rsidRPr="001C252B" w:rsidRDefault="00824345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81E49" w:rsidRPr="001C252B" w:rsidTr="005B0F1D">
              <w:tc>
                <w:tcPr>
                  <w:tcW w:w="399" w:type="dxa"/>
                </w:tcPr>
                <w:p w:rsidR="007D126E" w:rsidRDefault="007D126E" w:rsidP="004A1CE1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7D126E" w:rsidRPr="00F111AC" w:rsidRDefault="007D126E" w:rsidP="004A1CE1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1" w:type="dxa"/>
                </w:tcPr>
                <w:p w:rsidR="007D126E" w:rsidRDefault="007D126E" w:rsidP="00F111A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" w:type="dxa"/>
                </w:tcPr>
                <w:p w:rsidR="007D126E" w:rsidRPr="001C252B" w:rsidRDefault="007D126E" w:rsidP="004A1CE1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22488B" w:rsidRDefault="0022488B" w:rsidP="004A1CE1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</w:tc>
      </w:tr>
    </w:tbl>
    <w:p w:rsidR="0022488B" w:rsidRDefault="0022488B" w:rsidP="000E16E9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</w:p>
    <w:p w:rsidR="0022488B" w:rsidRDefault="0022488B" w:rsidP="000E16E9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03BD" w:rsidTr="00E503BD">
        <w:tc>
          <w:tcPr>
            <w:tcW w:w="5228" w:type="dxa"/>
          </w:tcPr>
          <w:tbl>
            <w:tblPr>
              <w:tblStyle w:val="TableGrid"/>
              <w:tblW w:w="51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3827"/>
              <w:gridCol w:w="425"/>
            </w:tblGrid>
            <w:tr w:rsidR="00E503BD" w:rsidRPr="001C252B" w:rsidTr="005C2C8A">
              <w:tc>
                <w:tcPr>
                  <w:tcW w:w="426" w:type="dxa"/>
                </w:tcPr>
                <w:p w:rsidR="00E503BD" w:rsidRDefault="00040921" w:rsidP="0004092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425" w:type="dxa"/>
                </w:tcPr>
                <w:p w:rsidR="00E503BD" w:rsidRDefault="00E503BD" w:rsidP="005C2C8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 plane is flying at a height of 750 m.</w:t>
                  </w:r>
                </w:p>
                <w:p w:rsidR="00E503BD" w:rsidRDefault="005C2C8A" w:rsidP="005C2C8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If the angle of elevation from an observer at the end of the runway to the plane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is 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15°</m:t>
                    </m:r>
                  </m:oMath>
                  <w:r>
                    <w:rPr>
                      <w:sz w:val="24"/>
                      <w:szCs w:val="24"/>
                    </w:rPr>
                    <w:t>, what is the horizontal distance between the plane and the end of the runway</w:t>
                  </w:r>
                  <w:r w:rsidR="00291577">
                    <w:rPr>
                      <w:sz w:val="24"/>
                      <w:szCs w:val="24"/>
                    </w:rPr>
                    <w:t>, correct to the nearest metre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425" w:type="dxa"/>
                </w:tcPr>
                <w:p w:rsidR="00E503BD" w:rsidRPr="001C252B" w:rsidRDefault="003E7FAB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5C2C8A" w:rsidRPr="001C252B" w:rsidTr="005C2C8A">
              <w:tc>
                <w:tcPr>
                  <w:tcW w:w="426" w:type="dxa"/>
                </w:tcPr>
                <w:p w:rsidR="005C2C8A" w:rsidRDefault="005C2C8A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5C2C8A" w:rsidRPr="008B4C58" w:rsidRDefault="005C2C8A" w:rsidP="00E503B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5C2C8A" w:rsidRDefault="005C2C8A" w:rsidP="00E503B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5C2C8A" w:rsidRDefault="005C2C8A" w:rsidP="00E503B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5C2C8A" w:rsidRDefault="005C2C8A" w:rsidP="00E503B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5C2C8A" w:rsidRDefault="005C2C8A" w:rsidP="00E503B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5C2C8A" w:rsidRPr="008B4C58" w:rsidRDefault="005C2C8A" w:rsidP="00E503B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5C2C8A" w:rsidRPr="001C252B" w:rsidRDefault="005C2C8A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503BD" w:rsidRPr="001C252B" w:rsidTr="005C2C8A">
              <w:tc>
                <w:tcPr>
                  <w:tcW w:w="426" w:type="dxa"/>
                </w:tcPr>
                <w:p w:rsidR="00E503BD" w:rsidRDefault="00E503BD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E503BD" w:rsidRPr="008B4C58" w:rsidRDefault="00E503BD" w:rsidP="00E503B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E503BD" w:rsidRPr="008B4C58" w:rsidRDefault="00E503BD" w:rsidP="00E503B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E503BD" w:rsidRPr="001C252B" w:rsidRDefault="00E503BD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503BD" w:rsidRPr="001C252B" w:rsidTr="005C2C8A">
              <w:tc>
                <w:tcPr>
                  <w:tcW w:w="426" w:type="dxa"/>
                </w:tcPr>
                <w:p w:rsidR="00E503BD" w:rsidRDefault="005C2C8A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425" w:type="dxa"/>
                </w:tcPr>
                <w:p w:rsidR="00E503BD" w:rsidRPr="008B4C58" w:rsidRDefault="00E503BD" w:rsidP="00E503BD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E503BD" w:rsidRPr="008B4C58" w:rsidRDefault="005C2C8A" w:rsidP="005C2C8A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beam of a see saw is 4.2 m long. If one end is 1.4 m above the ground at its highest point, find the angle of elevation of the beam, correct to the nearest degree.</w:t>
                  </w:r>
                </w:p>
              </w:tc>
              <w:tc>
                <w:tcPr>
                  <w:tcW w:w="425" w:type="dxa"/>
                </w:tcPr>
                <w:p w:rsidR="00E503BD" w:rsidRPr="001C252B" w:rsidRDefault="003E7FAB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5C2C8A" w:rsidRPr="001C252B" w:rsidTr="005C2C8A">
              <w:tc>
                <w:tcPr>
                  <w:tcW w:w="426" w:type="dxa"/>
                </w:tcPr>
                <w:p w:rsidR="005C2C8A" w:rsidRDefault="005C2C8A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5C2C8A" w:rsidRPr="008B4C58" w:rsidRDefault="005C2C8A" w:rsidP="00E503BD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394814" wp14:editId="098EEFA6">
                        <wp:extent cx="2184400" cy="1228725"/>
                        <wp:effectExtent l="0" t="0" r="635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/>
                                <a:srcRect l="1378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84400" cy="12287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" w:type="dxa"/>
                </w:tcPr>
                <w:p w:rsidR="005C2C8A" w:rsidRPr="001C252B" w:rsidRDefault="005C2C8A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C2C8A" w:rsidRPr="001C252B" w:rsidTr="005C2C8A">
              <w:tc>
                <w:tcPr>
                  <w:tcW w:w="426" w:type="dxa"/>
                </w:tcPr>
                <w:p w:rsidR="005C2C8A" w:rsidRDefault="005C2C8A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5C2C8A" w:rsidRPr="008B4C58" w:rsidRDefault="005C2C8A" w:rsidP="00E503BD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C2C8A" w:rsidRDefault="005C2C8A" w:rsidP="005C2C8A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5C2C8A" w:rsidRPr="001C252B" w:rsidRDefault="005C2C8A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503BD" w:rsidRDefault="00E503BD" w:rsidP="000E16E9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  <w:p w:rsidR="008F4DCE" w:rsidRDefault="008F4DCE" w:rsidP="000E16E9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  <w:p w:rsidR="008F4DCE" w:rsidRDefault="008F4DCE" w:rsidP="000E16E9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</w:tc>
        <w:tc>
          <w:tcPr>
            <w:tcW w:w="5228" w:type="dxa"/>
          </w:tcPr>
          <w:tbl>
            <w:tblPr>
              <w:tblStyle w:val="TableGrid"/>
              <w:tblW w:w="51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3827"/>
              <w:gridCol w:w="425"/>
            </w:tblGrid>
            <w:tr w:rsidR="003E7FAB" w:rsidRPr="001C252B" w:rsidTr="00530BA2">
              <w:tc>
                <w:tcPr>
                  <w:tcW w:w="426" w:type="dxa"/>
                </w:tcPr>
                <w:p w:rsidR="003E7FAB" w:rsidRDefault="003E7FAB" w:rsidP="00530BA2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425" w:type="dxa"/>
                </w:tcPr>
                <w:p w:rsidR="003E7FAB" w:rsidRPr="008B4C58" w:rsidRDefault="003E7FAB" w:rsidP="00530BA2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3E7FAB" w:rsidRDefault="003E7FAB" w:rsidP="00530BA2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C541074" wp14:editId="30080B88">
                        <wp:extent cx="1346200" cy="1432653"/>
                        <wp:effectExtent l="0" t="0" r="635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7529" cy="1444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" w:type="dxa"/>
                </w:tcPr>
                <w:p w:rsidR="003E7FAB" w:rsidRPr="001C252B" w:rsidRDefault="003E7FAB" w:rsidP="00530BA2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E7FAB" w:rsidRPr="001C252B" w:rsidTr="00530BA2">
              <w:tc>
                <w:tcPr>
                  <w:tcW w:w="426" w:type="dxa"/>
                </w:tcPr>
                <w:p w:rsidR="003E7FAB" w:rsidRDefault="003E7FAB" w:rsidP="00530BA2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5C2C8A" w:rsidRDefault="003E7FAB" w:rsidP="00530BA2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C2C8A"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</w:tcPr>
                <w:p w:rsidR="003E7FAB" w:rsidRDefault="003E7FAB" w:rsidP="00530BA2">
                  <w:pPr>
                    <w:spacing w:after="0"/>
                    <w:rPr>
                      <w:noProof/>
                      <w:lang w:val="en-GB" w:eastAsia="en-GB"/>
                    </w:rPr>
                  </w:pPr>
                  <w:r w:rsidRPr="005C2C8A">
                    <w:rPr>
                      <w:noProof/>
                      <w:sz w:val="24"/>
                      <w:lang w:val="en-GB" w:eastAsia="en-GB"/>
                    </w:rPr>
                    <w:t>What</w:t>
                  </w:r>
                  <w:r>
                    <w:rPr>
                      <w:noProof/>
                      <w:sz w:val="24"/>
                      <w:lang w:val="en-GB" w:eastAsia="en-GB"/>
                    </w:rPr>
                    <w:t xml:space="preserve"> is the bearing of </w:t>
                  </w:r>
                  <m:oMath>
                    <m:r>
                      <w:rPr>
                        <w:rFonts w:ascii="Cambria Math" w:hAnsi="Cambria Math"/>
                        <w:noProof/>
                        <w:sz w:val="24"/>
                        <w:lang w:val="en-GB" w:eastAsia="en-GB"/>
                      </w:rPr>
                      <m:t>W</m:t>
                    </m:r>
                  </m:oMath>
                  <w:r>
                    <w:rPr>
                      <w:noProof/>
                      <w:sz w:val="24"/>
                      <w:lang w:val="en-GB" w:eastAsia="en-GB"/>
                    </w:rPr>
                    <w:t xml:space="preserve"> from </w:t>
                  </w:r>
                  <m:oMath>
                    <m:r>
                      <w:rPr>
                        <w:rFonts w:ascii="Cambria Math" w:hAnsi="Cambria Math"/>
                        <w:noProof/>
                        <w:sz w:val="24"/>
                        <w:lang w:val="en-GB" w:eastAsia="en-GB"/>
                      </w:rPr>
                      <m:t>O?</m:t>
                    </m:r>
                  </m:oMath>
                </w:p>
              </w:tc>
              <w:tc>
                <w:tcPr>
                  <w:tcW w:w="425" w:type="dxa"/>
                </w:tcPr>
                <w:p w:rsidR="003E7FAB" w:rsidRPr="001C252B" w:rsidRDefault="003E7FAB" w:rsidP="00530BA2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E7FAB" w:rsidRPr="001C252B" w:rsidTr="00530BA2">
              <w:tc>
                <w:tcPr>
                  <w:tcW w:w="426" w:type="dxa"/>
                </w:tcPr>
                <w:p w:rsidR="003E7FAB" w:rsidRDefault="003E7FAB" w:rsidP="00530BA2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5C2C8A" w:rsidRDefault="003E7FAB" w:rsidP="00530BA2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3E7FAB" w:rsidRPr="005C2C8A" w:rsidRDefault="003E7FAB" w:rsidP="00530BA2">
                  <w:pPr>
                    <w:spacing w:after="0"/>
                    <w:rPr>
                      <w:noProof/>
                      <w:sz w:val="24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1C252B" w:rsidRDefault="003E7FAB" w:rsidP="00530BA2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E7FAB" w:rsidRPr="001C252B" w:rsidTr="00530BA2">
              <w:tc>
                <w:tcPr>
                  <w:tcW w:w="426" w:type="dxa"/>
                </w:tcPr>
                <w:p w:rsidR="003E7FAB" w:rsidRDefault="003E7FAB" w:rsidP="00530BA2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5C2C8A" w:rsidRDefault="003E7FAB" w:rsidP="00530BA2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C2C8A"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827" w:type="dxa"/>
                </w:tcPr>
                <w:p w:rsidR="003E7FAB" w:rsidRPr="005C2C8A" w:rsidRDefault="003E7FAB" w:rsidP="00530BA2">
                  <w:pPr>
                    <w:spacing w:after="0"/>
                    <w:rPr>
                      <w:noProof/>
                      <w:sz w:val="24"/>
                      <w:lang w:val="en-GB" w:eastAsia="en-GB"/>
                    </w:rPr>
                  </w:pPr>
                  <w:r>
                    <w:rPr>
                      <w:noProof/>
                      <w:sz w:val="24"/>
                      <w:lang w:val="en-GB" w:eastAsia="en-GB"/>
                    </w:rPr>
                    <w:t xml:space="preserve">What is the bearing of </w:t>
                  </w:r>
                  <m:oMath>
                    <m:r>
                      <w:rPr>
                        <w:rFonts w:ascii="Cambria Math" w:hAnsi="Cambria Math"/>
                        <w:noProof/>
                        <w:sz w:val="24"/>
                        <w:lang w:val="en-GB" w:eastAsia="en-GB"/>
                      </w:rPr>
                      <m:t>O</m:t>
                    </m:r>
                  </m:oMath>
                  <w:r>
                    <w:rPr>
                      <w:noProof/>
                      <w:sz w:val="24"/>
                      <w:lang w:val="en-GB" w:eastAsia="en-GB"/>
                    </w:rPr>
                    <w:t xml:space="preserve"> from </w:t>
                  </w:r>
                  <m:oMath>
                    <m:r>
                      <w:rPr>
                        <w:rFonts w:ascii="Cambria Math" w:hAnsi="Cambria Math"/>
                        <w:noProof/>
                        <w:sz w:val="24"/>
                        <w:lang w:val="en-GB" w:eastAsia="en-GB"/>
                      </w:rPr>
                      <m:t>W</m:t>
                    </m:r>
                  </m:oMath>
                  <w:r>
                    <w:rPr>
                      <w:noProof/>
                      <w:sz w:val="24"/>
                      <w:lang w:val="en-GB" w:eastAsia="en-GB"/>
                    </w:rPr>
                    <w:t>?</w:t>
                  </w:r>
                </w:p>
              </w:tc>
              <w:tc>
                <w:tcPr>
                  <w:tcW w:w="425" w:type="dxa"/>
                </w:tcPr>
                <w:p w:rsidR="003E7FAB" w:rsidRPr="001C252B" w:rsidRDefault="003E7FAB" w:rsidP="00530BA2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E7FAB" w:rsidRPr="001C252B" w:rsidTr="005C2C8A">
              <w:tc>
                <w:tcPr>
                  <w:tcW w:w="426" w:type="dxa"/>
                </w:tcPr>
                <w:p w:rsidR="003E7FAB" w:rsidRDefault="003E7FAB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Default="003E7FAB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3E7FAB" w:rsidRDefault="003E7FAB" w:rsidP="003E7FA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1C252B" w:rsidRDefault="003E7FAB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E7FAB" w:rsidRPr="001C252B" w:rsidTr="005C2C8A">
              <w:tc>
                <w:tcPr>
                  <w:tcW w:w="426" w:type="dxa"/>
                </w:tcPr>
                <w:p w:rsidR="003E7FAB" w:rsidRDefault="003E7FAB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Default="003E7FAB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3E7FAB" w:rsidRDefault="003E7FAB" w:rsidP="003E7FA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1C252B" w:rsidRDefault="003E7FAB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503BD" w:rsidRPr="001C252B" w:rsidTr="005C2C8A">
              <w:tc>
                <w:tcPr>
                  <w:tcW w:w="426" w:type="dxa"/>
                </w:tcPr>
                <w:p w:rsidR="00E503BD" w:rsidRDefault="005C2C8A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  <w:r w:rsidR="00E503BD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5" w:type="dxa"/>
                </w:tcPr>
                <w:p w:rsidR="00E503BD" w:rsidRDefault="00E503BD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E503BD" w:rsidRDefault="002F3D4E" w:rsidP="005B0F1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Two fishing boats set out at the same time</w:t>
                  </w:r>
                  <w:r w:rsidR="005B0F1D">
                    <w:rPr>
                      <w:sz w:val="24"/>
                      <w:szCs w:val="24"/>
                    </w:rPr>
                    <w:t xml:space="preserve"> from </w:t>
                  </w:r>
                  <w:proofErr w:type="gramStart"/>
                  <w:r w:rsidR="005B0F1D">
                    <w:rPr>
                      <w:sz w:val="24"/>
                      <w:szCs w:val="24"/>
                    </w:rPr>
                    <w:t xml:space="preserve">port 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oMath>
                  <w:r>
                    <w:rPr>
                      <w:sz w:val="24"/>
                      <w:szCs w:val="24"/>
                    </w:rPr>
                    <w:t xml:space="preserve">. The first boat sails on a bearing of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065°</m:t>
                    </m:r>
                  </m:oMath>
                  <w:r>
                    <w:rPr>
                      <w:sz w:val="24"/>
                      <w:szCs w:val="24"/>
                    </w:rPr>
                    <w:t xml:space="preserve"> while the second sails on a course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of 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155°</m:t>
                    </m:r>
                  </m:oMath>
                  <w:r w:rsidR="003E7FAB">
                    <w:rPr>
                      <w:sz w:val="24"/>
                      <w:szCs w:val="24"/>
                    </w:rPr>
                    <w:t xml:space="preserve">. The first boat sails 80 km </w:t>
                  </w:r>
                  <w:r w:rsidR="005B0F1D">
                    <w:rPr>
                      <w:sz w:val="24"/>
                      <w:szCs w:val="24"/>
                    </w:rPr>
                    <w:t xml:space="preserve">to point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oMath>
                  <w:r w:rsidR="005B0F1D">
                    <w:rPr>
                      <w:sz w:val="24"/>
                      <w:szCs w:val="24"/>
                    </w:rPr>
                    <w:t xml:space="preserve"> where</w:t>
                  </w:r>
                  <w:r w:rsidR="003E7FAB">
                    <w:rPr>
                      <w:sz w:val="24"/>
                      <w:szCs w:val="24"/>
                    </w:rPr>
                    <w:t xml:space="preserve"> it is due north of the second boat</w:t>
                  </w:r>
                  <w:r w:rsidR="005B0F1D">
                    <w:rPr>
                      <w:sz w:val="24"/>
                      <w:szCs w:val="24"/>
                    </w:rPr>
                    <w:t xml:space="preserve"> at </w:t>
                  </w:r>
                  <w:proofErr w:type="gramStart"/>
                  <w:r w:rsidR="005B0F1D">
                    <w:rPr>
                      <w:sz w:val="24"/>
                      <w:szCs w:val="24"/>
                    </w:rPr>
                    <w:t xml:space="preserve">point </w:t>
                  </w:r>
                  <w:proofErr w:type="gramEnd"/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oMath>
                  <w:r w:rsidR="003E7FAB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5" w:type="dxa"/>
                </w:tcPr>
                <w:p w:rsidR="00E503BD" w:rsidRPr="001C252B" w:rsidRDefault="00E503BD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503BD" w:rsidRPr="001C252B" w:rsidTr="005C2C8A">
              <w:tc>
                <w:tcPr>
                  <w:tcW w:w="426" w:type="dxa"/>
                </w:tcPr>
                <w:p w:rsidR="00E503BD" w:rsidRDefault="00E503BD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E503BD" w:rsidRPr="003E7FAB" w:rsidRDefault="003E7FAB" w:rsidP="00E503B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 w:rsidRPr="003E7FAB"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</w:tcPr>
                <w:p w:rsidR="00E503BD" w:rsidRP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7FAB">
                    <w:rPr>
                      <w:sz w:val="24"/>
                      <w:szCs w:val="24"/>
                    </w:rPr>
                    <w:t>Draw a diagram representing this information.</w:t>
                  </w:r>
                </w:p>
              </w:tc>
              <w:tc>
                <w:tcPr>
                  <w:tcW w:w="425" w:type="dxa"/>
                </w:tcPr>
                <w:p w:rsidR="00E503BD" w:rsidRPr="001C252B" w:rsidRDefault="00E503BD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E7FAB" w:rsidRPr="001C252B" w:rsidTr="005C2C8A">
              <w:tc>
                <w:tcPr>
                  <w:tcW w:w="426" w:type="dxa"/>
                </w:tcPr>
                <w:p w:rsidR="003E7FAB" w:rsidRDefault="003E7FAB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3E7FAB" w:rsidRDefault="003E7FAB" w:rsidP="00E503B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B0F1D" w:rsidRDefault="005B0F1D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B0F1D" w:rsidRDefault="005B0F1D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P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1C252B" w:rsidRDefault="003E7FAB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E503BD" w:rsidRPr="001C252B" w:rsidTr="005C2C8A">
              <w:tc>
                <w:tcPr>
                  <w:tcW w:w="426" w:type="dxa"/>
                </w:tcPr>
                <w:p w:rsidR="00E503BD" w:rsidRDefault="00E503BD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E503BD" w:rsidRPr="003E7FAB" w:rsidRDefault="003E7FAB" w:rsidP="00E503BD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E7FAB"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827" w:type="dxa"/>
                </w:tcPr>
                <w:p w:rsidR="00E503BD" w:rsidRP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Find the distance betwe</w:t>
                  </w:r>
                  <w:r w:rsidR="005B0F1D">
                    <w:rPr>
                      <w:sz w:val="24"/>
                      <w:szCs w:val="24"/>
                    </w:rPr>
                    <w:t>en the two boats, correct to one decimal place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5" w:type="dxa"/>
                </w:tcPr>
                <w:p w:rsidR="00E503BD" w:rsidRPr="001C252B" w:rsidRDefault="003E7FAB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3E7FAB" w:rsidRPr="001C252B" w:rsidTr="005C2C8A">
              <w:tc>
                <w:tcPr>
                  <w:tcW w:w="426" w:type="dxa"/>
                </w:tcPr>
                <w:p w:rsidR="003E7FAB" w:rsidRDefault="003E7FAB" w:rsidP="00E503B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3E7FAB" w:rsidRDefault="003E7FAB" w:rsidP="00E503BD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</w:tcPr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8F4DCE" w:rsidRDefault="008F4DCE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E7FAB" w:rsidRDefault="003E7FAB" w:rsidP="003E7FA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3E7FAB" w:rsidRPr="001C252B" w:rsidRDefault="003E7FAB" w:rsidP="00E503B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503BD" w:rsidRDefault="00E503BD" w:rsidP="000E16E9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</w:tc>
      </w:tr>
    </w:tbl>
    <w:p w:rsidR="001D55C9" w:rsidRDefault="001D55C9" w:rsidP="005B0F1D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lastRenderedPageBreak/>
        <w:t>Surds (</w:t>
      </w:r>
      <w:r w:rsidR="00202890"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t>20</w:t>
      </w:r>
      <w:r w:rsidR="00475D08"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t xml:space="preserve"> </w:t>
      </w:r>
      <w:r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t>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488B" w:rsidTr="0022488B">
        <w:tc>
          <w:tcPr>
            <w:tcW w:w="5228" w:type="dxa"/>
          </w:tcPr>
          <w:tbl>
            <w:tblPr>
              <w:tblStyle w:val="TableGrid"/>
              <w:tblW w:w="51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3827"/>
              <w:gridCol w:w="425"/>
            </w:tblGrid>
            <w:tr w:rsidR="0022488B" w:rsidRPr="001C252B" w:rsidTr="004A1CE1">
              <w:tc>
                <w:tcPr>
                  <w:tcW w:w="426" w:type="dxa"/>
                  <w:vAlign w:val="center"/>
                </w:tcPr>
                <w:p w:rsidR="0022488B" w:rsidRDefault="0022488B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25" w:type="dxa"/>
                </w:tcPr>
                <w:p w:rsidR="0022488B" w:rsidRDefault="0022488B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22488B" w:rsidRDefault="00034A2A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Circle all irrational numbers.</w:t>
                  </w:r>
                </w:p>
              </w:tc>
              <w:tc>
                <w:tcPr>
                  <w:tcW w:w="425" w:type="dxa"/>
                  <w:vAlign w:val="center"/>
                </w:tcPr>
                <w:p w:rsidR="0022488B" w:rsidRPr="001C252B" w:rsidRDefault="0022488B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2488B" w:rsidRPr="001C252B" w:rsidTr="004A1CE1">
              <w:tc>
                <w:tcPr>
                  <w:tcW w:w="426" w:type="dxa"/>
                  <w:vAlign w:val="center"/>
                </w:tcPr>
                <w:p w:rsidR="0022488B" w:rsidRDefault="0022488B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22488B" w:rsidRPr="008B4C58" w:rsidRDefault="0022488B" w:rsidP="0022488B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22488B" w:rsidRPr="00034A2A" w:rsidRDefault="00034A2A" w:rsidP="00034A2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acc>
                  </m:oMath>
                  <w:r>
                    <w:rPr>
                      <w:sz w:val="24"/>
                      <w:szCs w:val="24"/>
                    </w:rPr>
                    <w:t xml:space="preserve">, 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 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144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 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</m:t>
                        </m:r>
                      </m:e>
                    </m:rad>
                  </m:oMath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22488B" w:rsidRPr="001C252B" w:rsidRDefault="00034A2A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034A2A" w:rsidRPr="001C252B" w:rsidTr="004A1CE1">
              <w:tc>
                <w:tcPr>
                  <w:tcW w:w="426" w:type="dxa"/>
                  <w:vAlign w:val="center"/>
                </w:tcPr>
                <w:p w:rsidR="00034A2A" w:rsidRDefault="00034A2A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034A2A" w:rsidRPr="008B4C58" w:rsidRDefault="00034A2A" w:rsidP="0022488B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034A2A" w:rsidRDefault="00034A2A" w:rsidP="00034A2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034A2A" w:rsidRDefault="00034A2A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2488B" w:rsidRPr="001C252B" w:rsidTr="004A1CE1">
              <w:tc>
                <w:tcPr>
                  <w:tcW w:w="426" w:type="dxa"/>
                  <w:vAlign w:val="center"/>
                </w:tcPr>
                <w:p w:rsidR="0022488B" w:rsidRDefault="00034A2A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425" w:type="dxa"/>
                </w:tcPr>
                <w:p w:rsidR="0022488B" w:rsidRPr="008B4C58" w:rsidRDefault="0022488B" w:rsidP="0022488B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22488B" w:rsidRPr="00034A2A" w:rsidRDefault="00034A2A" w:rsidP="00034A2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Simplify the following.</w:t>
                  </w:r>
                </w:p>
              </w:tc>
              <w:tc>
                <w:tcPr>
                  <w:tcW w:w="425" w:type="dxa"/>
                  <w:vAlign w:val="center"/>
                </w:tcPr>
                <w:p w:rsidR="0022488B" w:rsidRPr="001C252B" w:rsidRDefault="0022488B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A2A" w:rsidRPr="001C252B" w:rsidTr="004A1CE1">
              <w:tc>
                <w:tcPr>
                  <w:tcW w:w="426" w:type="dxa"/>
                  <w:vAlign w:val="center"/>
                </w:tcPr>
                <w:p w:rsidR="00034A2A" w:rsidRDefault="00034A2A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034A2A" w:rsidRPr="00034A2A" w:rsidRDefault="00034A2A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034A2A"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  <w:vAlign w:val="center"/>
                </w:tcPr>
                <w:p w:rsidR="00034A2A" w:rsidRDefault="00130A8B" w:rsidP="00034A2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rad>
                  </m:oMath>
                  <w:r w:rsidR="00034A2A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034A2A" w:rsidRPr="001C252B" w:rsidRDefault="00034A2A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AF5A75" w:rsidRPr="001C252B" w:rsidTr="004A1CE1">
              <w:tc>
                <w:tcPr>
                  <w:tcW w:w="426" w:type="dxa"/>
                  <w:vAlign w:val="center"/>
                </w:tcPr>
                <w:p w:rsidR="00AF5A75" w:rsidRDefault="00AF5A75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AF5A75" w:rsidRPr="00034A2A" w:rsidRDefault="00AF5A75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AF5A75" w:rsidRPr="00A04017" w:rsidRDefault="00AF5A75" w:rsidP="00034A2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AF5A75" w:rsidRPr="001C252B" w:rsidRDefault="00AF5A75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A2A" w:rsidRPr="001C252B" w:rsidTr="004A1CE1">
              <w:tc>
                <w:tcPr>
                  <w:tcW w:w="426" w:type="dxa"/>
                  <w:vAlign w:val="center"/>
                </w:tcPr>
                <w:p w:rsidR="00034A2A" w:rsidRDefault="00034A2A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034A2A" w:rsidRPr="00347DE5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  <w:r w:rsidR="00347DE5" w:rsidRPr="00347DE5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:rsidR="00034A2A" w:rsidRDefault="00130A8B" w:rsidP="00034A2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  <w:r w:rsidR="00347DE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034A2A" w:rsidRPr="001C252B" w:rsidRDefault="00034A2A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A2A" w:rsidRPr="001C252B" w:rsidTr="004A1CE1">
              <w:tc>
                <w:tcPr>
                  <w:tcW w:w="426" w:type="dxa"/>
                  <w:vAlign w:val="center"/>
                </w:tcPr>
                <w:p w:rsidR="00034A2A" w:rsidRDefault="00034A2A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034A2A" w:rsidRPr="00347DE5" w:rsidRDefault="00034A2A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034A2A" w:rsidRDefault="00034A2A" w:rsidP="00034A2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034A2A" w:rsidRPr="001C252B" w:rsidRDefault="00034A2A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A2A" w:rsidRPr="001C252B" w:rsidTr="004A1CE1">
              <w:tc>
                <w:tcPr>
                  <w:tcW w:w="426" w:type="dxa"/>
                  <w:vAlign w:val="center"/>
                </w:tcPr>
                <w:p w:rsidR="00034A2A" w:rsidRDefault="00347DE5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425" w:type="dxa"/>
                </w:tcPr>
                <w:p w:rsidR="00034A2A" w:rsidRPr="00347DE5" w:rsidRDefault="00034A2A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034A2A" w:rsidRDefault="001B649E" w:rsidP="00034A2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Simplify</w:t>
                  </w:r>
                  <w:r w:rsidR="00AF5A75">
                    <w:rPr>
                      <w:sz w:val="24"/>
                      <w:szCs w:val="24"/>
                    </w:rPr>
                    <w:t xml:space="preserve"> fully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5" w:type="dxa"/>
                  <w:vAlign w:val="center"/>
                </w:tcPr>
                <w:p w:rsidR="00034A2A" w:rsidRPr="001C252B" w:rsidRDefault="00034A2A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722DC" w:rsidRPr="001C252B" w:rsidTr="004A1CE1">
              <w:tc>
                <w:tcPr>
                  <w:tcW w:w="426" w:type="dxa"/>
                  <w:vAlign w:val="center"/>
                </w:tcPr>
                <w:p w:rsidR="006722DC" w:rsidRDefault="006722DC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6722DC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  <w:r w:rsidR="006722DC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:rsidR="006722DC" w:rsidRDefault="006722DC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oMath>
                </w:p>
              </w:tc>
              <w:tc>
                <w:tcPr>
                  <w:tcW w:w="425" w:type="dxa"/>
                  <w:vAlign w:val="center"/>
                </w:tcPr>
                <w:p w:rsidR="006722DC" w:rsidRPr="001C252B" w:rsidRDefault="006722DC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AF5A75" w:rsidRPr="001C252B" w:rsidTr="004A1CE1">
              <w:tc>
                <w:tcPr>
                  <w:tcW w:w="426" w:type="dxa"/>
                  <w:vAlign w:val="center"/>
                </w:tcPr>
                <w:p w:rsidR="00AF5A75" w:rsidRDefault="00AF5A75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AF5A75" w:rsidRDefault="00AF5A75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AF5A75" w:rsidRDefault="00AF5A75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AF5A75" w:rsidRPr="001C252B" w:rsidRDefault="00AF5A75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722DC" w:rsidRPr="001C252B" w:rsidTr="004A1CE1">
              <w:tc>
                <w:tcPr>
                  <w:tcW w:w="426" w:type="dxa"/>
                  <w:vAlign w:val="center"/>
                </w:tcPr>
                <w:p w:rsidR="006722DC" w:rsidRDefault="006722DC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6722DC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  <w:r w:rsidR="006722DC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:rsidR="006722DC" w:rsidRDefault="006722DC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24</m:t>
                        </m:r>
                      </m:e>
                    </m:rad>
                  </m:oMath>
                </w:p>
              </w:tc>
              <w:tc>
                <w:tcPr>
                  <w:tcW w:w="425" w:type="dxa"/>
                  <w:vAlign w:val="center"/>
                </w:tcPr>
                <w:p w:rsidR="006722DC" w:rsidRPr="001C252B" w:rsidRDefault="006722DC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6722DC" w:rsidRPr="001C252B" w:rsidTr="004A1CE1">
              <w:tc>
                <w:tcPr>
                  <w:tcW w:w="426" w:type="dxa"/>
                  <w:vAlign w:val="center"/>
                </w:tcPr>
                <w:p w:rsidR="006722DC" w:rsidRDefault="006722DC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6722DC" w:rsidRDefault="006722DC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6722DC" w:rsidRDefault="006722DC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F5A75" w:rsidRDefault="00AF5A75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F5A75" w:rsidRDefault="00AF5A75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6722DC" w:rsidRDefault="006722DC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722DC" w:rsidRPr="001C252B" w:rsidTr="004A1CE1">
              <w:tc>
                <w:tcPr>
                  <w:tcW w:w="426" w:type="dxa"/>
                  <w:vAlign w:val="center"/>
                </w:tcPr>
                <w:p w:rsidR="006722DC" w:rsidRDefault="006722DC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6722DC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 w:rsidR="006722DC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:rsidR="006722DC" w:rsidRDefault="006722DC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×4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oMath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6722DC" w:rsidRPr="001C252B" w:rsidRDefault="006722DC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AF5A75" w:rsidRPr="001C252B" w:rsidTr="004A1CE1">
              <w:tc>
                <w:tcPr>
                  <w:tcW w:w="426" w:type="dxa"/>
                  <w:vAlign w:val="center"/>
                </w:tcPr>
                <w:p w:rsidR="00AF5A75" w:rsidRDefault="00AF5A75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AF5A75" w:rsidRDefault="00AF5A75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AF5A75" w:rsidRDefault="00AF5A75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03B58" w:rsidRDefault="00C03B58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F5A75" w:rsidRDefault="00AF5A75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AF5A75" w:rsidRPr="001C252B" w:rsidRDefault="00AF5A75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03B58" w:rsidRPr="001C252B" w:rsidTr="002067AD">
              <w:tc>
                <w:tcPr>
                  <w:tcW w:w="426" w:type="dxa"/>
                  <w:vAlign w:val="center"/>
                </w:tcPr>
                <w:p w:rsidR="00C03B58" w:rsidRDefault="00C03B58" w:rsidP="002067A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C03B58" w:rsidRDefault="00C03B58" w:rsidP="002067AD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d)</w:t>
                  </w:r>
                </w:p>
              </w:tc>
              <w:tc>
                <w:tcPr>
                  <w:tcW w:w="3827" w:type="dxa"/>
                  <w:vAlign w:val="center"/>
                </w:tcPr>
                <w:p w:rsidR="00C03B58" w:rsidRDefault="00C03B58" w:rsidP="0020317A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1500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54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×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150</m:t>
                            </m:r>
                          </m:e>
                        </m:rad>
                      </m:den>
                    </m:f>
                  </m:oMath>
                </w:p>
              </w:tc>
              <w:tc>
                <w:tcPr>
                  <w:tcW w:w="425" w:type="dxa"/>
                  <w:vAlign w:val="center"/>
                </w:tcPr>
                <w:p w:rsidR="00C03B58" w:rsidRPr="001C252B" w:rsidRDefault="00C03B58" w:rsidP="002067A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AF5A75" w:rsidRPr="001C252B" w:rsidTr="004A1CE1">
              <w:tc>
                <w:tcPr>
                  <w:tcW w:w="426" w:type="dxa"/>
                  <w:vAlign w:val="center"/>
                </w:tcPr>
                <w:p w:rsidR="00AF5A75" w:rsidRDefault="00AF5A75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AF5A75" w:rsidRDefault="00AF5A75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AF5A75" w:rsidRDefault="00AF5A75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AF5A75" w:rsidRPr="009D39AE" w:rsidRDefault="00AF5A75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AF5A75" w:rsidRPr="001C252B" w:rsidRDefault="00AF5A75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6722DC" w:rsidRPr="001C252B" w:rsidTr="004A1CE1">
              <w:tc>
                <w:tcPr>
                  <w:tcW w:w="426" w:type="dxa"/>
                  <w:vAlign w:val="center"/>
                </w:tcPr>
                <w:p w:rsidR="006722DC" w:rsidRDefault="006722DC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6722DC" w:rsidRDefault="006722DC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AF5A75" w:rsidRDefault="00AF5A75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03B58" w:rsidRDefault="00C03B58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03B58" w:rsidRDefault="00C03B58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54681C" w:rsidRDefault="0054681C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54681C" w:rsidRDefault="0054681C" w:rsidP="006722D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6722DC" w:rsidRPr="001C252B" w:rsidRDefault="006722DC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22488B" w:rsidRDefault="0022488B" w:rsidP="000E16E9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</w:tc>
        <w:tc>
          <w:tcPr>
            <w:tcW w:w="5228" w:type="dxa"/>
          </w:tcPr>
          <w:tbl>
            <w:tblPr>
              <w:tblStyle w:val="TableGrid"/>
              <w:tblW w:w="51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425"/>
              <w:gridCol w:w="3827"/>
              <w:gridCol w:w="425"/>
            </w:tblGrid>
            <w:tr w:rsidR="0022488B" w:rsidRPr="001C252B" w:rsidTr="004A1CE1">
              <w:tc>
                <w:tcPr>
                  <w:tcW w:w="426" w:type="dxa"/>
                  <w:vAlign w:val="center"/>
                </w:tcPr>
                <w:p w:rsidR="0022488B" w:rsidRDefault="00AF5A75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425" w:type="dxa"/>
                </w:tcPr>
                <w:p w:rsidR="0022488B" w:rsidRPr="008B4C58" w:rsidRDefault="0022488B" w:rsidP="0022488B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22488B" w:rsidRPr="00AF5A75" w:rsidRDefault="00AF5A75" w:rsidP="0022488B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 w:rsidRPr="00AF5A75">
                    <w:rPr>
                      <w:sz w:val="24"/>
                      <w:szCs w:val="24"/>
                    </w:rPr>
                    <w:t>Expand and simplify.</w:t>
                  </w:r>
                </w:p>
              </w:tc>
              <w:tc>
                <w:tcPr>
                  <w:tcW w:w="425" w:type="dxa"/>
                  <w:vAlign w:val="center"/>
                </w:tcPr>
                <w:p w:rsidR="0022488B" w:rsidRPr="001C252B" w:rsidRDefault="0022488B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2488B" w:rsidRPr="001C252B" w:rsidTr="004A1CE1">
              <w:tc>
                <w:tcPr>
                  <w:tcW w:w="426" w:type="dxa"/>
                  <w:vAlign w:val="center"/>
                </w:tcPr>
                <w:p w:rsidR="0022488B" w:rsidRDefault="0022488B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22488B" w:rsidRPr="00AF5A75" w:rsidRDefault="00AF5A75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  <w:vAlign w:val="center"/>
                </w:tcPr>
                <w:p w:rsidR="0022488B" w:rsidRPr="00FB0B73" w:rsidRDefault="00FB0B73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</w:p>
              </w:tc>
              <w:tc>
                <w:tcPr>
                  <w:tcW w:w="425" w:type="dxa"/>
                  <w:vAlign w:val="center"/>
                </w:tcPr>
                <w:p w:rsidR="0022488B" w:rsidRPr="001C252B" w:rsidRDefault="0022488B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FB0B73" w:rsidRPr="001C252B" w:rsidTr="004A1CE1">
              <w:tc>
                <w:tcPr>
                  <w:tcW w:w="426" w:type="dxa"/>
                  <w:vAlign w:val="center"/>
                </w:tcPr>
                <w:p w:rsidR="00FB0B73" w:rsidRDefault="00FB0B73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FB0B73" w:rsidRDefault="00FB0B73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FB0B73" w:rsidRDefault="00FB0B73" w:rsidP="00AF5A75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FB0B73" w:rsidRDefault="00FB0B73" w:rsidP="00AF5A75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FB0B73" w:rsidRPr="001C252B" w:rsidRDefault="00FB0B73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FB0B73" w:rsidRPr="001C252B" w:rsidTr="004A1CE1">
              <w:tc>
                <w:tcPr>
                  <w:tcW w:w="426" w:type="dxa"/>
                  <w:vAlign w:val="center"/>
                </w:tcPr>
                <w:p w:rsidR="00FB0B73" w:rsidRDefault="00FB0B73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FB0B73" w:rsidRDefault="00FB0B73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827" w:type="dxa"/>
                  <w:vAlign w:val="center"/>
                </w:tcPr>
                <w:p w:rsidR="00FB0B73" w:rsidRPr="00FB0B73" w:rsidRDefault="00FB0B73" w:rsidP="00FB0B73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+1)(3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+4)</m:t>
                    </m:r>
                  </m:oMath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FB0B73" w:rsidRPr="001C252B" w:rsidRDefault="00FB0B73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FB0B73" w:rsidRPr="001C252B" w:rsidTr="004A1CE1">
              <w:tc>
                <w:tcPr>
                  <w:tcW w:w="426" w:type="dxa"/>
                  <w:vAlign w:val="center"/>
                </w:tcPr>
                <w:p w:rsidR="00FB0B73" w:rsidRDefault="00FB0B73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FB0B73" w:rsidRDefault="00FB0B73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FB0B73" w:rsidRDefault="00FB0B73" w:rsidP="00AF5A75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FB0B73" w:rsidRDefault="00FB0B73" w:rsidP="00AF5A75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FB0B73" w:rsidRDefault="00FB0B73" w:rsidP="00AF5A75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FB0B73" w:rsidRDefault="00FB0B73" w:rsidP="00AF5A75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FB0B73" w:rsidRDefault="00FB0B73" w:rsidP="00AF5A75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FB0B73" w:rsidRPr="001C252B" w:rsidRDefault="00FB0B73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FB0B73" w:rsidRPr="001C252B" w:rsidTr="004A1CE1">
              <w:tc>
                <w:tcPr>
                  <w:tcW w:w="426" w:type="dxa"/>
                  <w:vAlign w:val="center"/>
                </w:tcPr>
                <w:p w:rsidR="00FB0B73" w:rsidRDefault="00FB0B73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FB0B73" w:rsidRDefault="00FB0B73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3827" w:type="dxa"/>
                  <w:vAlign w:val="center"/>
                </w:tcPr>
                <w:p w:rsidR="00FB0B73" w:rsidRPr="00475D08" w:rsidRDefault="00130A8B" w:rsidP="00FB0B73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  <w:r w:rsidR="00475D0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FB0B73" w:rsidRPr="001C252B" w:rsidRDefault="00FB0B73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C03B58" w:rsidRPr="001C252B" w:rsidTr="002067AD">
              <w:tc>
                <w:tcPr>
                  <w:tcW w:w="426" w:type="dxa"/>
                  <w:vAlign w:val="center"/>
                </w:tcPr>
                <w:p w:rsidR="00C03B58" w:rsidRDefault="00C03B58" w:rsidP="002067A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C03B58" w:rsidRDefault="00C03B58" w:rsidP="002067AD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C03B58" w:rsidRDefault="00C03B58" w:rsidP="002067A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C03B58" w:rsidRDefault="00C03B58" w:rsidP="002067A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C03B58" w:rsidRDefault="00C03B58" w:rsidP="002067A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C03B58" w:rsidRDefault="00C03B58" w:rsidP="002067AD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C03B58" w:rsidRPr="001C252B" w:rsidRDefault="00C03B58" w:rsidP="002067AD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FB0B73" w:rsidRPr="001C252B" w:rsidTr="004A1CE1">
              <w:tc>
                <w:tcPr>
                  <w:tcW w:w="426" w:type="dxa"/>
                  <w:vAlign w:val="center"/>
                </w:tcPr>
                <w:p w:rsidR="00FB0B73" w:rsidRDefault="00C03B58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425" w:type="dxa"/>
                </w:tcPr>
                <w:p w:rsidR="00FB0B73" w:rsidRDefault="00FB0B73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FB0B73" w:rsidRPr="00C03B58" w:rsidRDefault="00C03B58" w:rsidP="00C03B5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Simplify, giving your answer with a rational denominator.</w:t>
                  </w:r>
                </w:p>
              </w:tc>
              <w:tc>
                <w:tcPr>
                  <w:tcW w:w="425" w:type="dxa"/>
                  <w:vAlign w:val="center"/>
                </w:tcPr>
                <w:p w:rsidR="00FB0B73" w:rsidRPr="001C252B" w:rsidRDefault="00FB0B73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03B58" w:rsidRPr="001C252B" w:rsidTr="004A1CE1">
              <w:tc>
                <w:tcPr>
                  <w:tcW w:w="426" w:type="dxa"/>
                  <w:vAlign w:val="center"/>
                </w:tcPr>
                <w:p w:rsidR="00C03B58" w:rsidRDefault="00C03B58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C03B58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827" w:type="dxa"/>
                  <w:vAlign w:val="center"/>
                </w:tcPr>
                <w:p w:rsidR="00C03B58" w:rsidRPr="00C03B58" w:rsidRDefault="00130A8B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21</m:t>
                            </m:r>
                          </m:e>
                        </m:rad>
                      </m:den>
                    </m:f>
                  </m:oMath>
                  <w:r w:rsidR="00C03B58" w:rsidRPr="00C03B58">
                    <w:rPr>
                      <w:sz w:val="32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C03B58" w:rsidRPr="001C252B" w:rsidRDefault="00C03B58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03B58" w:rsidRPr="001C252B" w:rsidTr="004A1CE1">
              <w:tc>
                <w:tcPr>
                  <w:tcW w:w="426" w:type="dxa"/>
                  <w:vAlign w:val="center"/>
                </w:tcPr>
                <w:p w:rsidR="00C03B58" w:rsidRDefault="00C03B58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C03B58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C03B58" w:rsidRDefault="00C03B58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C392D" w:rsidRPr="00C03B58" w:rsidRDefault="000C392D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C03B58" w:rsidRPr="001C252B" w:rsidRDefault="00C03B58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03B58" w:rsidRPr="001C252B" w:rsidTr="004A1CE1">
              <w:tc>
                <w:tcPr>
                  <w:tcW w:w="426" w:type="dxa"/>
                  <w:vAlign w:val="center"/>
                </w:tcPr>
                <w:p w:rsidR="00C03B58" w:rsidRDefault="00C03B58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C03B58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3827" w:type="dxa"/>
                  <w:vAlign w:val="center"/>
                </w:tcPr>
                <w:p w:rsidR="00C03B58" w:rsidRPr="00C03B58" w:rsidRDefault="00130A8B" w:rsidP="00C03B58">
                  <w:pPr>
                    <w:spacing w:after="0"/>
                    <w:rPr>
                      <w:sz w:val="24"/>
                      <w:szCs w:val="24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5</m:t>
                            </m:r>
                          </m:e>
                        </m:rad>
                      </m:den>
                    </m:f>
                  </m:oMath>
                  <w:r w:rsidR="00C03B58" w:rsidRPr="00C03B58">
                    <w:rPr>
                      <w:sz w:val="32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C03B58" w:rsidRPr="001C252B" w:rsidRDefault="00C03B58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C03B58" w:rsidRPr="001C252B" w:rsidTr="004A1CE1">
              <w:tc>
                <w:tcPr>
                  <w:tcW w:w="426" w:type="dxa"/>
                  <w:vAlign w:val="center"/>
                </w:tcPr>
                <w:p w:rsidR="00C03B58" w:rsidRDefault="00C03B58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C03B58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C03B58" w:rsidRDefault="00C03B58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C392D" w:rsidRDefault="000C392D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C392D" w:rsidRPr="00C03B58" w:rsidRDefault="000C392D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C03B58" w:rsidRPr="001C252B" w:rsidRDefault="00C03B58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03B58" w:rsidRPr="001C252B" w:rsidTr="004A1CE1">
              <w:tc>
                <w:tcPr>
                  <w:tcW w:w="426" w:type="dxa"/>
                  <w:vAlign w:val="center"/>
                </w:tcPr>
                <w:p w:rsidR="00C03B58" w:rsidRDefault="00C03B58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C03B58" w:rsidRDefault="00C03B58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C03B58" w:rsidRPr="00C03B58" w:rsidRDefault="00C03B58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C03B58" w:rsidRPr="001C252B" w:rsidRDefault="00C03B58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03B58" w:rsidRPr="001C252B" w:rsidTr="004A1CE1">
              <w:tc>
                <w:tcPr>
                  <w:tcW w:w="426" w:type="dxa"/>
                  <w:vAlign w:val="center"/>
                </w:tcPr>
                <w:p w:rsidR="00C03B58" w:rsidRDefault="00C03B58" w:rsidP="0022488B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</w:tcPr>
                <w:p w:rsidR="00C03B58" w:rsidRDefault="0020317A" w:rsidP="0022488B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c)</w:t>
                  </w:r>
                </w:p>
              </w:tc>
              <w:tc>
                <w:tcPr>
                  <w:tcW w:w="3827" w:type="dxa"/>
                  <w:vAlign w:val="center"/>
                </w:tcPr>
                <w:p w:rsidR="00C03B58" w:rsidRPr="00C03B58" w:rsidRDefault="00130A8B" w:rsidP="00AF5A75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4-2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3+2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oMath>
                  <w:r w:rsidR="000C392D" w:rsidRPr="000C392D">
                    <w:rPr>
                      <w:sz w:val="32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vAlign w:val="center"/>
                </w:tcPr>
                <w:p w:rsidR="00C03B58" w:rsidRPr="001C252B" w:rsidRDefault="000C392D" w:rsidP="002248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22488B" w:rsidRDefault="0022488B" w:rsidP="000E16E9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0E16E9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0C392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54681C" w:rsidRPr="000C392D" w:rsidRDefault="0054681C" w:rsidP="000E16E9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40"/>
                <w:szCs w:val="26"/>
                <w:u w:val="single"/>
              </w:rPr>
            </w:pPr>
          </w:p>
        </w:tc>
      </w:tr>
    </w:tbl>
    <w:p w:rsidR="0054681C" w:rsidRDefault="0054681C" w:rsidP="0054681C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lastRenderedPageBreak/>
        <w:t xml:space="preserve">Problem </w:t>
      </w:r>
      <w:proofErr w:type="gramStart"/>
      <w:r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t>Solving</w:t>
      </w:r>
      <w:proofErr w:type="gramEnd"/>
      <w:r>
        <w:rPr>
          <w:rFonts w:asciiTheme="majorHAnsi" w:eastAsiaTheme="majorEastAsia" w:hAnsiTheme="majorHAnsi" w:cstheme="majorBidi"/>
          <w:b/>
          <w:sz w:val="26"/>
          <w:szCs w:val="26"/>
          <w:u w:val="single"/>
        </w:rPr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444"/>
      </w:tblGrid>
      <w:tr w:rsidR="0054681C" w:rsidTr="0054681C">
        <w:tc>
          <w:tcPr>
            <w:tcW w:w="5228" w:type="dxa"/>
          </w:tcPr>
          <w:tbl>
            <w:tblPr>
              <w:tblStyle w:val="TableGrid"/>
              <w:tblW w:w="49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"/>
              <w:gridCol w:w="415"/>
              <w:gridCol w:w="3768"/>
              <w:gridCol w:w="338"/>
            </w:tblGrid>
            <w:tr w:rsidR="0054681C" w:rsidRPr="001C252B" w:rsidTr="0054681C">
              <w:tc>
                <w:tcPr>
                  <w:tcW w:w="402" w:type="dxa"/>
                </w:tcPr>
                <w:p w:rsidR="0054681C" w:rsidRPr="0054681C" w:rsidRDefault="0054681C" w:rsidP="0054681C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54681C"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183" w:type="dxa"/>
                  <w:gridSpan w:val="2"/>
                </w:tcPr>
                <w:p w:rsidR="0054681C" w:rsidRDefault="0054681C" w:rsidP="0054681C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Find the smallest</w:t>
                  </w:r>
                  <w:r w:rsidR="002F4DFA">
                    <w:rPr>
                      <w:sz w:val="24"/>
                      <w:szCs w:val="24"/>
                    </w:rPr>
                    <w:t xml:space="preserve"> positive</w:t>
                  </w:r>
                  <w:bookmarkStart w:id="0" w:name="_GoBack"/>
                  <w:bookmarkEnd w:id="0"/>
                  <w:r>
                    <w:rPr>
                      <w:sz w:val="24"/>
                      <w:szCs w:val="24"/>
                    </w:rPr>
                    <w:t xml:space="preserve"> integer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oMath>
                  <w:r>
                    <w:rPr>
                      <w:sz w:val="24"/>
                      <w:szCs w:val="24"/>
                    </w:rPr>
                    <w:t xml:space="preserve"> such that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rad>
                  </m:oMath>
                  <w:r>
                    <w:rPr>
                      <w:sz w:val="28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and </w:t>
                  </w:r>
                  <m:oMath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4n</m:t>
                        </m:r>
                      </m:e>
                    </m:rad>
                  </m:oMath>
                  <w:r>
                    <w:rPr>
                      <w:sz w:val="24"/>
                      <w:szCs w:val="24"/>
                    </w:rPr>
                    <w:t xml:space="preserve"> are both integers.</w:t>
                  </w:r>
                </w:p>
              </w:tc>
              <w:tc>
                <w:tcPr>
                  <w:tcW w:w="338" w:type="dxa"/>
                </w:tcPr>
                <w:p w:rsidR="0054681C" w:rsidRPr="001C252B" w:rsidRDefault="0054681C" w:rsidP="0054681C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4681C" w:rsidRPr="001C252B" w:rsidTr="0054681C">
              <w:tc>
                <w:tcPr>
                  <w:tcW w:w="402" w:type="dxa"/>
                </w:tcPr>
                <w:p w:rsidR="0054681C" w:rsidRDefault="0054681C" w:rsidP="0054681C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54681C" w:rsidRPr="00F111AC" w:rsidRDefault="0054681C" w:rsidP="0054681C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68" w:type="dxa"/>
                </w:tcPr>
                <w:p w:rsidR="0054681C" w:rsidRDefault="0054681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" w:type="dxa"/>
                </w:tcPr>
                <w:p w:rsidR="0054681C" w:rsidRPr="001C252B" w:rsidRDefault="0054681C" w:rsidP="0054681C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4681C" w:rsidRPr="001C252B" w:rsidTr="0054681C">
              <w:tc>
                <w:tcPr>
                  <w:tcW w:w="402" w:type="dxa"/>
                </w:tcPr>
                <w:p w:rsidR="0054681C" w:rsidRDefault="0054681C" w:rsidP="0054681C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" w:type="dxa"/>
                </w:tcPr>
                <w:p w:rsidR="0054681C" w:rsidRPr="00F111AC" w:rsidRDefault="0054681C" w:rsidP="0054681C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68" w:type="dxa"/>
                </w:tcPr>
                <w:p w:rsidR="0054681C" w:rsidRDefault="0054681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CA4FE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176966" w:rsidRDefault="00176966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0C392D" w:rsidRDefault="000C392D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:rsidR="00176966" w:rsidRDefault="00176966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" w:type="dxa"/>
                </w:tcPr>
                <w:p w:rsidR="0054681C" w:rsidRPr="001C252B" w:rsidRDefault="0054681C" w:rsidP="0054681C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54681C" w:rsidRPr="0054681C" w:rsidRDefault="0054681C" w:rsidP="0054681C">
            <w:pPr>
              <w:spacing w:after="160" w:line="259" w:lineRule="auto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</w:tc>
        <w:tc>
          <w:tcPr>
            <w:tcW w:w="5228" w:type="dxa"/>
          </w:tcPr>
          <w:tbl>
            <w:tblPr>
              <w:tblStyle w:val="TableGrid"/>
              <w:tblW w:w="53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236"/>
              <w:gridCol w:w="3988"/>
              <w:gridCol w:w="334"/>
              <w:gridCol w:w="27"/>
              <w:gridCol w:w="222"/>
            </w:tblGrid>
            <w:tr w:rsidR="00CA4FEC" w:rsidRPr="001C252B" w:rsidTr="00176966">
              <w:trPr>
                <w:gridAfter w:val="2"/>
                <w:wAfter w:w="250" w:type="dxa"/>
              </w:trPr>
              <w:tc>
                <w:tcPr>
                  <w:tcW w:w="634" w:type="dxa"/>
                </w:tcPr>
                <w:p w:rsidR="00CA4FEC" w:rsidRDefault="00CA4FEC" w:rsidP="0054681C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4249" w:type="dxa"/>
                  <w:gridSpan w:val="2"/>
                </w:tcPr>
                <w:p w:rsidR="00CA4FEC" w:rsidRDefault="00CA4FEC" w:rsidP="00CA4FEC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The diagram shows a square pyramid whose base edges are 4 cm and slant edges are 6 cm. Find the exact value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of </w:t>
                  </w:r>
                  <w:proofErr w:type="gramEnd"/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(∠TWM)</m:t>
                        </m:r>
                      </m:e>
                    </m:func>
                  </m:oMath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CA4FEC" w:rsidRDefault="00CA4FEC" w:rsidP="00CA4FEC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0" w:type="dxa"/>
                </w:tcPr>
                <w:p w:rsidR="00CA4FEC" w:rsidRPr="001C252B" w:rsidRDefault="00CA4FEC" w:rsidP="0054681C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4681C" w:rsidRPr="001C252B" w:rsidTr="00176966">
              <w:tc>
                <w:tcPr>
                  <w:tcW w:w="634" w:type="dxa"/>
                </w:tcPr>
                <w:p w:rsidR="0054681C" w:rsidRDefault="0054681C" w:rsidP="0054681C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4681C" w:rsidRPr="00F111AC" w:rsidRDefault="0054681C" w:rsidP="0054681C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71" w:type="dxa"/>
                  <w:gridSpan w:val="3"/>
                </w:tcPr>
                <w:p w:rsidR="0054681C" w:rsidRDefault="00CA4FE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7EA6398" wp14:editId="6B9E12EC">
                        <wp:extent cx="2588924" cy="2212975"/>
                        <wp:effectExtent l="0" t="0" r="190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2666" cy="22161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:rsidR="0054681C" w:rsidRPr="001C252B" w:rsidRDefault="0054681C" w:rsidP="0054681C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54681C" w:rsidRPr="001C252B" w:rsidTr="00176966">
              <w:tc>
                <w:tcPr>
                  <w:tcW w:w="634" w:type="dxa"/>
                </w:tcPr>
                <w:p w:rsidR="0054681C" w:rsidRDefault="0054681C" w:rsidP="0054681C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4681C" w:rsidRPr="00F111AC" w:rsidRDefault="0054681C" w:rsidP="0054681C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71" w:type="dxa"/>
                  <w:gridSpan w:val="3"/>
                </w:tcPr>
                <w:p w:rsidR="0054681C" w:rsidRDefault="0054681C" w:rsidP="0054681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</w:tcPr>
                <w:p w:rsidR="0054681C" w:rsidRPr="001C252B" w:rsidRDefault="0054681C" w:rsidP="0054681C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54681C" w:rsidRDefault="0054681C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  <w:p w:rsidR="000C392D" w:rsidRDefault="000C392D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  <w:u w:val="single"/>
              </w:rPr>
            </w:pPr>
          </w:p>
        </w:tc>
      </w:tr>
      <w:tr w:rsidR="0054681C" w:rsidTr="008C687F">
        <w:tc>
          <w:tcPr>
            <w:tcW w:w="10456" w:type="dxa"/>
            <w:gridSpan w:val="2"/>
          </w:tcPr>
          <w:p w:rsidR="0054681C" w:rsidRPr="00965D19" w:rsidRDefault="0054681C" w:rsidP="0054681C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HAnsi"/>
                <w:b/>
                <w:sz w:val="26"/>
                <w:szCs w:val="26"/>
                <w:u w:val="single"/>
              </w:rPr>
            </w:pPr>
            <w:r w:rsidRPr="00965D19">
              <w:rPr>
                <w:rFonts w:asciiTheme="majorHAnsi" w:hAnsiTheme="majorHAnsi" w:cstheme="majorHAnsi"/>
                <w:b/>
                <w:sz w:val="26"/>
                <w:szCs w:val="26"/>
              </w:rPr>
              <w:t>End of Exam - Please check your work.</w:t>
            </w:r>
          </w:p>
        </w:tc>
      </w:tr>
    </w:tbl>
    <w:p w:rsidR="0054681C" w:rsidRPr="00AA12DD" w:rsidRDefault="0054681C" w:rsidP="00FD42FA">
      <w:pPr>
        <w:spacing w:after="160" w:line="259" w:lineRule="auto"/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</w:p>
    <w:sectPr w:rsidR="0054681C" w:rsidRPr="00AA12DD" w:rsidSect="00046DFD">
      <w:pgSz w:w="11906" w:h="16838"/>
      <w:pgMar w:top="720" w:right="720" w:bottom="720" w:left="720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246" w:rsidRDefault="00021246">
      <w:pPr>
        <w:spacing w:after="0"/>
      </w:pPr>
      <w:r>
        <w:separator/>
      </w:r>
    </w:p>
  </w:endnote>
  <w:endnote w:type="continuationSeparator" w:id="0">
    <w:p w:rsidR="00021246" w:rsidRDefault="000212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643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6DFD" w:rsidRDefault="00046D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A8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735EB" w:rsidRDefault="00473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246" w:rsidRDefault="00021246">
      <w:pPr>
        <w:spacing w:after="0"/>
      </w:pPr>
      <w:r>
        <w:separator/>
      </w:r>
    </w:p>
  </w:footnote>
  <w:footnote w:type="continuationSeparator" w:id="0">
    <w:p w:rsidR="00021246" w:rsidRDefault="000212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51CE"/>
    <w:multiLevelType w:val="hybridMultilevel"/>
    <w:tmpl w:val="A6FC7D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5757"/>
    <w:multiLevelType w:val="hybridMultilevel"/>
    <w:tmpl w:val="64881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5C8"/>
    <w:multiLevelType w:val="hybridMultilevel"/>
    <w:tmpl w:val="15B2C7F2"/>
    <w:lvl w:ilvl="0" w:tplc="46DE136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C5780"/>
    <w:multiLevelType w:val="hybridMultilevel"/>
    <w:tmpl w:val="6AFCA224"/>
    <w:lvl w:ilvl="0" w:tplc="A17A55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42D6B"/>
    <w:multiLevelType w:val="hybridMultilevel"/>
    <w:tmpl w:val="09C2A09C"/>
    <w:lvl w:ilvl="0" w:tplc="509E116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3363BC"/>
    <w:multiLevelType w:val="hybridMultilevel"/>
    <w:tmpl w:val="02C22580"/>
    <w:lvl w:ilvl="0" w:tplc="51BAA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50681"/>
    <w:multiLevelType w:val="hybridMultilevel"/>
    <w:tmpl w:val="BC406778"/>
    <w:lvl w:ilvl="0" w:tplc="1C5C76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F24A4"/>
    <w:multiLevelType w:val="hybridMultilevel"/>
    <w:tmpl w:val="0A9E9F62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7F7FA1"/>
    <w:multiLevelType w:val="hybridMultilevel"/>
    <w:tmpl w:val="4CE4305E"/>
    <w:lvl w:ilvl="0" w:tplc="C33C92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04429"/>
    <w:multiLevelType w:val="hybridMultilevel"/>
    <w:tmpl w:val="6AFCA224"/>
    <w:lvl w:ilvl="0" w:tplc="A17A55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D4278"/>
    <w:multiLevelType w:val="hybridMultilevel"/>
    <w:tmpl w:val="5F76A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B7CE5"/>
    <w:multiLevelType w:val="hybridMultilevel"/>
    <w:tmpl w:val="C50E2382"/>
    <w:lvl w:ilvl="0" w:tplc="DC16D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A6AB7"/>
    <w:multiLevelType w:val="hybridMultilevel"/>
    <w:tmpl w:val="FE747192"/>
    <w:lvl w:ilvl="0" w:tplc="824C06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E659B"/>
    <w:multiLevelType w:val="hybridMultilevel"/>
    <w:tmpl w:val="E7B46AEA"/>
    <w:lvl w:ilvl="0" w:tplc="6CB86D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0277"/>
    <w:multiLevelType w:val="multilevel"/>
    <w:tmpl w:val="66924D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37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4D488F"/>
    <w:multiLevelType w:val="hybridMultilevel"/>
    <w:tmpl w:val="9A0086D2"/>
    <w:lvl w:ilvl="0" w:tplc="F656EB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D2427"/>
    <w:multiLevelType w:val="hybridMultilevel"/>
    <w:tmpl w:val="3FE0E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77EC0"/>
    <w:multiLevelType w:val="hybridMultilevel"/>
    <w:tmpl w:val="A926A8DC"/>
    <w:lvl w:ilvl="0" w:tplc="7100A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05D24"/>
    <w:multiLevelType w:val="hybridMultilevel"/>
    <w:tmpl w:val="A3DC97B2"/>
    <w:lvl w:ilvl="0" w:tplc="E2B607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C5E65"/>
    <w:multiLevelType w:val="hybridMultilevel"/>
    <w:tmpl w:val="5F1E6F32"/>
    <w:lvl w:ilvl="0" w:tplc="4B2418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2E4C"/>
    <w:multiLevelType w:val="multilevel"/>
    <w:tmpl w:val="66924D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37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D330926"/>
    <w:multiLevelType w:val="hybridMultilevel"/>
    <w:tmpl w:val="D08AD8FA"/>
    <w:lvl w:ilvl="0" w:tplc="E9C00F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32EFF"/>
    <w:multiLevelType w:val="hybridMultilevel"/>
    <w:tmpl w:val="66229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A4089"/>
    <w:multiLevelType w:val="hybridMultilevel"/>
    <w:tmpl w:val="DDFA55D4"/>
    <w:lvl w:ilvl="0" w:tplc="F294C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63A58"/>
    <w:multiLevelType w:val="hybridMultilevel"/>
    <w:tmpl w:val="F60820F0"/>
    <w:lvl w:ilvl="0" w:tplc="46DE136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19"/>
  </w:num>
  <w:num w:numId="9">
    <w:abstractNumId w:val="8"/>
  </w:num>
  <w:num w:numId="10">
    <w:abstractNumId w:val="23"/>
  </w:num>
  <w:num w:numId="11">
    <w:abstractNumId w:val="12"/>
  </w:num>
  <w:num w:numId="12">
    <w:abstractNumId w:val="11"/>
  </w:num>
  <w:num w:numId="13">
    <w:abstractNumId w:val="13"/>
  </w:num>
  <w:num w:numId="14">
    <w:abstractNumId w:val="17"/>
  </w:num>
  <w:num w:numId="15">
    <w:abstractNumId w:val="6"/>
  </w:num>
  <w:num w:numId="16">
    <w:abstractNumId w:val="21"/>
  </w:num>
  <w:num w:numId="17">
    <w:abstractNumId w:val="9"/>
  </w:num>
  <w:num w:numId="18">
    <w:abstractNumId w:val="14"/>
  </w:num>
  <w:num w:numId="19">
    <w:abstractNumId w:val="20"/>
  </w:num>
  <w:num w:numId="20">
    <w:abstractNumId w:val="18"/>
  </w:num>
  <w:num w:numId="21">
    <w:abstractNumId w:val="0"/>
  </w:num>
  <w:num w:numId="22">
    <w:abstractNumId w:val="16"/>
  </w:num>
  <w:num w:numId="23">
    <w:abstractNumId w:val="1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3A"/>
    <w:rsid w:val="00021246"/>
    <w:rsid w:val="00021FE8"/>
    <w:rsid w:val="00023178"/>
    <w:rsid w:val="000255BE"/>
    <w:rsid w:val="00031C8E"/>
    <w:rsid w:val="000337E9"/>
    <w:rsid w:val="00034A2A"/>
    <w:rsid w:val="000355F0"/>
    <w:rsid w:val="00040921"/>
    <w:rsid w:val="00046DFD"/>
    <w:rsid w:val="00053033"/>
    <w:rsid w:val="00057B46"/>
    <w:rsid w:val="00067543"/>
    <w:rsid w:val="000746B6"/>
    <w:rsid w:val="00077C45"/>
    <w:rsid w:val="00081EC6"/>
    <w:rsid w:val="00084DDB"/>
    <w:rsid w:val="00087509"/>
    <w:rsid w:val="00092F77"/>
    <w:rsid w:val="000B19A9"/>
    <w:rsid w:val="000C392D"/>
    <w:rsid w:val="000E16E9"/>
    <w:rsid w:val="000F5DAD"/>
    <w:rsid w:val="0010579E"/>
    <w:rsid w:val="00114DAF"/>
    <w:rsid w:val="00123F69"/>
    <w:rsid w:val="00130A8B"/>
    <w:rsid w:val="0013222F"/>
    <w:rsid w:val="00153C45"/>
    <w:rsid w:val="00164965"/>
    <w:rsid w:val="00165723"/>
    <w:rsid w:val="001665D7"/>
    <w:rsid w:val="00173D4B"/>
    <w:rsid w:val="00176966"/>
    <w:rsid w:val="001932C2"/>
    <w:rsid w:val="001B1490"/>
    <w:rsid w:val="001B649E"/>
    <w:rsid w:val="001D4D10"/>
    <w:rsid w:val="001D55C9"/>
    <w:rsid w:val="00202890"/>
    <w:rsid w:val="0020317A"/>
    <w:rsid w:val="002152CE"/>
    <w:rsid w:val="00220423"/>
    <w:rsid w:val="0022488B"/>
    <w:rsid w:val="00230FED"/>
    <w:rsid w:val="00235E6B"/>
    <w:rsid w:val="002619A1"/>
    <w:rsid w:val="00267C06"/>
    <w:rsid w:val="002710B8"/>
    <w:rsid w:val="00274D0E"/>
    <w:rsid w:val="00291577"/>
    <w:rsid w:val="002B1156"/>
    <w:rsid w:val="002B5EC3"/>
    <w:rsid w:val="002F3D4E"/>
    <w:rsid w:val="002F4DFA"/>
    <w:rsid w:val="002F5EEC"/>
    <w:rsid w:val="0030295C"/>
    <w:rsid w:val="00303EE5"/>
    <w:rsid w:val="00316B1A"/>
    <w:rsid w:val="00324E5D"/>
    <w:rsid w:val="00347DE5"/>
    <w:rsid w:val="00373E70"/>
    <w:rsid w:val="003849A3"/>
    <w:rsid w:val="003B1B0B"/>
    <w:rsid w:val="003E7FAB"/>
    <w:rsid w:val="003F1198"/>
    <w:rsid w:val="003F5D43"/>
    <w:rsid w:val="004735EB"/>
    <w:rsid w:val="00475D08"/>
    <w:rsid w:val="00477F27"/>
    <w:rsid w:val="00484057"/>
    <w:rsid w:val="004945DF"/>
    <w:rsid w:val="004A31E1"/>
    <w:rsid w:val="004B1E4A"/>
    <w:rsid w:val="004D672C"/>
    <w:rsid w:val="004F2D4F"/>
    <w:rsid w:val="005000A3"/>
    <w:rsid w:val="00500CAD"/>
    <w:rsid w:val="0050584F"/>
    <w:rsid w:val="005456AF"/>
    <w:rsid w:val="0054681C"/>
    <w:rsid w:val="00571898"/>
    <w:rsid w:val="00580590"/>
    <w:rsid w:val="00587B2B"/>
    <w:rsid w:val="005B0F1D"/>
    <w:rsid w:val="005B77A4"/>
    <w:rsid w:val="005C07BB"/>
    <w:rsid w:val="005C0DD7"/>
    <w:rsid w:val="005C2C8A"/>
    <w:rsid w:val="005E0007"/>
    <w:rsid w:val="005E5682"/>
    <w:rsid w:val="005F61BD"/>
    <w:rsid w:val="006012F9"/>
    <w:rsid w:val="0060500F"/>
    <w:rsid w:val="006074FA"/>
    <w:rsid w:val="006402B1"/>
    <w:rsid w:val="00645222"/>
    <w:rsid w:val="006521B5"/>
    <w:rsid w:val="006648C6"/>
    <w:rsid w:val="006672D4"/>
    <w:rsid w:val="006722DC"/>
    <w:rsid w:val="00676283"/>
    <w:rsid w:val="0068686C"/>
    <w:rsid w:val="006870CC"/>
    <w:rsid w:val="00687E72"/>
    <w:rsid w:val="006B4ABD"/>
    <w:rsid w:val="006B4ECE"/>
    <w:rsid w:val="006C1C46"/>
    <w:rsid w:val="006C79B4"/>
    <w:rsid w:val="00714BED"/>
    <w:rsid w:val="0073195C"/>
    <w:rsid w:val="007538C6"/>
    <w:rsid w:val="007657F3"/>
    <w:rsid w:val="00775C15"/>
    <w:rsid w:val="0078460C"/>
    <w:rsid w:val="00793521"/>
    <w:rsid w:val="007A46C5"/>
    <w:rsid w:val="007B4855"/>
    <w:rsid w:val="007D126E"/>
    <w:rsid w:val="007D4F3A"/>
    <w:rsid w:val="007F636E"/>
    <w:rsid w:val="00802BA3"/>
    <w:rsid w:val="00813BC7"/>
    <w:rsid w:val="008156B9"/>
    <w:rsid w:val="00824345"/>
    <w:rsid w:val="008315FD"/>
    <w:rsid w:val="00833A0A"/>
    <w:rsid w:val="00885101"/>
    <w:rsid w:val="00891FA7"/>
    <w:rsid w:val="008B4C58"/>
    <w:rsid w:val="008D2AA7"/>
    <w:rsid w:val="008D6C82"/>
    <w:rsid w:val="008E5CE8"/>
    <w:rsid w:val="008F2A75"/>
    <w:rsid w:val="008F4DCE"/>
    <w:rsid w:val="00927BD3"/>
    <w:rsid w:val="00946D72"/>
    <w:rsid w:val="009622C9"/>
    <w:rsid w:val="00965D19"/>
    <w:rsid w:val="00970C46"/>
    <w:rsid w:val="00973A50"/>
    <w:rsid w:val="00977E64"/>
    <w:rsid w:val="009C4107"/>
    <w:rsid w:val="009D5A41"/>
    <w:rsid w:val="009E4084"/>
    <w:rsid w:val="009E7DD0"/>
    <w:rsid w:val="009F5D13"/>
    <w:rsid w:val="00A002FF"/>
    <w:rsid w:val="00A034D3"/>
    <w:rsid w:val="00A10E8B"/>
    <w:rsid w:val="00A22058"/>
    <w:rsid w:val="00A22C4F"/>
    <w:rsid w:val="00A725D2"/>
    <w:rsid w:val="00AA12DD"/>
    <w:rsid w:val="00AA1D78"/>
    <w:rsid w:val="00AB7EAA"/>
    <w:rsid w:val="00AD3130"/>
    <w:rsid w:val="00AD3E24"/>
    <w:rsid w:val="00AE192A"/>
    <w:rsid w:val="00AF5A75"/>
    <w:rsid w:val="00B02ACE"/>
    <w:rsid w:val="00B30C44"/>
    <w:rsid w:val="00B31F02"/>
    <w:rsid w:val="00B400CC"/>
    <w:rsid w:val="00B65F06"/>
    <w:rsid w:val="00B70DD1"/>
    <w:rsid w:val="00B77DE4"/>
    <w:rsid w:val="00B81E49"/>
    <w:rsid w:val="00B82AF9"/>
    <w:rsid w:val="00B96A93"/>
    <w:rsid w:val="00BA1B54"/>
    <w:rsid w:val="00BB732E"/>
    <w:rsid w:val="00BC6E10"/>
    <w:rsid w:val="00BF11F5"/>
    <w:rsid w:val="00BF601D"/>
    <w:rsid w:val="00C03B58"/>
    <w:rsid w:val="00C07DBD"/>
    <w:rsid w:val="00C14986"/>
    <w:rsid w:val="00C21F54"/>
    <w:rsid w:val="00C53815"/>
    <w:rsid w:val="00C61A7F"/>
    <w:rsid w:val="00C67DDC"/>
    <w:rsid w:val="00C91829"/>
    <w:rsid w:val="00C92285"/>
    <w:rsid w:val="00CA4FEC"/>
    <w:rsid w:val="00CB1A5F"/>
    <w:rsid w:val="00CC3398"/>
    <w:rsid w:val="00CC4146"/>
    <w:rsid w:val="00CC5213"/>
    <w:rsid w:val="00CD2E40"/>
    <w:rsid w:val="00D019BA"/>
    <w:rsid w:val="00D16680"/>
    <w:rsid w:val="00D35C31"/>
    <w:rsid w:val="00D43BA8"/>
    <w:rsid w:val="00D5151B"/>
    <w:rsid w:val="00D863FF"/>
    <w:rsid w:val="00DA67F8"/>
    <w:rsid w:val="00DC0DF5"/>
    <w:rsid w:val="00DD3860"/>
    <w:rsid w:val="00DF3273"/>
    <w:rsid w:val="00DF4A82"/>
    <w:rsid w:val="00E503BD"/>
    <w:rsid w:val="00E56EE8"/>
    <w:rsid w:val="00E8493D"/>
    <w:rsid w:val="00E949C0"/>
    <w:rsid w:val="00EE1D0D"/>
    <w:rsid w:val="00EF206F"/>
    <w:rsid w:val="00EF4666"/>
    <w:rsid w:val="00F05E05"/>
    <w:rsid w:val="00F111AC"/>
    <w:rsid w:val="00F13EBF"/>
    <w:rsid w:val="00F24F94"/>
    <w:rsid w:val="00F32D4E"/>
    <w:rsid w:val="00F60C0B"/>
    <w:rsid w:val="00F87F94"/>
    <w:rsid w:val="00F90B85"/>
    <w:rsid w:val="00F90F7D"/>
    <w:rsid w:val="00F93270"/>
    <w:rsid w:val="00FA1F1B"/>
    <w:rsid w:val="00FB0B73"/>
    <w:rsid w:val="00FD42FA"/>
    <w:rsid w:val="00FE09EA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E7AC"/>
  <w15:docId w15:val="{D0DDB8A9-2565-44DF-8C9B-4EC5D65C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F3A"/>
    <w:pPr>
      <w:spacing w:after="200" w:line="240" w:lineRule="auto"/>
    </w:pPr>
    <w:rPr>
      <w:rFonts w:ascii="Calibri" w:eastAsia="Calibri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F3A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D4F3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F3A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D4F3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4F3A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1"/>
    <w:qFormat/>
    <w:rsid w:val="007D4F3A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7D4F3A"/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5A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9D5A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D5A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styleId="PlaceholderText">
    <w:name w:val="Placeholder Text"/>
    <w:basedOn w:val="DefaultParagraphFont"/>
    <w:uiPriority w:val="99"/>
    <w:semiHidden/>
    <w:rsid w:val="005805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0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CC"/>
    <w:rPr>
      <w:rFonts w:ascii="Tahoma" w:eastAsia="Calibri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0E16E9"/>
    <w:rPr>
      <w:i/>
      <w:iCs/>
    </w:rPr>
  </w:style>
  <w:style w:type="character" w:styleId="Strong">
    <w:name w:val="Strong"/>
    <w:basedOn w:val="DefaultParagraphFont"/>
    <w:uiPriority w:val="22"/>
    <w:qFormat/>
    <w:rsid w:val="000E1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 Wilson</dc:creator>
  <cp:lastModifiedBy>Wilson, Ley</cp:lastModifiedBy>
  <cp:revision>15</cp:revision>
  <cp:lastPrinted>2019-08-11T22:18:00Z</cp:lastPrinted>
  <dcterms:created xsi:type="dcterms:W3CDTF">2019-07-27T07:25:00Z</dcterms:created>
  <dcterms:modified xsi:type="dcterms:W3CDTF">2019-08-26T06:23:00Z</dcterms:modified>
</cp:coreProperties>
</file>