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49D" w:rsidRPr="00C82876" w:rsidRDefault="0037049D" w:rsidP="0037049D">
      <w:pPr>
        <w:spacing w:after="0" w:line="240" w:lineRule="auto"/>
        <w:jc w:val="center"/>
        <w:rPr>
          <w:rFonts w:ascii="Cambria Math" w:eastAsia="Times New Roman" w:hAnsi="Cambria Math" w:cs="Arial"/>
          <w:b/>
          <w:sz w:val="48"/>
          <w:szCs w:val="48"/>
        </w:rPr>
      </w:pPr>
      <w:r w:rsidRPr="00C82876">
        <w:rPr>
          <w:rFonts w:ascii="Cambria Math" w:eastAsia="Times New Roman" w:hAnsi="Cambria Math" w:cs="Arial"/>
          <w:b/>
          <w:sz w:val="48"/>
          <w:szCs w:val="48"/>
        </w:rPr>
        <w:t>Carlingford High School</w:t>
      </w:r>
    </w:p>
    <w:p w:rsidR="0037049D" w:rsidRPr="00C82876" w:rsidRDefault="0037049D" w:rsidP="0037049D">
      <w:pPr>
        <w:spacing w:after="0" w:line="240" w:lineRule="auto"/>
        <w:jc w:val="center"/>
        <w:rPr>
          <w:rFonts w:ascii="Cambria Math" w:eastAsia="Times New Roman" w:hAnsi="Cambria Math" w:cs="Arial"/>
          <w:b/>
          <w:sz w:val="24"/>
          <w:szCs w:val="24"/>
        </w:rPr>
      </w:pPr>
    </w:p>
    <w:p w:rsidR="0037049D" w:rsidRPr="00C82876" w:rsidRDefault="0037049D" w:rsidP="0037049D">
      <w:pPr>
        <w:spacing w:after="0" w:line="240" w:lineRule="auto"/>
        <w:jc w:val="center"/>
        <w:rPr>
          <w:rFonts w:ascii="Cambria Math" w:eastAsia="Times New Roman" w:hAnsi="Cambria Math" w:cs="Times New Roman"/>
          <w:b/>
          <w:sz w:val="28"/>
          <w:szCs w:val="24"/>
        </w:rPr>
      </w:pPr>
      <w:r w:rsidRPr="00C82876">
        <w:rPr>
          <w:rFonts w:ascii="Cambria Math" w:eastAsia="Times New Roman" w:hAnsi="Cambria Math" w:cs="Times New Roman"/>
          <w:noProof/>
          <w:sz w:val="24"/>
          <w:szCs w:val="24"/>
          <w:lang w:eastAsia="en-AU"/>
        </w:rPr>
        <w:drawing>
          <wp:inline distT="0" distB="0" distL="0" distR="0" wp14:anchorId="393375EB" wp14:editId="063F80AE">
            <wp:extent cx="1299210" cy="15125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876">
        <w:rPr>
          <w:rFonts w:ascii="Cambria Math" w:eastAsia="Times New Roman" w:hAnsi="Cambria Math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7049D" w:rsidRPr="00C82876" w:rsidRDefault="0037049D" w:rsidP="0037049D">
      <w:pPr>
        <w:spacing w:after="0" w:line="240" w:lineRule="auto"/>
        <w:jc w:val="center"/>
        <w:rPr>
          <w:rFonts w:ascii="Cambria Math" w:eastAsia="Times New Roman" w:hAnsi="Cambria Math" w:cs="Arial"/>
          <w:b/>
          <w:sz w:val="72"/>
          <w:szCs w:val="72"/>
        </w:rPr>
      </w:pPr>
      <w:r w:rsidRPr="00C82876">
        <w:rPr>
          <w:rFonts w:ascii="Cambria Math" w:eastAsia="Times New Roman" w:hAnsi="Cambria Math" w:cs="Arial"/>
          <w:b/>
          <w:sz w:val="72"/>
          <w:szCs w:val="72"/>
        </w:rPr>
        <w:t>Mathematics</w:t>
      </w:r>
    </w:p>
    <w:p w:rsidR="0037049D" w:rsidRPr="00C82876" w:rsidRDefault="0037049D" w:rsidP="0037049D">
      <w:pPr>
        <w:spacing w:after="0" w:line="240" w:lineRule="auto"/>
        <w:jc w:val="center"/>
        <w:rPr>
          <w:rFonts w:ascii="Cambria Math" w:eastAsia="Times New Roman" w:hAnsi="Cambria Math" w:cs="Arial"/>
          <w:b/>
          <w:sz w:val="48"/>
          <w:szCs w:val="48"/>
        </w:rPr>
      </w:pPr>
      <w:r w:rsidRPr="00C82876">
        <w:rPr>
          <w:rFonts w:ascii="Cambria Math" w:eastAsia="Times New Roman" w:hAnsi="Cambria Math" w:cs="Arial"/>
          <w:b/>
          <w:sz w:val="48"/>
          <w:szCs w:val="48"/>
        </w:rPr>
        <w:t>Y</w:t>
      </w:r>
      <w:r w:rsidR="00074DFE">
        <w:rPr>
          <w:rFonts w:ascii="Cambria Math" w:eastAsia="Times New Roman" w:hAnsi="Cambria Math" w:cs="Arial"/>
          <w:b/>
          <w:sz w:val="48"/>
          <w:szCs w:val="48"/>
        </w:rPr>
        <w:t>ear 9, 5.1 Term 4</w:t>
      </w:r>
      <w:bookmarkStart w:id="0" w:name="_GoBack"/>
      <w:bookmarkEnd w:id="0"/>
      <w:r w:rsidRPr="00C82876">
        <w:rPr>
          <w:rFonts w:ascii="Cambria Math" w:eastAsia="Times New Roman" w:hAnsi="Cambria Math" w:cs="Arial"/>
          <w:b/>
          <w:sz w:val="48"/>
          <w:szCs w:val="48"/>
        </w:rPr>
        <w:t xml:space="preserve"> </w:t>
      </w:r>
      <w:r>
        <w:rPr>
          <w:rFonts w:ascii="Cambria Math" w:eastAsia="Times New Roman" w:hAnsi="Cambria Math" w:cs="Arial"/>
          <w:b/>
          <w:sz w:val="48"/>
          <w:szCs w:val="48"/>
        </w:rPr>
        <w:t>Test</w:t>
      </w:r>
    </w:p>
    <w:p w:rsidR="0037049D" w:rsidRPr="003A22CB" w:rsidRDefault="0037049D" w:rsidP="0037049D">
      <w:pPr>
        <w:spacing w:after="0" w:line="240" w:lineRule="auto"/>
        <w:jc w:val="center"/>
        <w:rPr>
          <w:rFonts w:ascii="Cambria Math" w:eastAsia="Times New Roman" w:hAnsi="Cambria Math" w:cs="Arial"/>
          <w:b/>
          <w:sz w:val="48"/>
          <w:szCs w:val="48"/>
        </w:rPr>
      </w:pPr>
      <w:r>
        <w:rPr>
          <w:rFonts w:ascii="Cambria Math" w:eastAsia="Times New Roman" w:hAnsi="Cambria Math" w:cs="Arial"/>
          <w:b/>
          <w:sz w:val="48"/>
          <w:szCs w:val="48"/>
        </w:rPr>
        <w:t>2019</w:t>
      </w:r>
    </w:p>
    <w:p w:rsidR="0037049D" w:rsidRPr="00C82876" w:rsidRDefault="0037049D" w:rsidP="0037049D">
      <w:pPr>
        <w:spacing w:after="0" w:line="240" w:lineRule="auto"/>
        <w:jc w:val="center"/>
        <w:rPr>
          <w:rFonts w:ascii="Cambria Math" w:eastAsia="Times New Roman" w:hAnsi="Cambria Math" w:cs="Arial"/>
          <w:sz w:val="36"/>
          <w:szCs w:val="36"/>
        </w:rPr>
      </w:pPr>
      <w:r w:rsidRPr="00C82876">
        <w:rPr>
          <w:rFonts w:ascii="Cambria Math" w:eastAsia="Times New Roman" w:hAnsi="Cambria Math" w:cs="Arial"/>
          <w:sz w:val="36"/>
          <w:szCs w:val="36"/>
        </w:rPr>
        <w:t>Name: _____________________________________</w:t>
      </w:r>
      <w:r w:rsidRPr="00C82876">
        <w:rPr>
          <w:rFonts w:ascii="Cambria Math" w:eastAsia="Times New Roman" w:hAnsi="Cambria Math" w:cs="Arial"/>
          <w:sz w:val="36"/>
          <w:szCs w:val="36"/>
        </w:rPr>
        <w:tab/>
        <w:t xml:space="preserve"> </w:t>
      </w:r>
    </w:p>
    <w:p w:rsidR="0037049D" w:rsidRDefault="0037049D" w:rsidP="0037049D">
      <w:pPr>
        <w:spacing w:after="0" w:line="240" w:lineRule="auto"/>
        <w:jc w:val="center"/>
        <w:rPr>
          <w:rFonts w:ascii="Cambria Math" w:eastAsia="Times New Roman" w:hAnsi="Cambria Math" w:cs="Arial"/>
          <w:b/>
          <w:sz w:val="28"/>
          <w:szCs w:val="28"/>
        </w:rPr>
      </w:pPr>
    </w:p>
    <w:p w:rsidR="0037049D" w:rsidRPr="00022808" w:rsidRDefault="0037049D" w:rsidP="0037049D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  <w:r>
        <w:rPr>
          <w:rFonts w:ascii="Cambria Math" w:eastAsia="Times New Roman" w:hAnsi="Cambria Math" w:cs="Arial"/>
          <w:b/>
          <w:sz w:val="28"/>
          <w:szCs w:val="28"/>
        </w:rPr>
        <w:t>Ms Bennett</w:t>
      </w:r>
    </w:p>
    <w:p w:rsidR="0037049D" w:rsidRPr="00C82876" w:rsidRDefault="0037049D" w:rsidP="0037049D">
      <w:pPr>
        <w:spacing w:after="0" w:line="240" w:lineRule="auto"/>
        <w:rPr>
          <w:rFonts w:ascii="Cambria Math" w:eastAsia="Times New Roman" w:hAnsi="Cambria Math" w:cs="Arial"/>
          <w:sz w:val="24"/>
          <w:szCs w:val="24"/>
        </w:rPr>
      </w:pPr>
    </w:p>
    <w:p w:rsidR="0037049D" w:rsidRPr="00F61104" w:rsidRDefault="0037049D" w:rsidP="0037049D">
      <w:pPr>
        <w:spacing w:after="0" w:line="240" w:lineRule="auto"/>
        <w:ind w:firstLine="414"/>
        <w:jc w:val="center"/>
        <w:rPr>
          <w:rFonts w:ascii="Cambria Math" w:eastAsia="Times New Roman" w:hAnsi="Cambria Math" w:cs="Arial"/>
          <w:i/>
          <w:sz w:val="32"/>
          <w:szCs w:val="32"/>
        </w:rPr>
      </w:pPr>
      <w:r w:rsidRPr="00F61104">
        <w:rPr>
          <w:rFonts w:ascii="Cambria Math" w:eastAsia="Times New Roman" w:hAnsi="Cambria Math" w:cs="Arial"/>
          <w:i/>
          <w:sz w:val="32"/>
          <w:szCs w:val="32"/>
        </w:rPr>
        <w:t xml:space="preserve">Time allowed: </w:t>
      </w:r>
      <w:r>
        <w:rPr>
          <w:rFonts w:ascii="Cambria Math" w:eastAsia="Times New Roman" w:hAnsi="Cambria Math" w:cs="Arial"/>
          <w:i/>
          <w:sz w:val="32"/>
          <w:szCs w:val="32"/>
        </w:rPr>
        <w:t>The whole period</w:t>
      </w:r>
    </w:p>
    <w:p w:rsidR="0037049D" w:rsidRPr="00C82876" w:rsidRDefault="0037049D" w:rsidP="0037049D">
      <w:pPr>
        <w:spacing w:after="0" w:line="240" w:lineRule="auto"/>
        <w:rPr>
          <w:rFonts w:ascii="Cambria Math" w:eastAsia="Times New Roman" w:hAnsi="Cambria Math" w:cs="Arial"/>
          <w:i/>
          <w:sz w:val="24"/>
          <w:szCs w:val="24"/>
        </w:rPr>
      </w:pPr>
    </w:p>
    <w:p w:rsidR="0037049D" w:rsidRPr="00C82876" w:rsidRDefault="0037049D" w:rsidP="0037049D">
      <w:pPr>
        <w:numPr>
          <w:ilvl w:val="0"/>
          <w:numId w:val="1"/>
        </w:numPr>
        <w:spacing w:after="0" w:line="240" w:lineRule="auto"/>
        <w:ind w:left="360"/>
        <w:rPr>
          <w:rFonts w:ascii="Cambria Math" w:eastAsia="Times New Roman" w:hAnsi="Cambria Math" w:cs="Arial"/>
          <w:sz w:val="28"/>
          <w:szCs w:val="28"/>
        </w:rPr>
      </w:pPr>
      <w:r w:rsidRPr="00C82876">
        <w:rPr>
          <w:rFonts w:ascii="Cambria Math" w:eastAsia="Times New Roman" w:hAnsi="Cambria Math" w:cs="Arial"/>
          <w:sz w:val="28"/>
          <w:szCs w:val="28"/>
        </w:rPr>
        <w:t>Show all necessary working.</w:t>
      </w:r>
    </w:p>
    <w:p w:rsidR="0037049D" w:rsidRPr="00C82876" w:rsidRDefault="0037049D" w:rsidP="0037049D">
      <w:pPr>
        <w:numPr>
          <w:ilvl w:val="0"/>
          <w:numId w:val="1"/>
        </w:numPr>
        <w:spacing w:after="0" w:line="240" w:lineRule="auto"/>
        <w:ind w:left="360"/>
        <w:rPr>
          <w:rFonts w:ascii="Cambria Math" w:eastAsia="Times New Roman" w:hAnsi="Cambria Math" w:cs="Arial"/>
          <w:sz w:val="28"/>
          <w:szCs w:val="28"/>
        </w:rPr>
      </w:pPr>
      <w:r w:rsidRPr="00C82876">
        <w:rPr>
          <w:rFonts w:ascii="Cambria Math" w:eastAsia="Times New Roman" w:hAnsi="Cambria Math" w:cs="Arial"/>
          <w:sz w:val="28"/>
          <w:szCs w:val="28"/>
        </w:rPr>
        <w:t>Answer all questions in the spaces provided.</w:t>
      </w:r>
    </w:p>
    <w:p w:rsidR="0037049D" w:rsidRPr="00C82876" w:rsidRDefault="0037049D" w:rsidP="0037049D">
      <w:pPr>
        <w:numPr>
          <w:ilvl w:val="0"/>
          <w:numId w:val="1"/>
        </w:numPr>
        <w:spacing w:after="0" w:line="240" w:lineRule="auto"/>
        <w:ind w:left="360"/>
        <w:rPr>
          <w:rFonts w:ascii="Cambria Math" w:eastAsia="Times New Roman" w:hAnsi="Cambria Math" w:cs="Arial"/>
          <w:sz w:val="28"/>
          <w:szCs w:val="28"/>
        </w:rPr>
      </w:pPr>
      <w:r w:rsidRPr="00C82876">
        <w:rPr>
          <w:rFonts w:ascii="Cambria Math" w:eastAsia="Times New Roman" w:hAnsi="Cambria Math" w:cs="Arial"/>
          <w:sz w:val="28"/>
          <w:szCs w:val="28"/>
        </w:rPr>
        <w:t>Marks may be deducted for careless or untidy work.</w:t>
      </w:r>
    </w:p>
    <w:p w:rsidR="0037049D" w:rsidRPr="00BD2750" w:rsidRDefault="0037049D" w:rsidP="0037049D">
      <w:pPr>
        <w:numPr>
          <w:ilvl w:val="0"/>
          <w:numId w:val="1"/>
        </w:numPr>
        <w:spacing w:after="0" w:line="240" w:lineRule="auto"/>
        <w:ind w:left="360"/>
        <w:rPr>
          <w:rFonts w:ascii="Cambria Math" w:eastAsia="Times New Roman" w:hAnsi="Cambria Math" w:cs="Arial"/>
          <w:sz w:val="28"/>
          <w:szCs w:val="28"/>
        </w:rPr>
      </w:pPr>
      <w:r w:rsidRPr="00BD2750">
        <w:rPr>
          <w:rFonts w:ascii="Cambria Math" w:eastAsia="Times New Roman" w:hAnsi="Cambria Math" w:cs="Arial"/>
          <w:sz w:val="28"/>
          <w:szCs w:val="28"/>
        </w:rPr>
        <w:t>Complete the examination in blue or black pen.</w:t>
      </w:r>
    </w:p>
    <w:p w:rsidR="0037049D" w:rsidRDefault="0037049D" w:rsidP="0037049D">
      <w:pPr>
        <w:numPr>
          <w:ilvl w:val="0"/>
          <w:numId w:val="1"/>
        </w:numPr>
        <w:spacing w:after="0" w:line="240" w:lineRule="auto"/>
        <w:ind w:left="360"/>
        <w:rPr>
          <w:rFonts w:ascii="Cambria Math" w:eastAsia="Times New Roman" w:hAnsi="Cambria Math" w:cs="Arial"/>
          <w:sz w:val="28"/>
          <w:szCs w:val="28"/>
        </w:rPr>
      </w:pPr>
      <w:r w:rsidRPr="00BD2750">
        <w:rPr>
          <w:rFonts w:ascii="Cambria Math" w:eastAsia="Times New Roman" w:hAnsi="Cambria Math" w:cs="Arial"/>
          <w:sz w:val="28"/>
          <w:szCs w:val="28"/>
        </w:rPr>
        <w:t>Calculators may be used</w:t>
      </w:r>
    </w:p>
    <w:p w:rsidR="0037049D" w:rsidRPr="00BD2750" w:rsidRDefault="0037049D" w:rsidP="0037049D">
      <w:pPr>
        <w:numPr>
          <w:ilvl w:val="0"/>
          <w:numId w:val="1"/>
        </w:numPr>
        <w:spacing w:after="0" w:line="240" w:lineRule="auto"/>
        <w:ind w:left="360"/>
        <w:rPr>
          <w:rFonts w:ascii="Cambria Math" w:eastAsia="Times New Roman" w:hAnsi="Cambria Math" w:cs="Arial"/>
          <w:sz w:val="28"/>
          <w:szCs w:val="28"/>
        </w:rPr>
      </w:pPr>
      <w:r>
        <w:rPr>
          <w:rFonts w:ascii="Cambria Math" w:eastAsia="Times New Roman" w:hAnsi="Cambria Math" w:cs="Arial"/>
          <w:sz w:val="28"/>
          <w:szCs w:val="28"/>
        </w:rPr>
        <w:t>Study notes may be used</w:t>
      </w:r>
    </w:p>
    <w:p w:rsidR="0037049D" w:rsidRPr="00F144BE" w:rsidRDefault="0037049D" w:rsidP="0037049D">
      <w:pPr>
        <w:spacing w:after="0" w:line="240" w:lineRule="auto"/>
        <w:ind w:left="360"/>
        <w:rPr>
          <w:rFonts w:ascii="Cambria Math" w:eastAsia="Times New Roman" w:hAnsi="Cambria Math" w:cs="Arial"/>
          <w:b/>
          <w:sz w:val="28"/>
          <w:szCs w:val="28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8"/>
        <w:gridCol w:w="1891"/>
        <w:gridCol w:w="1778"/>
        <w:gridCol w:w="1129"/>
      </w:tblGrid>
      <w:tr w:rsidR="0037049D" w:rsidRPr="00C82876" w:rsidTr="005A2D76">
        <w:trPr>
          <w:jc w:val="center"/>
        </w:trPr>
        <w:tc>
          <w:tcPr>
            <w:tcW w:w="1718" w:type="dxa"/>
            <w:vAlign w:val="center"/>
          </w:tcPr>
          <w:p w:rsidR="0037049D" w:rsidRPr="00C82876" w:rsidRDefault="0037049D" w:rsidP="00881C9A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sz w:val="28"/>
                <w:szCs w:val="28"/>
              </w:rPr>
            </w:pPr>
            <w:r w:rsidRPr="00C82876">
              <w:rPr>
                <w:rFonts w:ascii="Cambria Math" w:eastAsia="Times New Roman" w:hAnsi="Cambria Math" w:cs="Arial"/>
                <w:b/>
                <w:sz w:val="28"/>
                <w:szCs w:val="28"/>
              </w:rPr>
              <w:t>Topic</w:t>
            </w:r>
          </w:p>
        </w:tc>
        <w:tc>
          <w:tcPr>
            <w:tcW w:w="1891" w:type="dxa"/>
            <w:vAlign w:val="center"/>
          </w:tcPr>
          <w:p w:rsidR="0037049D" w:rsidRPr="00C82876" w:rsidRDefault="0037049D" w:rsidP="00881C9A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sz w:val="28"/>
                <w:szCs w:val="28"/>
              </w:rPr>
            </w:pPr>
            <w:r>
              <w:rPr>
                <w:rFonts w:ascii="Cambria Math" w:eastAsia="Times New Roman" w:hAnsi="Cambria Math" w:cs="Arial"/>
                <w:b/>
                <w:sz w:val="28"/>
                <w:szCs w:val="28"/>
              </w:rPr>
              <w:t>Trigonometry</w:t>
            </w:r>
          </w:p>
        </w:tc>
        <w:tc>
          <w:tcPr>
            <w:tcW w:w="1778" w:type="dxa"/>
            <w:vAlign w:val="center"/>
          </w:tcPr>
          <w:p w:rsidR="0037049D" w:rsidRPr="00C82876" w:rsidRDefault="0037049D" w:rsidP="0037049D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sz w:val="28"/>
                <w:szCs w:val="28"/>
              </w:rPr>
            </w:pPr>
            <w:r>
              <w:rPr>
                <w:rFonts w:ascii="Cambria Math" w:eastAsia="Times New Roman" w:hAnsi="Cambria Math" w:cs="Arial"/>
                <w:b/>
                <w:sz w:val="28"/>
                <w:szCs w:val="28"/>
              </w:rPr>
              <w:t>Investigating Data</w:t>
            </w:r>
          </w:p>
        </w:tc>
        <w:tc>
          <w:tcPr>
            <w:tcW w:w="1129" w:type="dxa"/>
          </w:tcPr>
          <w:p w:rsidR="0037049D" w:rsidRPr="00C82876" w:rsidRDefault="0037049D" w:rsidP="00881C9A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sz w:val="28"/>
                <w:szCs w:val="28"/>
              </w:rPr>
            </w:pPr>
            <w:r w:rsidRPr="00C82876">
              <w:rPr>
                <w:rFonts w:ascii="Cambria Math" w:eastAsia="Times New Roman" w:hAnsi="Cambria Math" w:cs="Arial"/>
                <w:b/>
                <w:sz w:val="28"/>
                <w:szCs w:val="28"/>
              </w:rPr>
              <w:t>Total</w:t>
            </w:r>
          </w:p>
        </w:tc>
      </w:tr>
      <w:tr w:rsidR="0037049D" w:rsidRPr="005733BB" w:rsidTr="005A2D76">
        <w:trPr>
          <w:trHeight w:val="740"/>
          <w:jc w:val="center"/>
        </w:trPr>
        <w:tc>
          <w:tcPr>
            <w:tcW w:w="1718" w:type="dxa"/>
          </w:tcPr>
          <w:p w:rsidR="0037049D" w:rsidRPr="00C82876" w:rsidRDefault="0037049D" w:rsidP="00881C9A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sz w:val="28"/>
                <w:szCs w:val="28"/>
              </w:rPr>
            </w:pPr>
          </w:p>
          <w:p w:rsidR="0037049D" w:rsidRPr="00C82876" w:rsidRDefault="0037049D" w:rsidP="00881C9A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sz w:val="28"/>
                <w:szCs w:val="28"/>
              </w:rPr>
            </w:pPr>
            <w:r w:rsidRPr="00C82876">
              <w:rPr>
                <w:rFonts w:ascii="Cambria Math" w:eastAsia="Times New Roman" w:hAnsi="Cambria Math" w:cs="Arial"/>
                <w:b/>
                <w:sz w:val="28"/>
                <w:szCs w:val="28"/>
              </w:rPr>
              <w:t>Mark</w:t>
            </w:r>
          </w:p>
        </w:tc>
        <w:tc>
          <w:tcPr>
            <w:tcW w:w="1891" w:type="dxa"/>
            <w:vAlign w:val="bottom"/>
          </w:tcPr>
          <w:p w:rsidR="0037049D" w:rsidRPr="005733BB" w:rsidRDefault="0037049D" w:rsidP="00881C9A">
            <w:pPr>
              <w:spacing w:after="0" w:line="240" w:lineRule="auto"/>
              <w:jc w:val="right"/>
              <w:rPr>
                <w:rFonts w:ascii="Cambria Math" w:eastAsia="Times New Roman" w:hAnsi="Cambria Math" w:cs="Arial"/>
                <w:sz w:val="28"/>
                <w:szCs w:val="28"/>
              </w:rPr>
            </w:pPr>
            <w:r>
              <w:rPr>
                <w:rFonts w:ascii="Cambria Math" w:eastAsia="Times New Roman" w:hAnsi="Cambria Math" w:cs="Arial"/>
                <w:sz w:val="28"/>
                <w:szCs w:val="28"/>
              </w:rPr>
              <w:t>/</w:t>
            </w:r>
            <w:r w:rsidR="005A2D76">
              <w:rPr>
                <w:rFonts w:ascii="Cambria Math" w:eastAsia="Times New Roman" w:hAnsi="Cambria Math" w:cs="Arial"/>
                <w:sz w:val="28"/>
                <w:szCs w:val="28"/>
              </w:rPr>
              <w:t>33</w:t>
            </w:r>
          </w:p>
        </w:tc>
        <w:tc>
          <w:tcPr>
            <w:tcW w:w="1778" w:type="dxa"/>
            <w:vAlign w:val="bottom"/>
          </w:tcPr>
          <w:p w:rsidR="0037049D" w:rsidRPr="005733BB" w:rsidRDefault="0037049D" w:rsidP="00881C9A">
            <w:pPr>
              <w:spacing w:after="0" w:line="240" w:lineRule="auto"/>
              <w:jc w:val="right"/>
              <w:rPr>
                <w:rFonts w:ascii="Cambria Math" w:eastAsia="Times New Roman" w:hAnsi="Cambria Math" w:cs="Arial"/>
                <w:sz w:val="28"/>
                <w:szCs w:val="28"/>
              </w:rPr>
            </w:pPr>
            <w:r w:rsidRPr="005733BB">
              <w:rPr>
                <w:rFonts w:ascii="Cambria Math" w:eastAsia="Times New Roman" w:hAnsi="Cambria Math" w:cs="Arial"/>
                <w:sz w:val="28"/>
                <w:szCs w:val="28"/>
              </w:rPr>
              <w:t>/</w:t>
            </w:r>
            <w:r w:rsidR="005A2D76">
              <w:rPr>
                <w:rFonts w:ascii="Cambria Math" w:eastAsia="Times New Roman" w:hAnsi="Cambria Math" w:cs="Arial"/>
                <w:sz w:val="28"/>
                <w:szCs w:val="28"/>
              </w:rPr>
              <w:t>37</w:t>
            </w:r>
          </w:p>
        </w:tc>
        <w:tc>
          <w:tcPr>
            <w:tcW w:w="1129" w:type="dxa"/>
            <w:vAlign w:val="bottom"/>
          </w:tcPr>
          <w:p w:rsidR="0037049D" w:rsidRPr="005733BB" w:rsidRDefault="0037049D" w:rsidP="005A2D76">
            <w:pPr>
              <w:spacing w:after="0" w:line="240" w:lineRule="auto"/>
              <w:jc w:val="right"/>
              <w:rPr>
                <w:rFonts w:ascii="Cambria Math" w:eastAsia="Times New Roman" w:hAnsi="Cambria Math" w:cs="Arial"/>
                <w:sz w:val="28"/>
                <w:szCs w:val="28"/>
              </w:rPr>
            </w:pPr>
            <w:r w:rsidRPr="005733BB">
              <w:rPr>
                <w:rFonts w:ascii="Cambria Math" w:eastAsia="Times New Roman" w:hAnsi="Cambria Math" w:cs="Arial"/>
                <w:sz w:val="28"/>
                <w:szCs w:val="28"/>
              </w:rPr>
              <w:t>/</w:t>
            </w:r>
            <w:r w:rsidR="00D17F2F">
              <w:rPr>
                <w:rFonts w:ascii="Cambria Math" w:eastAsia="Times New Roman" w:hAnsi="Cambria Math" w:cs="Arial"/>
                <w:sz w:val="28"/>
                <w:szCs w:val="28"/>
              </w:rPr>
              <w:t>7</w:t>
            </w:r>
            <w:r w:rsidR="005A2D76">
              <w:rPr>
                <w:rFonts w:ascii="Cambria Math" w:eastAsia="Times New Roman" w:hAnsi="Cambria Math" w:cs="Arial"/>
                <w:sz w:val="28"/>
                <w:szCs w:val="28"/>
              </w:rPr>
              <w:t>0</w:t>
            </w:r>
          </w:p>
        </w:tc>
      </w:tr>
    </w:tbl>
    <w:p w:rsidR="00DA1736" w:rsidRDefault="00074DFE"/>
    <w:p w:rsidR="0037049D" w:rsidRDefault="0037049D"/>
    <w:p w:rsidR="0037049D" w:rsidRDefault="0037049D"/>
    <w:p w:rsidR="0037049D" w:rsidRDefault="0037049D"/>
    <w:p w:rsidR="0037049D" w:rsidRDefault="0037049D"/>
    <w:p w:rsidR="0037049D" w:rsidRDefault="0037049D"/>
    <w:p w:rsidR="0037049D" w:rsidRPr="0037049D" w:rsidRDefault="00D17F2F" w:rsidP="0037049D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Part 1: </w:t>
      </w:r>
      <w:r w:rsidR="0037049D" w:rsidRPr="0037049D">
        <w:rPr>
          <w:b/>
          <w:sz w:val="32"/>
        </w:rPr>
        <w:t>Trigonometry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46"/>
        <w:gridCol w:w="7229"/>
        <w:gridCol w:w="941"/>
      </w:tblGrid>
      <w:tr w:rsidR="0037049D" w:rsidTr="008D2D51">
        <w:tc>
          <w:tcPr>
            <w:tcW w:w="846" w:type="dxa"/>
          </w:tcPr>
          <w:p w:rsidR="0037049D" w:rsidRDefault="0037049D">
            <w:r>
              <w:t xml:space="preserve">1. </w:t>
            </w:r>
          </w:p>
        </w:tc>
        <w:tc>
          <w:tcPr>
            <w:tcW w:w="7229" w:type="dxa"/>
          </w:tcPr>
          <w:p w:rsidR="0037049D" w:rsidRDefault="0037049D">
            <w:r>
              <w:t xml:space="preserve">In the following triangle, label the Opposite, Adjacent and Hypotenuse with O, A, and H. </w:t>
            </w:r>
          </w:p>
          <w:p w:rsidR="0037049D" w:rsidRDefault="0037049D" w:rsidP="0037049D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29A1A63" wp14:editId="3EE483E6">
                  <wp:extent cx="1333500" cy="112834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60" cy="113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049D" w:rsidRDefault="0037049D"/>
        </w:tc>
        <w:tc>
          <w:tcPr>
            <w:tcW w:w="941" w:type="dxa"/>
          </w:tcPr>
          <w:p w:rsidR="0037049D" w:rsidRPr="00AC58A7" w:rsidRDefault="0037049D">
            <w:pPr>
              <w:rPr>
                <w:b/>
              </w:rPr>
            </w:pPr>
          </w:p>
          <w:p w:rsidR="00AC58A7" w:rsidRPr="00AC58A7" w:rsidRDefault="00AC58A7">
            <w:pPr>
              <w:rPr>
                <w:b/>
              </w:rPr>
            </w:pPr>
          </w:p>
          <w:p w:rsidR="00AC58A7" w:rsidRPr="00AC58A7" w:rsidRDefault="00AC58A7">
            <w:pPr>
              <w:rPr>
                <w:b/>
              </w:rPr>
            </w:pPr>
          </w:p>
          <w:p w:rsidR="00AC58A7" w:rsidRPr="00AC58A7" w:rsidRDefault="00AC58A7">
            <w:pPr>
              <w:rPr>
                <w:b/>
              </w:rPr>
            </w:pPr>
            <w:r w:rsidRPr="00AC58A7">
              <w:rPr>
                <w:b/>
              </w:rPr>
              <w:t>[3]</w:t>
            </w:r>
          </w:p>
        </w:tc>
      </w:tr>
      <w:tr w:rsidR="0037049D" w:rsidTr="008D2D51">
        <w:tc>
          <w:tcPr>
            <w:tcW w:w="846" w:type="dxa"/>
          </w:tcPr>
          <w:p w:rsidR="0037049D" w:rsidRDefault="00F73F9B">
            <w:r>
              <w:t xml:space="preserve">2. </w:t>
            </w:r>
          </w:p>
        </w:tc>
        <w:tc>
          <w:tcPr>
            <w:tcW w:w="7229" w:type="dxa"/>
          </w:tcPr>
          <w:p w:rsidR="0037049D" w:rsidRDefault="00F73F9B">
            <w:r>
              <w:t>Fill in the blanks:</w:t>
            </w:r>
          </w:p>
          <w:p w:rsidR="00F73F9B" w:rsidRPr="00F73F9B" w:rsidRDefault="00F73F9B" w:rsidP="00F73F9B">
            <w:pPr>
              <w:jc w:val="center"/>
              <w:rPr>
                <w:b/>
                <w:sz w:val="32"/>
              </w:rPr>
            </w:pPr>
            <w:r w:rsidRPr="00F73F9B">
              <w:rPr>
                <w:b/>
                <w:sz w:val="32"/>
              </w:rPr>
              <w:t>SOHCAHTOA means:</w:t>
            </w:r>
          </w:p>
          <w:p w:rsidR="00F73F9B" w:rsidRDefault="00F73F9B" w:rsidP="00F73F9B">
            <w:pPr>
              <w:jc w:val="center"/>
              <w:rPr>
                <w:b/>
              </w:rPr>
            </w:pPr>
          </w:p>
          <w:p w:rsidR="00F73F9B" w:rsidRDefault="00AC58A7" w:rsidP="00F73F9B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40"/>
                </w:rPr>
                <m:t>sinθ=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</w:rPr>
                    <m:t>opp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</w:rPr>
                    <m:t>……..</m:t>
                  </m:r>
                </m:den>
              </m:f>
            </m:oMath>
            <w:r w:rsidR="00F73F9B">
              <w:rPr>
                <w:rFonts w:eastAsiaTheme="minorEastAsia"/>
                <w:b/>
              </w:rPr>
              <w:t xml:space="preserve">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40"/>
                </w:rPr>
                <m:t>cosθ=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</w:rPr>
                    <m:t>…….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</w:rPr>
                    <m:t>hyp</m:t>
                  </m:r>
                </m:den>
              </m:f>
            </m:oMath>
            <w:r w:rsidR="00F73F9B">
              <w:rPr>
                <w:rFonts w:eastAsiaTheme="minorEastAsia"/>
                <w:b/>
              </w:rPr>
              <w:t xml:space="preserve">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40"/>
                </w:rPr>
                <m:t>tanθ=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</w:rPr>
                    <m:t>……..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</w:rPr>
                    <m:t>…….</m:t>
                  </m:r>
                </m:den>
              </m:f>
            </m:oMath>
            <w:r w:rsidR="00F73F9B">
              <w:rPr>
                <w:rFonts w:eastAsiaTheme="minorEastAsia"/>
                <w:b/>
              </w:rPr>
              <w:t xml:space="preserve">   </w:t>
            </w:r>
          </w:p>
          <w:p w:rsidR="00F73F9B" w:rsidRPr="00F73F9B" w:rsidRDefault="00F73F9B" w:rsidP="00F73F9B">
            <w:pPr>
              <w:jc w:val="center"/>
            </w:pPr>
            <w:r>
              <w:rPr>
                <w:rFonts w:eastAsiaTheme="minorEastAsia"/>
                <w:b/>
              </w:rPr>
              <w:t xml:space="preserve">   </w:t>
            </w:r>
          </w:p>
        </w:tc>
        <w:tc>
          <w:tcPr>
            <w:tcW w:w="941" w:type="dxa"/>
          </w:tcPr>
          <w:p w:rsidR="0037049D" w:rsidRDefault="0037049D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Pr="00AC58A7" w:rsidRDefault="00D17F2F">
            <w:pPr>
              <w:rPr>
                <w:b/>
              </w:rPr>
            </w:pPr>
            <w:r>
              <w:rPr>
                <w:b/>
              </w:rPr>
              <w:t>[4</w:t>
            </w:r>
            <w:r w:rsidRPr="00AC58A7">
              <w:rPr>
                <w:b/>
              </w:rPr>
              <w:t>]</w:t>
            </w:r>
          </w:p>
        </w:tc>
      </w:tr>
      <w:tr w:rsidR="0037049D" w:rsidTr="008D2D51">
        <w:tc>
          <w:tcPr>
            <w:tcW w:w="846" w:type="dxa"/>
          </w:tcPr>
          <w:p w:rsidR="0037049D" w:rsidRDefault="00F73F9B">
            <w:r>
              <w:t xml:space="preserve">3. </w:t>
            </w:r>
          </w:p>
        </w:tc>
        <w:tc>
          <w:tcPr>
            <w:tcW w:w="7229" w:type="dxa"/>
          </w:tcPr>
          <w:p w:rsidR="0037049D" w:rsidRDefault="00F73F9B">
            <w:r>
              <w:t>For the following triangle, write down the value of the following ratios:</w:t>
            </w:r>
          </w:p>
          <w:p w:rsidR="00F73F9B" w:rsidRDefault="00F73F9B" w:rsidP="00F73F9B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27124F46" wp14:editId="35A18E1B">
                  <wp:extent cx="1289714" cy="1170367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446" cy="1179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3F9B" w:rsidRDefault="000B2FE7" w:rsidP="000B2FE7">
            <w:pPr>
              <w:rPr>
                <w:rFonts w:eastAsiaTheme="minorEastAsia"/>
              </w:rPr>
            </w:pPr>
            <w:r>
              <w:t xml:space="preserve">a)   </w:t>
            </w:r>
            <m:oMath>
              <m:r>
                <w:rPr>
                  <w:rFonts w:ascii="Cambria Math" w:hAnsi="Cambria Math"/>
                </w:rPr>
                <m:t>tanA=</m:t>
              </m:r>
            </m:oMath>
          </w:p>
          <w:p w:rsidR="000B2FE7" w:rsidRDefault="000B2FE7" w:rsidP="000B2FE7"/>
          <w:p w:rsidR="000B2FE7" w:rsidRDefault="000B2FE7" w:rsidP="000B2FE7"/>
          <w:p w:rsidR="000B2FE7" w:rsidRDefault="000B2FE7" w:rsidP="000B2FE7">
            <w:pPr>
              <w:rPr>
                <w:rFonts w:eastAsiaTheme="minorEastAsia"/>
              </w:rPr>
            </w:pPr>
            <w:r>
              <w:t xml:space="preserve">b) </w:t>
            </w:r>
            <m:oMath>
              <m:r>
                <w:rPr>
                  <w:rFonts w:ascii="Cambria Math" w:hAnsi="Cambria Math"/>
                </w:rPr>
                <m:t>sinA=</m:t>
              </m:r>
            </m:oMath>
          </w:p>
          <w:p w:rsidR="000B2FE7" w:rsidRDefault="000B2FE7" w:rsidP="000B2FE7">
            <w:pPr>
              <w:rPr>
                <w:rFonts w:eastAsiaTheme="minorEastAsia"/>
              </w:rPr>
            </w:pPr>
          </w:p>
          <w:p w:rsidR="000B2FE7" w:rsidRDefault="000B2FE7" w:rsidP="000B2FE7">
            <w:pPr>
              <w:rPr>
                <w:rFonts w:eastAsiaTheme="minorEastAsia"/>
              </w:rPr>
            </w:pPr>
          </w:p>
          <w:p w:rsidR="000B2FE7" w:rsidRDefault="000B2FE7" w:rsidP="000B2F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c) </w:t>
            </w:r>
            <m:oMath>
              <m:r>
                <w:rPr>
                  <w:rFonts w:ascii="Cambria Math" w:hAnsi="Cambria Math"/>
                </w:rPr>
                <m:t>cosA=</m:t>
              </m:r>
            </m:oMath>
          </w:p>
          <w:p w:rsidR="000B2FE7" w:rsidRDefault="000B2FE7" w:rsidP="000B2FE7"/>
        </w:tc>
        <w:tc>
          <w:tcPr>
            <w:tcW w:w="941" w:type="dxa"/>
          </w:tcPr>
          <w:p w:rsidR="0037049D" w:rsidRDefault="0037049D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Pr="00AC58A7" w:rsidRDefault="00D17F2F">
            <w:pPr>
              <w:rPr>
                <w:b/>
              </w:rPr>
            </w:pPr>
            <w:r w:rsidRPr="00AC58A7">
              <w:rPr>
                <w:b/>
              </w:rPr>
              <w:t>[3]</w:t>
            </w:r>
          </w:p>
        </w:tc>
      </w:tr>
      <w:tr w:rsidR="0037049D" w:rsidTr="008D2D51">
        <w:tc>
          <w:tcPr>
            <w:tcW w:w="846" w:type="dxa"/>
          </w:tcPr>
          <w:p w:rsidR="0037049D" w:rsidRDefault="00D17F2F">
            <w:r>
              <w:t>4.</w:t>
            </w:r>
          </w:p>
        </w:tc>
        <w:tc>
          <w:tcPr>
            <w:tcW w:w="7229" w:type="dxa"/>
          </w:tcPr>
          <w:p w:rsidR="0037049D" w:rsidRDefault="00F873F8">
            <w:r>
              <w:t xml:space="preserve">Circle the </w:t>
            </w:r>
            <w:r w:rsidRPr="00F873F8">
              <w:rPr>
                <w:b/>
              </w:rPr>
              <w:t>correct</w:t>
            </w:r>
            <w:r>
              <w:t xml:space="preserve"> trigonometric ratio for the triangle below</w:t>
            </w:r>
            <w:r w:rsidR="00D17F2F">
              <w:t>:</w:t>
            </w:r>
          </w:p>
          <w:p w:rsidR="00F873F8" w:rsidRDefault="00F873F8">
            <w:r>
              <w:rPr>
                <w:noProof/>
                <w:lang w:eastAsia="en-AU"/>
              </w:rPr>
              <w:drawing>
                <wp:inline distT="0" distB="0" distL="0" distR="0" wp14:anchorId="6F17ED07" wp14:editId="3B46C823">
                  <wp:extent cx="1856096" cy="115047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339" cy="1161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73F8" w:rsidRDefault="00F873F8">
            <w:r>
              <w:rPr>
                <w:noProof/>
                <w:lang w:eastAsia="en-AU"/>
              </w:rPr>
              <w:drawing>
                <wp:inline distT="0" distB="0" distL="0" distR="0" wp14:anchorId="03ABE23B" wp14:editId="4561791F">
                  <wp:extent cx="2825086" cy="65478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350" cy="67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7F2F" w:rsidRDefault="00D17F2F"/>
          <w:p w:rsidR="00D17F2F" w:rsidRDefault="00D17F2F"/>
          <w:p w:rsidR="00D17F2F" w:rsidRDefault="00D17F2F"/>
          <w:p w:rsidR="00D17F2F" w:rsidRDefault="00D17F2F"/>
          <w:p w:rsidR="00F873F8" w:rsidRDefault="00F873F8"/>
        </w:tc>
        <w:tc>
          <w:tcPr>
            <w:tcW w:w="941" w:type="dxa"/>
          </w:tcPr>
          <w:p w:rsidR="0037049D" w:rsidRDefault="0037049D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Pr="00AC58A7" w:rsidRDefault="00D17F2F">
            <w:pPr>
              <w:rPr>
                <w:b/>
              </w:rPr>
            </w:pPr>
            <w:r>
              <w:rPr>
                <w:b/>
              </w:rPr>
              <w:t>[1</w:t>
            </w:r>
            <w:r w:rsidRPr="00AC58A7">
              <w:rPr>
                <w:b/>
              </w:rPr>
              <w:t>]</w:t>
            </w:r>
          </w:p>
        </w:tc>
      </w:tr>
      <w:tr w:rsidR="0037049D" w:rsidTr="008D2D51">
        <w:tc>
          <w:tcPr>
            <w:tcW w:w="846" w:type="dxa"/>
          </w:tcPr>
          <w:p w:rsidR="0037049D" w:rsidRDefault="00D17F2F">
            <w:r>
              <w:lastRenderedPageBreak/>
              <w:t xml:space="preserve">5. </w:t>
            </w:r>
          </w:p>
        </w:tc>
        <w:tc>
          <w:tcPr>
            <w:tcW w:w="7229" w:type="dxa"/>
          </w:tcPr>
          <w:p w:rsidR="00F873F8" w:rsidRDefault="00F873F8">
            <w:r>
              <w:t xml:space="preserve">Using your calculator, find the following unknown values, rounding to 1d.p. </w:t>
            </w:r>
          </w:p>
          <w:p w:rsidR="00F873F8" w:rsidRDefault="00F873F8"/>
          <w:p w:rsidR="00F873F8" w:rsidRDefault="00F873F8" w:rsidP="00F873F8">
            <w:pPr>
              <w:rPr>
                <w:rFonts w:eastAsiaTheme="minorEastAsia"/>
              </w:rPr>
            </w:pPr>
            <w:r>
              <w:t xml:space="preserve">a)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>=</w:t>
            </w:r>
          </w:p>
          <w:p w:rsidR="00F873F8" w:rsidRDefault="00F873F8" w:rsidP="00F873F8">
            <w:pPr>
              <w:rPr>
                <w:rFonts w:eastAsiaTheme="minorEastAsia"/>
              </w:rPr>
            </w:pPr>
          </w:p>
          <w:p w:rsidR="00F873F8" w:rsidRDefault="00F873F8" w:rsidP="00F873F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b) </w:t>
            </w:r>
            <m:oMath>
              <m:r>
                <w:rPr>
                  <w:rFonts w:ascii="Cambria Math" w:eastAsiaTheme="minorEastAsia" w:hAnsi="Cambria Math"/>
                </w:rPr>
                <m:t>7.2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>=</w:t>
            </w:r>
          </w:p>
          <w:p w:rsidR="00F873F8" w:rsidRDefault="00F873F8" w:rsidP="00F873F8">
            <w:pPr>
              <w:rPr>
                <w:rFonts w:eastAsiaTheme="minorEastAsia"/>
              </w:rPr>
            </w:pPr>
          </w:p>
          <w:p w:rsidR="00F873F8" w:rsidRDefault="00F873F8" w:rsidP="00F873F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c) ) </w:t>
            </w:r>
            <m:oMath>
              <m:r>
                <w:rPr>
                  <w:rFonts w:ascii="Cambria Math" w:eastAsiaTheme="minorEastAsia" w:hAnsi="Cambria Math"/>
                </w:rPr>
                <m:t>200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(3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7.5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>=</w:t>
            </w:r>
          </w:p>
          <w:p w:rsidR="00F873F8" w:rsidRDefault="00F873F8" w:rsidP="00F873F8"/>
        </w:tc>
        <w:tc>
          <w:tcPr>
            <w:tcW w:w="941" w:type="dxa"/>
          </w:tcPr>
          <w:p w:rsidR="0037049D" w:rsidRDefault="0037049D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Pr="00AC58A7" w:rsidRDefault="00D17F2F">
            <w:pPr>
              <w:rPr>
                <w:b/>
              </w:rPr>
            </w:pPr>
            <w:r w:rsidRPr="00AC58A7">
              <w:rPr>
                <w:b/>
              </w:rPr>
              <w:t>[3]</w:t>
            </w:r>
          </w:p>
        </w:tc>
      </w:tr>
      <w:tr w:rsidR="0037049D" w:rsidTr="008D2D51">
        <w:tc>
          <w:tcPr>
            <w:tcW w:w="846" w:type="dxa"/>
          </w:tcPr>
          <w:p w:rsidR="0037049D" w:rsidRDefault="00D17F2F">
            <w:r>
              <w:t xml:space="preserve">6. </w:t>
            </w:r>
          </w:p>
        </w:tc>
        <w:tc>
          <w:tcPr>
            <w:tcW w:w="7229" w:type="dxa"/>
          </w:tcPr>
          <w:p w:rsidR="0037049D" w:rsidRDefault="00F873F8">
            <w:r>
              <w:t>Using your calculator, find the following unknown angles, rounding to the nearest degree.</w:t>
            </w:r>
          </w:p>
          <w:p w:rsidR="00F873F8" w:rsidRDefault="00F873F8"/>
          <w:p w:rsidR="00F873F8" w:rsidRDefault="00F873F8" w:rsidP="00F873F8">
            <w:pPr>
              <w:rPr>
                <w:rFonts w:eastAsiaTheme="minorEastAsia"/>
              </w:rPr>
            </w:pPr>
            <w:r>
              <w:t xml:space="preserve">a) </w:t>
            </w:r>
            <m:oMath>
              <m:r>
                <w:rPr>
                  <w:rFonts w:ascii="Cambria Math" w:hAnsi="Cambria Math"/>
                </w:rPr>
                <m:t>tanθ=2.3</m:t>
              </m:r>
            </m:oMath>
          </w:p>
          <w:p w:rsidR="00F873F8" w:rsidRDefault="00F873F8" w:rsidP="00F873F8">
            <w:pPr>
              <w:rPr>
                <w:rFonts w:eastAsiaTheme="minorEastAsia"/>
              </w:rPr>
            </w:pPr>
          </w:p>
          <w:p w:rsidR="00F873F8" w:rsidRPr="00F873F8" w:rsidRDefault="00AC58A7" w:rsidP="00F873F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θ=</m:t>
                </m:r>
              </m:oMath>
            </m:oMathPara>
          </w:p>
          <w:p w:rsidR="00F873F8" w:rsidRDefault="00F873F8" w:rsidP="00F873F8">
            <w:pPr>
              <w:rPr>
                <w:rFonts w:eastAsiaTheme="minorEastAsia"/>
              </w:rPr>
            </w:pPr>
          </w:p>
          <w:p w:rsidR="00F873F8" w:rsidRDefault="00F873F8" w:rsidP="00F873F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b) </w:t>
            </w:r>
            <m:oMath>
              <m:r>
                <w:rPr>
                  <w:rFonts w:ascii="Cambria Math" w:hAnsi="Cambria Math"/>
                </w:rPr>
                <m:t>cosθ=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  <w:p w:rsidR="00F873F8" w:rsidRDefault="00F873F8" w:rsidP="00F873F8">
            <w:pPr>
              <w:rPr>
                <w:rFonts w:eastAsiaTheme="minorEastAsia"/>
              </w:rPr>
            </w:pPr>
          </w:p>
          <w:p w:rsidR="00F873F8" w:rsidRPr="00F873F8" w:rsidRDefault="00AC58A7" w:rsidP="00F873F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θ=</m:t>
                </m:r>
              </m:oMath>
            </m:oMathPara>
          </w:p>
          <w:p w:rsidR="00F873F8" w:rsidRDefault="00F873F8" w:rsidP="00F873F8">
            <w:pPr>
              <w:rPr>
                <w:rFonts w:eastAsiaTheme="minorEastAsia"/>
              </w:rPr>
            </w:pPr>
          </w:p>
          <w:p w:rsidR="00F873F8" w:rsidRDefault="00F873F8" w:rsidP="00F873F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c) </w:t>
            </w:r>
            <m:oMath>
              <m:r>
                <w:rPr>
                  <w:rFonts w:ascii="Cambria Math" w:hAnsi="Cambria Math"/>
                </w:rPr>
                <m:t>sinθ=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11</m:t>
                  </m:r>
                </m:den>
              </m:f>
            </m:oMath>
          </w:p>
          <w:p w:rsidR="00F873F8" w:rsidRDefault="00F873F8" w:rsidP="00F873F8"/>
          <w:p w:rsidR="00F873F8" w:rsidRPr="00F873F8" w:rsidRDefault="00AC58A7" w:rsidP="00F873F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θ=</m:t>
                </m:r>
              </m:oMath>
            </m:oMathPara>
          </w:p>
          <w:p w:rsidR="00F873F8" w:rsidRDefault="00F873F8" w:rsidP="00F873F8"/>
        </w:tc>
        <w:tc>
          <w:tcPr>
            <w:tcW w:w="941" w:type="dxa"/>
          </w:tcPr>
          <w:p w:rsidR="0037049D" w:rsidRDefault="0037049D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Pr="00AC58A7" w:rsidRDefault="00D17F2F">
            <w:pPr>
              <w:rPr>
                <w:b/>
              </w:rPr>
            </w:pPr>
            <w:r w:rsidRPr="00AC58A7">
              <w:rPr>
                <w:b/>
              </w:rPr>
              <w:t>[3]</w:t>
            </w:r>
          </w:p>
        </w:tc>
      </w:tr>
      <w:tr w:rsidR="0037049D" w:rsidTr="008D2D51">
        <w:tc>
          <w:tcPr>
            <w:tcW w:w="846" w:type="dxa"/>
            <w:shd w:val="clear" w:color="auto" w:fill="BFBFBF" w:themeFill="background1" w:themeFillShade="BF"/>
          </w:tcPr>
          <w:p w:rsidR="0037049D" w:rsidRDefault="0037049D"/>
        </w:tc>
        <w:tc>
          <w:tcPr>
            <w:tcW w:w="7229" w:type="dxa"/>
            <w:shd w:val="clear" w:color="auto" w:fill="BFBFBF" w:themeFill="background1" w:themeFillShade="BF"/>
          </w:tcPr>
          <w:p w:rsidR="0037049D" w:rsidRDefault="00016E0F">
            <w:pPr>
              <w:rPr>
                <w:b/>
              </w:rPr>
            </w:pPr>
            <w:r>
              <w:rPr>
                <w:b/>
              </w:rPr>
              <w:t xml:space="preserve">Write down all steps of working out for the following questions: </w:t>
            </w:r>
          </w:p>
          <w:p w:rsidR="00016E0F" w:rsidRPr="00016E0F" w:rsidRDefault="00016E0F">
            <w:pPr>
              <w:rPr>
                <w:b/>
              </w:rPr>
            </w:pPr>
          </w:p>
        </w:tc>
        <w:tc>
          <w:tcPr>
            <w:tcW w:w="941" w:type="dxa"/>
            <w:shd w:val="clear" w:color="auto" w:fill="BFBFBF" w:themeFill="background1" w:themeFillShade="BF"/>
          </w:tcPr>
          <w:p w:rsidR="0037049D" w:rsidRPr="00AC58A7" w:rsidRDefault="0037049D">
            <w:pPr>
              <w:rPr>
                <w:b/>
              </w:rPr>
            </w:pPr>
          </w:p>
        </w:tc>
      </w:tr>
      <w:tr w:rsidR="00016E0F" w:rsidRPr="00016E0F" w:rsidTr="008D2D51">
        <w:tc>
          <w:tcPr>
            <w:tcW w:w="846" w:type="dxa"/>
          </w:tcPr>
          <w:p w:rsidR="00016E0F" w:rsidRPr="00016E0F" w:rsidRDefault="00D17F2F">
            <w:r>
              <w:t xml:space="preserve">7. </w:t>
            </w:r>
          </w:p>
        </w:tc>
        <w:tc>
          <w:tcPr>
            <w:tcW w:w="7229" w:type="dxa"/>
          </w:tcPr>
          <w:p w:rsidR="00016E0F" w:rsidRDefault="00016E0F">
            <w:r w:rsidRPr="00016E0F">
              <w:t>For the following triangl</w:t>
            </w:r>
            <w:r>
              <w:t xml:space="preserve">es, calculate the missing sides, to 1d.p. </w:t>
            </w:r>
          </w:p>
          <w:p w:rsidR="00692CF7" w:rsidRPr="00692CF7" w:rsidRDefault="00692CF7" w:rsidP="00692CF7">
            <w:pPr>
              <w:jc w:val="center"/>
              <w:rPr>
                <w:sz w:val="28"/>
              </w:rPr>
            </w:pPr>
            <w:r w:rsidRPr="00692CF7">
              <w:rPr>
                <w:b/>
                <w:sz w:val="28"/>
              </w:rPr>
              <w:t>SOHCAHTOA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37"/>
              <w:gridCol w:w="3966"/>
            </w:tblGrid>
            <w:tr w:rsidR="00692CF7" w:rsidTr="00C900A1">
              <w:tc>
                <w:tcPr>
                  <w:tcW w:w="3037" w:type="dxa"/>
                  <w:shd w:val="clear" w:color="auto" w:fill="BFBFBF" w:themeFill="background1" w:themeFillShade="BF"/>
                </w:tcPr>
                <w:p w:rsidR="00016E0F" w:rsidRPr="00016E0F" w:rsidRDefault="00016E0F">
                  <w:pPr>
                    <w:rPr>
                      <w:b/>
                    </w:rPr>
                  </w:pPr>
                  <w:r w:rsidRPr="00016E0F">
                    <w:rPr>
                      <w:b/>
                    </w:rPr>
                    <w:t>Question</w:t>
                  </w:r>
                </w:p>
              </w:tc>
              <w:tc>
                <w:tcPr>
                  <w:tcW w:w="3966" w:type="dxa"/>
                  <w:shd w:val="clear" w:color="auto" w:fill="BFBFBF" w:themeFill="background1" w:themeFillShade="BF"/>
                </w:tcPr>
                <w:p w:rsidR="00692CF7" w:rsidRPr="00016E0F" w:rsidRDefault="00016E0F">
                  <w:pPr>
                    <w:rPr>
                      <w:b/>
                    </w:rPr>
                  </w:pPr>
                  <w:r w:rsidRPr="00016E0F">
                    <w:rPr>
                      <w:b/>
                    </w:rPr>
                    <w:t>Working and answer</w:t>
                  </w:r>
                </w:p>
              </w:tc>
            </w:tr>
            <w:tr w:rsidR="00016E0F" w:rsidTr="00692CF7">
              <w:tc>
                <w:tcPr>
                  <w:tcW w:w="3008" w:type="dxa"/>
                </w:tcPr>
                <w:p w:rsidR="00016E0F" w:rsidRDefault="00016E0F" w:rsidP="00016E0F">
                  <w:r>
                    <w:t xml:space="preserve">a) </w:t>
                  </w:r>
                </w:p>
                <w:p w:rsidR="00016E0F" w:rsidRDefault="00016E0F"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4F63A181" wp14:editId="3C37A436">
                        <wp:extent cx="1398896" cy="1333323"/>
                        <wp:effectExtent l="0" t="0" r="0" b="63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18621" cy="13521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5" w:type="dxa"/>
                </w:tcPr>
                <w:p w:rsidR="00016E0F" w:rsidRDefault="00016E0F"/>
              </w:tc>
            </w:tr>
            <w:tr w:rsidR="00016E0F" w:rsidTr="00692CF7">
              <w:tc>
                <w:tcPr>
                  <w:tcW w:w="3008" w:type="dxa"/>
                </w:tcPr>
                <w:p w:rsidR="00016E0F" w:rsidRDefault="00016E0F">
                  <w:r>
                    <w:t xml:space="preserve">b) </w:t>
                  </w:r>
                </w:p>
                <w:p w:rsidR="00016E0F" w:rsidRDefault="00016E0F"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1BBBB749" wp14:editId="6BA07772">
                        <wp:extent cx="1738863" cy="1050878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1907" cy="10587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5" w:type="dxa"/>
                </w:tcPr>
                <w:p w:rsidR="00016E0F" w:rsidRDefault="00016E0F"/>
              </w:tc>
            </w:tr>
            <w:tr w:rsidR="00016E0F" w:rsidTr="00692CF7">
              <w:tc>
                <w:tcPr>
                  <w:tcW w:w="3008" w:type="dxa"/>
                </w:tcPr>
                <w:p w:rsidR="00016E0F" w:rsidRDefault="00016E0F">
                  <w:r>
                    <w:t xml:space="preserve">c) </w:t>
                  </w:r>
                </w:p>
                <w:p w:rsidR="00016E0F" w:rsidRDefault="00016E0F"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3645CF0D" wp14:editId="5A446333">
                        <wp:extent cx="1791477" cy="907576"/>
                        <wp:effectExtent l="0" t="0" r="0" b="698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0933" cy="9224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5" w:type="dxa"/>
                </w:tcPr>
                <w:p w:rsidR="00016E0F" w:rsidRDefault="00016E0F"/>
              </w:tc>
            </w:tr>
          </w:tbl>
          <w:p w:rsidR="00016E0F" w:rsidRPr="00016E0F" w:rsidRDefault="00016E0F"/>
        </w:tc>
        <w:tc>
          <w:tcPr>
            <w:tcW w:w="941" w:type="dxa"/>
          </w:tcPr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016E0F" w:rsidRDefault="00C900A1">
            <w:pPr>
              <w:rPr>
                <w:b/>
              </w:rPr>
            </w:pPr>
            <w:r>
              <w:rPr>
                <w:b/>
              </w:rPr>
              <w:t>[2</w:t>
            </w:r>
            <w:r w:rsidR="00D17F2F" w:rsidRPr="00AC58A7">
              <w:rPr>
                <w:b/>
              </w:rPr>
              <w:t>]</w:t>
            </w: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  <w:r>
              <w:rPr>
                <w:b/>
              </w:rPr>
              <w:t>[2</w:t>
            </w:r>
            <w:r w:rsidRPr="00AC58A7">
              <w:rPr>
                <w:b/>
              </w:rPr>
              <w:t>]</w:t>
            </w: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Pr="00AC58A7" w:rsidRDefault="00C900A1">
            <w:pPr>
              <w:rPr>
                <w:b/>
              </w:rPr>
            </w:pPr>
            <w:r>
              <w:rPr>
                <w:b/>
              </w:rPr>
              <w:t>[2</w:t>
            </w:r>
            <w:r w:rsidRPr="00AC58A7">
              <w:rPr>
                <w:b/>
              </w:rPr>
              <w:t>]</w:t>
            </w:r>
          </w:p>
        </w:tc>
      </w:tr>
      <w:tr w:rsidR="00016E0F" w:rsidRPr="00016E0F" w:rsidTr="008D2D51">
        <w:tc>
          <w:tcPr>
            <w:tcW w:w="846" w:type="dxa"/>
          </w:tcPr>
          <w:p w:rsidR="00016E0F" w:rsidRDefault="00D17F2F">
            <w:r>
              <w:lastRenderedPageBreak/>
              <w:t xml:space="preserve">8. </w:t>
            </w:r>
          </w:p>
          <w:p w:rsidR="00D17F2F" w:rsidRDefault="00D17F2F"/>
          <w:p w:rsidR="00D17F2F" w:rsidRPr="00016E0F" w:rsidRDefault="00D17F2F"/>
        </w:tc>
        <w:tc>
          <w:tcPr>
            <w:tcW w:w="7229" w:type="dxa"/>
          </w:tcPr>
          <w:p w:rsidR="00016E0F" w:rsidRDefault="00016E0F">
            <w:r>
              <w:t>For the following triangles, calculate the missing angles, to the nearest degree:</w:t>
            </w:r>
          </w:p>
          <w:p w:rsidR="00692CF7" w:rsidRPr="00692CF7" w:rsidRDefault="00692CF7" w:rsidP="00692CF7">
            <w:pPr>
              <w:jc w:val="center"/>
              <w:rPr>
                <w:sz w:val="28"/>
              </w:rPr>
            </w:pPr>
            <w:r w:rsidRPr="00692CF7">
              <w:rPr>
                <w:b/>
                <w:sz w:val="28"/>
              </w:rPr>
              <w:t>SOHCAHTOA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8"/>
              <w:gridCol w:w="3995"/>
            </w:tblGrid>
            <w:tr w:rsidR="00016E0F" w:rsidRPr="00016E0F" w:rsidTr="00692CF7">
              <w:tc>
                <w:tcPr>
                  <w:tcW w:w="3008" w:type="dxa"/>
                  <w:shd w:val="clear" w:color="auto" w:fill="BFBFBF" w:themeFill="background1" w:themeFillShade="BF"/>
                </w:tcPr>
                <w:p w:rsidR="00016E0F" w:rsidRPr="00016E0F" w:rsidRDefault="00016E0F" w:rsidP="00016E0F">
                  <w:pPr>
                    <w:rPr>
                      <w:b/>
                    </w:rPr>
                  </w:pPr>
                  <w:r w:rsidRPr="00016E0F">
                    <w:rPr>
                      <w:b/>
                    </w:rPr>
                    <w:t>Question</w:t>
                  </w:r>
                </w:p>
              </w:tc>
              <w:tc>
                <w:tcPr>
                  <w:tcW w:w="3995" w:type="dxa"/>
                  <w:shd w:val="clear" w:color="auto" w:fill="BFBFBF" w:themeFill="background1" w:themeFillShade="BF"/>
                </w:tcPr>
                <w:p w:rsidR="00016E0F" w:rsidRPr="00016E0F" w:rsidRDefault="00016E0F" w:rsidP="00016E0F">
                  <w:pPr>
                    <w:rPr>
                      <w:b/>
                    </w:rPr>
                  </w:pPr>
                  <w:r w:rsidRPr="00016E0F">
                    <w:rPr>
                      <w:b/>
                    </w:rPr>
                    <w:t>Working and answer</w:t>
                  </w:r>
                </w:p>
              </w:tc>
            </w:tr>
            <w:tr w:rsidR="00016E0F" w:rsidTr="00692CF7">
              <w:tc>
                <w:tcPr>
                  <w:tcW w:w="3008" w:type="dxa"/>
                </w:tcPr>
                <w:p w:rsidR="00016E0F" w:rsidRDefault="00016E0F" w:rsidP="00016E0F">
                  <w:r>
                    <w:t xml:space="preserve">a) </w:t>
                  </w:r>
                </w:p>
                <w:p w:rsidR="00016E0F" w:rsidRDefault="00016E0F" w:rsidP="00016E0F"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53941066" wp14:editId="5D33A663">
                        <wp:extent cx="1262418" cy="1072295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9712" cy="10784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5" w:type="dxa"/>
                </w:tcPr>
                <w:p w:rsidR="00016E0F" w:rsidRDefault="00016E0F" w:rsidP="00016E0F"/>
              </w:tc>
            </w:tr>
            <w:tr w:rsidR="00016E0F" w:rsidTr="00692CF7">
              <w:tc>
                <w:tcPr>
                  <w:tcW w:w="3008" w:type="dxa"/>
                </w:tcPr>
                <w:p w:rsidR="00016E0F" w:rsidRDefault="00016E0F" w:rsidP="00016E0F">
                  <w:r>
                    <w:t xml:space="preserve">b) </w:t>
                  </w:r>
                </w:p>
                <w:p w:rsidR="00016E0F" w:rsidRDefault="00016E0F" w:rsidP="00016E0F"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50653A03" wp14:editId="4A354CE2">
                        <wp:extent cx="1564181" cy="118735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1056" cy="1200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5" w:type="dxa"/>
                </w:tcPr>
                <w:p w:rsidR="00016E0F" w:rsidRDefault="00016E0F" w:rsidP="00016E0F"/>
              </w:tc>
            </w:tr>
            <w:tr w:rsidR="00016E0F" w:rsidTr="00692CF7">
              <w:tc>
                <w:tcPr>
                  <w:tcW w:w="3008" w:type="dxa"/>
                </w:tcPr>
                <w:p w:rsidR="00016E0F" w:rsidRDefault="00016E0F" w:rsidP="00016E0F">
                  <w:r>
                    <w:t xml:space="preserve">c) </w:t>
                  </w:r>
                </w:p>
                <w:p w:rsidR="00016E0F" w:rsidRDefault="00016E0F" w:rsidP="00016E0F"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2022B166" wp14:editId="61E61847">
                        <wp:extent cx="1315599" cy="1303361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0285" cy="1317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5" w:type="dxa"/>
                </w:tcPr>
                <w:p w:rsidR="00016E0F" w:rsidRDefault="00016E0F" w:rsidP="00016E0F"/>
              </w:tc>
            </w:tr>
          </w:tbl>
          <w:p w:rsidR="00016E0F" w:rsidRPr="00016E0F" w:rsidRDefault="00016E0F"/>
        </w:tc>
        <w:tc>
          <w:tcPr>
            <w:tcW w:w="941" w:type="dxa"/>
          </w:tcPr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016E0F" w:rsidRDefault="00C900A1">
            <w:pPr>
              <w:rPr>
                <w:b/>
              </w:rPr>
            </w:pPr>
            <w:r>
              <w:rPr>
                <w:b/>
              </w:rPr>
              <w:t>[2</w:t>
            </w:r>
            <w:r w:rsidR="00D17F2F" w:rsidRPr="00AC58A7">
              <w:rPr>
                <w:b/>
              </w:rPr>
              <w:t>]</w:t>
            </w: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 w:rsidP="00C900A1">
            <w:pPr>
              <w:rPr>
                <w:b/>
              </w:rPr>
            </w:pPr>
            <w:r>
              <w:rPr>
                <w:b/>
              </w:rPr>
              <w:t>[2</w:t>
            </w:r>
            <w:r w:rsidRPr="00AC58A7">
              <w:rPr>
                <w:b/>
              </w:rPr>
              <w:t>]</w:t>
            </w: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 w:rsidP="00C900A1">
            <w:pPr>
              <w:rPr>
                <w:b/>
              </w:rPr>
            </w:pPr>
            <w:r>
              <w:rPr>
                <w:b/>
              </w:rPr>
              <w:t>[2</w:t>
            </w:r>
            <w:r w:rsidRPr="00AC58A7">
              <w:rPr>
                <w:b/>
              </w:rPr>
              <w:t>]</w:t>
            </w: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Pr="00AC58A7" w:rsidRDefault="00D17F2F">
            <w:pPr>
              <w:rPr>
                <w:b/>
              </w:rPr>
            </w:pPr>
          </w:p>
        </w:tc>
      </w:tr>
      <w:tr w:rsidR="00016E0F" w:rsidRPr="00016E0F" w:rsidTr="008D2D51">
        <w:tc>
          <w:tcPr>
            <w:tcW w:w="846" w:type="dxa"/>
          </w:tcPr>
          <w:p w:rsidR="00016E0F" w:rsidRPr="00016E0F" w:rsidRDefault="00D17F2F">
            <w:r>
              <w:t xml:space="preserve">9. </w:t>
            </w:r>
          </w:p>
        </w:tc>
        <w:tc>
          <w:tcPr>
            <w:tcW w:w="7229" w:type="dxa"/>
          </w:tcPr>
          <w:p w:rsidR="00016E0F" w:rsidRDefault="00016E0F">
            <w:r>
              <w:t>Read the following information carefully:</w:t>
            </w:r>
          </w:p>
          <w:p w:rsidR="00016E0F" w:rsidRPr="00016E0F" w:rsidRDefault="00016E0F">
            <w:r>
              <w:t>A campsite is located some distance away from a lookout, which is 50m above the ground. From the campsite, the angle of elevation to the top of the lookout is 12</w:t>
            </w:r>
            <w:r>
              <w:rPr>
                <w:vertAlign w:val="superscript"/>
              </w:rPr>
              <w:t>0</w:t>
            </w:r>
            <w:r>
              <w:t>. Find the distance (</w:t>
            </w:r>
            <m:oMath>
              <m:r>
                <w:rPr>
                  <w:rFonts w:ascii="Cambria Math" w:hAnsi="Cambria Math"/>
                </w:rPr>
                <m:t>x)</m:t>
              </m:r>
            </m:oMath>
            <w:r>
              <w:t xml:space="preserve"> from the camp to the base of the lookout. </w:t>
            </w:r>
          </w:p>
          <w:p w:rsidR="00016E0F" w:rsidRDefault="00C900A1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3498054</wp:posOffset>
                      </wp:positionH>
                      <wp:positionV relativeFrom="paragraph">
                        <wp:posOffset>999651</wp:posOffset>
                      </wp:positionV>
                      <wp:extent cx="443553" cy="293427"/>
                      <wp:effectExtent l="0" t="0" r="13970" b="1143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3553" cy="2934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16E0F" w:rsidRDefault="00016E0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margin-left:275.45pt;margin-top:78.7pt;width:34.95pt;height: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" fillcolor="white [3201]" strokeweight=".5pt">
                      <v:textbox>
                        <w:txbxContent>
                          <w:p w:rsidR="00016E0F" w:rsidRDefault="00016E0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2767899</wp:posOffset>
                      </wp:positionH>
                      <wp:positionV relativeFrom="paragraph">
                        <wp:posOffset>978412</wp:posOffset>
                      </wp:positionV>
                      <wp:extent cx="402609" cy="286603"/>
                      <wp:effectExtent l="0" t="0" r="16510" b="1841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609" cy="2866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16E0F" w:rsidRPr="00016E0F" w:rsidRDefault="00016E0F">
                                  <w:r>
                                    <w:t>12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027" type="#_x0000_t202" style="position:absolute;margin-left:217.95pt;margin-top:77.05pt;width:31.7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" fillcolor="white [3201]" strokeweight=".5pt">
                      <v:textbox>
                        <w:txbxContent>
                          <w:p w:rsidR="00016E0F" w:rsidRPr="00016E0F" w:rsidRDefault="00016E0F">
                            <w:r>
                              <w:t>12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6E0F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2809799</wp:posOffset>
                      </wp:positionH>
                      <wp:positionV relativeFrom="paragraph">
                        <wp:posOffset>147262</wp:posOffset>
                      </wp:positionV>
                      <wp:extent cx="1589405" cy="655093"/>
                      <wp:effectExtent l="0" t="0" r="10795" b="1206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9405" cy="6550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16E0F" w:rsidRPr="00016E0F" w:rsidRDefault="00016E0F">
                                  <w:r>
                                    <w:t>a) Place the 12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0</w:t>
                                  </w:r>
                                  <w:r>
                                    <w:t xml:space="preserve"> and the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in the correct location on the diagram.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8" type="#_x0000_t202" style="position:absolute;margin-left:221.25pt;margin-top:11.6pt;width:125.15pt;height:51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" fillcolor="white [3201]" strokeweight=".5pt">
                      <v:textbox>
                        <w:txbxContent>
                          <w:p w:rsidR="00016E0F" w:rsidRPr="00016E0F" w:rsidRDefault="00016E0F">
                            <w:r>
                              <w:t>a) Place the 12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  <w:r>
                              <w:t xml:space="preserve"> and the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the correct location on the diagram.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6E0F">
              <w:rPr>
                <w:noProof/>
                <w:lang w:eastAsia="en-AU"/>
              </w:rPr>
              <w:drawing>
                <wp:inline distT="0" distB="0" distL="0" distR="0" wp14:anchorId="0EBE6433" wp14:editId="629248A9">
                  <wp:extent cx="2251881" cy="1653821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381" cy="1674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6B38" w:rsidRDefault="00B16B38"/>
          <w:p w:rsidR="00B16B38" w:rsidRDefault="00B16B38" w:rsidP="00B16B38">
            <w:pPr>
              <w:rPr>
                <w:rFonts w:eastAsiaTheme="minorEastAsia"/>
              </w:rPr>
            </w:pPr>
            <w:r>
              <w:t xml:space="preserve">b) Calculate the value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. (The distance from the camp to the base of the lookout). </w:t>
            </w:r>
          </w:p>
          <w:p w:rsidR="00B16B38" w:rsidRDefault="00B16B38" w:rsidP="00B16B38">
            <w:pPr>
              <w:rPr>
                <w:rFonts w:eastAsiaTheme="minorEastAsia"/>
              </w:rPr>
            </w:pPr>
          </w:p>
          <w:p w:rsidR="00B16B38" w:rsidRDefault="00B16B38" w:rsidP="00D17F2F"/>
          <w:p w:rsidR="00D17F2F" w:rsidRDefault="00D17F2F" w:rsidP="00D17F2F"/>
          <w:p w:rsidR="00D17F2F" w:rsidRDefault="00D17F2F" w:rsidP="00D17F2F"/>
        </w:tc>
        <w:tc>
          <w:tcPr>
            <w:tcW w:w="941" w:type="dxa"/>
          </w:tcPr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016E0F" w:rsidRDefault="00C900A1">
            <w:pPr>
              <w:rPr>
                <w:b/>
              </w:rPr>
            </w:pPr>
            <w:r>
              <w:rPr>
                <w:b/>
              </w:rPr>
              <w:t>[2</w:t>
            </w:r>
            <w:r w:rsidR="00D17F2F" w:rsidRPr="00AC58A7">
              <w:rPr>
                <w:b/>
              </w:rPr>
              <w:t>]</w:t>
            </w: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Pr="00AC58A7" w:rsidRDefault="00C900A1">
            <w:pPr>
              <w:rPr>
                <w:b/>
              </w:rPr>
            </w:pPr>
            <w:r>
              <w:rPr>
                <w:b/>
              </w:rPr>
              <w:t>[2</w:t>
            </w:r>
            <w:r w:rsidRPr="00AC58A7">
              <w:rPr>
                <w:b/>
              </w:rPr>
              <w:t>]</w:t>
            </w:r>
          </w:p>
        </w:tc>
      </w:tr>
    </w:tbl>
    <w:p w:rsidR="001D6E78" w:rsidRPr="001D6E78" w:rsidRDefault="00D17F2F" w:rsidP="00D17F2F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Part 2: </w:t>
      </w:r>
      <w:r w:rsidR="001D6E78" w:rsidRPr="001D6E78">
        <w:rPr>
          <w:b/>
          <w:sz w:val="28"/>
        </w:rPr>
        <w:t>Investigating data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46"/>
        <w:gridCol w:w="7229"/>
        <w:gridCol w:w="941"/>
      </w:tblGrid>
      <w:tr w:rsidR="00E008CB" w:rsidTr="008D2D51">
        <w:tc>
          <w:tcPr>
            <w:tcW w:w="846" w:type="dxa"/>
          </w:tcPr>
          <w:p w:rsidR="001D6E78" w:rsidRDefault="00D17F2F">
            <w:r>
              <w:t xml:space="preserve">1. </w:t>
            </w:r>
          </w:p>
        </w:tc>
        <w:tc>
          <w:tcPr>
            <w:tcW w:w="7229" w:type="dxa"/>
          </w:tcPr>
          <w:p w:rsidR="001D6E78" w:rsidRDefault="001D6E78">
            <w:r>
              <w:t>Classify each of the following data as either:</w:t>
            </w:r>
          </w:p>
          <w:p w:rsidR="001D6E78" w:rsidRPr="001D6E78" w:rsidRDefault="001D6E78">
            <w:pPr>
              <w:rPr>
                <w:b/>
              </w:rPr>
            </w:pPr>
            <w:r w:rsidRPr="001D6E78">
              <w:rPr>
                <w:b/>
              </w:rPr>
              <w:t>Categorical                Numerical Discrete                Numerical Continuous</w:t>
            </w:r>
          </w:p>
          <w:p w:rsidR="001D6E78" w:rsidRDefault="001D6E78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0"/>
              <w:gridCol w:w="3853"/>
            </w:tblGrid>
            <w:tr w:rsidR="001D6E78" w:rsidRPr="001D6E78" w:rsidTr="001D6E78">
              <w:tc>
                <w:tcPr>
                  <w:tcW w:w="3150" w:type="dxa"/>
                </w:tcPr>
                <w:p w:rsidR="001D6E78" w:rsidRPr="001D6E78" w:rsidRDefault="001D6E78">
                  <w:pPr>
                    <w:rPr>
                      <w:b/>
                    </w:rPr>
                  </w:pPr>
                </w:p>
              </w:tc>
              <w:tc>
                <w:tcPr>
                  <w:tcW w:w="3853" w:type="dxa"/>
                </w:tcPr>
                <w:p w:rsidR="001D6E78" w:rsidRPr="001D6E78" w:rsidRDefault="001D6E78">
                  <w:pPr>
                    <w:rPr>
                      <w:b/>
                    </w:rPr>
                  </w:pPr>
                  <w:r w:rsidRPr="001D6E78">
                    <w:rPr>
                      <w:b/>
                    </w:rPr>
                    <w:t>Classification (circle the correct one)</w:t>
                  </w:r>
                </w:p>
              </w:tc>
            </w:tr>
            <w:tr w:rsidR="001D6E78" w:rsidTr="001D6E78">
              <w:tc>
                <w:tcPr>
                  <w:tcW w:w="3150" w:type="dxa"/>
                </w:tcPr>
                <w:p w:rsidR="001D6E78" w:rsidRDefault="001D6E78" w:rsidP="001D6E78">
                  <w:r>
                    <w:t xml:space="preserve">Eye colour </w:t>
                  </w:r>
                </w:p>
              </w:tc>
              <w:tc>
                <w:tcPr>
                  <w:tcW w:w="3853" w:type="dxa"/>
                </w:tcPr>
                <w:p w:rsidR="001D6E78" w:rsidRPr="001D6E78" w:rsidRDefault="001D6E78">
                  <w:pPr>
                    <w:rPr>
                      <w:sz w:val="16"/>
                    </w:rPr>
                  </w:pPr>
                  <w:r w:rsidRPr="001D6E78">
                    <w:rPr>
                      <w:sz w:val="16"/>
                    </w:rPr>
                    <w:t>Categorical/ Numerical Discrete/ Numerical Continuous</w:t>
                  </w:r>
                </w:p>
                <w:p w:rsidR="001D6E78" w:rsidRPr="001D6E78" w:rsidRDefault="001D6E78">
                  <w:pPr>
                    <w:rPr>
                      <w:sz w:val="14"/>
                    </w:rPr>
                  </w:pPr>
                </w:p>
              </w:tc>
            </w:tr>
            <w:tr w:rsidR="001D6E78" w:rsidTr="001D6E78">
              <w:tc>
                <w:tcPr>
                  <w:tcW w:w="3150" w:type="dxa"/>
                </w:tcPr>
                <w:p w:rsidR="001D6E78" w:rsidRDefault="001D6E78" w:rsidP="001D6E78">
                  <w:r>
                    <w:t xml:space="preserve">How many books are in each school bags </w:t>
                  </w:r>
                </w:p>
              </w:tc>
              <w:tc>
                <w:tcPr>
                  <w:tcW w:w="3853" w:type="dxa"/>
                </w:tcPr>
                <w:p w:rsidR="001D6E78" w:rsidRPr="001D6E78" w:rsidRDefault="001D6E78" w:rsidP="001D6E78">
                  <w:pPr>
                    <w:rPr>
                      <w:sz w:val="16"/>
                    </w:rPr>
                  </w:pPr>
                  <w:r w:rsidRPr="001D6E78">
                    <w:rPr>
                      <w:sz w:val="16"/>
                    </w:rPr>
                    <w:t>Categorical/ Numerical Discrete/ Numerical Continuous</w:t>
                  </w:r>
                </w:p>
                <w:p w:rsidR="001D6E78" w:rsidRDefault="001D6E78"/>
              </w:tc>
            </w:tr>
            <w:tr w:rsidR="001D6E78" w:rsidTr="001D6E78">
              <w:tc>
                <w:tcPr>
                  <w:tcW w:w="3150" w:type="dxa"/>
                </w:tcPr>
                <w:p w:rsidR="001D6E78" w:rsidRDefault="001D6E78">
                  <w:r>
                    <w:t>How long it takes you to travel to school</w:t>
                  </w:r>
                </w:p>
              </w:tc>
              <w:tc>
                <w:tcPr>
                  <w:tcW w:w="3853" w:type="dxa"/>
                </w:tcPr>
                <w:p w:rsidR="001D6E78" w:rsidRPr="001D6E78" w:rsidRDefault="001D6E78" w:rsidP="001D6E78">
                  <w:pPr>
                    <w:rPr>
                      <w:sz w:val="16"/>
                    </w:rPr>
                  </w:pPr>
                  <w:r w:rsidRPr="001D6E78">
                    <w:rPr>
                      <w:sz w:val="16"/>
                    </w:rPr>
                    <w:t>Categorical/ Numerical Discrete/ Numerical Continuous</w:t>
                  </w:r>
                </w:p>
                <w:p w:rsidR="001D6E78" w:rsidRDefault="001D6E78"/>
              </w:tc>
            </w:tr>
            <w:tr w:rsidR="001D6E78" w:rsidTr="001D6E78">
              <w:tc>
                <w:tcPr>
                  <w:tcW w:w="3150" w:type="dxa"/>
                </w:tcPr>
                <w:p w:rsidR="001D6E78" w:rsidRDefault="001D6E78">
                  <w:r>
                    <w:t>Attendance at the zoo each day</w:t>
                  </w:r>
                </w:p>
              </w:tc>
              <w:tc>
                <w:tcPr>
                  <w:tcW w:w="3853" w:type="dxa"/>
                </w:tcPr>
                <w:p w:rsidR="001D6E78" w:rsidRPr="001D6E78" w:rsidRDefault="001D6E78" w:rsidP="001D6E78">
                  <w:pPr>
                    <w:rPr>
                      <w:sz w:val="16"/>
                    </w:rPr>
                  </w:pPr>
                  <w:r w:rsidRPr="001D6E78">
                    <w:rPr>
                      <w:sz w:val="16"/>
                    </w:rPr>
                    <w:t>Categorical/ Numerical Discrete/ Numerical Continuous</w:t>
                  </w:r>
                </w:p>
                <w:p w:rsidR="001D6E78" w:rsidRDefault="001D6E78"/>
              </w:tc>
            </w:tr>
            <w:tr w:rsidR="001D6E78" w:rsidTr="001D6E78">
              <w:tc>
                <w:tcPr>
                  <w:tcW w:w="3150" w:type="dxa"/>
                </w:tcPr>
                <w:p w:rsidR="001D6E78" w:rsidRDefault="001D6E78">
                  <w:r>
                    <w:t>Incomes of parents</w:t>
                  </w:r>
                </w:p>
              </w:tc>
              <w:tc>
                <w:tcPr>
                  <w:tcW w:w="3853" w:type="dxa"/>
                </w:tcPr>
                <w:p w:rsidR="001D6E78" w:rsidRPr="001D6E78" w:rsidRDefault="001D6E78" w:rsidP="001D6E78">
                  <w:pPr>
                    <w:rPr>
                      <w:sz w:val="16"/>
                    </w:rPr>
                  </w:pPr>
                  <w:r w:rsidRPr="001D6E78">
                    <w:rPr>
                      <w:sz w:val="16"/>
                    </w:rPr>
                    <w:t>Categorical/ Numerical Discrete/ Numerical Continuous</w:t>
                  </w:r>
                </w:p>
                <w:p w:rsidR="001D6E78" w:rsidRDefault="001D6E78"/>
              </w:tc>
            </w:tr>
            <w:tr w:rsidR="001D6E78" w:rsidTr="001D6E78">
              <w:tc>
                <w:tcPr>
                  <w:tcW w:w="3150" w:type="dxa"/>
                </w:tcPr>
                <w:p w:rsidR="001D6E78" w:rsidRDefault="001D6E78">
                  <w:r>
                    <w:t>Type of transport used to go to work each day</w:t>
                  </w:r>
                </w:p>
              </w:tc>
              <w:tc>
                <w:tcPr>
                  <w:tcW w:w="3853" w:type="dxa"/>
                </w:tcPr>
                <w:p w:rsidR="001D6E78" w:rsidRPr="001D6E78" w:rsidRDefault="001D6E78" w:rsidP="001D6E78">
                  <w:pPr>
                    <w:rPr>
                      <w:sz w:val="16"/>
                    </w:rPr>
                  </w:pPr>
                  <w:r w:rsidRPr="001D6E78">
                    <w:rPr>
                      <w:sz w:val="16"/>
                    </w:rPr>
                    <w:t>Categorical/ Numerical Discrete/ Numerical Continuous</w:t>
                  </w:r>
                </w:p>
                <w:p w:rsidR="001D6E78" w:rsidRDefault="001D6E78"/>
              </w:tc>
            </w:tr>
          </w:tbl>
          <w:p w:rsidR="001D6E78" w:rsidRDefault="001D6E78"/>
        </w:tc>
        <w:tc>
          <w:tcPr>
            <w:tcW w:w="941" w:type="dxa"/>
          </w:tcPr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1D6E78" w:rsidRDefault="00D17F2F">
            <w:r>
              <w:rPr>
                <w:b/>
              </w:rPr>
              <w:t>[6</w:t>
            </w:r>
            <w:r w:rsidRPr="00AC58A7">
              <w:rPr>
                <w:b/>
              </w:rPr>
              <w:t>]</w:t>
            </w:r>
          </w:p>
        </w:tc>
      </w:tr>
      <w:tr w:rsidR="00E008CB" w:rsidTr="008D2D51">
        <w:tc>
          <w:tcPr>
            <w:tcW w:w="846" w:type="dxa"/>
          </w:tcPr>
          <w:p w:rsidR="001D6E78" w:rsidRDefault="00D17F2F">
            <w:r>
              <w:t xml:space="preserve">2. </w:t>
            </w:r>
          </w:p>
        </w:tc>
        <w:tc>
          <w:tcPr>
            <w:tcW w:w="7229" w:type="dxa"/>
          </w:tcPr>
          <w:p w:rsidR="001D6E78" w:rsidRDefault="001D6E78">
            <w:r>
              <w:t xml:space="preserve">For the following data collection activities, identify whether the data should be collected via </w:t>
            </w:r>
            <w:r w:rsidRPr="001D6E78">
              <w:rPr>
                <w:b/>
              </w:rPr>
              <w:t>a census or a sample.</w:t>
            </w:r>
            <w:r>
              <w:t xml:space="preserve"> </w:t>
            </w:r>
          </w:p>
          <w:p w:rsidR="001D6E78" w:rsidRDefault="001D6E78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0"/>
              <w:gridCol w:w="3853"/>
            </w:tblGrid>
            <w:tr w:rsidR="001D6E78" w:rsidTr="001D6E78">
              <w:tc>
                <w:tcPr>
                  <w:tcW w:w="3150" w:type="dxa"/>
                </w:tcPr>
                <w:p w:rsidR="001D6E78" w:rsidRPr="001D6E78" w:rsidRDefault="001D6E78">
                  <w:pPr>
                    <w:rPr>
                      <w:b/>
                    </w:rPr>
                  </w:pPr>
                  <w:r w:rsidRPr="001D6E78">
                    <w:rPr>
                      <w:b/>
                    </w:rPr>
                    <w:t>Data collection activity</w:t>
                  </w:r>
                </w:p>
              </w:tc>
              <w:tc>
                <w:tcPr>
                  <w:tcW w:w="3853" w:type="dxa"/>
                </w:tcPr>
                <w:p w:rsidR="001D6E78" w:rsidRPr="001D6E78" w:rsidRDefault="001D6E78">
                  <w:pPr>
                    <w:rPr>
                      <w:b/>
                    </w:rPr>
                  </w:pPr>
                  <w:r w:rsidRPr="001D6E78">
                    <w:rPr>
                      <w:b/>
                    </w:rPr>
                    <w:t>How should it be collected: (Circle)</w:t>
                  </w:r>
                </w:p>
              </w:tc>
            </w:tr>
            <w:tr w:rsidR="001D6E78" w:rsidTr="001D6E78">
              <w:tc>
                <w:tcPr>
                  <w:tcW w:w="3150" w:type="dxa"/>
                </w:tcPr>
                <w:p w:rsidR="001D6E78" w:rsidRDefault="001D6E78">
                  <w:r>
                    <w:t>Voting preferences in Australia</w:t>
                  </w:r>
                </w:p>
                <w:p w:rsidR="001D6E78" w:rsidRDefault="001D6E78"/>
              </w:tc>
              <w:tc>
                <w:tcPr>
                  <w:tcW w:w="3853" w:type="dxa"/>
                </w:tcPr>
                <w:p w:rsidR="001D6E78" w:rsidRDefault="001D6E78">
                  <w:r>
                    <w:t>Census/   Sample</w:t>
                  </w:r>
                </w:p>
              </w:tc>
            </w:tr>
            <w:tr w:rsidR="001D6E78" w:rsidTr="001D6E78">
              <w:tc>
                <w:tcPr>
                  <w:tcW w:w="3150" w:type="dxa"/>
                </w:tcPr>
                <w:p w:rsidR="001D6E78" w:rsidRDefault="001D6E78">
                  <w:r>
                    <w:t>Favourite sporting activity in your class</w:t>
                  </w:r>
                </w:p>
              </w:tc>
              <w:tc>
                <w:tcPr>
                  <w:tcW w:w="3853" w:type="dxa"/>
                </w:tcPr>
                <w:p w:rsidR="001D6E78" w:rsidRDefault="001D6E78">
                  <w:r>
                    <w:t>Census/   Sample</w:t>
                  </w:r>
                </w:p>
              </w:tc>
            </w:tr>
            <w:tr w:rsidR="001D6E78" w:rsidTr="001D6E78">
              <w:tc>
                <w:tcPr>
                  <w:tcW w:w="3150" w:type="dxa"/>
                </w:tcPr>
                <w:p w:rsidR="001D6E78" w:rsidRDefault="001D6E78">
                  <w:r>
                    <w:t>Favourite car colour sold in NSW</w:t>
                  </w:r>
                </w:p>
                <w:p w:rsidR="001D6E78" w:rsidRDefault="001D6E78"/>
              </w:tc>
              <w:tc>
                <w:tcPr>
                  <w:tcW w:w="3853" w:type="dxa"/>
                </w:tcPr>
                <w:p w:rsidR="001D6E78" w:rsidRDefault="001D6E78">
                  <w:r>
                    <w:t>Census/   Sample</w:t>
                  </w:r>
                </w:p>
              </w:tc>
            </w:tr>
          </w:tbl>
          <w:p w:rsidR="001D6E78" w:rsidRDefault="001D6E78"/>
        </w:tc>
        <w:tc>
          <w:tcPr>
            <w:tcW w:w="941" w:type="dxa"/>
          </w:tcPr>
          <w:p w:rsidR="001D6E78" w:rsidRDefault="001D6E78"/>
          <w:p w:rsidR="00D17F2F" w:rsidRDefault="00D17F2F"/>
          <w:p w:rsidR="00D17F2F" w:rsidRDefault="00D17F2F"/>
          <w:p w:rsidR="00D17F2F" w:rsidRDefault="00D17F2F">
            <w:r w:rsidRPr="00AC58A7">
              <w:rPr>
                <w:b/>
              </w:rPr>
              <w:t>[3]</w:t>
            </w:r>
          </w:p>
        </w:tc>
      </w:tr>
      <w:tr w:rsidR="0095560A" w:rsidTr="008D2D51">
        <w:tc>
          <w:tcPr>
            <w:tcW w:w="846" w:type="dxa"/>
          </w:tcPr>
          <w:p w:rsidR="0095560A" w:rsidRDefault="00D17F2F">
            <w:r>
              <w:t xml:space="preserve">3. </w:t>
            </w:r>
          </w:p>
        </w:tc>
        <w:tc>
          <w:tcPr>
            <w:tcW w:w="7229" w:type="dxa"/>
          </w:tcPr>
          <w:p w:rsidR="0095560A" w:rsidRPr="0095560A" w:rsidRDefault="0095560A">
            <w:r>
              <w:t xml:space="preserve">Answer the questions about the following </w:t>
            </w:r>
            <w:r>
              <w:rPr>
                <w:b/>
              </w:rPr>
              <w:t xml:space="preserve">Frequency Histogram and Polygon </w:t>
            </w:r>
            <w:r>
              <w:t xml:space="preserve">where students were surveyed on how many hours of television they watch each </w:t>
            </w:r>
            <w:r w:rsidR="00E008CB">
              <w:t>week</w:t>
            </w:r>
            <w:r>
              <w:t xml:space="preserve">. </w:t>
            </w:r>
          </w:p>
          <w:p w:rsidR="0095560A" w:rsidRDefault="0095560A" w:rsidP="0095560A">
            <w:pPr>
              <w:jc w:val="center"/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0EB2CA4" wp14:editId="0089909E">
                  <wp:extent cx="2265529" cy="2174387"/>
                  <wp:effectExtent l="0" t="0" r="190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870" cy="219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560A" w:rsidRDefault="0095560A" w:rsidP="0095560A">
            <w:r w:rsidRPr="0095560A">
              <w:t xml:space="preserve">a) How many people watched </w:t>
            </w:r>
            <w:r w:rsidR="00C900A1">
              <w:t>12.5</w:t>
            </w:r>
            <w:r w:rsidRPr="0095560A">
              <w:t xml:space="preserve"> hours of television? </w:t>
            </w:r>
          </w:p>
          <w:p w:rsidR="00E008CB" w:rsidRDefault="00E008CB" w:rsidP="0095560A"/>
          <w:p w:rsidR="00E008CB" w:rsidRDefault="00E008CB" w:rsidP="0095560A"/>
          <w:p w:rsidR="00E008CB" w:rsidRDefault="00E008CB" w:rsidP="0095560A">
            <w:r>
              <w:t xml:space="preserve">b) What was the modal number of hours of television watched? </w:t>
            </w:r>
          </w:p>
          <w:p w:rsidR="00E008CB" w:rsidRDefault="00E008CB" w:rsidP="0095560A"/>
          <w:p w:rsidR="00C900A1" w:rsidRDefault="00C900A1" w:rsidP="0095560A"/>
          <w:p w:rsidR="00E008CB" w:rsidRDefault="00C900A1" w:rsidP="0095560A">
            <w:r>
              <w:t xml:space="preserve">c) How many people watched 22.5 hours of television or more? </w:t>
            </w:r>
          </w:p>
          <w:p w:rsidR="00E008CB" w:rsidRPr="0095560A" w:rsidRDefault="00E008CB" w:rsidP="0095560A"/>
        </w:tc>
        <w:tc>
          <w:tcPr>
            <w:tcW w:w="941" w:type="dxa"/>
          </w:tcPr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95560A" w:rsidRDefault="00D17F2F">
            <w:r w:rsidRPr="00AC58A7">
              <w:rPr>
                <w:b/>
              </w:rPr>
              <w:t>[3]</w:t>
            </w:r>
          </w:p>
        </w:tc>
      </w:tr>
      <w:tr w:rsidR="00E008CB" w:rsidTr="008D2D51">
        <w:tc>
          <w:tcPr>
            <w:tcW w:w="846" w:type="dxa"/>
          </w:tcPr>
          <w:p w:rsidR="00E008CB" w:rsidRDefault="00D17F2F">
            <w:r>
              <w:lastRenderedPageBreak/>
              <w:t xml:space="preserve">4. </w:t>
            </w:r>
          </w:p>
        </w:tc>
        <w:tc>
          <w:tcPr>
            <w:tcW w:w="7229" w:type="dxa"/>
          </w:tcPr>
          <w:p w:rsidR="00E008CB" w:rsidRDefault="00E008CB" w:rsidP="00E008CB">
            <w:r>
              <w:t xml:space="preserve">Match the following diagrams </w:t>
            </w:r>
            <w:r w:rsidR="00765620">
              <w:t>up with the correct description-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97"/>
              <w:gridCol w:w="3306"/>
            </w:tblGrid>
            <w:tr w:rsidR="00E008CB" w:rsidTr="00765620">
              <w:tc>
                <w:tcPr>
                  <w:tcW w:w="3697" w:type="dxa"/>
                </w:tcPr>
                <w:p w:rsidR="00E008CB" w:rsidRDefault="00E008CB" w:rsidP="00E008CB">
                  <w:r>
                    <w:rPr>
                      <w:noProof/>
                      <w:lang w:eastAsia="en-A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1796349</wp:posOffset>
                            </wp:positionH>
                            <wp:positionV relativeFrom="paragraph">
                              <wp:posOffset>81071</wp:posOffset>
                            </wp:positionV>
                            <wp:extent cx="341194" cy="327547"/>
                            <wp:effectExtent l="0" t="0" r="20955" b="15875"/>
                            <wp:wrapNone/>
                            <wp:docPr id="33" name="Text Box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41194" cy="32754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E008CB" w:rsidRPr="00E008CB" w:rsidRDefault="00E008CB">
                                        <w:pPr>
                                          <w:rPr>
                                            <w:sz w:val="28"/>
                                          </w:rPr>
                                        </w:pPr>
                                        <w:r w:rsidRPr="00E008CB">
                                          <w:rPr>
                                            <w:sz w:val="28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Text Box 33" o:spid="_x0000_s1029" type="#_x0000_t202" style="position:absolute;margin-left:141.45pt;margin-top:6.4pt;width:26.85pt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" fillcolor="white [3201]" strokeweight=".5pt">
                            <v:textbox>
                              <w:txbxContent>
                                <w:p w:rsidR="00E008CB" w:rsidRPr="00E008CB" w:rsidRDefault="00E008CB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E008CB">
                                    <w:rPr>
                                      <w:sz w:val="28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63086581" wp14:editId="7725630C">
                        <wp:extent cx="2210937" cy="1242613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35512" cy="1256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06" w:type="dxa"/>
                </w:tcPr>
                <w:p w:rsidR="00E008CB" w:rsidRDefault="00E008CB" w:rsidP="00E008CB">
                  <w:r>
                    <w:rPr>
                      <w:noProof/>
                      <w:lang w:eastAsia="en-A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4BAEA5F" wp14:editId="11BDE5B4">
                            <wp:simplePos x="0" y="0"/>
                            <wp:positionH relativeFrom="column">
                              <wp:posOffset>1565521</wp:posOffset>
                            </wp:positionH>
                            <wp:positionV relativeFrom="paragraph">
                              <wp:posOffset>53482</wp:posOffset>
                            </wp:positionV>
                            <wp:extent cx="341194" cy="327547"/>
                            <wp:effectExtent l="0" t="0" r="20955" b="15875"/>
                            <wp:wrapNone/>
                            <wp:docPr id="34" name="Text Box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41194" cy="32754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E008CB" w:rsidRPr="00E008CB" w:rsidRDefault="00E008CB" w:rsidP="00E008CB">
                                        <w:pPr>
                                          <w:rPr>
                                            <w:b/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4BAEA5F" id="Text Box 34" o:spid="_x0000_s1030" type="#_x0000_t202" style="position:absolute;margin-left:123.25pt;margin-top:4.2pt;width:26.85pt;height:2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" fillcolor="white [3201]" strokeweight=".5pt">
                            <v:textbox>
                              <w:txbxContent>
                                <w:p w:rsidR="00E008CB" w:rsidRPr="00E008CB" w:rsidRDefault="00E008CB" w:rsidP="00E008CB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3C77BCD6" wp14:editId="0D1422C1">
                        <wp:extent cx="1160060" cy="1559583"/>
                        <wp:effectExtent l="0" t="0" r="2540" b="254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8725" cy="1571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008CB" w:rsidTr="00CE14DE">
              <w:tc>
                <w:tcPr>
                  <w:tcW w:w="3501" w:type="dxa"/>
                </w:tcPr>
                <w:p w:rsidR="00E008CB" w:rsidRDefault="00E008CB" w:rsidP="00E008CB">
                  <w:r>
                    <w:rPr>
                      <w:noProof/>
                      <w:lang w:eastAsia="en-A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04BAEA5F" wp14:editId="11BDE5B4">
                            <wp:simplePos x="0" y="0"/>
                            <wp:positionH relativeFrom="column">
                              <wp:posOffset>1824990</wp:posOffset>
                            </wp:positionH>
                            <wp:positionV relativeFrom="paragraph">
                              <wp:posOffset>129815</wp:posOffset>
                            </wp:positionV>
                            <wp:extent cx="341194" cy="327547"/>
                            <wp:effectExtent l="0" t="0" r="20955" b="15875"/>
                            <wp:wrapNone/>
                            <wp:docPr id="35" name="Text Box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41194" cy="32754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E008CB" w:rsidRPr="00E008CB" w:rsidRDefault="00E008CB" w:rsidP="00E008CB">
                                        <w:pPr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4BAEA5F" id="Text Box 35" o:spid="_x0000_s1031" type="#_x0000_t202" style="position:absolute;margin-left:143.7pt;margin-top:10.2pt;width:26.85pt;height:2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" fillcolor="white [3201]" strokeweight=".5pt">
                            <v:textbox>
                              <w:txbxContent>
                                <w:p w:rsidR="00E008CB" w:rsidRPr="00E008CB" w:rsidRDefault="00E008CB" w:rsidP="00E008CB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64C0D09A" wp14:editId="74F4102D">
                        <wp:extent cx="1508078" cy="1331809"/>
                        <wp:effectExtent l="0" t="0" r="0" b="1905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3401" cy="1336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02" w:type="dxa"/>
                </w:tcPr>
                <w:p w:rsidR="00E008CB" w:rsidRDefault="00E008CB" w:rsidP="00E008CB">
                  <w:r>
                    <w:rPr>
                      <w:noProof/>
                      <w:lang w:eastAsia="en-A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04BAEA5F" wp14:editId="11BDE5B4">
                            <wp:simplePos x="0" y="0"/>
                            <wp:positionH relativeFrom="column">
                              <wp:posOffset>1599641</wp:posOffset>
                            </wp:positionH>
                            <wp:positionV relativeFrom="paragraph">
                              <wp:posOffset>116168</wp:posOffset>
                            </wp:positionV>
                            <wp:extent cx="341194" cy="327547"/>
                            <wp:effectExtent l="0" t="0" r="20955" b="15875"/>
                            <wp:wrapNone/>
                            <wp:docPr id="36" name="Text Box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41194" cy="32754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E008CB" w:rsidRPr="00E008CB" w:rsidRDefault="00E008CB" w:rsidP="00E008CB">
                                        <w:pPr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</w:rP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4BAEA5F" id="Text Box 36" o:spid="_x0000_s1032" type="#_x0000_t202" style="position:absolute;margin-left:125.95pt;margin-top:9.15pt;width:26.85pt;height:2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" fillcolor="white [3201]" strokeweight=".5pt">
                            <v:textbox>
                              <w:txbxContent>
                                <w:p w:rsidR="00E008CB" w:rsidRPr="00E008CB" w:rsidRDefault="00E008CB" w:rsidP="00E008CB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11C33C12" wp14:editId="600016C6">
                        <wp:extent cx="1057701" cy="1436877"/>
                        <wp:effectExtent l="0" t="0" r="9525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420" cy="14555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008CB" w:rsidTr="00CE14DE">
              <w:tc>
                <w:tcPr>
                  <w:tcW w:w="3501" w:type="dxa"/>
                </w:tcPr>
                <w:p w:rsidR="00E008CB" w:rsidRPr="00E008CB" w:rsidRDefault="00E008CB" w:rsidP="00E008CB">
                  <w:pPr>
                    <w:rPr>
                      <w:b/>
                    </w:rPr>
                  </w:pPr>
                  <w:r>
                    <w:rPr>
                      <w:b/>
                    </w:rPr>
                    <w:t>Positive Skew</w:t>
                  </w:r>
                  <w:r w:rsidR="00765620">
                    <w:rPr>
                      <w:b/>
                    </w:rPr>
                    <w:t xml:space="preserve">           A/   B/   C/   D</w:t>
                  </w:r>
                </w:p>
              </w:tc>
              <w:tc>
                <w:tcPr>
                  <w:tcW w:w="3502" w:type="dxa"/>
                </w:tcPr>
                <w:p w:rsidR="00E008CB" w:rsidRPr="00E008CB" w:rsidRDefault="00E008CB" w:rsidP="00E008CB">
                  <w:pPr>
                    <w:rPr>
                      <w:b/>
                    </w:rPr>
                  </w:pPr>
                  <w:r>
                    <w:rPr>
                      <w:b/>
                    </w:rPr>
                    <w:t>Negative Skew</w:t>
                  </w:r>
                  <w:r w:rsidR="00765620">
                    <w:rPr>
                      <w:b/>
                    </w:rPr>
                    <w:t xml:space="preserve">        A/   B/   C/   D</w:t>
                  </w:r>
                </w:p>
              </w:tc>
            </w:tr>
            <w:tr w:rsidR="00E008CB" w:rsidTr="00CE14DE">
              <w:tc>
                <w:tcPr>
                  <w:tcW w:w="3501" w:type="dxa"/>
                </w:tcPr>
                <w:p w:rsidR="00E008CB" w:rsidRPr="00E008CB" w:rsidRDefault="00E008CB" w:rsidP="00E008C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Symmetrical </w:t>
                  </w:r>
                  <w:r w:rsidR="00765620">
                    <w:rPr>
                      <w:b/>
                    </w:rPr>
                    <w:t xml:space="preserve">            A/   B/   C/   D</w:t>
                  </w:r>
                </w:p>
              </w:tc>
              <w:tc>
                <w:tcPr>
                  <w:tcW w:w="3502" w:type="dxa"/>
                </w:tcPr>
                <w:p w:rsidR="00E008CB" w:rsidRPr="00E008CB" w:rsidRDefault="00E008CB" w:rsidP="00E008CB">
                  <w:pPr>
                    <w:rPr>
                      <w:b/>
                    </w:rPr>
                  </w:pPr>
                  <w:r>
                    <w:rPr>
                      <w:b/>
                    </w:rPr>
                    <w:t>Bimodal</w:t>
                  </w:r>
                  <w:r w:rsidR="00765620">
                    <w:rPr>
                      <w:b/>
                    </w:rPr>
                    <w:t xml:space="preserve">                    A/   B/   C/   D</w:t>
                  </w:r>
                </w:p>
              </w:tc>
            </w:tr>
            <w:tr w:rsidR="00765620" w:rsidTr="00D42624">
              <w:tc>
                <w:tcPr>
                  <w:tcW w:w="7003" w:type="dxa"/>
                  <w:gridSpan w:val="2"/>
                </w:tcPr>
                <w:p w:rsidR="00765620" w:rsidRDefault="00765620" w:rsidP="00E008CB">
                  <w:r>
                    <w:rPr>
                      <w:noProof/>
                      <w:lang w:eastAsia="en-A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1441507</wp:posOffset>
                            </wp:positionH>
                            <wp:positionV relativeFrom="paragraph">
                              <wp:posOffset>12141</wp:posOffset>
                            </wp:positionV>
                            <wp:extent cx="45719" cy="95240"/>
                            <wp:effectExtent l="38100" t="38100" r="50165" b="19685"/>
                            <wp:wrapNone/>
                            <wp:docPr id="37" name="Straight Arrow Connector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5719" cy="952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458A72F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7" o:spid="_x0000_s1026" type="#_x0000_t32" style="position:absolute;margin-left:113.5pt;margin-top:.95pt;width:3.6pt;height: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t>Circle the correct graph</w:t>
                  </w:r>
                </w:p>
              </w:tc>
            </w:tr>
          </w:tbl>
          <w:p w:rsidR="00E008CB" w:rsidRDefault="00E008CB"/>
        </w:tc>
        <w:tc>
          <w:tcPr>
            <w:tcW w:w="941" w:type="dxa"/>
          </w:tcPr>
          <w:p w:rsidR="00E008CB" w:rsidRDefault="00E008CB"/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Pr="00D17F2F" w:rsidRDefault="00D17F2F">
            <w:pPr>
              <w:rPr>
                <w:b/>
              </w:rPr>
            </w:pPr>
            <w:r>
              <w:rPr>
                <w:b/>
              </w:rPr>
              <w:t>[4</w:t>
            </w:r>
            <w:r w:rsidRPr="00AC58A7">
              <w:rPr>
                <w:b/>
              </w:rPr>
              <w:t>]</w:t>
            </w:r>
          </w:p>
        </w:tc>
      </w:tr>
      <w:tr w:rsidR="00E008CB" w:rsidTr="008D2D51">
        <w:tc>
          <w:tcPr>
            <w:tcW w:w="846" w:type="dxa"/>
          </w:tcPr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1D6E78" w:rsidRDefault="00D17F2F">
            <w:r>
              <w:lastRenderedPageBreak/>
              <w:t xml:space="preserve">5. </w:t>
            </w:r>
          </w:p>
        </w:tc>
        <w:tc>
          <w:tcPr>
            <w:tcW w:w="7229" w:type="dxa"/>
          </w:tcPr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Pr="00C900A1" w:rsidRDefault="00C900A1">
            <w:pPr>
              <w:rPr>
                <w:b/>
                <w:sz w:val="28"/>
              </w:rPr>
            </w:pPr>
            <w:r w:rsidRPr="00C900A1">
              <w:rPr>
                <w:b/>
                <w:sz w:val="28"/>
              </w:rPr>
              <w:t>TEST CONTINUES ON NEXT PAGE</w:t>
            </w:r>
          </w:p>
          <w:p w:rsidR="001D6E78" w:rsidRDefault="001D6E78">
            <w:r>
              <w:lastRenderedPageBreak/>
              <w:t xml:space="preserve">The following data </w:t>
            </w:r>
            <w:r w:rsidR="009C1EFF">
              <w:t>shows how many extra-curricular activities students engage in, in one class.</w:t>
            </w:r>
          </w:p>
          <w:p w:rsidR="009C1EFF" w:rsidRDefault="009C1EFF">
            <w:r>
              <w:t>0, 1, 4, 3, 2, 7, 2, 1, 2, 2, 1, 0, 3, 2, 2, 3, 4, 1, 1, 2, 1, 4, 2, 0, 2</w:t>
            </w:r>
          </w:p>
          <w:p w:rsidR="009C1EFF" w:rsidRDefault="009C1EFF"/>
          <w:p w:rsidR="00C900A1" w:rsidRDefault="00C900A1"/>
          <w:p w:rsidR="009C1EFF" w:rsidRDefault="009C1EFF">
            <w:r>
              <w:t xml:space="preserve">a) Complete the frequency table for this data: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9"/>
              <w:gridCol w:w="1985"/>
              <w:gridCol w:w="1559"/>
              <w:gridCol w:w="2010"/>
            </w:tblGrid>
            <w:tr w:rsidR="009C1EFF" w:rsidTr="009C1EFF">
              <w:tc>
                <w:tcPr>
                  <w:tcW w:w="1449" w:type="dxa"/>
                </w:tcPr>
                <w:p w:rsidR="009C1EFF" w:rsidRPr="009C1EFF" w:rsidRDefault="009C1EFF" w:rsidP="009C1EFF">
                  <w:pPr>
                    <w:rPr>
                      <w:b/>
                    </w:rPr>
                  </w:pPr>
                  <w:r w:rsidRPr="009C1EFF">
                    <w:rPr>
                      <w:b/>
                    </w:rPr>
                    <w:t xml:space="preserve">Number of activities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(x)</m:t>
                    </m:r>
                  </m:oMath>
                </w:p>
              </w:tc>
              <w:tc>
                <w:tcPr>
                  <w:tcW w:w="1985" w:type="dxa"/>
                </w:tcPr>
                <w:p w:rsidR="009C1EFF" w:rsidRPr="009C1EFF" w:rsidRDefault="009C1EFF">
                  <w:pPr>
                    <w:rPr>
                      <w:b/>
                    </w:rPr>
                  </w:pPr>
                  <w:r w:rsidRPr="009C1EFF">
                    <w:rPr>
                      <w:b/>
                    </w:rPr>
                    <w:t>Tally</w:t>
                  </w:r>
                </w:p>
              </w:tc>
              <w:tc>
                <w:tcPr>
                  <w:tcW w:w="1559" w:type="dxa"/>
                </w:tcPr>
                <w:p w:rsidR="009C1EFF" w:rsidRPr="009C1EFF" w:rsidRDefault="009C1EFF">
                  <w:pPr>
                    <w:rPr>
                      <w:b/>
                    </w:rPr>
                  </w:pPr>
                  <w:r w:rsidRPr="009C1EFF">
                    <w:rPr>
                      <w:b/>
                    </w:rPr>
                    <w:t>Frequency</w:t>
                  </w:r>
                </w:p>
              </w:tc>
              <w:tc>
                <w:tcPr>
                  <w:tcW w:w="2010" w:type="dxa"/>
                </w:tcPr>
                <w:p w:rsidR="009C1EFF" w:rsidRPr="009C1EFF" w:rsidRDefault="009C1EFF">
                  <w:pPr>
                    <w:rPr>
                      <w:b/>
                    </w:rPr>
                  </w:pPr>
                  <w:r w:rsidRPr="009C1EFF">
                    <w:rPr>
                      <w:b/>
                    </w:rPr>
                    <w:t>Frequency x score</w:t>
                  </w:r>
                </w:p>
              </w:tc>
            </w:tr>
            <w:tr w:rsidR="009C1EFF" w:rsidTr="009C1EFF">
              <w:tc>
                <w:tcPr>
                  <w:tcW w:w="1449" w:type="dxa"/>
                </w:tcPr>
                <w:p w:rsidR="009C1EFF" w:rsidRDefault="009C1EFF">
                  <w:r>
                    <w:t>0</w:t>
                  </w:r>
                </w:p>
              </w:tc>
              <w:tc>
                <w:tcPr>
                  <w:tcW w:w="1985" w:type="dxa"/>
                </w:tcPr>
                <w:p w:rsidR="009C1EFF" w:rsidRDefault="009C1EFF"/>
              </w:tc>
              <w:tc>
                <w:tcPr>
                  <w:tcW w:w="1559" w:type="dxa"/>
                </w:tcPr>
                <w:p w:rsidR="009C1EFF" w:rsidRDefault="009C1EFF"/>
              </w:tc>
              <w:tc>
                <w:tcPr>
                  <w:tcW w:w="2010" w:type="dxa"/>
                </w:tcPr>
                <w:p w:rsidR="009C1EFF" w:rsidRDefault="009C1EFF"/>
              </w:tc>
            </w:tr>
            <w:tr w:rsidR="009C1EFF" w:rsidTr="009C1EFF">
              <w:tc>
                <w:tcPr>
                  <w:tcW w:w="1449" w:type="dxa"/>
                </w:tcPr>
                <w:p w:rsidR="009C1EFF" w:rsidRDefault="009C1EFF">
                  <w:r>
                    <w:t>1</w:t>
                  </w:r>
                </w:p>
              </w:tc>
              <w:tc>
                <w:tcPr>
                  <w:tcW w:w="1985" w:type="dxa"/>
                </w:tcPr>
                <w:p w:rsidR="009C1EFF" w:rsidRDefault="009C1EFF"/>
              </w:tc>
              <w:tc>
                <w:tcPr>
                  <w:tcW w:w="1559" w:type="dxa"/>
                </w:tcPr>
                <w:p w:rsidR="009C1EFF" w:rsidRDefault="009C1EFF"/>
              </w:tc>
              <w:tc>
                <w:tcPr>
                  <w:tcW w:w="2010" w:type="dxa"/>
                </w:tcPr>
                <w:p w:rsidR="009C1EFF" w:rsidRDefault="009C1EFF"/>
              </w:tc>
            </w:tr>
            <w:tr w:rsidR="009C1EFF" w:rsidTr="009C1EFF">
              <w:tc>
                <w:tcPr>
                  <w:tcW w:w="1449" w:type="dxa"/>
                </w:tcPr>
                <w:p w:rsidR="009C1EFF" w:rsidRDefault="009C1EFF">
                  <w:r>
                    <w:t>2</w:t>
                  </w:r>
                </w:p>
              </w:tc>
              <w:tc>
                <w:tcPr>
                  <w:tcW w:w="1985" w:type="dxa"/>
                </w:tcPr>
                <w:p w:rsidR="009C1EFF" w:rsidRDefault="009C1EFF"/>
              </w:tc>
              <w:tc>
                <w:tcPr>
                  <w:tcW w:w="1559" w:type="dxa"/>
                </w:tcPr>
                <w:p w:rsidR="009C1EFF" w:rsidRDefault="009C1EFF"/>
              </w:tc>
              <w:tc>
                <w:tcPr>
                  <w:tcW w:w="2010" w:type="dxa"/>
                </w:tcPr>
                <w:p w:rsidR="009C1EFF" w:rsidRDefault="009C1EFF"/>
              </w:tc>
            </w:tr>
            <w:tr w:rsidR="009C1EFF" w:rsidTr="009C1EFF">
              <w:tc>
                <w:tcPr>
                  <w:tcW w:w="1449" w:type="dxa"/>
                </w:tcPr>
                <w:p w:rsidR="009C1EFF" w:rsidRDefault="009C1EFF">
                  <w:r>
                    <w:t>3</w:t>
                  </w:r>
                </w:p>
              </w:tc>
              <w:tc>
                <w:tcPr>
                  <w:tcW w:w="1985" w:type="dxa"/>
                </w:tcPr>
                <w:p w:rsidR="009C1EFF" w:rsidRDefault="009C1EFF"/>
              </w:tc>
              <w:tc>
                <w:tcPr>
                  <w:tcW w:w="1559" w:type="dxa"/>
                </w:tcPr>
                <w:p w:rsidR="009C1EFF" w:rsidRDefault="009C1EFF"/>
              </w:tc>
              <w:tc>
                <w:tcPr>
                  <w:tcW w:w="2010" w:type="dxa"/>
                </w:tcPr>
                <w:p w:rsidR="009C1EFF" w:rsidRDefault="009C1EFF"/>
              </w:tc>
            </w:tr>
            <w:tr w:rsidR="009C1EFF" w:rsidTr="009C1EFF">
              <w:tc>
                <w:tcPr>
                  <w:tcW w:w="1449" w:type="dxa"/>
                </w:tcPr>
                <w:p w:rsidR="009C1EFF" w:rsidRDefault="009C1EFF">
                  <w:r>
                    <w:t>4</w:t>
                  </w:r>
                </w:p>
              </w:tc>
              <w:tc>
                <w:tcPr>
                  <w:tcW w:w="1985" w:type="dxa"/>
                </w:tcPr>
                <w:p w:rsidR="009C1EFF" w:rsidRDefault="009C1EFF"/>
              </w:tc>
              <w:tc>
                <w:tcPr>
                  <w:tcW w:w="1559" w:type="dxa"/>
                </w:tcPr>
                <w:p w:rsidR="009C1EFF" w:rsidRDefault="009C1EFF"/>
              </w:tc>
              <w:tc>
                <w:tcPr>
                  <w:tcW w:w="2010" w:type="dxa"/>
                </w:tcPr>
                <w:p w:rsidR="009C1EFF" w:rsidRDefault="009C1EFF"/>
              </w:tc>
            </w:tr>
            <w:tr w:rsidR="009C1EFF" w:rsidTr="009C1EFF">
              <w:tc>
                <w:tcPr>
                  <w:tcW w:w="1449" w:type="dxa"/>
                </w:tcPr>
                <w:p w:rsidR="009C1EFF" w:rsidRDefault="009C1EFF">
                  <w:r>
                    <w:t>5</w:t>
                  </w:r>
                </w:p>
              </w:tc>
              <w:tc>
                <w:tcPr>
                  <w:tcW w:w="1985" w:type="dxa"/>
                </w:tcPr>
                <w:p w:rsidR="009C1EFF" w:rsidRDefault="009C1EFF"/>
              </w:tc>
              <w:tc>
                <w:tcPr>
                  <w:tcW w:w="1559" w:type="dxa"/>
                </w:tcPr>
                <w:p w:rsidR="009C1EFF" w:rsidRDefault="009C1EFF"/>
              </w:tc>
              <w:tc>
                <w:tcPr>
                  <w:tcW w:w="2010" w:type="dxa"/>
                </w:tcPr>
                <w:p w:rsidR="009C1EFF" w:rsidRDefault="009C1EFF"/>
              </w:tc>
            </w:tr>
            <w:tr w:rsidR="009C1EFF" w:rsidTr="009C1EFF">
              <w:tc>
                <w:tcPr>
                  <w:tcW w:w="1449" w:type="dxa"/>
                </w:tcPr>
                <w:p w:rsidR="009C1EFF" w:rsidRDefault="009C1EFF">
                  <w:r>
                    <w:t>6</w:t>
                  </w:r>
                </w:p>
              </w:tc>
              <w:tc>
                <w:tcPr>
                  <w:tcW w:w="1985" w:type="dxa"/>
                </w:tcPr>
                <w:p w:rsidR="009C1EFF" w:rsidRDefault="009C1EFF"/>
              </w:tc>
              <w:tc>
                <w:tcPr>
                  <w:tcW w:w="1559" w:type="dxa"/>
                </w:tcPr>
                <w:p w:rsidR="009C1EFF" w:rsidRDefault="009C1EFF"/>
              </w:tc>
              <w:tc>
                <w:tcPr>
                  <w:tcW w:w="2010" w:type="dxa"/>
                </w:tcPr>
                <w:p w:rsidR="009C1EFF" w:rsidRDefault="009C1EFF"/>
              </w:tc>
            </w:tr>
            <w:tr w:rsidR="009C1EFF" w:rsidTr="009C1EFF">
              <w:tc>
                <w:tcPr>
                  <w:tcW w:w="1449" w:type="dxa"/>
                </w:tcPr>
                <w:p w:rsidR="009C1EFF" w:rsidRDefault="009C1EFF">
                  <w:r>
                    <w:t>7</w:t>
                  </w:r>
                </w:p>
              </w:tc>
              <w:tc>
                <w:tcPr>
                  <w:tcW w:w="1985" w:type="dxa"/>
                </w:tcPr>
                <w:p w:rsidR="009C1EFF" w:rsidRDefault="009C1EFF"/>
              </w:tc>
              <w:tc>
                <w:tcPr>
                  <w:tcW w:w="1559" w:type="dxa"/>
                </w:tcPr>
                <w:p w:rsidR="009C1EFF" w:rsidRDefault="009C1EFF"/>
              </w:tc>
              <w:tc>
                <w:tcPr>
                  <w:tcW w:w="2010" w:type="dxa"/>
                </w:tcPr>
                <w:p w:rsidR="009C1EFF" w:rsidRDefault="009C1EFF"/>
              </w:tc>
            </w:tr>
            <w:tr w:rsidR="009C1EFF" w:rsidTr="009C1EFF">
              <w:tc>
                <w:tcPr>
                  <w:tcW w:w="1449" w:type="dxa"/>
                </w:tcPr>
                <w:p w:rsidR="009C1EFF" w:rsidRPr="009C1EFF" w:rsidRDefault="009C1EFF">
                  <w:pPr>
                    <w:rPr>
                      <w:b/>
                    </w:rPr>
                  </w:pPr>
                  <w:r w:rsidRPr="009C1EFF">
                    <w:rPr>
                      <w:b/>
                    </w:rPr>
                    <w:t>Total</w:t>
                  </w:r>
                </w:p>
              </w:tc>
              <w:tc>
                <w:tcPr>
                  <w:tcW w:w="1985" w:type="dxa"/>
                  <w:shd w:val="clear" w:color="auto" w:fill="808080" w:themeFill="background1" w:themeFillShade="80"/>
                </w:tcPr>
                <w:p w:rsidR="009C1EFF" w:rsidRDefault="009C1EFF"/>
              </w:tc>
              <w:tc>
                <w:tcPr>
                  <w:tcW w:w="1559" w:type="dxa"/>
                </w:tcPr>
                <w:p w:rsidR="009C1EFF" w:rsidRDefault="009C1EFF">
                  <w:r>
                    <w:t xml:space="preserve">=   </w:t>
                  </w:r>
                </w:p>
              </w:tc>
              <w:tc>
                <w:tcPr>
                  <w:tcW w:w="2010" w:type="dxa"/>
                </w:tcPr>
                <w:p w:rsidR="009C1EFF" w:rsidRDefault="009C1EFF">
                  <w:r>
                    <w:t xml:space="preserve">=  </w:t>
                  </w:r>
                </w:p>
              </w:tc>
            </w:tr>
          </w:tbl>
          <w:p w:rsidR="009C1EFF" w:rsidRDefault="009C1EFF"/>
          <w:p w:rsidR="009C1EFF" w:rsidRDefault="009C1EFF">
            <w:r>
              <w:t>From this frequency table calculate:</w:t>
            </w:r>
          </w:p>
          <w:p w:rsidR="009C1EFF" w:rsidRDefault="009C1EFF"/>
          <w:p w:rsidR="009C1EFF" w:rsidRDefault="009C1EFF">
            <w:r>
              <w:t>b) The mode</w:t>
            </w:r>
          </w:p>
          <w:p w:rsidR="009C1EFF" w:rsidRDefault="009C1EFF"/>
          <w:p w:rsidR="009C1EFF" w:rsidRDefault="009C1EFF">
            <w:r>
              <w:t>c) The mean</w:t>
            </w:r>
          </w:p>
          <w:p w:rsidR="009C1EFF" w:rsidRDefault="009C1EFF"/>
          <w:p w:rsidR="009C1EFF" w:rsidRDefault="009C1EFF">
            <w:r>
              <w:t>d) The range</w:t>
            </w:r>
          </w:p>
          <w:p w:rsidR="009C1EFF" w:rsidRDefault="009C1EFF"/>
          <w:p w:rsidR="009C1EFF" w:rsidRDefault="009C1EFF">
            <w:r>
              <w:t xml:space="preserve">e) Turn this frequency table into a frequency histogram </w:t>
            </w:r>
            <w:r w:rsidRPr="00D17F2F">
              <w:rPr>
                <w:b/>
              </w:rPr>
              <w:t>and</w:t>
            </w:r>
            <w:r>
              <w:t xml:space="preserve"> polygon. You will need to complete the values on the vertical and horizontal axis. </w:t>
            </w:r>
          </w:p>
          <w:p w:rsidR="009C1EFF" w:rsidRDefault="00C900A1">
            <w:r>
              <w:rPr>
                <w:noProof/>
                <w:lang w:eastAsia="en-AU"/>
              </w:rPr>
              <w:drawing>
                <wp:inline distT="0" distB="0" distL="0" distR="0" wp14:anchorId="2F2FBCF3" wp14:editId="76BC3265">
                  <wp:extent cx="3193576" cy="2947318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513" cy="2951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C1EFF">
              <w:t xml:space="preserve"> </w:t>
            </w:r>
          </w:p>
          <w:p w:rsidR="009C1EFF" w:rsidRDefault="009C1EFF">
            <w:r>
              <w:t>f) Describe the shape of the data. (Is it positive skew, negative skew, symmetrical or bimodal?</w:t>
            </w:r>
            <w:r w:rsidR="0095560A">
              <w:t>)</w:t>
            </w:r>
          </w:p>
          <w:p w:rsidR="009C1EFF" w:rsidRDefault="009C1EFF"/>
          <w:p w:rsidR="009C1EFF" w:rsidRDefault="009C1EFF"/>
          <w:p w:rsidR="009C1EFF" w:rsidRDefault="009C1EFF" w:rsidP="009C1EFF">
            <w:r>
              <w:t xml:space="preserve">g) Are there any outliers? </w:t>
            </w:r>
            <w:r w:rsidR="00C900A1">
              <w:t xml:space="preserve">If so, what is it? </w:t>
            </w:r>
          </w:p>
          <w:p w:rsidR="009C1EFF" w:rsidRDefault="009C1EFF" w:rsidP="009C1EFF"/>
          <w:p w:rsidR="009C1EFF" w:rsidRDefault="009C1EFF" w:rsidP="009C1EFF"/>
        </w:tc>
        <w:tc>
          <w:tcPr>
            <w:tcW w:w="941" w:type="dxa"/>
          </w:tcPr>
          <w:p w:rsidR="001D6E78" w:rsidRDefault="001D6E78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C900A1" w:rsidRDefault="00C900A1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C900A1" w:rsidRDefault="00C900A1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  <w:r>
              <w:rPr>
                <w:b/>
              </w:rPr>
              <w:t>[4</w:t>
            </w:r>
            <w:r w:rsidRPr="00AC58A7">
              <w:rPr>
                <w:b/>
              </w:rPr>
              <w:t>]</w:t>
            </w: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  <w:r w:rsidRPr="00AC58A7">
              <w:rPr>
                <w:b/>
              </w:rPr>
              <w:t>[3]</w:t>
            </w: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</w:p>
          <w:p w:rsidR="00D17F2F" w:rsidRDefault="00D17F2F">
            <w:pPr>
              <w:rPr>
                <w:b/>
              </w:rPr>
            </w:pPr>
            <w:r>
              <w:rPr>
                <w:b/>
              </w:rPr>
              <w:t>[4</w:t>
            </w:r>
            <w:r w:rsidRPr="00AC58A7">
              <w:rPr>
                <w:b/>
              </w:rPr>
              <w:t>]</w:t>
            </w:r>
          </w:p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>
            <w:r>
              <w:rPr>
                <w:b/>
              </w:rPr>
              <w:t>[2</w:t>
            </w:r>
            <w:r w:rsidRPr="00AC58A7">
              <w:rPr>
                <w:b/>
              </w:rPr>
              <w:t>]</w:t>
            </w:r>
          </w:p>
        </w:tc>
      </w:tr>
      <w:tr w:rsidR="00E008CB" w:rsidTr="008D2D51">
        <w:tc>
          <w:tcPr>
            <w:tcW w:w="846" w:type="dxa"/>
          </w:tcPr>
          <w:p w:rsidR="001D6E78" w:rsidRDefault="00C900A1">
            <w:r>
              <w:lastRenderedPageBreak/>
              <w:t>6.</w:t>
            </w:r>
          </w:p>
        </w:tc>
        <w:tc>
          <w:tcPr>
            <w:tcW w:w="7229" w:type="dxa"/>
          </w:tcPr>
          <w:p w:rsidR="001D6E78" w:rsidRDefault="0095560A">
            <w:r>
              <w:t>The following shows a stem-and-leaf diagram:</w:t>
            </w:r>
          </w:p>
          <w:p w:rsidR="0095560A" w:rsidRDefault="0095560A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1103829</wp:posOffset>
                      </wp:positionH>
                      <wp:positionV relativeFrom="paragraph">
                        <wp:posOffset>1794529</wp:posOffset>
                      </wp:positionV>
                      <wp:extent cx="784746" cy="293834"/>
                      <wp:effectExtent l="38100" t="38100" r="15875" b="3048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4746" cy="29383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2D84CA" id="Straight Arrow Connector 23" o:spid="_x0000_s1026" type="#_x0000_t32" style="position:absolute;margin-left:86.9pt;margin-top:141.3pt;width:61.8pt;height:23.1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830874</wp:posOffset>
                      </wp:positionH>
                      <wp:positionV relativeFrom="paragraph">
                        <wp:posOffset>1597044</wp:posOffset>
                      </wp:positionV>
                      <wp:extent cx="177421" cy="197892"/>
                      <wp:effectExtent l="0" t="0" r="13335" b="1206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9789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CCD2855" id="Oval 22" o:spid="_x0000_s1026" style="position:absolute;margin-left:65.4pt;margin-top:125.75pt;width:13.95pt;height:1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" filled="f" strokecolor="#c00000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AU"/>
              </w:rPr>
              <w:drawing>
                <wp:inline distT="0" distB="0" distL="0" distR="0" wp14:anchorId="217F977D" wp14:editId="483D3F25">
                  <wp:extent cx="2265529" cy="2070026"/>
                  <wp:effectExtent l="0" t="0" r="1905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875" cy="2092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560A" w:rsidRDefault="0095560A">
            <w:r>
              <w:t xml:space="preserve">a) What number does the circled value represent? </w:t>
            </w:r>
          </w:p>
          <w:p w:rsidR="0095560A" w:rsidRDefault="0095560A"/>
          <w:p w:rsidR="0095560A" w:rsidRDefault="0095560A">
            <w:r>
              <w:t>b) What is the range?</w:t>
            </w:r>
          </w:p>
          <w:p w:rsidR="0095560A" w:rsidRDefault="0095560A"/>
          <w:p w:rsidR="0095560A" w:rsidRDefault="0095560A">
            <w:r>
              <w:t xml:space="preserve">c) What is the median? </w:t>
            </w:r>
          </w:p>
          <w:p w:rsidR="0095560A" w:rsidRDefault="0095560A"/>
          <w:p w:rsidR="0095560A" w:rsidRDefault="0095560A">
            <w:r>
              <w:t xml:space="preserve">d) Are there any clusters? </w:t>
            </w:r>
            <w:r w:rsidR="00C900A1">
              <w:t>If so, what are they?</w:t>
            </w:r>
          </w:p>
          <w:p w:rsidR="0095560A" w:rsidRDefault="0095560A"/>
          <w:p w:rsidR="0095560A" w:rsidRDefault="0095560A"/>
          <w:p w:rsidR="0095560A" w:rsidRDefault="0095560A"/>
        </w:tc>
        <w:tc>
          <w:tcPr>
            <w:tcW w:w="941" w:type="dxa"/>
          </w:tcPr>
          <w:p w:rsidR="001D6E78" w:rsidRDefault="001D6E78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C900A1">
            <w:r>
              <w:rPr>
                <w:b/>
              </w:rPr>
              <w:t>[4</w:t>
            </w:r>
            <w:r w:rsidR="00D17F2F" w:rsidRPr="00AC58A7">
              <w:rPr>
                <w:b/>
              </w:rPr>
              <w:t>]</w:t>
            </w:r>
          </w:p>
        </w:tc>
      </w:tr>
      <w:tr w:rsidR="00E008CB" w:rsidTr="008D2D51">
        <w:tc>
          <w:tcPr>
            <w:tcW w:w="846" w:type="dxa"/>
          </w:tcPr>
          <w:p w:rsidR="001D6E78" w:rsidRDefault="00C900A1">
            <w:r>
              <w:t>7.</w:t>
            </w:r>
          </w:p>
        </w:tc>
        <w:tc>
          <w:tcPr>
            <w:tcW w:w="7229" w:type="dxa"/>
          </w:tcPr>
          <w:p w:rsidR="001D6E78" w:rsidRDefault="0095560A">
            <w:r>
              <w:t xml:space="preserve">A sample of students surveyed for the Australian Bureau of Statistics were asked: ‘What is the colour of your eyes?’ The results were as followed: </w:t>
            </w:r>
          </w:p>
          <w:p w:rsidR="0095560A" w:rsidRDefault="00C900A1">
            <w:r>
              <w:rPr>
                <w:noProof/>
                <w:lang w:eastAsia="en-AU"/>
              </w:rPr>
              <w:drawing>
                <wp:inline distT="0" distB="0" distL="0" distR="0" wp14:anchorId="41BE9290" wp14:editId="52FF8E92">
                  <wp:extent cx="4026089" cy="666289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281" cy="685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560A" w:rsidRDefault="0095560A">
            <w:r>
              <w:t>a) Construct a dot plot for the data</w:t>
            </w:r>
          </w:p>
          <w:p w:rsidR="0095560A" w:rsidRDefault="00C900A1" w:rsidP="0095560A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4A63C62B" wp14:editId="51F30A6D">
                  <wp:extent cx="2565779" cy="2680907"/>
                  <wp:effectExtent l="0" t="0" r="635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764" cy="2703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560A" w:rsidRDefault="0095560A" w:rsidP="0095560A">
            <w:pPr>
              <w:jc w:val="center"/>
            </w:pPr>
          </w:p>
          <w:p w:rsidR="0095560A" w:rsidRDefault="0095560A" w:rsidP="0095560A">
            <w:pPr>
              <w:jc w:val="center"/>
            </w:pPr>
          </w:p>
          <w:p w:rsidR="0095560A" w:rsidRDefault="0095560A">
            <w:r>
              <w:t xml:space="preserve">b) Circle the correct answer: </w:t>
            </w:r>
          </w:p>
          <w:p w:rsidR="0095560A" w:rsidRDefault="0095560A">
            <w:r>
              <w:t>This data is:          Categorical/   Numerical D</w:t>
            </w:r>
            <w:r w:rsidR="00C900A1">
              <w:t>iscrete/    Numerical Continuous</w:t>
            </w:r>
          </w:p>
        </w:tc>
        <w:tc>
          <w:tcPr>
            <w:tcW w:w="941" w:type="dxa"/>
          </w:tcPr>
          <w:p w:rsidR="001D6E78" w:rsidRDefault="001D6E78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/>
          <w:p w:rsidR="00D17F2F" w:rsidRDefault="00D17F2F">
            <w:r>
              <w:rPr>
                <w:b/>
              </w:rPr>
              <w:t>[4</w:t>
            </w:r>
            <w:r w:rsidRPr="00AC58A7">
              <w:rPr>
                <w:b/>
              </w:rPr>
              <w:t>]</w:t>
            </w:r>
          </w:p>
        </w:tc>
      </w:tr>
    </w:tbl>
    <w:p w:rsidR="001D6E78" w:rsidRDefault="001D6E78" w:rsidP="00C900A1"/>
    <w:sectPr w:rsidR="001D6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05B78"/>
    <w:multiLevelType w:val="hybridMultilevel"/>
    <w:tmpl w:val="952E8A00"/>
    <w:lvl w:ilvl="0" w:tplc="0C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9D"/>
    <w:rsid w:val="00016E0F"/>
    <w:rsid w:val="00074DFE"/>
    <w:rsid w:val="00081AB6"/>
    <w:rsid w:val="000B2FE7"/>
    <w:rsid w:val="000F1F25"/>
    <w:rsid w:val="001D6E78"/>
    <w:rsid w:val="0037049D"/>
    <w:rsid w:val="005A2D76"/>
    <w:rsid w:val="00692CF7"/>
    <w:rsid w:val="006B1EB5"/>
    <w:rsid w:val="00765620"/>
    <w:rsid w:val="008D2D51"/>
    <w:rsid w:val="0095560A"/>
    <w:rsid w:val="009C1EFF"/>
    <w:rsid w:val="00AC58A7"/>
    <w:rsid w:val="00B16B38"/>
    <w:rsid w:val="00C900A1"/>
    <w:rsid w:val="00D17F2F"/>
    <w:rsid w:val="00E008CB"/>
    <w:rsid w:val="00F73F9B"/>
    <w:rsid w:val="00F8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4343"/>
  <w15:chartTrackingRefBased/>
  <w15:docId w15:val="{6742DA25-590D-4D12-94F0-184C2B9E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3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9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Bennett</dc:creator>
  <cp:keywords/>
  <dc:description/>
  <cp:lastModifiedBy>Susan Aung</cp:lastModifiedBy>
  <cp:revision>11</cp:revision>
  <dcterms:created xsi:type="dcterms:W3CDTF">2019-10-23T01:03:00Z</dcterms:created>
  <dcterms:modified xsi:type="dcterms:W3CDTF">2019-12-19T00:46:00Z</dcterms:modified>
</cp:coreProperties>
</file>