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48"/>
          <w:szCs w:val="48"/>
        </w:rPr>
      </w:pPr>
      <w:r w:rsidRPr="00C82876">
        <w:rPr>
          <w:rFonts w:ascii="Cambria Math" w:eastAsia="Times New Roman" w:hAnsi="Cambria Math" w:cs="Arial"/>
          <w:b/>
          <w:sz w:val="48"/>
          <w:szCs w:val="48"/>
        </w:rPr>
        <w:t>Carlingford High School</w:t>
      </w: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24"/>
          <w:szCs w:val="24"/>
        </w:rPr>
      </w:pP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Times New Roman"/>
          <w:b/>
          <w:sz w:val="28"/>
          <w:szCs w:val="24"/>
        </w:rPr>
      </w:pPr>
      <w:r w:rsidRPr="00C82876">
        <w:rPr>
          <w:rFonts w:ascii="Cambria Math" w:eastAsia="Times New Roman" w:hAnsi="Cambria Math" w:cs="Times New Roman"/>
          <w:noProof/>
          <w:sz w:val="24"/>
          <w:szCs w:val="24"/>
          <w:lang w:eastAsia="en-AU"/>
        </w:rPr>
        <w:drawing>
          <wp:inline distT="0" distB="0" distL="0" distR="0" wp14:anchorId="026B7090" wp14:editId="6EC9E86D">
            <wp:extent cx="1299210" cy="1512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876">
        <w:rPr>
          <w:rFonts w:ascii="Cambria Math" w:eastAsia="Times New Roman" w:hAnsi="Cambria Math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72"/>
          <w:szCs w:val="72"/>
        </w:rPr>
      </w:pPr>
      <w:r w:rsidRPr="00C82876">
        <w:rPr>
          <w:rFonts w:ascii="Cambria Math" w:eastAsia="Times New Roman" w:hAnsi="Cambria Math" w:cs="Arial"/>
          <w:b/>
          <w:sz w:val="72"/>
          <w:szCs w:val="72"/>
        </w:rPr>
        <w:t>Mathematics</w:t>
      </w: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48"/>
          <w:szCs w:val="48"/>
        </w:rPr>
      </w:pPr>
      <w:r w:rsidRPr="00C82876">
        <w:rPr>
          <w:rFonts w:ascii="Cambria Math" w:eastAsia="Times New Roman" w:hAnsi="Cambria Math" w:cs="Arial"/>
          <w:b/>
          <w:sz w:val="48"/>
          <w:szCs w:val="48"/>
        </w:rPr>
        <w:t>Y</w:t>
      </w:r>
      <w:r w:rsidR="00E91A08">
        <w:rPr>
          <w:rFonts w:ascii="Cambria Math" w:eastAsia="Times New Roman" w:hAnsi="Cambria Math" w:cs="Arial"/>
          <w:b/>
          <w:sz w:val="48"/>
          <w:szCs w:val="48"/>
        </w:rPr>
        <w:t>ear 9, 5.1 Term 3</w:t>
      </w:r>
      <w:r w:rsidRPr="00C82876">
        <w:rPr>
          <w:rFonts w:ascii="Cambria Math" w:eastAsia="Times New Roman" w:hAnsi="Cambria Math" w:cs="Arial"/>
          <w:b/>
          <w:sz w:val="48"/>
          <w:szCs w:val="48"/>
        </w:rPr>
        <w:t xml:space="preserve"> </w:t>
      </w:r>
      <w:r w:rsidR="00F342E3">
        <w:rPr>
          <w:rFonts w:ascii="Cambria Math" w:eastAsia="Times New Roman" w:hAnsi="Cambria Math" w:cs="Arial"/>
          <w:b/>
          <w:sz w:val="48"/>
          <w:szCs w:val="48"/>
        </w:rPr>
        <w:t>Test</w:t>
      </w:r>
    </w:p>
    <w:p w:rsidR="0096189D" w:rsidRPr="003A22CB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48"/>
          <w:szCs w:val="48"/>
        </w:rPr>
      </w:pPr>
      <w:r>
        <w:rPr>
          <w:rFonts w:ascii="Cambria Math" w:eastAsia="Times New Roman" w:hAnsi="Cambria Math" w:cs="Arial"/>
          <w:b/>
          <w:sz w:val="48"/>
          <w:szCs w:val="48"/>
        </w:rPr>
        <w:t>2019</w:t>
      </w: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sz w:val="36"/>
          <w:szCs w:val="36"/>
        </w:rPr>
      </w:pPr>
      <w:r w:rsidRPr="00C82876">
        <w:rPr>
          <w:rFonts w:ascii="Cambria Math" w:eastAsia="Times New Roman" w:hAnsi="Cambria Math" w:cs="Arial"/>
          <w:sz w:val="36"/>
          <w:szCs w:val="36"/>
        </w:rPr>
        <w:t>Name: _____________________________________</w:t>
      </w:r>
      <w:r w:rsidRPr="00C82876">
        <w:rPr>
          <w:rFonts w:ascii="Cambria Math" w:eastAsia="Times New Roman" w:hAnsi="Cambria Math" w:cs="Arial"/>
          <w:sz w:val="36"/>
          <w:szCs w:val="36"/>
        </w:rPr>
        <w:tab/>
        <w:t xml:space="preserve"> </w:t>
      </w:r>
    </w:p>
    <w:p w:rsidR="0096189D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28"/>
          <w:szCs w:val="28"/>
        </w:rPr>
      </w:pPr>
    </w:p>
    <w:p w:rsidR="0096189D" w:rsidRPr="00022808" w:rsidRDefault="0096189D" w:rsidP="0096189D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  <w:r>
        <w:rPr>
          <w:rFonts w:ascii="Cambria Math" w:eastAsia="Times New Roman" w:hAnsi="Cambria Math" w:cs="Arial"/>
          <w:b/>
          <w:sz w:val="28"/>
          <w:szCs w:val="28"/>
        </w:rPr>
        <w:t>Ms Bennett</w:t>
      </w:r>
    </w:p>
    <w:p w:rsidR="0096189D" w:rsidRPr="00C82876" w:rsidRDefault="0096189D" w:rsidP="0096189D">
      <w:pPr>
        <w:spacing w:after="0" w:line="240" w:lineRule="auto"/>
        <w:rPr>
          <w:rFonts w:ascii="Cambria Math" w:eastAsia="Times New Roman" w:hAnsi="Cambria Math" w:cs="Arial"/>
          <w:sz w:val="24"/>
          <w:szCs w:val="24"/>
        </w:rPr>
      </w:pPr>
    </w:p>
    <w:p w:rsidR="0096189D" w:rsidRPr="00F61104" w:rsidRDefault="0096189D" w:rsidP="0096189D">
      <w:pPr>
        <w:spacing w:after="0" w:line="240" w:lineRule="auto"/>
        <w:ind w:firstLine="414"/>
        <w:jc w:val="center"/>
        <w:rPr>
          <w:rFonts w:ascii="Cambria Math" w:eastAsia="Times New Roman" w:hAnsi="Cambria Math" w:cs="Arial"/>
          <w:i/>
          <w:sz w:val="32"/>
          <w:szCs w:val="32"/>
        </w:rPr>
      </w:pPr>
      <w:r w:rsidRPr="00F61104">
        <w:rPr>
          <w:rFonts w:ascii="Cambria Math" w:eastAsia="Times New Roman" w:hAnsi="Cambria Math" w:cs="Arial"/>
          <w:i/>
          <w:sz w:val="32"/>
          <w:szCs w:val="32"/>
        </w:rPr>
        <w:t xml:space="preserve">Time allowed: </w:t>
      </w:r>
      <w:r>
        <w:rPr>
          <w:rFonts w:ascii="Cambria Math" w:eastAsia="Times New Roman" w:hAnsi="Cambria Math" w:cs="Arial"/>
          <w:i/>
          <w:sz w:val="32"/>
          <w:szCs w:val="32"/>
        </w:rPr>
        <w:t>The whole period</w:t>
      </w:r>
    </w:p>
    <w:p w:rsidR="0096189D" w:rsidRPr="00C82876" w:rsidRDefault="0096189D" w:rsidP="0096189D">
      <w:pPr>
        <w:spacing w:after="0" w:line="240" w:lineRule="auto"/>
        <w:rPr>
          <w:rFonts w:ascii="Cambria Math" w:eastAsia="Times New Roman" w:hAnsi="Cambria Math" w:cs="Arial"/>
          <w:i/>
          <w:sz w:val="24"/>
          <w:szCs w:val="24"/>
        </w:rPr>
      </w:pPr>
    </w:p>
    <w:p w:rsidR="0096189D" w:rsidRPr="00C82876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C82876">
        <w:rPr>
          <w:rFonts w:ascii="Cambria Math" w:eastAsia="Times New Roman" w:hAnsi="Cambria Math" w:cs="Arial"/>
          <w:sz w:val="28"/>
          <w:szCs w:val="28"/>
        </w:rPr>
        <w:t>Show all necessary working.</w:t>
      </w:r>
    </w:p>
    <w:p w:rsidR="0096189D" w:rsidRPr="00C82876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C82876">
        <w:rPr>
          <w:rFonts w:ascii="Cambria Math" w:eastAsia="Times New Roman" w:hAnsi="Cambria Math" w:cs="Arial"/>
          <w:sz w:val="28"/>
          <w:szCs w:val="28"/>
        </w:rPr>
        <w:t>Answer all questions in the spaces provided.</w:t>
      </w:r>
    </w:p>
    <w:p w:rsidR="0096189D" w:rsidRPr="00C82876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C82876">
        <w:rPr>
          <w:rFonts w:ascii="Cambria Math" w:eastAsia="Times New Roman" w:hAnsi="Cambria Math" w:cs="Arial"/>
          <w:sz w:val="28"/>
          <w:szCs w:val="28"/>
        </w:rPr>
        <w:t>Marks may be deducted for careless or untidy work.</w:t>
      </w:r>
    </w:p>
    <w:p w:rsidR="0096189D" w:rsidRPr="00BD2750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BD2750">
        <w:rPr>
          <w:rFonts w:ascii="Cambria Math" w:eastAsia="Times New Roman" w:hAnsi="Cambria Math" w:cs="Arial"/>
          <w:sz w:val="28"/>
          <w:szCs w:val="28"/>
        </w:rPr>
        <w:t>Complete the examination in blue or black pen.</w:t>
      </w:r>
    </w:p>
    <w:p w:rsidR="0096189D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BD2750">
        <w:rPr>
          <w:rFonts w:ascii="Cambria Math" w:eastAsia="Times New Roman" w:hAnsi="Cambria Math" w:cs="Arial"/>
          <w:sz w:val="28"/>
          <w:szCs w:val="28"/>
        </w:rPr>
        <w:t>Calculators may be used</w:t>
      </w:r>
    </w:p>
    <w:p w:rsidR="0096189D" w:rsidRPr="00BD2750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>
        <w:rPr>
          <w:rFonts w:ascii="Cambria Math" w:eastAsia="Times New Roman" w:hAnsi="Cambria Math" w:cs="Arial"/>
          <w:sz w:val="28"/>
          <w:szCs w:val="28"/>
        </w:rPr>
        <w:t>Study notes may be used</w:t>
      </w:r>
    </w:p>
    <w:p w:rsidR="0096189D" w:rsidRPr="00F144BE" w:rsidRDefault="0096189D" w:rsidP="0096189D">
      <w:pPr>
        <w:spacing w:after="0" w:line="240" w:lineRule="auto"/>
        <w:ind w:left="360"/>
        <w:rPr>
          <w:rFonts w:ascii="Cambria Math" w:eastAsia="Times New Roman" w:hAnsi="Cambria Math" w:cs="Arial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8"/>
        <w:gridCol w:w="1679"/>
        <w:gridCol w:w="1764"/>
        <w:gridCol w:w="1278"/>
      </w:tblGrid>
      <w:tr w:rsidR="00E91A08" w:rsidRPr="00C82876" w:rsidTr="0096189D">
        <w:trPr>
          <w:jc w:val="center"/>
        </w:trPr>
        <w:tc>
          <w:tcPr>
            <w:tcW w:w="1718" w:type="dxa"/>
            <w:vAlign w:val="center"/>
          </w:tcPr>
          <w:p w:rsidR="00E91A08" w:rsidRPr="00C82876" w:rsidRDefault="00E91A08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 w:rsidRPr="00C82876">
              <w:rPr>
                <w:rFonts w:ascii="Cambria Math" w:eastAsia="Times New Roman" w:hAnsi="Cambria Math" w:cs="Arial"/>
                <w:b/>
                <w:sz w:val="28"/>
                <w:szCs w:val="28"/>
              </w:rPr>
              <w:t>Topic</w:t>
            </w:r>
          </w:p>
        </w:tc>
        <w:tc>
          <w:tcPr>
            <w:tcW w:w="1679" w:type="dxa"/>
            <w:vAlign w:val="center"/>
          </w:tcPr>
          <w:p w:rsidR="00E91A08" w:rsidRPr="00C82876" w:rsidRDefault="00E91A08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b/>
                <w:sz w:val="28"/>
                <w:szCs w:val="28"/>
              </w:rPr>
              <w:t>Solving Equations</w:t>
            </w:r>
          </w:p>
        </w:tc>
        <w:tc>
          <w:tcPr>
            <w:tcW w:w="1764" w:type="dxa"/>
            <w:vAlign w:val="center"/>
          </w:tcPr>
          <w:p w:rsidR="00E91A08" w:rsidRPr="00C82876" w:rsidRDefault="00E91A08" w:rsidP="0058238F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b/>
                <w:sz w:val="28"/>
                <w:szCs w:val="28"/>
              </w:rPr>
              <w:t>Geometry</w:t>
            </w:r>
          </w:p>
        </w:tc>
        <w:tc>
          <w:tcPr>
            <w:tcW w:w="1278" w:type="dxa"/>
          </w:tcPr>
          <w:p w:rsidR="00E91A08" w:rsidRPr="00C82876" w:rsidRDefault="00E91A08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 w:rsidRPr="00C82876">
              <w:rPr>
                <w:rFonts w:ascii="Cambria Math" w:eastAsia="Times New Roman" w:hAnsi="Cambria Math" w:cs="Arial"/>
                <w:b/>
                <w:sz w:val="28"/>
                <w:szCs w:val="28"/>
              </w:rPr>
              <w:t>Total</w:t>
            </w:r>
          </w:p>
        </w:tc>
      </w:tr>
      <w:tr w:rsidR="00E91A08" w:rsidRPr="005733BB" w:rsidTr="0096189D">
        <w:trPr>
          <w:trHeight w:val="740"/>
          <w:jc w:val="center"/>
        </w:trPr>
        <w:tc>
          <w:tcPr>
            <w:tcW w:w="1718" w:type="dxa"/>
          </w:tcPr>
          <w:p w:rsidR="00E91A08" w:rsidRPr="00C82876" w:rsidRDefault="00E91A08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</w:p>
          <w:p w:rsidR="00E91A08" w:rsidRPr="00C82876" w:rsidRDefault="00E91A08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 w:rsidRPr="00C82876">
              <w:rPr>
                <w:rFonts w:ascii="Cambria Math" w:eastAsia="Times New Roman" w:hAnsi="Cambria Math" w:cs="Arial"/>
                <w:b/>
                <w:sz w:val="28"/>
                <w:szCs w:val="28"/>
              </w:rPr>
              <w:t>Mark</w:t>
            </w:r>
          </w:p>
        </w:tc>
        <w:tc>
          <w:tcPr>
            <w:tcW w:w="1679" w:type="dxa"/>
            <w:vAlign w:val="bottom"/>
          </w:tcPr>
          <w:p w:rsidR="00E91A08" w:rsidRPr="005733BB" w:rsidRDefault="00E91A08" w:rsidP="0058238F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sz w:val="28"/>
                <w:szCs w:val="28"/>
              </w:rPr>
              <w:t>/</w:t>
            </w:r>
            <w:r w:rsidR="004D0FE8">
              <w:rPr>
                <w:rFonts w:ascii="Cambria Math" w:eastAsia="Times New Roman" w:hAnsi="Cambria Math" w:cs="Arial"/>
                <w:sz w:val="28"/>
                <w:szCs w:val="28"/>
              </w:rPr>
              <w:t>33</w:t>
            </w:r>
          </w:p>
        </w:tc>
        <w:tc>
          <w:tcPr>
            <w:tcW w:w="1764" w:type="dxa"/>
            <w:vAlign w:val="bottom"/>
          </w:tcPr>
          <w:p w:rsidR="00E91A08" w:rsidRPr="005733BB" w:rsidRDefault="00E91A08" w:rsidP="0096189D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 w:rsidRPr="005733BB">
              <w:rPr>
                <w:rFonts w:ascii="Cambria Math" w:eastAsia="Times New Roman" w:hAnsi="Cambria Math" w:cs="Arial"/>
                <w:sz w:val="28"/>
                <w:szCs w:val="28"/>
              </w:rPr>
              <w:t>/</w:t>
            </w:r>
            <w:r w:rsidR="004D0FE8">
              <w:rPr>
                <w:rFonts w:ascii="Cambria Math" w:eastAsia="Times New Roman" w:hAnsi="Cambria Math" w:cs="Arial"/>
                <w:sz w:val="28"/>
                <w:szCs w:val="28"/>
              </w:rPr>
              <w:t>46</w:t>
            </w:r>
          </w:p>
        </w:tc>
        <w:tc>
          <w:tcPr>
            <w:tcW w:w="1278" w:type="dxa"/>
            <w:vAlign w:val="bottom"/>
          </w:tcPr>
          <w:p w:rsidR="00E91A08" w:rsidRPr="005733BB" w:rsidRDefault="00E91A08" w:rsidP="0096189D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 w:rsidRPr="005733BB">
              <w:rPr>
                <w:rFonts w:ascii="Cambria Math" w:eastAsia="Times New Roman" w:hAnsi="Cambria Math" w:cs="Arial"/>
                <w:sz w:val="28"/>
                <w:szCs w:val="28"/>
              </w:rPr>
              <w:t>/</w:t>
            </w:r>
            <w:r w:rsidR="004D0FE8">
              <w:rPr>
                <w:rFonts w:ascii="Cambria Math" w:eastAsia="Times New Roman" w:hAnsi="Cambria Math" w:cs="Arial"/>
                <w:sz w:val="28"/>
                <w:szCs w:val="28"/>
              </w:rPr>
              <w:t>79</w:t>
            </w:r>
          </w:p>
        </w:tc>
      </w:tr>
    </w:tbl>
    <w:p w:rsidR="0096189D" w:rsidRDefault="0096189D" w:rsidP="0096189D">
      <w:pPr>
        <w:rPr>
          <w:rFonts w:ascii="Cambria Math" w:hAnsi="Cambria Math"/>
        </w:rPr>
      </w:pPr>
    </w:p>
    <w:p w:rsidR="002B61E5" w:rsidRDefault="002B61E5"/>
    <w:p w:rsidR="006D26AF" w:rsidRDefault="006D26AF"/>
    <w:p w:rsidR="0096189D" w:rsidRDefault="0096189D"/>
    <w:p w:rsidR="0096189D" w:rsidRDefault="0096189D"/>
    <w:p w:rsidR="0096189D" w:rsidRDefault="0096189D"/>
    <w:p w:rsidR="00E91A08" w:rsidRDefault="006D26AF">
      <w:pPr>
        <w:rPr>
          <w:b/>
          <w:sz w:val="28"/>
        </w:rPr>
      </w:pPr>
      <w:r w:rsidRPr="0096189D">
        <w:rPr>
          <w:b/>
          <w:sz w:val="28"/>
        </w:rPr>
        <w:lastRenderedPageBreak/>
        <w:t xml:space="preserve">Section 1: </w:t>
      </w:r>
      <w:r w:rsidR="00E91A08">
        <w:rPr>
          <w:b/>
          <w:sz w:val="28"/>
        </w:rPr>
        <w:t xml:space="preserve">Solving Equations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3867"/>
        <w:gridCol w:w="3745"/>
        <w:gridCol w:w="823"/>
      </w:tblGrid>
      <w:tr w:rsidR="00E91A08" w:rsidRPr="00E91A08" w:rsidTr="00E91A08">
        <w:tc>
          <w:tcPr>
            <w:tcW w:w="587" w:type="dxa"/>
          </w:tcPr>
          <w:p w:rsidR="00E91A08" w:rsidRPr="00E91A08" w:rsidRDefault="00E91A08">
            <w:pPr>
              <w:rPr>
                <w:sz w:val="24"/>
                <w:szCs w:val="24"/>
              </w:rPr>
            </w:pPr>
          </w:p>
        </w:tc>
        <w:tc>
          <w:tcPr>
            <w:tcW w:w="7772" w:type="dxa"/>
            <w:gridSpan w:val="2"/>
          </w:tcPr>
          <w:p w:rsidR="00E91A08" w:rsidRPr="00E91A08" w:rsidRDefault="00E91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following one-step equations:</w:t>
            </w:r>
          </w:p>
        </w:tc>
        <w:tc>
          <w:tcPr>
            <w:tcW w:w="657" w:type="dxa"/>
          </w:tcPr>
          <w:p w:rsidR="00E91A08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E91A08" w:rsidRPr="00E91A08" w:rsidTr="00E91A08">
        <w:tc>
          <w:tcPr>
            <w:tcW w:w="587" w:type="dxa"/>
          </w:tcPr>
          <w:p w:rsidR="00E91A08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</w:tc>
        <w:tc>
          <w:tcPr>
            <w:tcW w:w="3944" w:type="dxa"/>
          </w:tcPr>
          <w:p w:rsidR="00E91A08" w:rsidRPr="00E91A08" w:rsidRDefault="00E91A08" w:rsidP="00E91A0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y+6=14</m:t>
                </m:r>
              </m:oMath>
            </m:oMathPara>
          </w:p>
          <w:p w:rsidR="00E91A08" w:rsidRDefault="00E91A08" w:rsidP="00E91A08">
            <w:pPr>
              <w:rPr>
                <w:rFonts w:eastAsiaTheme="minorEastAsia"/>
                <w:sz w:val="24"/>
                <w:szCs w:val="24"/>
              </w:rPr>
            </w:pPr>
          </w:p>
          <w:p w:rsidR="00E91A08" w:rsidRDefault="00E91A08" w:rsidP="00E91A08">
            <w:pPr>
              <w:rPr>
                <w:rFonts w:eastAsiaTheme="minorEastAsia"/>
                <w:sz w:val="24"/>
                <w:szCs w:val="24"/>
              </w:rPr>
            </w:pPr>
          </w:p>
          <w:p w:rsidR="00E91A08" w:rsidRPr="00E91A08" w:rsidRDefault="00E91A08" w:rsidP="00E91A08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E91A08" w:rsidRPr="00E91A08" w:rsidRDefault="008B61BE" w:rsidP="00594A7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=-40</m:t>
                </m:r>
              </m:oMath>
            </m:oMathPara>
          </w:p>
        </w:tc>
        <w:tc>
          <w:tcPr>
            <w:tcW w:w="657" w:type="dxa"/>
          </w:tcPr>
          <w:p w:rsidR="00E91A08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91A08" w:rsidRPr="00E91A08" w:rsidTr="00E91A08">
        <w:tc>
          <w:tcPr>
            <w:tcW w:w="587" w:type="dxa"/>
          </w:tcPr>
          <w:p w:rsidR="00E91A08" w:rsidRPr="00E91A08" w:rsidRDefault="00E91A08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E91A08" w:rsidRPr="00E91A08" w:rsidRDefault="00E91A08" w:rsidP="00E91A0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a-7=-2</m:t>
                </m:r>
              </m:oMath>
            </m:oMathPara>
          </w:p>
          <w:p w:rsidR="00E91A08" w:rsidRDefault="00E91A08" w:rsidP="00E91A08">
            <w:pPr>
              <w:rPr>
                <w:rFonts w:eastAsiaTheme="minorEastAsia"/>
                <w:sz w:val="24"/>
                <w:szCs w:val="24"/>
              </w:rPr>
            </w:pPr>
          </w:p>
          <w:p w:rsidR="00E91A08" w:rsidRPr="00E91A08" w:rsidRDefault="00E91A08" w:rsidP="00E91A08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E91A08" w:rsidRPr="00E91A08" w:rsidRDefault="00594A76" w:rsidP="00E91A0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15=9+e</m:t>
                </m:r>
              </m:oMath>
            </m:oMathPara>
          </w:p>
        </w:tc>
        <w:tc>
          <w:tcPr>
            <w:tcW w:w="657" w:type="dxa"/>
          </w:tcPr>
          <w:p w:rsidR="00E91A08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91A08" w:rsidRPr="00E91A08" w:rsidTr="00E91A08">
        <w:tc>
          <w:tcPr>
            <w:tcW w:w="587" w:type="dxa"/>
          </w:tcPr>
          <w:p w:rsidR="00E91A08" w:rsidRPr="00E91A08" w:rsidRDefault="00E91A08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E91A08" w:rsidRPr="00E91A08" w:rsidRDefault="00594A76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-3+m=2</m:t>
                </m:r>
              </m:oMath>
            </m:oMathPara>
          </w:p>
          <w:p w:rsidR="00E91A08" w:rsidRDefault="00E91A08">
            <w:pPr>
              <w:rPr>
                <w:rFonts w:eastAsiaTheme="minorEastAsia"/>
                <w:sz w:val="24"/>
                <w:szCs w:val="24"/>
              </w:rPr>
            </w:pPr>
          </w:p>
          <w:p w:rsidR="00E91A08" w:rsidRPr="00E91A08" w:rsidRDefault="00E91A08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E91A08" w:rsidRPr="00E91A08" w:rsidRDefault="00594A76" w:rsidP="00594A7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7g=-23</m:t>
                </m:r>
              </m:oMath>
            </m:oMathPara>
          </w:p>
        </w:tc>
        <w:tc>
          <w:tcPr>
            <w:tcW w:w="657" w:type="dxa"/>
          </w:tcPr>
          <w:p w:rsidR="00E91A08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91A08" w:rsidRPr="00E91A08" w:rsidTr="00E91A08">
        <w:tc>
          <w:tcPr>
            <w:tcW w:w="587" w:type="dxa"/>
          </w:tcPr>
          <w:p w:rsidR="00E91A08" w:rsidRPr="00E91A08" w:rsidRDefault="00E91A08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E91A08" w:rsidRPr="00E91A08" w:rsidRDefault="00594A76" w:rsidP="00E91A0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7+b=-1</m:t>
                </m:r>
              </m:oMath>
            </m:oMathPara>
          </w:p>
          <w:p w:rsidR="00E91A08" w:rsidRDefault="00E91A08" w:rsidP="00E91A08">
            <w:pPr>
              <w:rPr>
                <w:rFonts w:eastAsiaTheme="minorEastAsia"/>
                <w:sz w:val="24"/>
                <w:szCs w:val="24"/>
              </w:rPr>
            </w:pPr>
          </w:p>
          <w:p w:rsidR="00E91A08" w:rsidRPr="00E91A08" w:rsidRDefault="00E91A08" w:rsidP="00E91A08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E91A08" w:rsidRPr="00E91A08" w:rsidRDefault="00E91A0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=6</m:t>
                </m:r>
              </m:oMath>
            </m:oMathPara>
          </w:p>
          <w:p w:rsidR="00E91A08" w:rsidRDefault="00E91A08">
            <w:pPr>
              <w:rPr>
                <w:rFonts w:eastAsiaTheme="minorEastAsia"/>
                <w:sz w:val="24"/>
                <w:szCs w:val="24"/>
              </w:rPr>
            </w:pPr>
          </w:p>
          <w:p w:rsidR="00E91A08" w:rsidRPr="00E91A08" w:rsidRDefault="00E91A08">
            <w:pPr>
              <w:rPr>
                <w:sz w:val="24"/>
                <w:szCs w:val="24"/>
              </w:rPr>
            </w:pPr>
          </w:p>
        </w:tc>
        <w:tc>
          <w:tcPr>
            <w:tcW w:w="657" w:type="dxa"/>
          </w:tcPr>
          <w:p w:rsidR="00E91A08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91A08" w:rsidRPr="00E91A08" w:rsidTr="00E91A08">
        <w:tc>
          <w:tcPr>
            <w:tcW w:w="587" w:type="dxa"/>
          </w:tcPr>
          <w:p w:rsidR="00E91A08" w:rsidRPr="00E91A08" w:rsidRDefault="00E91A08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E91A08" w:rsidRPr="00E91A08" w:rsidRDefault="00594A76" w:rsidP="00E91A0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8t=24</m:t>
                </m:r>
              </m:oMath>
            </m:oMathPara>
          </w:p>
          <w:p w:rsidR="00E91A08" w:rsidRDefault="00E91A08" w:rsidP="00E91A08">
            <w:pPr>
              <w:rPr>
                <w:rFonts w:eastAsiaTheme="minorEastAsia"/>
                <w:sz w:val="24"/>
                <w:szCs w:val="24"/>
              </w:rPr>
            </w:pPr>
          </w:p>
          <w:p w:rsidR="00E91A08" w:rsidRPr="00E91A08" w:rsidRDefault="00E91A08" w:rsidP="00E91A08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E91A08" w:rsidRPr="00E91A08" w:rsidRDefault="00E91A08" w:rsidP="00594A7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-3m=-15</m:t>
                </m:r>
              </m:oMath>
            </m:oMathPara>
          </w:p>
        </w:tc>
        <w:tc>
          <w:tcPr>
            <w:tcW w:w="657" w:type="dxa"/>
          </w:tcPr>
          <w:p w:rsidR="00E91A08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7686E" w:rsidRPr="00E91A08" w:rsidTr="00E91A08">
        <w:tc>
          <w:tcPr>
            <w:tcW w:w="587" w:type="dxa"/>
          </w:tcPr>
          <w:p w:rsidR="00A7686E" w:rsidRPr="00E91A08" w:rsidRDefault="00A7686E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A7686E" w:rsidRPr="00A7686E" w:rsidRDefault="00594A76" w:rsidP="00A7686E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h+11=-1</m:t>
                </m:r>
              </m:oMath>
            </m:oMathPara>
          </w:p>
          <w:p w:rsidR="00A7686E" w:rsidRDefault="00A7686E" w:rsidP="00A7686E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7686E" w:rsidRPr="00A7686E" w:rsidRDefault="00A7686E" w:rsidP="00A7686E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A7686E" w:rsidRPr="00A7686E" w:rsidRDefault="00594A76" w:rsidP="00594A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4-k=5</m:t>
                </m:r>
              </m:oMath>
            </m:oMathPara>
          </w:p>
        </w:tc>
        <w:tc>
          <w:tcPr>
            <w:tcW w:w="657" w:type="dxa"/>
          </w:tcPr>
          <w:p w:rsidR="00A7686E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7686E" w:rsidRPr="00E91A08" w:rsidTr="00E91A08">
        <w:tc>
          <w:tcPr>
            <w:tcW w:w="587" w:type="dxa"/>
          </w:tcPr>
          <w:p w:rsidR="00A7686E" w:rsidRPr="00E91A08" w:rsidRDefault="00A7686E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A7686E" w:rsidRPr="00A7686E" w:rsidRDefault="008B61BE" w:rsidP="00E91A0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=-2.5</m:t>
                </m:r>
              </m:oMath>
            </m:oMathPara>
          </w:p>
          <w:p w:rsidR="00A7686E" w:rsidRDefault="00A7686E" w:rsidP="00E91A0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7686E" w:rsidRPr="00A7686E" w:rsidRDefault="00A7686E" w:rsidP="00E91A0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A7686E" w:rsidRPr="00A7686E" w:rsidRDefault="00594A76" w:rsidP="00A7686E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28=7g</m:t>
                </m:r>
              </m:oMath>
            </m:oMathPara>
          </w:p>
        </w:tc>
        <w:tc>
          <w:tcPr>
            <w:tcW w:w="657" w:type="dxa"/>
          </w:tcPr>
          <w:p w:rsidR="00A7686E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65C6" w:rsidRPr="00E91A08" w:rsidTr="00607E8A">
        <w:tc>
          <w:tcPr>
            <w:tcW w:w="587" w:type="dxa"/>
          </w:tcPr>
          <w:p w:rsidR="00FD65C6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  <w:tc>
          <w:tcPr>
            <w:tcW w:w="7772" w:type="dxa"/>
            <w:gridSpan w:val="2"/>
          </w:tcPr>
          <w:p w:rsidR="00FD65C6" w:rsidRDefault="00FD6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an example of an algebraic equation:</w:t>
            </w: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 an example of an algebraic expression: </w:t>
            </w: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Describe, in words, the difference between an equation and an expression:</w:t>
            </w: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Pr="00E91A08" w:rsidRDefault="00FD65C6">
            <w:pPr>
              <w:rPr>
                <w:sz w:val="24"/>
                <w:szCs w:val="24"/>
              </w:rPr>
            </w:pPr>
          </w:p>
        </w:tc>
        <w:tc>
          <w:tcPr>
            <w:tcW w:w="657" w:type="dxa"/>
          </w:tcPr>
          <w:p w:rsidR="00FD65C6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7686E" w:rsidRPr="00E91A08" w:rsidTr="00607E8A">
        <w:tc>
          <w:tcPr>
            <w:tcW w:w="587" w:type="dxa"/>
          </w:tcPr>
          <w:p w:rsidR="00A7686E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7772" w:type="dxa"/>
            <w:gridSpan w:val="2"/>
          </w:tcPr>
          <w:p w:rsidR="00A7686E" w:rsidRDefault="00A76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 up the following </w:t>
            </w:r>
            <w:r>
              <w:rPr>
                <w:b/>
                <w:sz w:val="24"/>
                <w:szCs w:val="24"/>
              </w:rPr>
              <w:t>inverse operations</w:t>
            </w: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693"/>
              <w:gridCol w:w="3693"/>
            </w:tblGrid>
            <w:tr w:rsidR="00A7686E" w:rsidTr="00A7686E">
              <w:trPr>
                <w:trHeight w:val="334"/>
              </w:trPr>
              <w:tc>
                <w:tcPr>
                  <w:tcW w:w="3749" w:type="dxa"/>
                </w:tcPr>
                <w:p w:rsidR="00A7686E" w:rsidRPr="00A7686E" w:rsidRDefault="00A7686E">
                  <w:pPr>
                    <w:rPr>
                      <w:b/>
                      <w:sz w:val="24"/>
                      <w:szCs w:val="24"/>
                    </w:rPr>
                  </w:pPr>
                  <w:r w:rsidRPr="00A7686E">
                    <w:rPr>
                      <w:b/>
                      <w:sz w:val="24"/>
                      <w:szCs w:val="24"/>
                    </w:rPr>
                    <w:t>Operation</w:t>
                  </w:r>
                </w:p>
              </w:tc>
              <w:tc>
                <w:tcPr>
                  <w:tcW w:w="3749" w:type="dxa"/>
                </w:tcPr>
                <w:p w:rsidR="00A7686E" w:rsidRPr="00A7686E" w:rsidRDefault="00A7686E">
                  <w:pPr>
                    <w:rPr>
                      <w:b/>
                      <w:sz w:val="24"/>
                      <w:szCs w:val="24"/>
                    </w:rPr>
                  </w:pPr>
                  <w:r w:rsidRPr="00A7686E">
                    <w:rPr>
                      <w:b/>
                      <w:sz w:val="24"/>
                      <w:szCs w:val="24"/>
                    </w:rPr>
                    <w:t>Inverse Operation</w:t>
                  </w:r>
                </w:p>
              </w:tc>
            </w:tr>
            <w:tr w:rsidR="00A7686E" w:rsidTr="00A7686E">
              <w:trPr>
                <w:trHeight w:val="334"/>
              </w:trPr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Subtracting</w:t>
                  </w:r>
                </w:p>
              </w:tc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Multiplying</w:t>
                  </w:r>
                </w:p>
              </w:tc>
            </w:tr>
            <w:tr w:rsidR="00A7686E" w:rsidTr="00A7686E">
              <w:trPr>
                <w:trHeight w:val="334"/>
              </w:trPr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Adding</w:t>
                  </w:r>
                </w:p>
              </w:tc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Dividing</w:t>
                  </w:r>
                </w:p>
              </w:tc>
            </w:tr>
            <w:tr w:rsidR="00A7686E" w:rsidTr="00A7686E">
              <w:trPr>
                <w:trHeight w:val="334"/>
              </w:trPr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Multiplying</w:t>
                  </w:r>
                </w:p>
              </w:tc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Adding</w:t>
                  </w:r>
                </w:p>
              </w:tc>
            </w:tr>
            <w:tr w:rsidR="00A7686E" w:rsidTr="00A7686E">
              <w:trPr>
                <w:trHeight w:val="334"/>
              </w:trPr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Dividing</w:t>
                  </w:r>
                </w:p>
              </w:tc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Subtracting</w:t>
                  </w:r>
                </w:p>
              </w:tc>
            </w:tr>
            <w:tr w:rsidR="00A7686E" w:rsidTr="00A7686E">
              <w:trPr>
                <w:trHeight w:val="334"/>
              </w:trPr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Squaring</w:t>
                  </w:r>
                </w:p>
              </w:tc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Squaring</w:t>
                  </w:r>
                </w:p>
              </w:tc>
            </w:tr>
            <w:tr w:rsidR="00A7686E" w:rsidTr="00A7686E">
              <w:trPr>
                <w:trHeight w:val="334"/>
              </w:trPr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Square rooting</w:t>
                  </w:r>
                </w:p>
              </w:tc>
              <w:tc>
                <w:tcPr>
                  <w:tcW w:w="3749" w:type="dxa"/>
                </w:tcPr>
                <w:p w:rsidR="00A7686E" w:rsidRDefault="00A7686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Square rooting</w:t>
                  </w:r>
                </w:p>
              </w:tc>
            </w:tr>
          </w:tbl>
          <w:p w:rsidR="00A7686E" w:rsidRPr="00A7686E" w:rsidRDefault="00A76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</w:t>
            </w:r>
          </w:p>
        </w:tc>
        <w:tc>
          <w:tcPr>
            <w:tcW w:w="657" w:type="dxa"/>
          </w:tcPr>
          <w:p w:rsidR="00A7686E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</w:tr>
      <w:tr w:rsidR="00A7686E" w:rsidRPr="00E91A08" w:rsidTr="00607E8A">
        <w:tc>
          <w:tcPr>
            <w:tcW w:w="587" w:type="dxa"/>
          </w:tcPr>
          <w:p w:rsidR="00A7686E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</w:p>
        </w:tc>
        <w:tc>
          <w:tcPr>
            <w:tcW w:w="7772" w:type="dxa"/>
            <w:gridSpan w:val="2"/>
          </w:tcPr>
          <w:p w:rsidR="00A7686E" w:rsidRDefault="00692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Underneath, you can see a student’s working to solve an equation. There is an error in the work. Explain what the error is, and what the student should have done instead: </w:t>
            </w:r>
          </w:p>
          <w:p w:rsidR="00692428" w:rsidRDefault="00594A76">
            <w:pPr>
              <w:rPr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553BE9B" wp14:editId="64720021">
                  <wp:extent cx="1228549" cy="151101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53" cy="152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" w:type="dxa"/>
          </w:tcPr>
          <w:p w:rsidR="00A7686E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65C6" w:rsidRPr="00E91A08" w:rsidTr="00BC0F45">
        <w:tc>
          <w:tcPr>
            <w:tcW w:w="587" w:type="dxa"/>
          </w:tcPr>
          <w:p w:rsidR="00FD65C6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7772" w:type="dxa"/>
            <w:gridSpan w:val="2"/>
          </w:tcPr>
          <w:p w:rsidR="00FD65C6" w:rsidRPr="00E91A08" w:rsidRDefault="00FD6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</w:t>
            </w:r>
            <w:r w:rsidR="00A7686E">
              <w:rPr>
                <w:sz w:val="24"/>
                <w:szCs w:val="24"/>
              </w:rPr>
              <w:t>e following two step equations, showing all working:</w:t>
            </w:r>
          </w:p>
        </w:tc>
        <w:tc>
          <w:tcPr>
            <w:tcW w:w="657" w:type="dxa"/>
          </w:tcPr>
          <w:p w:rsidR="00FD65C6" w:rsidRPr="00E91A08" w:rsidRDefault="00FD65C6">
            <w:pPr>
              <w:rPr>
                <w:sz w:val="24"/>
                <w:szCs w:val="24"/>
              </w:rPr>
            </w:pPr>
          </w:p>
        </w:tc>
      </w:tr>
      <w:tr w:rsidR="00FD65C6" w:rsidRPr="00E91A08" w:rsidTr="00E91A08">
        <w:tc>
          <w:tcPr>
            <w:tcW w:w="587" w:type="dxa"/>
          </w:tcPr>
          <w:p w:rsidR="00FD65C6" w:rsidRPr="00E91A08" w:rsidRDefault="00FD65C6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FD65C6" w:rsidRPr="00FD65C6" w:rsidRDefault="00594A76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3x+2=14</m:t>
                </m:r>
              </m:oMath>
            </m:oMathPara>
          </w:p>
          <w:p w:rsidR="00FD65C6" w:rsidRDefault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Default="00FD65C6">
            <w:pPr>
              <w:rPr>
                <w:sz w:val="24"/>
                <w:szCs w:val="24"/>
              </w:rPr>
            </w:pPr>
          </w:p>
          <w:p w:rsidR="00FD65C6" w:rsidRPr="00E91A08" w:rsidRDefault="00FD65C6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D65C6" w:rsidRPr="00E91A08" w:rsidRDefault="00594A76" w:rsidP="00594A76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2+6m=20</m:t>
                </m:r>
              </m:oMath>
            </m:oMathPara>
          </w:p>
        </w:tc>
        <w:tc>
          <w:tcPr>
            <w:tcW w:w="657" w:type="dxa"/>
          </w:tcPr>
          <w:p w:rsidR="00FD65C6" w:rsidRPr="00E91A08" w:rsidRDefault="004D0F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65C6" w:rsidRPr="00E91A08" w:rsidTr="00E91A08">
        <w:tc>
          <w:tcPr>
            <w:tcW w:w="587" w:type="dxa"/>
          </w:tcPr>
          <w:p w:rsidR="00FD65C6" w:rsidRPr="00E91A08" w:rsidRDefault="00FD65C6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FD65C6" w:rsidRPr="00FD65C6" w:rsidRDefault="00594A76" w:rsidP="00FD65C6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8y-5=19</m:t>
                </m:r>
              </m:oMath>
            </m:oMathPara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Pr="00E91A08" w:rsidRDefault="00FD65C6" w:rsidP="00FD65C6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D65C6" w:rsidRPr="00E91A08" w:rsidRDefault="00594A76" w:rsidP="00FD65C6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7-4p=31</m:t>
                </m:r>
              </m:oMath>
            </m:oMathPara>
          </w:p>
        </w:tc>
        <w:tc>
          <w:tcPr>
            <w:tcW w:w="657" w:type="dxa"/>
          </w:tcPr>
          <w:p w:rsidR="00FD65C6" w:rsidRPr="00E91A08" w:rsidRDefault="006B4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65C6" w:rsidRPr="00E91A08" w:rsidTr="00E91A08">
        <w:tc>
          <w:tcPr>
            <w:tcW w:w="587" w:type="dxa"/>
          </w:tcPr>
          <w:p w:rsidR="00FD65C6" w:rsidRPr="00E91A08" w:rsidRDefault="00FD65C6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FD65C6" w:rsidRPr="00FD65C6" w:rsidRDefault="008B61BE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=5</m:t>
                </m:r>
              </m:oMath>
            </m:oMathPara>
          </w:p>
          <w:p w:rsidR="00FD65C6" w:rsidRDefault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Pr="00E91A08" w:rsidRDefault="00FD65C6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D65C6" w:rsidRPr="00E91A08" w:rsidRDefault="008B61BE" w:rsidP="00594A76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8=12</m:t>
                </m:r>
              </m:oMath>
            </m:oMathPara>
          </w:p>
        </w:tc>
        <w:tc>
          <w:tcPr>
            <w:tcW w:w="657" w:type="dxa"/>
          </w:tcPr>
          <w:p w:rsidR="00FD65C6" w:rsidRPr="00E91A08" w:rsidRDefault="006B4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65C6" w:rsidRPr="00E91A08" w:rsidTr="00C87FF7">
        <w:tc>
          <w:tcPr>
            <w:tcW w:w="587" w:type="dxa"/>
          </w:tcPr>
          <w:p w:rsidR="00FD65C6" w:rsidRPr="00E91A08" w:rsidRDefault="00F34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</w:p>
        </w:tc>
        <w:tc>
          <w:tcPr>
            <w:tcW w:w="7772" w:type="dxa"/>
            <w:gridSpan w:val="2"/>
          </w:tcPr>
          <w:p w:rsidR="00FD65C6" w:rsidRPr="00E91A08" w:rsidRDefault="00FD6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Solve, by first expanding the brackets: </w:t>
            </w:r>
          </w:p>
        </w:tc>
        <w:tc>
          <w:tcPr>
            <w:tcW w:w="657" w:type="dxa"/>
          </w:tcPr>
          <w:p w:rsidR="00FD65C6" w:rsidRPr="00E91A08" w:rsidRDefault="00FD65C6">
            <w:pPr>
              <w:rPr>
                <w:sz w:val="24"/>
                <w:szCs w:val="24"/>
              </w:rPr>
            </w:pPr>
          </w:p>
        </w:tc>
      </w:tr>
      <w:tr w:rsidR="00FD65C6" w:rsidRPr="00E91A08" w:rsidTr="00E91A08">
        <w:tc>
          <w:tcPr>
            <w:tcW w:w="587" w:type="dxa"/>
          </w:tcPr>
          <w:p w:rsidR="00FD65C6" w:rsidRPr="00E91A08" w:rsidRDefault="00FD65C6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</w:tcPr>
          <w:p w:rsidR="00FD65C6" w:rsidRPr="00FD65C6" w:rsidRDefault="00594A76" w:rsidP="00FD65C6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p+5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=4</m:t>
                </m:r>
              </m:oMath>
            </m:oMathPara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Pr="00E91A08" w:rsidRDefault="00FD65C6" w:rsidP="00FD65C6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Default="00FD65C6" w:rsidP="00FD65C6">
            <w:pPr>
              <w:rPr>
                <w:rFonts w:eastAsiaTheme="minorEastAsia"/>
                <w:sz w:val="24"/>
                <w:szCs w:val="24"/>
              </w:rPr>
            </w:pPr>
          </w:p>
          <w:p w:rsidR="00FD65C6" w:rsidRPr="00E91A08" w:rsidRDefault="00FD65C6" w:rsidP="00FD65C6">
            <w:pPr>
              <w:rPr>
                <w:sz w:val="24"/>
                <w:szCs w:val="24"/>
              </w:rPr>
            </w:pPr>
          </w:p>
        </w:tc>
        <w:tc>
          <w:tcPr>
            <w:tcW w:w="657" w:type="dxa"/>
          </w:tcPr>
          <w:p w:rsidR="00FD65C6" w:rsidRPr="00E91A08" w:rsidRDefault="004D0F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6D26AF" w:rsidRDefault="00562B54">
      <w:pPr>
        <w:rPr>
          <w:b/>
          <w:sz w:val="28"/>
        </w:rPr>
      </w:pPr>
      <w:r w:rsidRPr="0096189D">
        <w:rPr>
          <w:b/>
          <w:sz w:val="28"/>
        </w:rPr>
        <w:t xml:space="preserve"> </w:t>
      </w:r>
    </w:p>
    <w:p w:rsidR="00692428" w:rsidRDefault="00692428">
      <w:pPr>
        <w:rPr>
          <w:b/>
          <w:sz w:val="28"/>
        </w:rPr>
      </w:pPr>
    </w:p>
    <w:p w:rsidR="00692428" w:rsidRDefault="00692428">
      <w:pPr>
        <w:rPr>
          <w:b/>
          <w:sz w:val="28"/>
        </w:rPr>
      </w:pPr>
    </w:p>
    <w:p w:rsidR="00594A76" w:rsidRDefault="00594A76">
      <w:pPr>
        <w:rPr>
          <w:b/>
          <w:sz w:val="28"/>
        </w:rPr>
      </w:pPr>
    </w:p>
    <w:p w:rsidR="006B492B" w:rsidRDefault="006B492B">
      <w:pPr>
        <w:rPr>
          <w:b/>
          <w:sz w:val="28"/>
        </w:rPr>
      </w:pP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Section 2: Geometry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655"/>
        <w:gridCol w:w="657"/>
      </w:tblGrid>
      <w:tr w:rsidR="00F342E3" w:rsidRPr="009732F1" w:rsidTr="009732F1">
        <w:tc>
          <w:tcPr>
            <w:tcW w:w="704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7655" w:type="dxa"/>
          </w:tcPr>
          <w:p w:rsidR="009732F1" w:rsidRDefault="002F0924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86A6EAF" wp14:editId="448B94DA">
                  <wp:extent cx="1475382" cy="121834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60" cy="123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2F1" w:rsidRDefault="009732F1" w:rsidP="009732F1">
            <w:pPr>
              <w:rPr>
                <w:sz w:val="24"/>
              </w:rPr>
            </w:pPr>
            <w:r>
              <w:rPr>
                <w:sz w:val="24"/>
              </w:rPr>
              <w:t>a) Name the angle shown, using 3 letters</w:t>
            </w:r>
          </w:p>
          <w:p w:rsidR="009732F1" w:rsidRDefault="009732F1" w:rsidP="009732F1">
            <w:pPr>
              <w:rPr>
                <w:sz w:val="24"/>
              </w:rPr>
            </w:pPr>
          </w:p>
          <w:p w:rsidR="009732F1" w:rsidRDefault="009732F1" w:rsidP="009732F1">
            <w:pPr>
              <w:rPr>
                <w:sz w:val="24"/>
              </w:rPr>
            </w:pPr>
            <w:r>
              <w:rPr>
                <w:sz w:val="24"/>
              </w:rPr>
              <w:t>b) Measure the angle and write down the size in degrees</w:t>
            </w:r>
          </w:p>
          <w:p w:rsidR="009732F1" w:rsidRPr="009732F1" w:rsidRDefault="009732F1">
            <w:pPr>
              <w:rPr>
                <w:sz w:val="24"/>
              </w:rPr>
            </w:pPr>
          </w:p>
        </w:tc>
        <w:tc>
          <w:tcPr>
            <w:tcW w:w="657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342E3" w:rsidRPr="009732F1" w:rsidTr="009732F1">
        <w:tc>
          <w:tcPr>
            <w:tcW w:w="704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7655" w:type="dxa"/>
          </w:tcPr>
          <w:p w:rsidR="009732F1" w:rsidRDefault="002F0924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7DD1121" wp14:editId="4F1C15D4">
                  <wp:extent cx="2131730" cy="1377687"/>
                  <wp:effectExtent l="0" t="0" r="190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477" cy="141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2F1" w:rsidRDefault="009732F1">
            <w:pPr>
              <w:rPr>
                <w:sz w:val="24"/>
              </w:rPr>
            </w:pPr>
          </w:p>
          <w:p w:rsidR="009732F1" w:rsidRDefault="009732F1" w:rsidP="009732F1">
            <w:pPr>
              <w:rPr>
                <w:sz w:val="24"/>
              </w:rPr>
            </w:pPr>
            <w:r>
              <w:rPr>
                <w:sz w:val="24"/>
              </w:rPr>
              <w:t xml:space="preserve">a) </w:t>
            </w:r>
            <w:r w:rsidR="002F0924">
              <w:rPr>
                <w:sz w:val="24"/>
              </w:rPr>
              <w:t xml:space="preserve">For </w:t>
            </w:r>
            <m:oMath>
              <m:r>
                <w:rPr>
                  <w:rFonts w:ascii="Cambria Math" w:hAnsi="Cambria Math"/>
                  <w:sz w:val="24"/>
                </w:rPr>
                <m:t xml:space="preserve">&lt;LNM, </m:t>
              </m:r>
            </m:oMath>
            <w:r>
              <w:rPr>
                <w:sz w:val="24"/>
              </w:rPr>
              <w:t>Circle the correct classification: acute, straight, obtuse, right, reflex</w:t>
            </w:r>
          </w:p>
          <w:p w:rsidR="009732F1" w:rsidRDefault="009732F1" w:rsidP="009732F1">
            <w:pPr>
              <w:rPr>
                <w:sz w:val="24"/>
              </w:rPr>
            </w:pPr>
          </w:p>
          <w:p w:rsidR="009732F1" w:rsidRDefault="009732F1" w:rsidP="009732F1">
            <w:pPr>
              <w:rPr>
                <w:sz w:val="24"/>
              </w:rPr>
            </w:pPr>
            <w:r>
              <w:rPr>
                <w:sz w:val="24"/>
              </w:rPr>
              <w:t xml:space="preserve">b) Measure </w:t>
            </w:r>
            <m:oMath>
              <m:r>
                <w:rPr>
                  <w:rFonts w:ascii="Cambria Math" w:hAnsi="Cambria Math"/>
                  <w:sz w:val="24"/>
                </w:rPr>
                <m:t>&lt;LNM</m:t>
              </m:r>
            </m:oMath>
            <w:r w:rsidR="002F0924">
              <w:rPr>
                <w:sz w:val="24"/>
              </w:rPr>
              <w:t xml:space="preserve"> </w:t>
            </w:r>
            <w:r>
              <w:rPr>
                <w:sz w:val="24"/>
              </w:rPr>
              <w:t>and write down the size in degrees</w:t>
            </w:r>
          </w:p>
          <w:p w:rsidR="009732F1" w:rsidRDefault="009732F1">
            <w:pPr>
              <w:rPr>
                <w:sz w:val="24"/>
              </w:rPr>
            </w:pPr>
          </w:p>
          <w:p w:rsidR="009732F1" w:rsidRPr="009732F1" w:rsidRDefault="009732F1">
            <w:pPr>
              <w:rPr>
                <w:sz w:val="24"/>
              </w:rPr>
            </w:pPr>
          </w:p>
        </w:tc>
        <w:tc>
          <w:tcPr>
            <w:tcW w:w="657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342E3" w:rsidRPr="009732F1" w:rsidTr="009732F1">
        <w:tc>
          <w:tcPr>
            <w:tcW w:w="704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7655" w:type="dxa"/>
          </w:tcPr>
          <w:p w:rsidR="009732F1" w:rsidRDefault="009732F1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Find the value of the following </w:t>
            </w:r>
            <w:proofErr w:type="spellStart"/>
            <w:r>
              <w:rPr>
                <w:sz w:val="24"/>
              </w:rPr>
              <w:t>pronumerals</w:t>
            </w:r>
            <w:proofErr w:type="spellEnd"/>
            <w:r>
              <w:rPr>
                <w:sz w:val="24"/>
              </w:rPr>
              <w:t xml:space="preserve">, giving reasons for each: </w:t>
            </w:r>
            <w:r>
              <w:rPr>
                <w:b/>
                <w:sz w:val="24"/>
              </w:rPr>
              <w:t>(See the reason bank on the last page)</w:t>
            </w:r>
          </w:p>
          <w:p w:rsidR="009732F1" w:rsidRDefault="009732F1">
            <w:pPr>
              <w:rPr>
                <w:sz w:val="24"/>
              </w:rPr>
            </w:pPr>
            <w:r>
              <w:rPr>
                <w:sz w:val="24"/>
              </w:rPr>
              <w:t xml:space="preserve">a) </w:t>
            </w:r>
          </w:p>
          <w:p w:rsidR="009732F1" w:rsidRDefault="002F0924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C28CC90" wp14:editId="5F3EC5F5">
                  <wp:extent cx="998003" cy="99293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281" cy="101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2F1" w:rsidRPr="009732F1" w:rsidRDefault="001B5B91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u=</m:t>
              </m:r>
            </m:oMath>
            <w:r w:rsidR="009732F1">
              <w:rPr>
                <w:rFonts w:eastAsiaTheme="minorEastAsia"/>
                <w:sz w:val="24"/>
              </w:rPr>
              <w:t>________________________________________________</w:t>
            </w:r>
          </w:p>
          <w:p w:rsidR="00F342E3" w:rsidRPr="00F342E3" w:rsidRDefault="009732F1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9732F1" w:rsidRDefault="009732F1">
            <w:pPr>
              <w:rPr>
                <w:sz w:val="24"/>
              </w:rPr>
            </w:pPr>
            <w:r>
              <w:rPr>
                <w:sz w:val="24"/>
              </w:rPr>
              <w:t xml:space="preserve">b) </w:t>
            </w:r>
          </w:p>
          <w:p w:rsidR="009732F1" w:rsidRDefault="002F0924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8C7DDE2" wp14:editId="2DF7E807">
                  <wp:extent cx="1502486" cy="875132"/>
                  <wp:effectExtent l="0" t="0" r="254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769" cy="89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2F1" w:rsidRDefault="009732F1">
            <w:pPr>
              <w:rPr>
                <w:sz w:val="24"/>
              </w:rPr>
            </w:pPr>
          </w:p>
          <w:p w:rsidR="009732F1" w:rsidRPr="009732F1" w:rsidRDefault="001B5B91" w:rsidP="009732F1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a=</m:t>
              </m:r>
            </m:oMath>
            <w:r w:rsidR="009732F1">
              <w:rPr>
                <w:rFonts w:eastAsiaTheme="minorEastAsia"/>
                <w:sz w:val="24"/>
              </w:rPr>
              <w:t>________________________________________________</w:t>
            </w:r>
          </w:p>
          <w:p w:rsidR="009732F1" w:rsidRDefault="009732F1" w:rsidP="009732F1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9732F1" w:rsidRDefault="009732F1">
            <w:pPr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br/>
            </w:r>
            <w:r w:rsidR="00667B06">
              <w:rPr>
                <w:noProof/>
                <w:lang w:eastAsia="en-AU"/>
              </w:rPr>
              <w:drawing>
                <wp:inline distT="0" distB="0" distL="0" distR="0" wp14:anchorId="5F1924D7" wp14:editId="723A33D8">
                  <wp:extent cx="1334978" cy="111074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440" cy="111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2F1" w:rsidRPr="009732F1" w:rsidRDefault="009732F1" w:rsidP="009732F1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r=</m:t>
              </m:r>
            </m:oMath>
            <w:r>
              <w:rPr>
                <w:rFonts w:eastAsiaTheme="minorEastAsia"/>
                <w:sz w:val="24"/>
              </w:rPr>
              <w:t>________________________________________________</w:t>
            </w:r>
          </w:p>
          <w:p w:rsidR="009732F1" w:rsidRPr="009732F1" w:rsidRDefault="009732F1" w:rsidP="009732F1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9732F1" w:rsidRDefault="00692428">
            <w:pPr>
              <w:rPr>
                <w:sz w:val="24"/>
              </w:rPr>
            </w:pPr>
            <w:r>
              <w:rPr>
                <w:sz w:val="24"/>
              </w:rPr>
              <w:t xml:space="preserve">d) </w:t>
            </w:r>
          </w:p>
          <w:p w:rsidR="00692428" w:rsidRDefault="00667B06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8BAB406" wp14:editId="642695C8">
                  <wp:extent cx="1391234" cy="1191791"/>
                  <wp:effectExtent l="0" t="0" r="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054" cy="1212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428" w:rsidRPr="009732F1" w:rsidRDefault="001B5B91" w:rsidP="00692428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n=</m:t>
              </m:r>
            </m:oMath>
            <w:r w:rsidR="00692428">
              <w:rPr>
                <w:rFonts w:eastAsiaTheme="minorEastAsia"/>
                <w:sz w:val="24"/>
              </w:rPr>
              <w:t>________________________________________________</w:t>
            </w:r>
          </w:p>
          <w:p w:rsidR="00692428" w:rsidRPr="009732F1" w:rsidRDefault="00692428" w:rsidP="00692428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692428" w:rsidRPr="009732F1" w:rsidRDefault="00692428">
            <w:pPr>
              <w:rPr>
                <w:sz w:val="24"/>
              </w:rPr>
            </w:pPr>
          </w:p>
        </w:tc>
        <w:tc>
          <w:tcPr>
            <w:tcW w:w="657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342E3" w:rsidRPr="009732F1" w:rsidTr="009732F1">
        <w:tc>
          <w:tcPr>
            <w:tcW w:w="704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7655" w:type="dxa"/>
          </w:tcPr>
          <w:p w:rsidR="009732F1" w:rsidRDefault="009732F1">
            <w:pPr>
              <w:rPr>
                <w:sz w:val="24"/>
              </w:rPr>
            </w:pPr>
            <w:r>
              <w:rPr>
                <w:sz w:val="24"/>
              </w:rPr>
              <w:t xml:space="preserve">What angle is </w:t>
            </w:r>
            <w:r w:rsidR="00667B06">
              <w:rPr>
                <w:sz w:val="24"/>
              </w:rPr>
              <w:t xml:space="preserve">complementary </w:t>
            </w:r>
            <w:r>
              <w:rPr>
                <w:sz w:val="24"/>
              </w:rPr>
              <w:t xml:space="preserve">to </w:t>
            </w:r>
            <w:r w:rsidR="00667B06">
              <w:rPr>
                <w:sz w:val="24"/>
              </w:rPr>
              <w:t>75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>?</w:t>
            </w:r>
          </w:p>
          <w:p w:rsidR="009732F1" w:rsidRDefault="009732F1">
            <w:pPr>
              <w:rPr>
                <w:sz w:val="24"/>
              </w:rPr>
            </w:pPr>
          </w:p>
          <w:p w:rsidR="009732F1" w:rsidRPr="009732F1" w:rsidRDefault="009732F1">
            <w:pPr>
              <w:rPr>
                <w:sz w:val="24"/>
              </w:rPr>
            </w:pPr>
          </w:p>
        </w:tc>
        <w:tc>
          <w:tcPr>
            <w:tcW w:w="657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342E3" w:rsidRPr="009732F1" w:rsidTr="009732F1">
        <w:tc>
          <w:tcPr>
            <w:tcW w:w="704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7655" w:type="dxa"/>
          </w:tcPr>
          <w:p w:rsidR="009732F1" w:rsidRDefault="00692428">
            <w:pPr>
              <w:rPr>
                <w:sz w:val="24"/>
              </w:rPr>
            </w:pPr>
            <w:r>
              <w:rPr>
                <w:sz w:val="24"/>
              </w:rPr>
              <w:t xml:space="preserve">What angle is </w:t>
            </w:r>
            <w:r w:rsidR="00667B06">
              <w:rPr>
                <w:sz w:val="24"/>
              </w:rPr>
              <w:t>supplementary</w:t>
            </w:r>
            <w:r>
              <w:rPr>
                <w:sz w:val="24"/>
              </w:rPr>
              <w:t xml:space="preserve"> to </w:t>
            </w:r>
            <w:r w:rsidR="00667B06">
              <w:rPr>
                <w:sz w:val="24"/>
              </w:rPr>
              <w:t>18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>?</w:t>
            </w:r>
          </w:p>
          <w:p w:rsidR="00692428" w:rsidRDefault="00692428">
            <w:pPr>
              <w:rPr>
                <w:sz w:val="24"/>
              </w:rPr>
            </w:pPr>
          </w:p>
          <w:p w:rsidR="00692428" w:rsidRPr="00692428" w:rsidRDefault="00692428">
            <w:pPr>
              <w:rPr>
                <w:sz w:val="24"/>
              </w:rPr>
            </w:pPr>
          </w:p>
        </w:tc>
        <w:tc>
          <w:tcPr>
            <w:tcW w:w="657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342E3" w:rsidRPr="009732F1" w:rsidTr="009732F1">
        <w:tc>
          <w:tcPr>
            <w:tcW w:w="704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</w:p>
        </w:tc>
        <w:tc>
          <w:tcPr>
            <w:tcW w:w="7655" w:type="dxa"/>
          </w:tcPr>
          <w:p w:rsidR="00692428" w:rsidRDefault="00692428" w:rsidP="00692428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Find the value of the following </w:t>
            </w:r>
            <w:proofErr w:type="spellStart"/>
            <w:r>
              <w:rPr>
                <w:sz w:val="24"/>
              </w:rPr>
              <w:t>pronumerals</w:t>
            </w:r>
            <w:proofErr w:type="spellEnd"/>
            <w:r>
              <w:rPr>
                <w:sz w:val="24"/>
              </w:rPr>
              <w:t xml:space="preserve">, giving reasons for each: </w:t>
            </w:r>
            <w:r>
              <w:rPr>
                <w:b/>
                <w:sz w:val="24"/>
              </w:rPr>
              <w:t>(See the reason bank on the last page)</w:t>
            </w:r>
          </w:p>
          <w:p w:rsidR="009732F1" w:rsidRDefault="00692428">
            <w:pPr>
              <w:rPr>
                <w:sz w:val="24"/>
              </w:rPr>
            </w:pPr>
            <w:r>
              <w:rPr>
                <w:sz w:val="24"/>
              </w:rPr>
              <w:t xml:space="preserve">a) </w:t>
            </w:r>
          </w:p>
          <w:p w:rsidR="00692428" w:rsidRDefault="00667B06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F8BF477" wp14:editId="5257C59E">
                  <wp:extent cx="1390650" cy="118181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69" cy="122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65D" w:rsidRPr="009732F1" w:rsidRDefault="00667B06" w:rsidP="005F465D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p=</m:t>
              </m:r>
            </m:oMath>
            <w:r w:rsidR="005F465D">
              <w:rPr>
                <w:rFonts w:eastAsiaTheme="minorEastAsia"/>
                <w:sz w:val="24"/>
              </w:rPr>
              <w:t>________________________________________________</w:t>
            </w:r>
          </w:p>
          <w:p w:rsidR="005F465D" w:rsidRPr="009732F1" w:rsidRDefault="005F465D" w:rsidP="005F465D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692428" w:rsidRDefault="005F465D">
            <w:pPr>
              <w:rPr>
                <w:sz w:val="24"/>
              </w:rPr>
            </w:pPr>
            <w:r>
              <w:rPr>
                <w:sz w:val="24"/>
              </w:rPr>
              <w:t xml:space="preserve">b) </w:t>
            </w:r>
          </w:p>
          <w:p w:rsidR="005F465D" w:rsidRDefault="00667B06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F4F8FDF" wp14:editId="62FAD0EC">
                  <wp:extent cx="1892751" cy="1351965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871" cy="138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65D" w:rsidRPr="009732F1" w:rsidRDefault="00667B06" w:rsidP="005F465D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y=</m:t>
              </m:r>
            </m:oMath>
            <w:r w:rsidR="005F465D">
              <w:rPr>
                <w:rFonts w:eastAsiaTheme="minorEastAsia"/>
                <w:sz w:val="24"/>
              </w:rPr>
              <w:t>________________________________________________</w:t>
            </w:r>
          </w:p>
          <w:p w:rsidR="00F342E3" w:rsidRPr="00667B06" w:rsidRDefault="005F465D" w:rsidP="005F465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5F465D" w:rsidRDefault="005F465D">
            <w:pPr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</w:p>
          <w:p w:rsidR="005F465D" w:rsidRDefault="00667B06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7E748EA" wp14:editId="09CC79B1">
                  <wp:extent cx="885825" cy="1045620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93" cy="106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65D" w:rsidRPr="009732F1" w:rsidRDefault="00667B06" w:rsidP="005F465D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w=</m:t>
              </m:r>
            </m:oMath>
            <w:r w:rsidR="005F465D">
              <w:rPr>
                <w:rFonts w:eastAsiaTheme="minorEastAsia"/>
                <w:sz w:val="24"/>
              </w:rPr>
              <w:t>________________________________________________</w:t>
            </w:r>
          </w:p>
          <w:p w:rsidR="005F465D" w:rsidRPr="009732F1" w:rsidRDefault="005F465D" w:rsidP="005F465D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5F465D" w:rsidRDefault="005F465D">
            <w:pPr>
              <w:rPr>
                <w:sz w:val="24"/>
              </w:rPr>
            </w:pPr>
            <w:r>
              <w:rPr>
                <w:sz w:val="24"/>
              </w:rPr>
              <w:t xml:space="preserve">d) </w:t>
            </w:r>
          </w:p>
          <w:p w:rsidR="005F465D" w:rsidRDefault="00667B06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D928148" wp14:editId="1CD78145">
                  <wp:extent cx="1019175" cy="1099335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736" cy="112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65D" w:rsidRDefault="005F465D" w:rsidP="005F465D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x=</m:t>
              </m:r>
            </m:oMath>
            <w:r>
              <w:rPr>
                <w:rFonts w:eastAsiaTheme="minorEastAsia"/>
                <w:sz w:val="24"/>
              </w:rPr>
              <w:t>________________________________________________</w:t>
            </w:r>
          </w:p>
          <w:p w:rsidR="005F465D" w:rsidRPr="005F465D" w:rsidRDefault="005F465D" w:rsidP="005F465D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5F465D" w:rsidRPr="009732F1" w:rsidRDefault="00667B06" w:rsidP="005F465D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z=</m:t>
              </m:r>
            </m:oMath>
            <w:r w:rsidR="005F465D">
              <w:rPr>
                <w:rFonts w:eastAsiaTheme="minorEastAsia"/>
                <w:sz w:val="24"/>
              </w:rPr>
              <w:t>________________________________________________</w:t>
            </w:r>
          </w:p>
          <w:p w:rsidR="005F465D" w:rsidRPr="009732F1" w:rsidRDefault="005F465D" w:rsidP="005F465D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5F465D" w:rsidRPr="009732F1" w:rsidRDefault="005F465D">
            <w:pPr>
              <w:rPr>
                <w:sz w:val="24"/>
              </w:rPr>
            </w:pPr>
          </w:p>
        </w:tc>
        <w:tc>
          <w:tcPr>
            <w:tcW w:w="657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342E3" w:rsidRPr="009732F1" w:rsidTr="009732F1">
        <w:tc>
          <w:tcPr>
            <w:tcW w:w="704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7655" w:type="dxa"/>
          </w:tcPr>
          <w:p w:rsidR="009732F1" w:rsidRDefault="005F465D">
            <w:pPr>
              <w:rPr>
                <w:sz w:val="24"/>
              </w:rPr>
            </w:pPr>
            <w:r>
              <w:rPr>
                <w:sz w:val="24"/>
              </w:rPr>
              <w:t xml:space="preserve">Are the following pair of lines parallel? Why/ Why not? </w:t>
            </w:r>
          </w:p>
          <w:p w:rsidR="005F465D" w:rsidRPr="009732F1" w:rsidRDefault="005826C9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B292F93" wp14:editId="5CD9A577">
                  <wp:extent cx="1400175" cy="95885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665" cy="97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342E3" w:rsidRPr="009732F1" w:rsidTr="009732F1">
        <w:tc>
          <w:tcPr>
            <w:tcW w:w="704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8. </w:t>
            </w:r>
          </w:p>
        </w:tc>
        <w:tc>
          <w:tcPr>
            <w:tcW w:w="7655" w:type="dxa"/>
          </w:tcPr>
          <w:p w:rsidR="005F465D" w:rsidRDefault="005F465D" w:rsidP="005F465D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Find the value of the following </w:t>
            </w:r>
            <w:proofErr w:type="spellStart"/>
            <w:r>
              <w:rPr>
                <w:sz w:val="24"/>
              </w:rPr>
              <w:t>pronumerals</w:t>
            </w:r>
            <w:proofErr w:type="spellEnd"/>
            <w:r>
              <w:rPr>
                <w:sz w:val="24"/>
              </w:rPr>
              <w:t xml:space="preserve">, giving reasons for each: </w:t>
            </w:r>
            <w:r>
              <w:rPr>
                <w:b/>
                <w:sz w:val="24"/>
              </w:rPr>
              <w:t>(See the reason bank on the last page)</w:t>
            </w:r>
          </w:p>
          <w:p w:rsidR="009732F1" w:rsidRDefault="005F465D">
            <w:pPr>
              <w:rPr>
                <w:sz w:val="24"/>
              </w:rPr>
            </w:pPr>
            <w:r>
              <w:rPr>
                <w:sz w:val="24"/>
              </w:rPr>
              <w:t xml:space="preserve">a) </w:t>
            </w:r>
          </w:p>
          <w:p w:rsidR="005F465D" w:rsidRDefault="005826C9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4B4E180" wp14:editId="3CFDBEFC">
                  <wp:extent cx="981075" cy="869502"/>
                  <wp:effectExtent l="0" t="0" r="0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610" cy="89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65D" w:rsidRDefault="001B5B91" w:rsidP="005F465D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c=</m:t>
              </m:r>
            </m:oMath>
            <w:r w:rsidR="005F465D">
              <w:rPr>
                <w:rFonts w:eastAsiaTheme="minorEastAsia"/>
                <w:sz w:val="24"/>
              </w:rPr>
              <w:t>________________________________________________</w:t>
            </w:r>
          </w:p>
          <w:p w:rsidR="005F465D" w:rsidRDefault="005F465D" w:rsidP="005F465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5F465D" w:rsidRDefault="005F465D">
            <w:pPr>
              <w:rPr>
                <w:sz w:val="24"/>
              </w:rPr>
            </w:pPr>
            <w:r>
              <w:rPr>
                <w:sz w:val="24"/>
              </w:rPr>
              <w:t xml:space="preserve">b) </w:t>
            </w:r>
          </w:p>
          <w:p w:rsidR="005F465D" w:rsidRDefault="00B4254C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B99412A" wp14:editId="72B13A2A">
                  <wp:extent cx="1661196" cy="14097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595" cy="145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65D" w:rsidRDefault="001B5B91" w:rsidP="005F465D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p=</m:t>
              </m:r>
            </m:oMath>
            <w:r w:rsidR="005F465D">
              <w:rPr>
                <w:rFonts w:eastAsiaTheme="minorEastAsia"/>
                <w:sz w:val="24"/>
              </w:rPr>
              <w:t>________________________________________________</w:t>
            </w:r>
          </w:p>
          <w:p w:rsidR="005F465D" w:rsidRPr="005F465D" w:rsidRDefault="005F465D" w:rsidP="005F465D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5F465D" w:rsidRDefault="005F465D">
            <w:pPr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</w:p>
          <w:p w:rsidR="005F465D" w:rsidRDefault="00B4254C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9BE5EAB" wp14:editId="519516D3">
                  <wp:extent cx="1381125" cy="739618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579" cy="75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65D" w:rsidRDefault="001B5B91" w:rsidP="005F465D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v=</m:t>
              </m:r>
            </m:oMath>
            <w:r w:rsidR="005F465D">
              <w:rPr>
                <w:rFonts w:eastAsiaTheme="minorEastAsia"/>
                <w:sz w:val="24"/>
              </w:rPr>
              <w:t>________________________________________________</w:t>
            </w:r>
          </w:p>
          <w:p w:rsidR="005F465D" w:rsidRDefault="005F465D" w:rsidP="005F465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5F465D" w:rsidRDefault="005F465D" w:rsidP="005F465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d) </w:t>
            </w:r>
          </w:p>
          <w:p w:rsidR="005F465D" w:rsidRDefault="00B4254C" w:rsidP="005F465D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F3B5869" wp14:editId="01E67B6B">
                  <wp:extent cx="1257300" cy="797902"/>
                  <wp:effectExtent l="0" t="0" r="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313" cy="80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B91" w:rsidRDefault="001B5B91" w:rsidP="001B5B91">
            <w:pPr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x=</m:t>
              </m:r>
            </m:oMath>
            <w:r>
              <w:rPr>
                <w:rFonts w:eastAsiaTheme="minorEastAsia"/>
                <w:sz w:val="24"/>
              </w:rPr>
              <w:t>________________________________________________</w:t>
            </w:r>
          </w:p>
          <w:p w:rsidR="001B5B91" w:rsidRDefault="001B5B91" w:rsidP="001B5B91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Reason: _______________________________________________</w:t>
            </w:r>
          </w:p>
          <w:p w:rsidR="005F465D" w:rsidRPr="009732F1" w:rsidRDefault="005F465D">
            <w:pPr>
              <w:rPr>
                <w:sz w:val="24"/>
              </w:rPr>
            </w:pPr>
          </w:p>
        </w:tc>
        <w:tc>
          <w:tcPr>
            <w:tcW w:w="657" w:type="dxa"/>
          </w:tcPr>
          <w:p w:rsidR="009732F1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342E3" w:rsidRPr="009732F1" w:rsidTr="009732F1">
        <w:tc>
          <w:tcPr>
            <w:tcW w:w="704" w:type="dxa"/>
          </w:tcPr>
          <w:p w:rsidR="00C64684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9. </w:t>
            </w:r>
          </w:p>
        </w:tc>
        <w:tc>
          <w:tcPr>
            <w:tcW w:w="7655" w:type="dxa"/>
          </w:tcPr>
          <w:p w:rsidR="00C64684" w:rsidRDefault="00C64684" w:rsidP="005F465D">
            <w:pPr>
              <w:rPr>
                <w:sz w:val="24"/>
              </w:rPr>
            </w:pPr>
            <w:r>
              <w:rPr>
                <w:sz w:val="24"/>
              </w:rPr>
              <w:t xml:space="preserve">Classify the following quadrilaterals, from the following: </w:t>
            </w:r>
          </w:p>
          <w:p w:rsidR="00C64684" w:rsidRDefault="00C64684" w:rsidP="005F465D">
            <w:pPr>
              <w:rPr>
                <w:sz w:val="24"/>
              </w:rPr>
            </w:pPr>
            <w:r>
              <w:rPr>
                <w:sz w:val="24"/>
              </w:rPr>
              <w:t>Rhombus, rectangle, parallelogram, square, kite, quadrilateral</w:t>
            </w:r>
          </w:p>
          <w:p w:rsidR="00C64684" w:rsidRDefault="008B61BE" w:rsidP="005F465D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2729230</wp:posOffset>
                  </wp:positionH>
                  <wp:positionV relativeFrom="paragraph">
                    <wp:posOffset>12065</wp:posOffset>
                  </wp:positionV>
                  <wp:extent cx="1071679" cy="581025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79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254C">
              <w:rPr>
                <w:noProof/>
                <w:lang w:eastAsia="en-AU"/>
              </w:rPr>
              <w:drawing>
                <wp:inline distT="0" distB="0" distL="0" distR="0" wp14:anchorId="02F0C14E" wp14:editId="1EDBF3F2">
                  <wp:extent cx="3448050" cy="161018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531" cy="162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2E3" w:rsidRDefault="008B61BE" w:rsidP="005F465D">
            <w:pPr>
              <w:rPr>
                <w:sz w:val="24"/>
              </w:rPr>
            </w:pPr>
            <w:r>
              <w:rPr>
                <w:sz w:val="24"/>
              </w:rPr>
              <w:t xml:space="preserve">Type:                           Type:                            Type: </w:t>
            </w:r>
          </w:p>
        </w:tc>
        <w:tc>
          <w:tcPr>
            <w:tcW w:w="657" w:type="dxa"/>
          </w:tcPr>
          <w:p w:rsidR="00C64684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342E3" w:rsidRPr="009732F1" w:rsidTr="009732F1">
        <w:tc>
          <w:tcPr>
            <w:tcW w:w="704" w:type="dxa"/>
          </w:tcPr>
          <w:p w:rsidR="00F342E3" w:rsidRDefault="00F342E3">
            <w:pPr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</w:p>
          <w:p w:rsidR="001B5B91" w:rsidRDefault="001B5B91">
            <w:pPr>
              <w:rPr>
                <w:sz w:val="24"/>
              </w:rPr>
            </w:pPr>
          </w:p>
          <w:p w:rsidR="001B5B91" w:rsidRDefault="001B5B91">
            <w:pPr>
              <w:rPr>
                <w:sz w:val="24"/>
              </w:rPr>
            </w:pPr>
          </w:p>
          <w:p w:rsidR="001B5B91" w:rsidRDefault="001B5B91">
            <w:pPr>
              <w:rPr>
                <w:sz w:val="24"/>
              </w:rPr>
            </w:pPr>
            <w:r>
              <w:rPr>
                <w:sz w:val="24"/>
              </w:rPr>
              <w:t xml:space="preserve">a) </w:t>
            </w:r>
          </w:p>
          <w:p w:rsidR="001B5B91" w:rsidRDefault="001B5B91">
            <w:pPr>
              <w:rPr>
                <w:sz w:val="24"/>
              </w:rPr>
            </w:pPr>
          </w:p>
          <w:p w:rsidR="001B5B91" w:rsidRDefault="001B5B91">
            <w:pPr>
              <w:rPr>
                <w:sz w:val="24"/>
              </w:rPr>
            </w:pPr>
          </w:p>
          <w:p w:rsidR="001B5B91" w:rsidRDefault="001B5B91">
            <w:pPr>
              <w:rPr>
                <w:sz w:val="24"/>
              </w:rPr>
            </w:pPr>
          </w:p>
          <w:p w:rsidR="001B5B91" w:rsidRDefault="001B5B91">
            <w:pPr>
              <w:rPr>
                <w:sz w:val="24"/>
              </w:rPr>
            </w:pPr>
            <w:r>
              <w:rPr>
                <w:sz w:val="24"/>
              </w:rPr>
              <w:t xml:space="preserve">b) </w:t>
            </w:r>
          </w:p>
          <w:p w:rsidR="001B5B91" w:rsidRDefault="001B5B91">
            <w:pPr>
              <w:rPr>
                <w:sz w:val="24"/>
              </w:rPr>
            </w:pPr>
          </w:p>
          <w:p w:rsidR="001B5B91" w:rsidRDefault="001B5B91">
            <w:pPr>
              <w:rPr>
                <w:sz w:val="24"/>
              </w:rPr>
            </w:pPr>
          </w:p>
          <w:p w:rsidR="001B5B91" w:rsidRDefault="001B5B91">
            <w:pPr>
              <w:rPr>
                <w:sz w:val="24"/>
              </w:rPr>
            </w:pPr>
          </w:p>
          <w:p w:rsidR="001B5B91" w:rsidRPr="009732F1" w:rsidRDefault="001B5B91">
            <w:pPr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</w:p>
        </w:tc>
        <w:tc>
          <w:tcPr>
            <w:tcW w:w="7655" w:type="dxa"/>
          </w:tcPr>
          <w:p w:rsidR="00F342E3" w:rsidRPr="00B4254C" w:rsidRDefault="00B4254C" w:rsidP="005F465D">
            <w:pPr>
              <w:rPr>
                <w:sz w:val="24"/>
              </w:rPr>
            </w:pPr>
            <w:r>
              <w:rPr>
                <w:sz w:val="24"/>
              </w:rPr>
              <w:t xml:space="preserve">For each set of </w:t>
            </w:r>
            <w:r w:rsidR="001B5B91">
              <w:rPr>
                <w:sz w:val="24"/>
              </w:rPr>
              <w:t xml:space="preserve">three </w:t>
            </w:r>
            <w:r>
              <w:rPr>
                <w:sz w:val="24"/>
              </w:rPr>
              <w:t xml:space="preserve">triangles, decide </w:t>
            </w:r>
            <w:r>
              <w:rPr>
                <w:b/>
                <w:sz w:val="24"/>
              </w:rPr>
              <w:t>which two</w:t>
            </w:r>
            <w:r>
              <w:rPr>
                <w:sz w:val="24"/>
              </w:rPr>
              <w:t xml:space="preserve"> are congruent (tick them) and write down which test you used (SSS, SAS, AAS, RHS) </w:t>
            </w:r>
          </w:p>
          <w:p w:rsidR="00F342E3" w:rsidRDefault="00B4254C" w:rsidP="005F465D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5715</wp:posOffset>
                  </wp:positionV>
                  <wp:extent cx="3096260" cy="2076450"/>
                  <wp:effectExtent l="0" t="0" r="8890" b="0"/>
                  <wp:wrapTight wrapText="bothSides">
                    <wp:wrapPolygon edited="0">
                      <wp:start x="0" y="0"/>
                      <wp:lineTo x="0" y="21402"/>
                      <wp:lineTo x="21529" y="21402"/>
                      <wp:lineTo x="21529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342E3" w:rsidRDefault="001B5B91" w:rsidP="005F465D">
            <w:pPr>
              <w:rPr>
                <w:sz w:val="24"/>
              </w:rPr>
            </w:pPr>
            <w:r>
              <w:rPr>
                <w:sz w:val="24"/>
              </w:rPr>
              <w:t>Test:</w:t>
            </w:r>
          </w:p>
          <w:p w:rsidR="001B5B91" w:rsidRDefault="001B5B91" w:rsidP="005F465D">
            <w:pPr>
              <w:rPr>
                <w:sz w:val="24"/>
              </w:rPr>
            </w:pPr>
          </w:p>
          <w:p w:rsidR="001B5B91" w:rsidRDefault="001B5B91" w:rsidP="005F465D">
            <w:pPr>
              <w:rPr>
                <w:sz w:val="24"/>
              </w:rPr>
            </w:pPr>
          </w:p>
          <w:p w:rsidR="001B5B91" w:rsidRDefault="001B5B91" w:rsidP="005F465D">
            <w:pPr>
              <w:rPr>
                <w:sz w:val="24"/>
              </w:rPr>
            </w:pPr>
          </w:p>
          <w:p w:rsidR="001B5B91" w:rsidRDefault="001B5B91" w:rsidP="005F465D">
            <w:pPr>
              <w:rPr>
                <w:sz w:val="24"/>
              </w:rPr>
            </w:pPr>
            <w:r>
              <w:rPr>
                <w:sz w:val="24"/>
              </w:rPr>
              <w:t xml:space="preserve">Test: </w:t>
            </w:r>
          </w:p>
          <w:p w:rsidR="001B5B91" w:rsidRDefault="001B5B91" w:rsidP="005F465D">
            <w:pPr>
              <w:rPr>
                <w:sz w:val="24"/>
              </w:rPr>
            </w:pPr>
          </w:p>
          <w:p w:rsidR="001B5B91" w:rsidRDefault="001B5B91" w:rsidP="005F465D">
            <w:pPr>
              <w:rPr>
                <w:sz w:val="24"/>
              </w:rPr>
            </w:pPr>
          </w:p>
          <w:p w:rsidR="001B5B91" w:rsidRDefault="001B5B91" w:rsidP="005F465D">
            <w:pPr>
              <w:rPr>
                <w:sz w:val="24"/>
              </w:rPr>
            </w:pPr>
          </w:p>
          <w:p w:rsidR="001B5B91" w:rsidRDefault="001B5B91" w:rsidP="005F465D">
            <w:pPr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657" w:type="dxa"/>
          </w:tcPr>
          <w:p w:rsidR="00F342E3" w:rsidRPr="009732F1" w:rsidRDefault="00F342E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F342E3" w:rsidRDefault="00F342E3">
      <w:pPr>
        <w:rPr>
          <w:b/>
          <w:sz w:val="28"/>
        </w:rPr>
      </w:pPr>
    </w:p>
    <w:p w:rsidR="00F342E3" w:rsidRDefault="00F342E3">
      <w:pPr>
        <w:rPr>
          <w:b/>
          <w:sz w:val="28"/>
        </w:rPr>
      </w:pPr>
    </w:p>
    <w:p w:rsidR="00F342E3" w:rsidRDefault="00F342E3">
      <w:pPr>
        <w:rPr>
          <w:b/>
          <w:sz w:val="28"/>
        </w:rPr>
      </w:pPr>
    </w:p>
    <w:p w:rsidR="00F342E3" w:rsidRDefault="00F342E3">
      <w:pPr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8B61BE" w:rsidRDefault="008B61BE" w:rsidP="00F342E3">
      <w:pPr>
        <w:jc w:val="center"/>
        <w:rPr>
          <w:b/>
          <w:sz w:val="28"/>
        </w:rPr>
      </w:pPr>
    </w:p>
    <w:p w:rsidR="009732F1" w:rsidRDefault="009732F1" w:rsidP="00F342E3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Geometry reason bank: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*Angle sum of a triangle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*Angle sum of a quadrilateral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*Angles on a straight line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*Angles in a right angle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*Vertically opposite angles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*Angles at a point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*Corresponding angles on parallel lines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*Co-interior angles on parallel lines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*Alternate angles on parallel lines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*External angle of a triangle</w:t>
      </w:r>
    </w:p>
    <w:p w:rsidR="009732F1" w:rsidRDefault="009732F1">
      <w:pPr>
        <w:rPr>
          <w:b/>
          <w:sz w:val="28"/>
        </w:rPr>
      </w:pPr>
      <w:r>
        <w:rPr>
          <w:b/>
          <w:sz w:val="28"/>
        </w:rPr>
        <w:t>*Base angles of isosceles triangle</w:t>
      </w:r>
    </w:p>
    <w:p w:rsidR="009732F1" w:rsidRPr="0096189D" w:rsidRDefault="009732F1">
      <w:pPr>
        <w:rPr>
          <w:b/>
          <w:sz w:val="28"/>
        </w:rPr>
      </w:pPr>
    </w:p>
    <w:sectPr w:rsidR="009732F1" w:rsidRPr="0096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05B78"/>
    <w:multiLevelType w:val="hybridMultilevel"/>
    <w:tmpl w:val="952E8A00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AF"/>
    <w:rsid w:val="00001C4C"/>
    <w:rsid w:val="000051F7"/>
    <w:rsid w:val="00056A13"/>
    <w:rsid w:val="000A0B59"/>
    <w:rsid w:val="00116D71"/>
    <w:rsid w:val="001B5B91"/>
    <w:rsid w:val="002B61E5"/>
    <w:rsid w:val="002F0924"/>
    <w:rsid w:val="00347DAB"/>
    <w:rsid w:val="004A126E"/>
    <w:rsid w:val="004D0FE8"/>
    <w:rsid w:val="00562B54"/>
    <w:rsid w:val="005826C9"/>
    <w:rsid w:val="00594A76"/>
    <w:rsid w:val="005F465D"/>
    <w:rsid w:val="00667B06"/>
    <w:rsid w:val="00692428"/>
    <w:rsid w:val="00694156"/>
    <w:rsid w:val="006B492B"/>
    <w:rsid w:val="006D26AF"/>
    <w:rsid w:val="0089431A"/>
    <w:rsid w:val="008B61BE"/>
    <w:rsid w:val="0096189D"/>
    <w:rsid w:val="009732F1"/>
    <w:rsid w:val="00A5441E"/>
    <w:rsid w:val="00A7686E"/>
    <w:rsid w:val="00B4254C"/>
    <w:rsid w:val="00B807CF"/>
    <w:rsid w:val="00C64684"/>
    <w:rsid w:val="00C929EF"/>
    <w:rsid w:val="00D93FBA"/>
    <w:rsid w:val="00E91A08"/>
    <w:rsid w:val="00F342E3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C11C"/>
  <w15:chartTrackingRefBased/>
  <w15:docId w15:val="{6739A1EF-B8FD-4850-B361-9DC14FEC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26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9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Bennett</dc:creator>
  <cp:keywords/>
  <dc:description/>
  <cp:lastModifiedBy>Bennett, Meg</cp:lastModifiedBy>
  <cp:revision>5</cp:revision>
  <dcterms:created xsi:type="dcterms:W3CDTF">2019-08-15T01:26:00Z</dcterms:created>
  <dcterms:modified xsi:type="dcterms:W3CDTF">2019-08-16T03:15:00Z</dcterms:modified>
</cp:coreProperties>
</file>