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8385" w14:textId="77777777" w:rsidR="0054778F" w:rsidRDefault="00A039D7">
      <w:pPr>
        <w:rPr>
          <w:sz w:val="32"/>
          <w:szCs w:val="32"/>
        </w:rPr>
      </w:pPr>
      <w:r>
        <w:rPr>
          <w:sz w:val="32"/>
          <w:szCs w:val="32"/>
        </w:rPr>
        <w:t>Assignment Name: Production cost calculation</w:t>
      </w:r>
    </w:p>
    <w:p w14:paraId="275D4981" w14:textId="77777777" w:rsidR="00A039D7" w:rsidRDefault="00A039D7">
      <w:pPr>
        <w:rPr>
          <w:sz w:val="32"/>
          <w:szCs w:val="32"/>
        </w:rPr>
      </w:pPr>
      <w:r>
        <w:rPr>
          <w:sz w:val="32"/>
          <w:szCs w:val="32"/>
        </w:rPr>
        <w:t>Trainee ID              : 01</w:t>
      </w:r>
    </w:p>
    <w:p w14:paraId="40D99894" w14:textId="30FFF413" w:rsidR="00A039D7" w:rsidRDefault="00A039D7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Topic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Excel</w:t>
      </w:r>
      <w:r w:rsidR="001C6AA7">
        <w:rPr>
          <w:sz w:val="32"/>
          <w:szCs w:val="32"/>
        </w:rPr>
        <w:t xml:space="preserve"> Worksheet</w:t>
      </w:r>
    </w:p>
    <w:p w14:paraId="76BF40E0" w14:textId="77777777" w:rsidR="00A039D7" w:rsidRDefault="00A039D7">
      <w:pPr>
        <w:rPr>
          <w:sz w:val="32"/>
          <w:szCs w:val="32"/>
        </w:rPr>
      </w:pPr>
    </w:p>
    <w:p w14:paraId="2228CCC9" w14:textId="77777777" w:rsidR="00A039D7" w:rsidRDefault="00A039D7" w:rsidP="00A039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Production cost calculation of a small factory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( Chips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, Biscuits, Cake, Drinks, Chocolate)</w:t>
      </w:r>
    </w:p>
    <w:p w14:paraId="1244F4CB" w14:textId="77777777" w:rsidR="00A039D7" w:rsidRDefault="00A039D7" w:rsidP="00A039D7">
      <w:pPr>
        <w:rPr>
          <w:rFonts w:ascii="Times New Roman" w:hAnsi="Times New Roman" w:cs="Times New Roman"/>
          <w:b/>
          <w:sz w:val="24"/>
          <w:szCs w:val="24"/>
        </w:rPr>
      </w:pPr>
    </w:p>
    <w:p w14:paraId="7A6FC4F1" w14:textId="77777777" w:rsidR="00A039D7" w:rsidRDefault="00A039D7" w:rsidP="00A039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Considering: </w:t>
      </w:r>
    </w:p>
    <w:p w14:paraId="2CE35068" w14:textId="77777777" w:rsidR="00A039D7" w:rsidRDefault="00A039D7" w:rsidP="00A0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Material Cost </w:t>
      </w:r>
    </w:p>
    <w:p w14:paraId="27906D31" w14:textId="77777777" w:rsidR="00A039D7" w:rsidRDefault="00A039D7" w:rsidP="00A0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(1% of Material)  </w:t>
      </w:r>
    </w:p>
    <w:p w14:paraId="6AB9A83F" w14:textId="77777777" w:rsidR="00A039D7" w:rsidRDefault="00A039D7" w:rsidP="00A0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depreciation(2% of Material) </w:t>
      </w:r>
    </w:p>
    <w:p w14:paraId="6F78629C" w14:textId="77777777" w:rsidR="00A039D7" w:rsidRDefault="00A039D7" w:rsidP="00A0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Utility Cost (2.5% of Material)   </w:t>
      </w:r>
    </w:p>
    <w:p w14:paraId="786BDFD2" w14:textId="77777777" w:rsidR="00A039D7" w:rsidRDefault="00A039D7" w:rsidP="00A0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Cost ((50% of Material)  </w:t>
      </w:r>
    </w:p>
    <w:p w14:paraId="5D7683E2" w14:textId="77777777" w:rsidR="00A039D7" w:rsidRDefault="00A039D7" w:rsidP="00A039D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Advertising (30% of Marketing Cost)  </w:t>
      </w:r>
    </w:p>
    <w:p w14:paraId="26AE540A" w14:textId="77777777" w:rsidR="00A039D7" w:rsidRDefault="00A039D7" w:rsidP="00A039D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Banner (20% of Marketing Cost)  </w:t>
      </w:r>
    </w:p>
    <w:p w14:paraId="08DABC6F" w14:textId="77777777" w:rsidR="00A039D7" w:rsidRDefault="00A039D7" w:rsidP="00A039D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(15% of Marketing Cost)  </w:t>
      </w:r>
    </w:p>
    <w:p w14:paraId="4A7B95A9" w14:textId="77777777" w:rsidR="00A039D7" w:rsidRDefault="00A039D7" w:rsidP="00A039D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Seminar (10% of Marketing Cost)  </w:t>
      </w:r>
    </w:p>
    <w:p w14:paraId="02295C19" w14:textId="77777777" w:rsidR="00A039D7" w:rsidRDefault="00A039D7" w:rsidP="00A039D7">
      <w:pPr>
        <w:pStyle w:val="ListParagraph"/>
        <w:ind w:left="1440"/>
        <w:rPr>
          <w:rFonts w:ascii="Times New Roman" w:hAnsi="Times New Roman" w:cs="Times New Roman"/>
          <w:sz w:val="4"/>
          <w:szCs w:val="24"/>
        </w:rPr>
      </w:pPr>
    </w:p>
    <w:p w14:paraId="07BEED8C" w14:textId="77777777" w:rsidR="00A039D7" w:rsidRDefault="00A039D7" w:rsidP="00A039D7">
      <w:pPr>
        <w:pStyle w:val="ListParagraph"/>
        <w:ind w:left="45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42ABCBC2" w14:textId="77777777" w:rsidR="00A039D7" w:rsidRDefault="00A039D7" w:rsidP="00A039D7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10767" w:type="dxa"/>
        <w:jc w:val="center"/>
        <w:tblLook w:val="04A0" w:firstRow="1" w:lastRow="0" w:firstColumn="1" w:lastColumn="0" w:noHBand="0" w:noVBand="1"/>
      </w:tblPr>
      <w:tblGrid>
        <w:gridCol w:w="473"/>
        <w:gridCol w:w="1121"/>
        <w:gridCol w:w="962"/>
        <w:gridCol w:w="779"/>
        <w:gridCol w:w="1312"/>
        <w:gridCol w:w="1078"/>
        <w:gridCol w:w="1255"/>
        <w:gridCol w:w="852"/>
        <w:gridCol w:w="803"/>
        <w:gridCol w:w="950"/>
        <w:gridCol w:w="1182"/>
      </w:tblGrid>
      <w:tr w:rsidR="00A039D7" w14:paraId="5D69F014" w14:textId="77777777" w:rsidTr="00A039D7">
        <w:trPr>
          <w:trHeight w:val="368"/>
          <w:jc w:val="center"/>
        </w:trPr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AF47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5113B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2E77E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Material Cost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8532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labour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cost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A062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depreciation</w:t>
            </w: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ECBE8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Utility Cost(0.05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6A3B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Cost</w:t>
            </w: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494D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Cost</w:t>
            </w:r>
          </w:p>
        </w:tc>
      </w:tr>
      <w:tr w:rsidR="00A039D7" w14:paraId="68BF8751" w14:textId="77777777" w:rsidTr="00A039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18B1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0794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AB55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AB4F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977F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938B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FC02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C1A0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Banner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FC5B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Festun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F1BE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7F931" w14:textId="77777777" w:rsidR="00A039D7" w:rsidRDefault="00A039D7">
            <w:pPr>
              <w:rPr>
                <w:rFonts w:ascii="Times New Roman" w:hAnsi="Times New Roman" w:cs="Times New Roman"/>
              </w:rPr>
            </w:pPr>
          </w:p>
        </w:tc>
      </w:tr>
      <w:tr w:rsidR="00A039D7" w14:paraId="3DFF2618" w14:textId="77777777" w:rsidTr="00A039D7">
        <w:trPr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2950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9159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Chips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A80C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AE58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BF1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CDB2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1B01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BA14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3408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FB88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28E6F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9D7" w14:paraId="77B5D555" w14:textId="77777777" w:rsidTr="00A039D7">
        <w:trPr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449C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B8A3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Biscuits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2640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FBB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18A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4559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357B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AD5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AD7A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01D3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FA0E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39D7" w14:paraId="2A362CA0" w14:textId="77777777" w:rsidTr="00A039D7">
        <w:trPr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0D73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EBA15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Cake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B881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6E3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DD34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EC76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12CE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B8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A4CD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5418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EDDD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39D7" w14:paraId="1BB6BF0C" w14:textId="77777777" w:rsidTr="00A039D7">
        <w:trPr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BAD5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6CD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Drinks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38BA4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EA3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3A4B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2D0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5BC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F95A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D3C8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4A37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006B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39D7" w14:paraId="1142FA36" w14:textId="77777777" w:rsidTr="00A039D7">
        <w:trPr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EF59" w14:textId="77777777" w:rsidR="00A039D7" w:rsidRDefault="00A039D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07D1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Chokolate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B8A4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BA4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809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C27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68E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A11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E552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6A6F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F0AE" w14:textId="77777777" w:rsidR="00A039D7" w:rsidRDefault="00A039D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185A988" w14:textId="77777777" w:rsidR="00A039D7" w:rsidRDefault="00A039D7" w:rsidP="00A039D7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FC59DED" w14:textId="77777777" w:rsidR="00A039D7" w:rsidRPr="00A039D7" w:rsidRDefault="00A039D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A039D7" w:rsidRPr="00A0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E10F4"/>
    <w:multiLevelType w:val="hybridMultilevel"/>
    <w:tmpl w:val="D6EA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7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9D7"/>
    <w:rsid w:val="001C6AA7"/>
    <w:rsid w:val="0054778F"/>
    <w:rsid w:val="00640DFB"/>
    <w:rsid w:val="00A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DE8C"/>
  <w15:chartTrackingRefBased/>
  <w15:docId w15:val="{D15A8EE3-8819-40B7-97D9-FBF57F6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D7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</dc:creator>
  <cp:keywords/>
  <dc:description/>
  <cp:lastModifiedBy>USER</cp:lastModifiedBy>
  <cp:revision>2</cp:revision>
  <dcterms:created xsi:type="dcterms:W3CDTF">2024-11-15T02:03:00Z</dcterms:created>
  <dcterms:modified xsi:type="dcterms:W3CDTF">2024-12-12T12:33:00Z</dcterms:modified>
</cp:coreProperties>
</file>