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040" w:type="dxa"/>
        <w:tblInd w:w="4" w:type="dxa"/>
        <w:tblLook w:val="04A0" w:firstRow="1" w:lastRow="0" w:firstColumn="1" w:lastColumn="0" w:noHBand="0" w:noVBand="1"/>
      </w:tblPr>
      <w:tblGrid>
        <w:gridCol w:w="960"/>
        <w:gridCol w:w="1113"/>
        <w:gridCol w:w="1880"/>
        <w:gridCol w:w="1240"/>
        <w:gridCol w:w="2080"/>
        <w:gridCol w:w="1140"/>
        <w:gridCol w:w="1330"/>
        <w:gridCol w:w="862"/>
        <w:gridCol w:w="818"/>
        <w:gridCol w:w="979"/>
        <w:gridCol w:w="1720"/>
      </w:tblGrid>
      <w:tr w:rsidR="0054503A" w:rsidRPr="0054503A" w14:paraId="325D8C5B" w14:textId="77777777" w:rsidTr="0054503A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F7FEC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SL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B6477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9FA0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Raw Material Cost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8CADC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03A">
              <w:rPr>
                <w:rFonts w:ascii="Calibri" w:eastAsia="Times New Roman" w:hAnsi="Calibri" w:cs="Calibri"/>
                <w:color w:val="000000"/>
              </w:rPr>
              <w:t>Labour</w:t>
            </w:r>
            <w:proofErr w:type="spellEnd"/>
            <w:r w:rsidRPr="0054503A">
              <w:rPr>
                <w:rFonts w:ascii="Calibri" w:eastAsia="Times New Roman" w:hAnsi="Calibri" w:cs="Calibri"/>
                <w:color w:val="000000"/>
              </w:rPr>
              <w:t xml:space="preserve"> Cost</w:t>
            </w:r>
          </w:p>
        </w:tc>
        <w:tc>
          <w:tcPr>
            <w:tcW w:w="2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B333C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Machine Depreciation</w:t>
            </w: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9726A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Utility Cost</w:t>
            </w:r>
          </w:p>
        </w:tc>
        <w:tc>
          <w:tcPr>
            <w:tcW w:w="39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3742D1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Marketing Cost</w:t>
            </w:r>
          </w:p>
        </w:tc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B44DD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Production cost</w:t>
            </w:r>
          </w:p>
        </w:tc>
      </w:tr>
      <w:tr w:rsidR="0054503A" w:rsidRPr="0054503A" w14:paraId="14707388" w14:textId="77777777" w:rsidTr="0054503A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DE5021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4F05B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75C24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A005F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DCFE4C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1495E1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6C4B6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Advertising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54A25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Banner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A209F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503A">
              <w:rPr>
                <w:rFonts w:ascii="Calibri" w:eastAsia="Times New Roman" w:hAnsi="Calibri" w:cs="Calibri"/>
                <w:color w:val="000000"/>
              </w:rPr>
              <w:t>Festun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2299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Seminar</w:t>
            </w:r>
          </w:p>
        </w:tc>
        <w:tc>
          <w:tcPr>
            <w:tcW w:w="1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F14854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03A" w:rsidRPr="0054503A" w14:paraId="0BF2A6F3" w14:textId="77777777" w:rsidTr="0054503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CDC4B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C0E1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Chips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451AD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250000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E6032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D2BDD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8A4FC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6250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E406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37500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85AC5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F24BD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18750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13316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12500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1B752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357500</w:t>
            </w:r>
          </w:p>
        </w:tc>
      </w:tr>
      <w:tr w:rsidR="0054503A" w:rsidRPr="0054503A" w14:paraId="07C5E700" w14:textId="77777777" w:rsidTr="0054503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69CD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6E026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Biscuits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1E34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350000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7F91A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C0EAC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A71E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8750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6DA13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52500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9033C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E0A0F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26250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4C58D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17500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BA5D6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500500</w:t>
            </w:r>
          </w:p>
        </w:tc>
      </w:tr>
      <w:tr w:rsidR="0054503A" w:rsidRPr="0054503A" w14:paraId="76FD8048" w14:textId="77777777" w:rsidTr="0054503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B9FD3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F3DAA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Cake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D7EB2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247A3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2EAF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BF844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03C04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B5433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9EDFD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BC50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14C6A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28600</w:t>
            </w:r>
          </w:p>
        </w:tc>
      </w:tr>
      <w:tr w:rsidR="0054503A" w:rsidRPr="0054503A" w14:paraId="59DB1968" w14:textId="77777777" w:rsidTr="0054503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F3B12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A178E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Drinks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595B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EEFCA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222C6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CF2A7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12500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5B9A6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FEBFE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D758C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37500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34284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BA6CE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715000</w:t>
            </w:r>
          </w:p>
        </w:tc>
      </w:tr>
      <w:tr w:rsidR="0054503A" w:rsidRPr="0054503A" w14:paraId="08AABEFD" w14:textId="77777777" w:rsidTr="0054503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A8C3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0EC6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Chocolate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8D7AD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450000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6AF2F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B85C7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7E5C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11250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5FB60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67500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958D5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1BDBD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33750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8FE1C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22500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95B27" w14:textId="77777777" w:rsidR="0054503A" w:rsidRPr="0054503A" w:rsidRDefault="0054503A" w:rsidP="00703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03A">
              <w:rPr>
                <w:rFonts w:ascii="Calibri" w:eastAsia="Times New Roman" w:hAnsi="Calibri" w:cs="Calibri"/>
                <w:color w:val="000000"/>
              </w:rPr>
              <w:t>643500</w:t>
            </w:r>
          </w:p>
        </w:tc>
      </w:tr>
    </w:tbl>
    <w:p w14:paraId="0F81A846" w14:textId="77777777" w:rsidR="0031221D" w:rsidRDefault="0031221D" w:rsidP="00703E25">
      <w:pPr>
        <w:jc w:val="center"/>
      </w:pPr>
    </w:p>
    <w:sectPr w:rsidR="0031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3A"/>
    <w:rsid w:val="0031221D"/>
    <w:rsid w:val="0054503A"/>
    <w:rsid w:val="0070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97EA"/>
  <w15:chartTrackingRefBased/>
  <w15:docId w15:val="{C58714FE-9451-4734-BB9D-9DADE416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AHMED</dc:creator>
  <cp:keywords/>
  <dc:description/>
  <cp:lastModifiedBy>RAHAT AHMED</cp:lastModifiedBy>
  <cp:revision>3</cp:revision>
  <dcterms:created xsi:type="dcterms:W3CDTF">2024-12-09T18:03:00Z</dcterms:created>
  <dcterms:modified xsi:type="dcterms:W3CDTF">2024-12-09T18:06:00Z</dcterms:modified>
</cp:coreProperties>
</file>