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3851" w14:textId="77777777" w:rsidR="0058145D" w:rsidRDefault="00672CAC" w:rsidP="0058145D">
      <w:pPr>
        <w:pStyle w:val="Tite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120"/>
        <w:jc w:val="center"/>
      </w:pPr>
      <w:r>
        <w:t xml:space="preserve">Saldao-8 Banking System </w:t>
      </w:r>
      <w:r w:rsidR="0058145D">
        <w:t>(Beta)</w:t>
      </w:r>
    </w:p>
    <w:p w14:paraId="3E9C78F1" w14:textId="1D689B3D" w:rsidR="00BE1FC1" w:rsidRDefault="00672CAC" w:rsidP="0058145D">
      <w:pPr>
        <w:pStyle w:val="Tite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120"/>
        <w:jc w:val="center"/>
      </w:pPr>
      <w:r>
        <w:t>Manual</w:t>
      </w:r>
    </w:p>
    <w:p w14:paraId="543AA017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27F08EFF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77F245CA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57CF7B53" w14:textId="52AAA7C0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 w:rsidRPr="0058145D">
        <w:rPr>
          <w:sz w:val="16"/>
          <w:szCs w:val="16"/>
        </w:rPr>
        <w:t>D0018D, Objektorienterad programmering i Java</w:t>
      </w:r>
    </w:p>
    <w:p w14:paraId="4DBB07AD" w14:textId="3F4C1207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 w:rsidRPr="0058145D">
        <w:rPr>
          <w:sz w:val="16"/>
          <w:szCs w:val="16"/>
        </w:rPr>
        <w:t xml:space="preserve">Laboration: Inlämningsuppgift </w:t>
      </w:r>
      <w:r w:rsidR="000D597A">
        <w:rPr>
          <w:sz w:val="16"/>
          <w:szCs w:val="16"/>
        </w:rPr>
        <w:t>4</w:t>
      </w:r>
    </w:p>
    <w:p w14:paraId="1B22609A" w14:textId="77777777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rFonts w:ascii="Helvetica Neue" w:hAnsi="Helvetica Neue"/>
          <w:b/>
          <w:sz w:val="16"/>
          <w:szCs w:val="16"/>
        </w:rPr>
      </w:pPr>
      <w:r w:rsidRPr="0058145D">
        <w:rPr>
          <w:rFonts w:ascii="Helvetica Neue" w:hAnsi="Helvetica Neue"/>
          <w:b/>
          <w:sz w:val="16"/>
          <w:szCs w:val="16"/>
        </w:rPr>
        <w:t>Salim Daoud</w:t>
      </w:r>
    </w:p>
    <w:p w14:paraId="10E0A4E0" w14:textId="77777777" w:rsidR="0058145D" w:rsidRPr="0058145D" w:rsidRDefault="000F3BA8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rFonts w:ascii="Helvetica Neue" w:hAnsi="Helvetica Neue"/>
          <w:b/>
          <w:sz w:val="16"/>
          <w:szCs w:val="16"/>
        </w:rPr>
      </w:pPr>
      <w:hyperlink r:id="rId7" w:history="1">
        <w:r w:rsidR="0058145D" w:rsidRPr="0058145D">
          <w:rPr>
            <w:rStyle w:val="Hyperlink"/>
            <w:rFonts w:ascii="Helvetica Neue" w:hAnsi="Helvetica Neue"/>
            <w:b/>
            <w:sz w:val="16"/>
            <w:szCs w:val="16"/>
          </w:rPr>
          <w:t>saldao-8@student.ltu.se</w:t>
        </w:r>
      </w:hyperlink>
      <w:r w:rsidR="0058145D" w:rsidRPr="0058145D">
        <w:rPr>
          <w:rFonts w:ascii="Helvetica Neue" w:hAnsi="Helvetica Neue"/>
          <w:b/>
          <w:sz w:val="16"/>
          <w:szCs w:val="16"/>
        </w:rPr>
        <w:t xml:space="preserve"> / </w:t>
      </w:r>
      <w:hyperlink r:id="rId8" w:history="1">
        <w:r w:rsidR="0058145D" w:rsidRPr="0058145D">
          <w:rPr>
            <w:rStyle w:val="Hyperlink"/>
            <w:rFonts w:ascii="Helvetica Neue" w:hAnsi="Helvetica Neue"/>
            <w:b/>
            <w:sz w:val="16"/>
            <w:szCs w:val="16"/>
          </w:rPr>
          <w:t>salim_daoud@hotmail.com</w:t>
        </w:r>
      </w:hyperlink>
    </w:p>
    <w:p w14:paraId="6C311F94" w14:textId="5887604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 w:rsidRPr="0058145D">
        <w:rPr>
          <w:sz w:val="16"/>
          <w:szCs w:val="16"/>
        </w:rPr>
        <w:t>2019-01-</w:t>
      </w:r>
      <w:r w:rsidR="000D597A">
        <w:rPr>
          <w:sz w:val="16"/>
          <w:szCs w:val="16"/>
        </w:rPr>
        <w:t>31</w:t>
      </w:r>
    </w:p>
    <w:p w14:paraId="03DCF14B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7828799F" w14:textId="77777777" w:rsid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</w:p>
    <w:p w14:paraId="1521F04E" w14:textId="4E218CEF" w:rsidR="0058145D" w:rsidRPr="0058145D" w:rsidRDefault="0058145D" w:rsidP="0058145D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0"/>
        <w:rPr>
          <w:sz w:val="16"/>
          <w:szCs w:val="16"/>
        </w:rPr>
      </w:pPr>
      <w:r>
        <w:rPr>
          <w:noProof/>
        </w:rPr>
        <w:drawing>
          <wp:inline distT="0" distB="0" distL="0" distR="0" wp14:anchorId="4568E853" wp14:editId="1DC380BC">
            <wp:extent cx="6116320" cy="4430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730D" w14:textId="77777777" w:rsidR="000D0150" w:rsidRDefault="000D0150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ectPr w:rsidR="000D015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3260" w:right="1134" w:bottom="1417" w:left="1134" w:header="709" w:footer="850" w:gutter="0"/>
          <w:cols w:space="720"/>
          <w:titlePg/>
        </w:sectPr>
      </w:pPr>
    </w:p>
    <w:p w14:paraId="15A36344" w14:textId="3247F136" w:rsidR="00BE1FC1" w:rsidRDefault="002F7AE7" w:rsidP="00F333EC">
      <w:pPr>
        <w:pStyle w:val="Rubrik2"/>
      </w:pPr>
      <w:r>
        <w:lastRenderedPageBreak/>
        <w:t>Table of content</w:t>
      </w:r>
    </w:p>
    <w:p w14:paraId="50BBC3A7" w14:textId="1A10B6A9" w:rsidR="00F5725F" w:rsidRDefault="00D92F30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\b "content" </w:instrText>
      </w:r>
      <w:r>
        <w:fldChar w:fldCharType="separate"/>
      </w:r>
      <w:bookmarkStart w:id="0" w:name="_GoBack"/>
      <w:bookmarkEnd w:id="0"/>
      <w:r w:rsidR="00F5725F">
        <w:rPr>
          <w:noProof/>
        </w:rPr>
        <w:t>Introduction</w:t>
      </w:r>
      <w:r w:rsidR="00F5725F">
        <w:rPr>
          <w:noProof/>
        </w:rPr>
        <w:tab/>
      </w:r>
      <w:r w:rsidR="00F5725F">
        <w:rPr>
          <w:noProof/>
        </w:rPr>
        <w:fldChar w:fldCharType="begin"/>
      </w:r>
      <w:r w:rsidR="00F5725F">
        <w:rPr>
          <w:noProof/>
        </w:rPr>
        <w:instrText xml:space="preserve"> PAGEREF _Toc536736672 \h </w:instrText>
      </w:r>
      <w:r w:rsidR="00F5725F">
        <w:rPr>
          <w:noProof/>
        </w:rPr>
      </w:r>
      <w:r w:rsidR="00F5725F">
        <w:rPr>
          <w:noProof/>
        </w:rPr>
        <w:fldChar w:fldCharType="separate"/>
      </w:r>
      <w:r w:rsidR="00F5725F">
        <w:rPr>
          <w:noProof/>
        </w:rPr>
        <w:t>1</w:t>
      </w:r>
      <w:r w:rsidR="00F5725F">
        <w:rPr>
          <w:noProof/>
        </w:rPr>
        <w:fldChar w:fldCharType="end"/>
      </w:r>
    </w:p>
    <w:p w14:paraId="4E4DAF90" w14:textId="3BE07343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Start-up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55159C" w14:textId="744C5E6A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Add a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2AC388" w14:textId="73E242EA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Change a customers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9C2BA6" w14:textId="217EB8CB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Delete a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4340DD" w14:textId="1CE45BE1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Add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1C5C04" w14:textId="3DAA57B9" w:rsidR="00F5725F" w:rsidRP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sv-SE"/>
        </w:rPr>
      </w:pPr>
      <w:r w:rsidRPr="00610506">
        <w:rPr>
          <w:noProof/>
          <w:lang w:val="en-US"/>
        </w:rPr>
        <w:t>Deposit to / Withdraw from account</w:t>
      </w:r>
      <w:r w:rsidRPr="00F5725F">
        <w:rPr>
          <w:noProof/>
          <w:lang w:val="en-US"/>
        </w:rPr>
        <w:tab/>
      </w:r>
      <w:r>
        <w:rPr>
          <w:noProof/>
        </w:rPr>
        <w:fldChar w:fldCharType="begin"/>
      </w:r>
      <w:r w:rsidRPr="00F5725F">
        <w:rPr>
          <w:noProof/>
          <w:lang w:val="en-US"/>
        </w:rPr>
        <w:instrText xml:space="preserve"> PAGEREF _Toc536736678 \h </w:instrText>
      </w:r>
      <w:r>
        <w:rPr>
          <w:noProof/>
        </w:rPr>
      </w:r>
      <w:r>
        <w:rPr>
          <w:noProof/>
        </w:rPr>
        <w:fldChar w:fldCharType="separate"/>
      </w:r>
      <w:r w:rsidRPr="00F5725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B02D780" w14:textId="27BB9ABA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View and save transactions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121F5E" w14:textId="0AE42E5F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Delete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4A3922" w14:textId="179687DC" w:rsidR="00F5725F" w:rsidRP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sv-SE"/>
        </w:rPr>
      </w:pPr>
      <w:r w:rsidRPr="00610506">
        <w:rPr>
          <w:noProof/>
          <w:lang w:val="en-US"/>
        </w:rPr>
        <w:t>Save and load all customer information</w:t>
      </w:r>
      <w:r w:rsidRPr="00F5725F">
        <w:rPr>
          <w:noProof/>
          <w:lang w:val="en-US"/>
        </w:rPr>
        <w:tab/>
      </w:r>
      <w:r>
        <w:rPr>
          <w:noProof/>
        </w:rPr>
        <w:fldChar w:fldCharType="begin"/>
      </w:r>
      <w:r w:rsidRPr="00F5725F">
        <w:rPr>
          <w:noProof/>
          <w:lang w:val="en-US"/>
        </w:rPr>
        <w:instrText xml:space="preserve"> PAGEREF _Toc536736681 \h </w:instrText>
      </w:r>
      <w:r>
        <w:rPr>
          <w:noProof/>
        </w:rPr>
      </w:r>
      <w:r>
        <w:rPr>
          <w:noProof/>
        </w:rPr>
        <w:fldChar w:fldCharType="separate"/>
      </w:r>
      <w:r w:rsidRPr="00F5725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37E9AFA" w14:textId="6FE08B14" w:rsidR="00F5725F" w:rsidRDefault="00F5725F">
      <w:pPr>
        <w:pStyle w:val="TOC2"/>
        <w:tabs>
          <w:tab w:val="right" w:pos="962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 w:rsidRPr="00610506">
        <w:rPr>
          <w:noProof/>
          <w:lang w:val="en-US"/>
        </w:rPr>
        <w:t>Exit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_Toc536736682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1AFAB4" w14:textId="398C26DD" w:rsidR="00BE1FC1" w:rsidRDefault="00D92F30" w:rsidP="00E364F6">
      <w:pPr>
        <w:pStyle w:val="TOC11"/>
        <w:tabs>
          <w:tab w:val="clear" w:pos="9632"/>
          <w:tab w:val="right" w:pos="9356"/>
        </w:tabs>
      </w:pPr>
      <w:r>
        <w:fldChar w:fldCharType="end"/>
      </w:r>
    </w:p>
    <w:p w14:paraId="53107E31" w14:textId="77777777" w:rsidR="00D92F30" w:rsidRDefault="00D92F30">
      <w:pPr>
        <w:pStyle w:val="TOC11"/>
      </w:pPr>
    </w:p>
    <w:p w14:paraId="3AC5FD7C" w14:textId="77777777" w:rsidR="00BE1FC1" w:rsidRDefault="00BE1FC1">
      <w:pPr>
        <w:pStyle w:val="Titel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ectPr w:rsidR="00BE1FC1">
          <w:headerReference w:type="even" r:id="rId16"/>
          <w:headerReference w:type="default" r:id="rId17"/>
          <w:footerReference w:type="even" r:id="rId18"/>
          <w:footerReference w:type="default" r:id="rId19"/>
          <w:pgSz w:w="11900" w:h="16840"/>
          <w:pgMar w:top="1843" w:right="1134" w:bottom="1417" w:left="1134" w:header="709" w:footer="850" w:gutter="0"/>
          <w:pgNumType w:start="1"/>
          <w:cols w:space="720"/>
        </w:sectPr>
      </w:pPr>
    </w:p>
    <w:p w14:paraId="589A5629" w14:textId="7A8CC659" w:rsidR="00BE1FC1" w:rsidRDefault="00ED1797" w:rsidP="005F0B99">
      <w:pPr>
        <w:pStyle w:val="Rubrik2"/>
      </w:pPr>
      <w:bookmarkStart w:id="3" w:name="content"/>
      <w:bookmarkStart w:id="4" w:name="_Toc536736672"/>
      <w:r>
        <w:lastRenderedPageBreak/>
        <w:t>I</w:t>
      </w:r>
      <w:r w:rsidR="0067071E">
        <w:t>ntroduction</w:t>
      </w:r>
      <w:bookmarkEnd w:id="4"/>
    </w:p>
    <w:p w14:paraId="729DEFAF" w14:textId="061C9275" w:rsidR="00490007" w:rsidRPr="002E1703" w:rsidRDefault="0067071E" w:rsidP="00ED1797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sz w:val="24"/>
          <w:szCs w:val="24"/>
        </w:rPr>
      </w:pPr>
      <w:r w:rsidRPr="000D597A">
        <w:rPr>
          <w:sz w:val="24"/>
          <w:szCs w:val="24"/>
          <w:lang w:val="en-US"/>
        </w:rPr>
        <w:t xml:space="preserve">This is a beta version and </w:t>
      </w:r>
      <w:proofErr w:type="spellStart"/>
      <w:r w:rsidRPr="000D597A">
        <w:rPr>
          <w:sz w:val="24"/>
          <w:szCs w:val="24"/>
          <w:lang w:val="en-US"/>
        </w:rPr>
        <w:t>therfore</w:t>
      </w:r>
      <w:proofErr w:type="spellEnd"/>
      <w:r w:rsidRPr="000D597A">
        <w:rPr>
          <w:sz w:val="24"/>
          <w:szCs w:val="24"/>
          <w:lang w:val="en-US"/>
        </w:rPr>
        <w:t xml:space="preserve"> some functionality is not enabled yet. </w:t>
      </w:r>
      <w:r w:rsidRPr="0067071E">
        <w:rPr>
          <w:sz w:val="24"/>
          <w:szCs w:val="24"/>
          <w:lang w:val="en-US"/>
        </w:rPr>
        <w:t xml:space="preserve">You can though get a peak of what is intended to </w:t>
      </w:r>
      <w:r>
        <w:rPr>
          <w:sz w:val="24"/>
          <w:szCs w:val="24"/>
          <w:lang w:val="en-US"/>
        </w:rPr>
        <w:t>be supported.</w:t>
      </w:r>
      <w:r w:rsidR="00A603A0">
        <w:rPr>
          <w:sz w:val="24"/>
          <w:szCs w:val="24"/>
          <w:lang w:val="en-US"/>
        </w:rPr>
        <w:t xml:space="preserve"> </w:t>
      </w:r>
      <w:r w:rsidR="00B15BC9" w:rsidRPr="002E1703">
        <w:rPr>
          <w:sz w:val="24"/>
          <w:szCs w:val="24"/>
        </w:rPr>
        <w:t>Watch out for future updates!</w:t>
      </w:r>
    </w:p>
    <w:p w14:paraId="10C5922A" w14:textId="77777777" w:rsidR="00F95DCC" w:rsidRPr="002E1703" w:rsidRDefault="00F95DCC" w:rsidP="00ED1797">
      <w:pPr>
        <w:pStyle w:val="Brdtext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sz w:val="24"/>
          <w:szCs w:val="24"/>
        </w:rPr>
      </w:pPr>
    </w:p>
    <w:p w14:paraId="7F42C8AC" w14:textId="3927E30A" w:rsidR="00ED1797" w:rsidRDefault="00FD0550" w:rsidP="005F0B99">
      <w:pPr>
        <w:pStyle w:val="Rubrik2"/>
      </w:pPr>
      <w:bookmarkStart w:id="5" w:name="_Toc536736673"/>
      <w:r>
        <w:t>Start</w:t>
      </w:r>
      <w:r w:rsidR="005C48D2">
        <w:t>-</w:t>
      </w:r>
      <w:r>
        <w:t>up</w:t>
      </w:r>
      <w:bookmarkEnd w:id="5"/>
    </w:p>
    <w:p w14:paraId="260246CB" w14:textId="083E4566" w:rsidR="00194C50" w:rsidRDefault="00194C50" w:rsidP="002E1703">
      <w:pPr>
        <w:pStyle w:val="ListParagraph"/>
        <w:numPr>
          <w:ilvl w:val="0"/>
          <w:numId w:val="8"/>
        </w:numPr>
      </w:pPr>
      <w:r>
        <w:t>Launch the program</w:t>
      </w:r>
      <w:r w:rsidR="002E1703">
        <w:t xml:space="preserve"> </w:t>
      </w:r>
    </w:p>
    <w:p w14:paraId="048AEBA4" w14:textId="7A9442B4" w:rsidR="00F8184E" w:rsidRDefault="0066634E" w:rsidP="002E1703">
      <w:pPr>
        <w:pStyle w:val="ListParagraph"/>
        <w:numPr>
          <w:ilvl w:val="0"/>
          <w:numId w:val="8"/>
        </w:numPr>
        <w:rPr>
          <w:lang w:val="en-US"/>
        </w:rPr>
      </w:pPr>
      <w:r w:rsidRPr="00194C50">
        <w:rPr>
          <w:lang w:val="en-US"/>
        </w:rPr>
        <w:t xml:space="preserve">Click on </w:t>
      </w:r>
      <w:proofErr w:type="gramStart"/>
      <w:r w:rsidR="00194C50">
        <w:rPr>
          <w:lang w:val="en-US"/>
        </w:rPr>
        <w:t>the ”</w:t>
      </w:r>
      <w:r w:rsidR="00200E6C">
        <w:rPr>
          <w:lang w:val="en-US"/>
        </w:rPr>
        <w:t>OK</w:t>
      </w:r>
      <w:proofErr w:type="gramEnd"/>
      <w:r w:rsidRPr="00194C50">
        <w:rPr>
          <w:lang w:val="en-US"/>
        </w:rPr>
        <w:t xml:space="preserve">” button </w:t>
      </w:r>
      <w:r w:rsidR="0087034D">
        <w:rPr>
          <w:lang w:val="en-US"/>
        </w:rPr>
        <w:t xml:space="preserve">when the pop-up </w:t>
      </w:r>
      <w:r w:rsidR="00C70D62">
        <w:rPr>
          <w:lang w:val="en-US"/>
        </w:rPr>
        <w:t xml:space="preserve">window </w:t>
      </w:r>
      <w:r w:rsidR="0087034D">
        <w:rPr>
          <w:lang w:val="en-US"/>
        </w:rPr>
        <w:t>appears (“this is a beta version”)</w:t>
      </w:r>
    </w:p>
    <w:p w14:paraId="1C328C14" w14:textId="54D3C000" w:rsidR="00C360CF" w:rsidRDefault="003A480C" w:rsidP="005F0B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the “Overview” button</w:t>
      </w:r>
      <w:r w:rsidR="00402895">
        <w:rPr>
          <w:lang w:val="en-US"/>
        </w:rPr>
        <w:t xml:space="preserve"> to start using the bank system </w:t>
      </w:r>
    </w:p>
    <w:p w14:paraId="5A79B03E" w14:textId="77777777" w:rsidR="00C360CF" w:rsidRPr="00C360CF" w:rsidRDefault="00C360CF" w:rsidP="00C360CF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39AE291" w14:textId="3B6F1B9E" w:rsidR="00A26C1B" w:rsidRDefault="00C360CF" w:rsidP="005F0B99">
      <w:pPr>
        <w:pStyle w:val="Rubrik2"/>
      </w:pPr>
      <w:bookmarkStart w:id="6" w:name="_Toc536736674"/>
      <w:r>
        <w:t>Add a customer</w:t>
      </w:r>
      <w:bookmarkEnd w:id="6"/>
    </w:p>
    <w:p w14:paraId="38933F37" w14:textId="77777777" w:rsidR="00D32B84" w:rsidRPr="00F559D0" w:rsidRDefault="00D32B84" w:rsidP="00D32B84">
      <w:pPr>
        <w:pStyle w:val="ListParagraph"/>
        <w:numPr>
          <w:ilvl w:val="0"/>
          <w:numId w:val="11"/>
        </w:numPr>
        <w:rPr>
          <w:lang w:val="en-US"/>
        </w:rPr>
      </w:pPr>
      <w:r w:rsidRPr="00F559D0">
        <w:rPr>
          <w:lang w:val="en-US"/>
        </w:rPr>
        <w:t>Fill in the customer information in the text fields</w:t>
      </w:r>
      <w:r>
        <w:rPr>
          <w:lang w:val="en-US"/>
        </w:rPr>
        <w:t xml:space="preserve"> (note: if the text fields are already filled with information you can first click on the “Clear” button)</w:t>
      </w:r>
    </w:p>
    <w:p w14:paraId="03ECE565" w14:textId="7B2B9F1A" w:rsidR="00D32B84" w:rsidRDefault="00D32B84" w:rsidP="00D32B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Click on </w:t>
      </w:r>
      <w:proofErr w:type="gramStart"/>
      <w:r>
        <w:rPr>
          <w:lang w:val="en-US"/>
        </w:rPr>
        <w:t xml:space="preserve">the </w:t>
      </w:r>
      <w:r w:rsidRPr="00F43409">
        <w:rPr>
          <w:lang w:val="en-US"/>
        </w:rPr>
        <w:t>”Add</w:t>
      </w:r>
      <w:proofErr w:type="gramEnd"/>
      <w:r w:rsidRPr="00F43409">
        <w:rPr>
          <w:lang w:val="en-US"/>
        </w:rPr>
        <w:t xml:space="preserve">” </w:t>
      </w:r>
      <w:r>
        <w:rPr>
          <w:lang w:val="en-US"/>
        </w:rPr>
        <w:t xml:space="preserve">button </w:t>
      </w:r>
      <w:r w:rsidRPr="00F43409">
        <w:rPr>
          <w:lang w:val="en-US"/>
        </w:rPr>
        <w:t>(note: the customer should now been added to the customer list)</w:t>
      </w:r>
    </w:p>
    <w:p w14:paraId="30834FA5" w14:textId="77777777" w:rsidR="00D32B84" w:rsidRPr="00D32B84" w:rsidRDefault="00D32B84" w:rsidP="00D32B84">
      <w:pPr>
        <w:pStyle w:val="Brdtext"/>
        <w:rPr>
          <w:lang w:val="en-US"/>
        </w:rPr>
      </w:pPr>
    </w:p>
    <w:p w14:paraId="12167DB5" w14:textId="666E339C" w:rsidR="004A4EE1" w:rsidRDefault="004A4EE1" w:rsidP="004A4EE1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BED239" wp14:editId="2F93936C">
            <wp:extent cx="3495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0B37" w14:textId="022C02D9" w:rsidR="00F559D0" w:rsidRDefault="00F559D0" w:rsidP="00D32B84">
      <w:pPr>
        <w:numPr>
          <w:ilvl w:val="0"/>
          <w:numId w:val="0"/>
        </w:numPr>
        <w:rPr>
          <w:lang w:val="en-US"/>
        </w:rPr>
      </w:pPr>
    </w:p>
    <w:p w14:paraId="637C3FFD" w14:textId="7E58DFA8" w:rsidR="00BE1FC1" w:rsidRPr="00D12E23" w:rsidRDefault="00FF0B61" w:rsidP="00D12E23">
      <w:pPr>
        <w:pStyle w:val="Rubrik2"/>
      </w:pPr>
      <w:bookmarkStart w:id="7" w:name="_Toc536736675"/>
      <w:r w:rsidRPr="00D12E23">
        <w:t>Change a customers name</w:t>
      </w:r>
      <w:bookmarkEnd w:id="7"/>
    </w:p>
    <w:p w14:paraId="3289309C" w14:textId="3F3C79DE" w:rsidR="00FD20FF" w:rsidRPr="00FD20FF" w:rsidRDefault="00FD20FF" w:rsidP="00FD20FF">
      <w:pPr>
        <w:pStyle w:val="ListParagraph"/>
        <w:numPr>
          <w:ilvl w:val="0"/>
          <w:numId w:val="14"/>
        </w:numPr>
        <w:rPr>
          <w:lang w:val="en-US"/>
        </w:rPr>
      </w:pPr>
      <w:r w:rsidRPr="00FD20FF">
        <w:rPr>
          <w:lang w:val="en-US"/>
        </w:rPr>
        <w:t>Click on the customer you would like to update</w:t>
      </w:r>
    </w:p>
    <w:p w14:paraId="0E1C0781" w14:textId="07922B4C" w:rsidR="00FD20FF" w:rsidRDefault="00FD20FF" w:rsidP="00FD20F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the name of the customer</w:t>
      </w:r>
    </w:p>
    <w:p w14:paraId="5BF279CD" w14:textId="3CACF2E5" w:rsidR="00D12E23" w:rsidRDefault="00FD20FF" w:rsidP="00D12E2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Click on the “Update” button to submit the change</w:t>
      </w:r>
    </w:p>
    <w:p w14:paraId="51EF0871" w14:textId="79F6F06B" w:rsidR="00FD4537" w:rsidRDefault="00FD4537" w:rsidP="00FD4537">
      <w:pPr>
        <w:numPr>
          <w:ilvl w:val="0"/>
          <w:numId w:val="0"/>
        </w:numPr>
        <w:rPr>
          <w:lang w:val="en-US"/>
        </w:rPr>
      </w:pPr>
    </w:p>
    <w:p w14:paraId="63B71A3C" w14:textId="13AB4334" w:rsidR="00FD4537" w:rsidRDefault="00951E34" w:rsidP="00FD4537">
      <w:pPr>
        <w:pStyle w:val="Rubrik2"/>
        <w:rPr>
          <w:lang w:val="en-US"/>
        </w:rPr>
      </w:pPr>
      <w:bookmarkStart w:id="8" w:name="_Toc536736676"/>
      <w:r w:rsidRPr="00BE6F6B">
        <w:rPr>
          <w:lang w:val="en-US"/>
        </w:rPr>
        <w:t>Delete</w:t>
      </w:r>
      <w:r w:rsidR="00FD4537" w:rsidRPr="00BE6F6B">
        <w:rPr>
          <w:lang w:val="en-US"/>
        </w:rPr>
        <w:t xml:space="preserve"> </w:t>
      </w:r>
      <w:r w:rsidRPr="00BE6F6B">
        <w:rPr>
          <w:lang w:val="en-US"/>
        </w:rPr>
        <w:t>a customer</w:t>
      </w:r>
      <w:bookmarkEnd w:id="8"/>
    </w:p>
    <w:p w14:paraId="5DCD0AB0" w14:textId="77777777" w:rsidR="00891036" w:rsidRPr="00FD20FF" w:rsidRDefault="00891036" w:rsidP="008910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you would like to </w:t>
      </w:r>
      <w:r>
        <w:rPr>
          <w:lang w:val="en-US"/>
        </w:rPr>
        <w:t>delete from the customer list</w:t>
      </w:r>
    </w:p>
    <w:p w14:paraId="1E1FDA35" w14:textId="77777777" w:rsidR="00891036" w:rsidRDefault="00891036" w:rsidP="008910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on the “Delete” button located at the “Customer Information” section</w:t>
      </w:r>
    </w:p>
    <w:p w14:paraId="4702D5AE" w14:textId="77777777" w:rsidR="00891036" w:rsidRDefault="00891036" w:rsidP="0089103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 pop-up window should appear. Click on the “Yes” button to proceed with the deletion</w:t>
      </w:r>
    </w:p>
    <w:p w14:paraId="52CC576A" w14:textId="77777777" w:rsidR="00891036" w:rsidRDefault="00891036" w:rsidP="0089103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4426A3C" w14:textId="77777777" w:rsidR="00891036" w:rsidRDefault="00891036" w:rsidP="00891036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2F2226B" w14:textId="77777777" w:rsidR="00891036" w:rsidRDefault="00891036" w:rsidP="00891036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E1F1334" wp14:editId="29306B71">
            <wp:extent cx="3771900" cy="1117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5762" cy="113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E6D4" w14:textId="275D5241" w:rsidR="00891036" w:rsidRDefault="00891036" w:rsidP="00891036">
      <w:pPr>
        <w:pStyle w:val="Brdtext"/>
        <w:rPr>
          <w:lang w:val="en-US"/>
        </w:rPr>
      </w:pPr>
    </w:p>
    <w:p w14:paraId="42293E63" w14:textId="303823F9" w:rsidR="00DF347B" w:rsidRDefault="00DF347B" w:rsidP="00891036">
      <w:pPr>
        <w:pStyle w:val="Brdtext"/>
        <w:rPr>
          <w:lang w:val="en-US"/>
        </w:rPr>
      </w:pPr>
    </w:p>
    <w:p w14:paraId="74C8D1B5" w14:textId="77777777" w:rsidR="00DF347B" w:rsidRPr="00891036" w:rsidRDefault="00DF347B" w:rsidP="00891036">
      <w:pPr>
        <w:pStyle w:val="Brdtext"/>
        <w:rPr>
          <w:lang w:val="en-US"/>
        </w:rPr>
      </w:pPr>
    </w:p>
    <w:p w14:paraId="3ECC8D4E" w14:textId="5F47DE98" w:rsidR="00BE6F6B" w:rsidRPr="00BE6F6B" w:rsidRDefault="00BE6F6B" w:rsidP="00BE6F6B">
      <w:pPr>
        <w:pStyle w:val="Rubrik2"/>
        <w:rPr>
          <w:lang w:val="en-US"/>
        </w:rPr>
      </w:pPr>
      <w:bookmarkStart w:id="9" w:name="_Toc536736677"/>
      <w:r>
        <w:rPr>
          <w:lang w:val="en-US"/>
        </w:rPr>
        <w:t xml:space="preserve">Add </w:t>
      </w:r>
      <w:r w:rsidRPr="00BE6F6B">
        <w:rPr>
          <w:lang w:val="en-US"/>
        </w:rPr>
        <w:t>a</w:t>
      </w:r>
      <w:r>
        <w:rPr>
          <w:lang w:val="en-US"/>
        </w:rPr>
        <w:t>n account</w:t>
      </w:r>
      <w:bookmarkEnd w:id="9"/>
    </w:p>
    <w:p w14:paraId="56870071" w14:textId="77777777" w:rsidR="00CB6BC5" w:rsidRPr="00FD20FF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you would like to </w:t>
      </w:r>
      <w:r>
        <w:rPr>
          <w:lang w:val="en-US"/>
        </w:rPr>
        <w:t>add an account to (mandatory)</w:t>
      </w:r>
    </w:p>
    <w:p w14:paraId="1428E3CB" w14:textId="77777777" w:rsidR="00CB6BC5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Click on the “Add Account” button located at the “Account Information” section (note: a pop-up window should appear)</w:t>
      </w:r>
    </w:p>
    <w:p w14:paraId="7FB7AD12" w14:textId="77777777" w:rsidR="00CB6BC5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Choose account type from the drop-down list in the pop-up window</w:t>
      </w:r>
    </w:p>
    <w:p w14:paraId="447792EF" w14:textId="77777777" w:rsidR="00CB6BC5" w:rsidRDefault="00CB6BC5" w:rsidP="00CB6BC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Click on the “Create” button </w:t>
      </w:r>
      <w:r w:rsidRPr="00F43409">
        <w:rPr>
          <w:lang w:val="en-US"/>
        </w:rPr>
        <w:t xml:space="preserve">(note: the </w:t>
      </w:r>
      <w:r>
        <w:rPr>
          <w:lang w:val="en-US"/>
        </w:rPr>
        <w:t>account</w:t>
      </w:r>
      <w:r w:rsidRPr="00F43409">
        <w:rPr>
          <w:lang w:val="en-US"/>
        </w:rPr>
        <w:t xml:space="preserve"> should now </w:t>
      </w:r>
      <w:proofErr w:type="gramStart"/>
      <w:r w:rsidRPr="00F43409">
        <w:rPr>
          <w:lang w:val="en-US"/>
        </w:rPr>
        <w:t>been</w:t>
      </w:r>
      <w:proofErr w:type="gramEnd"/>
      <w:r w:rsidRPr="00F43409">
        <w:rPr>
          <w:lang w:val="en-US"/>
        </w:rPr>
        <w:t xml:space="preserve"> added to the </w:t>
      </w:r>
      <w:r>
        <w:rPr>
          <w:lang w:val="en-US"/>
        </w:rPr>
        <w:t>account</w:t>
      </w:r>
      <w:r w:rsidRPr="00F43409">
        <w:rPr>
          <w:lang w:val="en-US"/>
        </w:rPr>
        <w:t xml:space="preserve"> list)</w:t>
      </w:r>
    </w:p>
    <w:p w14:paraId="3A4CBD5B" w14:textId="77777777" w:rsidR="00CB6BC5" w:rsidRDefault="00CB6BC5" w:rsidP="00CB6BC5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D09206E" w14:textId="77777777" w:rsidR="00CB6BC5" w:rsidRDefault="00CB6BC5" w:rsidP="00CB6BC5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22DE3AB" wp14:editId="4583EA71">
            <wp:extent cx="4097020" cy="174480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1812" cy="17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9B7" w14:textId="57220D2E" w:rsidR="00FD4537" w:rsidRDefault="00FD4537" w:rsidP="00FD4537">
      <w:pPr>
        <w:numPr>
          <w:ilvl w:val="0"/>
          <w:numId w:val="0"/>
        </w:numPr>
        <w:rPr>
          <w:lang w:val="en-US"/>
        </w:rPr>
      </w:pPr>
    </w:p>
    <w:p w14:paraId="50608470" w14:textId="21F29C3B" w:rsidR="00DF347B" w:rsidRDefault="00DF347B" w:rsidP="00FD4537">
      <w:pPr>
        <w:numPr>
          <w:ilvl w:val="0"/>
          <w:numId w:val="0"/>
        </w:numPr>
        <w:rPr>
          <w:lang w:val="en-US"/>
        </w:rPr>
      </w:pPr>
    </w:p>
    <w:p w14:paraId="73605747" w14:textId="77777777" w:rsidR="00DF347B" w:rsidRPr="00FD4537" w:rsidRDefault="00DF347B" w:rsidP="00FD4537">
      <w:pPr>
        <w:numPr>
          <w:ilvl w:val="0"/>
          <w:numId w:val="0"/>
        </w:numPr>
        <w:rPr>
          <w:lang w:val="en-US"/>
        </w:rPr>
      </w:pPr>
    </w:p>
    <w:p w14:paraId="7F9C30FE" w14:textId="417ADEAF" w:rsidR="0068369D" w:rsidRPr="00BE6F6B" w:rsidRDefault="00CB6BC5" w:rsidP="0068369D">
      <w:pPr>
        <w:pStyle w:val="Rubrik2"/>
        <w:rPr>
          <w:lang w:val="en-US"/>
        </w:rPr>
      </w:pPr>
      <w:bookmarkStart w:id="10" w:name="_Toc536736678"/>
      <w:r>
        <w:rPr>
          <w:lang w:val="en-US"/>
        </w:rPr>
        <w:lastRenderedPageBreak/>
        <w:t>Deposit to / Withdraw from</w:t>
      </w:r>
      <w:r w:rsidR="0068369D">
        <w:rPr>
          <w:lang w:val="en-US"/>
        </w:rPr>
        <w:t xml:space="preserve"> account</w:t>
      </w:r>
      <w:bookmarkEnd w:id="10"/>
    </w:p>
    <w:p w14:paraId="0FE2D481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</w:t>
      </w:r>
      <w:r>
        <w:rPr>
          <w:lang w:val="en-US"/>
        </w:rPr>
        <w:t>in question (mandatory)</w:t>
      </w:r>
    </w:p>
    <w:p w14:paraId="0BFF164F" w14:textId="77777777" w:rsidR="00DF347B" w:rsidRPr="00273310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Select the account in question (mandatory)</w:t>
      </w:r>
    </w:p>
    <w:p w14:paraId="54078613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the “Deposit”</w:t>
      </w:r>
      <w:proofErr w:type="gramStart"/>
      <w:r>
        <w:rPr>
          <w:lang w:val="en-US"/>
        </w:rPr>
        <w:t>/”Withdraw</w:t>
      </w:r>
      <w:proofErr w:type="gramEnd"/>
      <w:r>
        <w:rPr>
          <w:lang w:val="en-US"/>
        </w:rPr>
        <w:t>” button (note: a pop-up window should appear)</w:t>
      </w:r>
    </w:p>
    <w:p w14:paraId="3FAF7BA4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Type amount in the text field of the pop-up window</w:t>
      </w:r>
    </w:p>
    <w:p w14:paraId="4A271C44" w14:textId="77777777" w:rsidR="00DF347B" w:rsidRDefault="00DF347B" w:rsidP="00DF347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the “Deposit”</w:t>
      </w:r>
      <w:proofErr w:type="gramStart"/>
      <w:r>
        <w:rPr>
          <w:lang w:val="en-US"/>
        </w:rPr>
        <w:t>/”Withdraw</w:t>
      </w:r>
      <w:proofErr w:type="gramEnd"/>
      <w:r>
        <w:rPr>
          <w:lang w:val="en-US"/>
        </w:rPr>
        <w:t xml:space="preserve">” button to submit </w:t>
      </w:r>
    </w:p>
    <w:p w14:paraId="597446CD" w14:textId="77777777" w:rsidR="00DF347B" w:rsidRDefault="00DF347B" w:rsidP="00DF347B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5CCD081A" w14:textId="77777777" w:rsidR="00DF347B" w:rsidRDefault="00DF347B" w:rsidP="00DF347B">
      <w:pPr>
        <w:pStyle w:val="Brdtext"/>
        <w:rPr>
          <w:lang w:val="en-US"/>
        </w:rPr>
      </w:pPr>
      <w:r>
        <w:rPr>
          <w:noProof/>
        </w:rPr>
        <w:drawing>
          <wp:inline distT="0" distB="0" distL="0" distR="0" wp14:anchorId="40BCC149" wp14:editId="244FE051">
            <wp:extent cx="4531659" cy="18249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4022" cy="18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524D" w14:textId="2610850C" w:rsidR="00FD4537" w:rsidRDefault="00FD4537" w:rsidP="00FD4537">
      <w:pPr>
        <w:numPr>
          <w:ilvl w:val="0"/>
          <w:numId w:val="0"/>
        </w:numPr>
        <w:rPr>
          <w:lang w:val="en-US"/>
        </w:rPr>
      </w:pPr>
    </w:p>
    <w:p w14:paraId="62CCF21A" w14:textId="281199E3" w:rsidR="0068369D" w:rsidRDefault="0068369D" w:rsidP="00FD4537">
      <w:pPr>
        <w:numPr>
          <w:ilvl w:val="0"/>
          <w:numId w:val="0"/>
        </w:numPr>
        <w:rPr>
          <w:lang w:val="en-US"/>
        </w:rPr>
      </w:pPr>
    </w:p>
    <w:p w14:paraId="056CE77A" w14:textId="4767890A" w:rsidR="0068369D" w:rsidRDefault="00AD381C" w:rsidP="0068369D">
      <w:pPr>
        <w:pStyle w:val="Rubrik2"/>
        <w:rPr>
          <w:lang w:val="en-US"/>
        </w:rPr>
      </w:pPr>
      <w:bookmarkStart w:id="11" w:name="_Toc536736679"/>
      <w:r>
        <w:rPr>
          <w:lang w:val="en-US"/>
        </w:rPr>
        <w:t xml:space="preserve">View </w:t>
      </w:r>
      <w:r w:rsidR="00EE6E14">
        <w:rPr>
          <w:lang w:val="en-US"/>
        </w:rPr>
        <w:t xml:space="preserve">and save </w:t>
      </w:r>
      <w:r>
        <w:rPr>
          <w:lang w:val="en-US"/>
        </w:rPr>
        <w:t>transactions</w:t>
      </w:r>
      <w:bookmarkEnd w:id="11"/>
    </w:p>
    <w:p w14:paraId="7B79D2D2" w14:textId="77777777" w:rsidR="004F5763" w:rsidRDefault="004F576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</w:t>
      </w:r>
      <w:r>
        <w:rPr>
          <w:lang w:val="en-US"/>
        </w:rPr>
        <w:t>in question (mandatory)</w:t>
      </w:r>
    </w:p>
    <w:p w14:paraId="0B99B0F6" w14:textId="77777777" w:rsidR="004F5763" w:rsidRPr="00273310" w:rsidRDefault="004F576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Select the account in question (mandatory)</w:t>
      </w:r>
    </w:p>
    <w:p w14:paraId="22268BC9" w14:textId="0EEF084B" w:rsidR="004F5763" w:rsidRDefault="004F576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on the “View Transactions” button (note: a pop-up window should appear)</w:t>
      </w:r>
    </w:p>
    <w:p w14:paraId="031DD67A" w14:textId="5E01CE9C" w:rsidR="00A91F93" w:rsidRDefault="00A91F93" w:rsidP="004F576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Save the transaction history to a file by clicking on the button “Save to file”</w:t>
      </w:r>
    </w:p>
    <w:p w14:paraId="3BCD5D42" w14:textId="77777777" w:rsidR="004F5763" w:rsidRDefault="004F5763" w:rsidP="004F5763">
      <w:pPr>
        <w:numPr>
          <w:ilvl w:val="0"/>
          <w:numId w:val="0"/>
        </w:numPr>
        <w:rPr>
          <w:lang w:val="en-US"/>
        </w:rPr>
      </w:pPr>
    </w:p>
    <w:p w14:paraId="507F9281" w14:textId="13B6F5FA" w:rsidR="004F5763" w:rsidRPr="00565FC4" w:rsidRDefault="004F5763" w:rsidP="004F5763">
      <w:pPr>
        <w:numPr>
          <w:ilvl w:val="0"/>
          <w:numId w:val="0"/>
        </w:numPr>
        <w:rPr>
          <w:lang w:val="en-US"/>
        </w:rPr>
      </w:pPr>
      <w:r w:rsidRPr="004F5763">
        <w:rPr>
          <w:noProof/>
          <w:lang w:val="en-US"/>
        </w:rPr>
        <w:t xml:space="preserve">            </w:t>
      </w:r>
      <w:r w:rsidR="00EE6E14">
        <w:rPr>
          <w:noProof/>
        </w:rPr>
        <w:drawing>
          <wp:inline distT="0" distB="0" distL="0" distR="0" wp14:anchorId="590D5BCB" wp14:editId="240FF857">
            <wp:extent cx="4660900" cy="1649606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563" cy="16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91A" w14:textId="5F9A4181" w:rsidR="004F5763" w:rsidRDefault="004F5763" w:rsidP="004F5763">
      <w:pPr>
        <w:pStyle w:val="Brdtext"/>
        <w:rPr>
          <w:lang w:val="en-US"/>
        </w:rPr>
      </w:pPr>
    </w:p>
    <w:p w14:paraId="3BCFE6FA" w14:textId="77777777" w:rsidR="004F5763" w:rsidRDefault="004F5763" w:rsidP="004F5763">
      <w:pPr>
        <w:pStyle w:val="Brdtext"/>
        <w:rPr>
          <w:lang w:val="en-US"/>
        </w:rPr>
      </w:pPr>
    </w:p>
    <w:p w14:paraId="247005EC" w14:textId="77777777" w:rsidR="004F5763" w:rsidRPr="004F5763" w:rsidRDefault="004F5763" w:rsidP="004F5763">
      <w:pPr>
        <w:pStyle w:val="Brdtext"/>
        <w:rPr>
          <w:lang w:val="en-US"/>
        </w:rPr>
      </w:pPr>
    </w:p>
    <w:p w14:paraId="66F89800" w14:textId="42100ADE" w:rsidR="005E784B" w:rsidRDefault="004F5763" w:rsidP="005E784B">
      <w:pPr>
        <w:pStyle w:val="Rubrik2"/>
        <w:rPr>
          <w:lang w:val="en-US"/>
        </w:rPr>
      </w:pPr>
      <w:bookmarkStart w:id="12" w:name="_Toc536736680"/>
      <w:r>
        <w:rPr>
          <w:lang w:val="en-US"/>
        </w:rPr>
        <w:lastRenderedPageBreak/>
        <w:t>Delete account</w:t>
      </w:r>
      <w:bookmarkEnd w:id="12"/>
    </w:p>
    <w:p w14:paraId="14C5D249" w14:textId="77777777" w:rsidR="004F5763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Select</w:t>
      </w:r>
      <w:r w:rsidRPr="00FD20FF">
        <w:rPr>
          <w:lang w:val="en-US"/>
        </w:rPr>
        <w:t xml:space="preserve"> the customer </w:t>
      </w:r>
      <w:r>
        <w:rPr>
          <w:lang w:val="en-US"/>
        </w:rPr>
        <w:t>in question (mandatory)</w:t>
      </w:r>
    </w:p>
    <w:p w14:paraId="0420FE69" w14:textId="77777777" w:rsidR="004F5763" w:rsidRPr="00273310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Select the account in question (mandatory)</w:t>
      </w:r>
    </w:p>
    <w:p w14:paraId="00CCA4FE" w14:textId="77777777" w:rsidR="004F5763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Click on the “Delete” button</w:t>
      </w:r>
    </w:p>
    <w:p w14:paraId="45E24325" w14:textId="77777777" w:rsidR="004F5763" w:rsidRDefault="004F5763" w:rsidP="004F576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 pop-up window should appear. Click on the “Yes” button to proceed with the deletion</w:t>
      </w:r>
    </w:p>
    <w:p w14:paraId="1436B5FE" w14:textId="77777777" w:rsidR="004F5763" w:rsidRDefault="004F5763" w:rsidP="004F5763">
      <w:pPr>
        <w:numPr>
          <w:ilvl w:val="0"/>
          <w:numId w:val="0"/>
        </w:numPr>
        <w:ind w:left="360"/>
        <w:rPr>
          <w:lang w:val="en-US"/>
        </w:rPr>
      </w:pPr>
    </w:p>
    <w:p w14:paraId="11F07E29" w14:textId="77777777" w:rsidR="004F5763" w:rsidRPr="000B5731" w:rsidRDefault="004F5763" w:rsidP="004F5763">
      <w:pPr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522496CD" wp14:editId="60BA213E">
            <wp:extent cx="3404171" cy="1219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4338" cy="12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0356" w14:textId="55888313" w:rsidR="004F5763" w:rsidRDefault="004F5763" w:rsidP="004F5763">
      <w:pPr>
        <w:pStyle w:val="Brdtext"/>
        <w:rPr>
          <w:lang w:val="en-US"/>
        </w:rPr>
      </w:pPr>
    </w:p>
    <w:p w14:paraId="4E204726" w14:textId="5635CB23" w:rsidR="00EE6E14" w:rsidRDefault="00EE6E14" w:rsidP="004F5763">
      <w:pPr>
        <w:pStyle w:val="Brdtext"/>
        <w:rPr>
          <w:lang w:val="en-US"/>
        </w:rPr>
      </w:pPr>
    </w:p>
    <w:p w14:paraId="002BC88D" w14:textId="602DAC9E" w:rsidR="007D715A" w:rsidRPr="00BE6F6B" w:rsidRDefault="007D715A" w:rsidP="007D715A">
      <w:pPr>
        <w:pStyle w:val="Rubrik2"/>
        <w:rPr>
          <w:lang w:val="en-US"/>
        </w:rPr>
      </w:pPr>
      <w:bookmarkStart w:id="13" w:name="_Toc536736681"/>
      <w:r>
        <w:rPr>
          <w:lang w:val="en-US"/>
        </w:rPr>
        <w:t xml:space="preserve">Save </w:t>
      </w:r>
      <w:r w:rsidR="0062045F">
        <w:rPr>
          <w:lang w:val="en-US"/>
        </w:rPr>
        <w:t xml:space="preserve">and load </w:t>
      </w:r>
      <w:r w:rsidR="00341D6A">
        <w:rPr>
          <w:lang w:val="en-US"/>
        </w:rPr>
        <w:t>all customer information</w:t>
      </w:r>
      <w:bookmarkEnd w:id="13"/>
    </w:p>
    <w:p w14:paraId="2AB97069" w14:textId="2BF58F6B" w:rsidR="007D715A" w:rsidRDefault="007D715A" w:rsidP="007D715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 the File menu</w:t>
      </w:r>
    </w:p>
    <w:p w14:paraId="068BBA37" w14:textId="642F32D1" w:rsidR="009E3645" w:rsidRPr="00FD20FF" w:rsidRDefault="009E3645" w:rsidP="007D715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Click on option “Save” or “Load” </w:t>
      </w:r>
    </w:p>
    <w:p w14:paraId="68BEF0E1" w14:textId="77777777" w:rsidR="007D715A" w:rsidRPr="004F5763" w:rsidRDefault="007D715A" w:rsidP="004F5763">
      <w:pPr>
        <w:pStyle w:val="Brdtext"/>
        <w:rPr>
          <w:lang w:val="en-US"/>
        </w:rPr>
      </w:pPr>
    </w:p>
    <w:p w14:paraId="5BC1DE7C" w14:textId="77777777" w:rsidR="004F5763" w:rsidRPr="00BE6F6B" w:rsidRDefault="004F5763" w:rsidP="004F5763">
      <w:pPr>
        <w:pStyle w:val="Rubrik2"/>
        <w:rPr>
          <w:lang w:val="en-US"/>
        </w:rPr>
      </w:pPr>
      <w:bookmarkStart w:id="14" w:name="_Toc536736682"/>
      <w:r>
        <w:rPr>
          <w:lang w:val="en-US"/>
        </w:rPr>
        <w:t>Exit program</w:t>
      </w:r>
      <w:bookmarkEnd w:id="14"/>
    </w:p>
    <w:p w14:paraId="3237989B" w14:textId="77777777" w:rsidR="004F5763" w:rsidRPr="00FD20FF" w:rsidRDefault="004F5763" w:rsidP="009E364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Open the File menu</w:t>
      </w:r>
    </w:p>
    <w:p w14:paraId="19E62DCE" w14:textId="3BFB8B42" w:rsidR="004F5763" w:rsidRDefault="004F5763" w:rsidP="009E364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Choose option “Exit”</w:t>
      </w:r>
      <w:r w:rsidR="007A1D1D">
        <w:rPr>
          <w:lang w:val="en-US"/>
        </w:rPr>
        <w:t xml:space="preserve"> (note: </w:t>
      </w:r>
      <w:r w:rsidR="00473439">
        <w:rPr>
          <w:lang w:val="en-US"/>
        </w:rPr>
        <w:t xml:space="preserve">you might want to save all customer information before you exit the program </w:t>
      </w:r>
      <w:proofErr w:type="gramStart"/>
      <w:r w:rsidR="00473439">
        <w:rPr>
          <w:lang w:val="en-US"/>
        </w:rPr>
        <w:t>in order to</w:t>
      </w:r>
      <w:proofErr w:type="gramEnd"/>
      <w:r w:rsidR="00473439">
        <w:rPr>
          <w:lang w:val="en-US"/>
        </w:rPr>
        <w:t xml:space="preserve"> be able to load this information next time you open this application</w:t>
      </w:r>
      <w:r w:rsidR="007A1D1D">
        <w:rPr>
          <w:lang w:val="en-US"/>
        </w:rPr>
        <w:t>)</w:t>
      </w:r>
    </w:p>
    <w:p w14:paraId="2E77F3DB" w14:textId="77777777" w:rsidR="004F5763" w:rsidRDefault="004F5763" w:rsidP="004F5763">
      <w:pPr>
        <w:numPr>
          <w:ilvl w:val="0"/>
          <w:numId w:val="0"/>
        </w:numPr>
        <w:ind w:left="720"/>
        <w:rPr>
          <w:lang w:val="en-US"/>
        </w:rPr>
      </w:pPr>
    </w:p>
    <w:p w14:paraId="4AD2DEFE" w14:textId="77777777" w:rsidR="004F5763" w:rsidRPr="00DE2A2E" w:rsidRDefault="004F5763" w:rsidP="004F576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16C1863A" wp14:editId="19470B48">
            <wp:extent cx="694061" cy="1190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4742" cy="12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A2E">
        <w:rPr>
          <w:lang w:val="en-US"/>
        </w:rPr>
        <w:t xml:space="preserve"> </w:t>
      </w:r>
    </w:p>
    <w:bookmarkEnd w:id="3"/>
    <w:p w14:paraId="13ED26A2" w14:textId="77777777" w:rsidR="00FC116F" w:rsidRPr="008726C7" w:rsidRDefault="00FC116F" w:rsidP="00FC116F">
      <w:pPr>
        <w:pStyle w:val="Brdtext"/>
        <w:rPr>
          <w:lang w:val="en-US"/>
        </w:rPr>
      </w:pPr>
    </w:p>
    <w:sectPr w:rsidR="00FC116F" w:rsidRPr="008726C7">
      <w:headerReference w:type="even" r:id="rId27"/>
      <w:headerReference w:type="default" r:id="rId28"/>
      <w:footerReference w:type="even" r:id="rId29"/>
      <w:footerReference w:type="default" r:id="rId30"/>
      <w:pgSz w:w="11900" w:h="16840"/>
      <w:pgMar w:top="1843" w:right="1134" w:bottom="1417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23BFB" w14:textId="77777777" w:rsidR="000F3BA8" w:rsidRDefault="000F3BA8" w:rsidP="001709A7">
      <w:r>
        <w:separator/>
      </w:r>
    </w:p>
  </w:endnote>
  <w:endnote w:type="continuationSeparator" w:id="0">
    <w:p w14:paraId="275BD5C7" w14:textId="77777777" w:rsidR="000F3BA8" w:rsidRDefault="000F3BA8" w:rsidP="0017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Arial"/>
    <w:charset w:val="00"/>
    <w:family w:val="auto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7B239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Namn på rapport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A03B3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Namn på rapport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E276" w14:textId="77777777" w:rsidR="00447C11" w:rsidRDefault="00447C11">
    <w:pPr>
      <w:pStyle w:val="Fretagsadress"/>
      <w:tabs>
        <w:tab w:val="center" w:pos="4680"/>
        <w:tab w:val="right" w:pos="9360"/>
      </w:tabs>
      <w:jc w:val="right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775BC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rPr>
        <w:rStyle w:val="Emfas"/>
        <w:sz w:val="14"/>
      </w:rPr>
      <w:t>Mitt Namn, ltuske-x</w:t>
    </w:r>
    <w:r>
      <w:rPr>
        <w:rStyle w:val="Emfas"/>
        <w:sz w:val="14"/>
      </w:rPr>
      <w:tab/>
    </w:r>
    <w:r>
      <w:rPr>
        <w:rStyle w:val="Emfas"/>
        <w:sz w:val="14"/>
      </w:rPr>
      <w:fldChar w:fldCharType="begin"/>
    </w:r>
    <w:r>
      <w:rPr>
        <w:rStyle w:val="Emfas"/>
        <w:sz w:val="14"/>
      </w:rPr>
      <w:instrText xml:space="preserve"> PAGE \* roman </w:instrText>
    </w:r>
    <w:r>
      <w:rPr>
        <w:rStyle w:val="Emfas"/>
        <w:sz w:val="14"/>
      </w:rPr>
      <w:fldChar w:fldCharType="separate"/>
    </w:r>
    <w:r>
      <w:rPr>
        <w:rStyle w:val="Emfas"/>
        <w:sz w:val="14"/>
      </w:rPr>
      <w:t>i</w:t>
    </w:r>
    <w:r>
      <w:rPr>
        <w:rStyle w:val="Emfas"/>
        <w:sz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283FF" w14:textId="54BF4D97" w:rsidR="00447C11" w:rsidRPr="00D92F30" w:rsidRDefault="00447C11">
    <w:pPr>
      <w:pStyle w:val="Sidhuvudochsidfot"/>
      <w:rPr>
        <w:rFonts w:eastAsia="Times New Roman"/>
        <w:b/>
        <w:color w:val="auto"/>
        <w:sz w:val="20"/>
        <w:lang w:bidi="x-none"/>
      </w:rPr>
    </w:pPr>
    <w:r>
      <w:rPr>
        <w:rStyle w:val="Emfas"/>
        <w:rFonts w:ascii="Helvetica Neue Light" w:hAnsi="Helvetica Neue Light"/>
        <w:b w:val="0"/>
        <w:sz w:val="14"/>
      </w:rPr>
      <w:t>Salim Daoud, saldao-8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0F67F" w14:textId="77777777" w:rsidR="00447C11" w:rsidRPr="00D92F30" w:rsidRDefault="00447C11">
    <w:pPr>
      <w:pStyle w:val="Sidhuvudochsidfot"/>
      <w:rPr>
        <w:rFonts w:eastAsia="Times New Roman"/>
        <w:b/>
        <w:color w:val="auto"/>
        <w:sz w:val="20"/>
        <w:lang w:bidi="x-none"/>
      </w:rPr>
    </w:pPr>
    <w:r w:rsidRPr="00D92F30">
      <w:rPr>
        <w:rStyle w:val="Emfas"/>
        <w:rFonts w:ascii="Helvetica Neue Light" w:hAnsi="Helvetica Neue Light"/>
        <w:b w:val="0"/>
        <w:sz w:val="14"/>
      </w:rPr>
      <w:t>Mitt Namn, ltuske-x</w:t>
    </w:r>
    <w:r w:rsidRPr="00D92F30">
      <w:rPr>
        <w:rStyle w:val="Emfas"/>
        <w:rFonts w:ascii="Helvetica Neue Light" w:hAnsi="Helvetica Neue Light"/>
        <w:b w:val="0"/>
        <w:sz w:val="14"/>
      </w:rPr>
      <w:tab/>
    </w:r>
    <w:r w:rsidRPr="00D92F30">
      <w:rPr>
        <w:rStyle w:val="Emfas"/>
        <w:rFonts w:ascii="Helvetica Neue Light" w:hAnsi="Helvetica Neue Light"/>
        <w:b w:val="0"/>
        <w:sz w:val="14"/>
      </w:rPr>
      <w:fldChar w:fldCharType="begin"/>
    </w:r>
    <w:r w:rsidRPr="00D92F30">
      <w:rPr>
        <w:rStyle w:val="Emfas"/>
        <w:rFonts w:ascii="Helvetica Neue Light" w:hAnsi="Helvetica Neue Light"/>
        <w:b w:val="0"/>
        <w:sz w:val="14"/>
      </w:rPr>
      <w:instrText xml:space="preserve"> PAGE </w:instrText>
    </w:r>
    <w:r w:rsidRPr="00D92F30">
      <w:rPr>
        <w:rStyle w:val="Emfas"/>
        <w:rFonts w:ascii="Helvetica Neue Light" w:hAnsi="Helvetica Neue Light"/>
        <w:b w:val="0"/>
        <w:sz w:val="14"/>
      </w:rPr>
      <w:fldChar w:fldCharType="separate"/>
    </w:r>
    <w:r>
      <w:rPr>
        <w:rStyle w:val="Emfas"/>
        <w:rFonts w:ascii="Helvetica Neue Light" w:hAnsi="Helvetica Neue Light"/>
        <w:b w:val="0"/>
        <w:noProof/>
        <w:sz w:val="14"/>
      </w:rPr>
      <w:t>6</w:t>
    </w:r>
    <w:r w:rsidRPr="00D92F30">
      <w:rPr>
        <w:rStyle w:val="Emfas"/>
        <w:rFonts w:ascii="Helvetica Neue Light" w:hAnsi="Helvetica Neue Light"/>
        <w:b w:val="0"/>
        <w:sz w:val="1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7B560" w14:textId="60F07350" w:rsidR="00447C11" w:rsidRPr="00D92F30" w:rsidRDefault="00447C11">
    <w:pPr>
      <w:pStyle w:val="Sidhuvudochsidfot"/>
      <w:rPr>
        <w:rFonts w:eastAsia="Times New Roman"/>
        <w:b/>
        <w:color w:val="auto"/>
        <w:sz w:val="20"/>
        <w:lang w:bidi="x-none"/>
      </w:rPr>
    </w:pPr>
    <w:r>
      <w:rPr>
        <w:rStyle w:val="Emfas"/>
        <w:rFonts w:ascii="Helvetica Neue Light" w:hAnsi="Helvetica Neue Light"/>
        <w:b w:val="0"/>
        <w:sz w:val="14"/>
      </w:rPr>
      <w:t>Salim Daoud</w:t>
    </w:r>
    <w:r w:rsidRPr="00D92F30">
      <w:rPr>
        <w:rStyle w:val="Emfas"/>
        <w:rFonts w:ascii="Helvetica Neue Light" w:hAnsi="Helvetica Neue Light"/>
        <w:b w:val="0"/>
        <w:sz w:val="14"/>
      </w:rPr>
      <w:t xml:space="preserve">, </w:t>
    </w:r>
    <w:r>
      <w:rPr>
        <w:rStyle w:val="Emfas"/>
        <w:rFonts w:ascii="Helvetica Neue Light" w:hAnsi="Helvetica Neue Light"/>
        <w:b w:val="0"/>
        <w:sz w:val="14"/>
      </w:rPr>
      <w:t>saldao-8</w:t>
    </w:r>
    <w:r w:rsidRPr="00D92F30">
      <w:rPr>
        <w:rStyle w:val="Emfas"/>
        <w:rFonts w:ascii="Helvetica Neue Light" w:hAnsi="Helvetica Neue Light"/>
        <w:b w:val="0"/>
        <w:sz w:val="14"/>
      </w:rPr>
      <w:tab/>
    </w:r>
    <w:r w:rsidRPr="00D92F30">
      <w:rPr>
        <w:rStyle w:val="Emfas"/>
        <w:rFonts w:ascii="Helvetica Neue Light" w:hAnsi="Helvetica Neue Light"/>
        <w:b w:val="0"/>
        <w:sz w:val="14"/>
      </w:rPr>
      <w:fldChar w:fldCharType="begin"/>
    </w:r>
    <w:r w:rsidRPr="00D92F30">
      <w:rPr>
        <w:rStyle w:val="Emfas"/>
        <w:rFonts w:ascii="Helvetica Neue Light" w:hAnsi="Helvetica Neue Light"/>
        <w:b w:val="0"/>
        <w:sz w:val="14"/>
      </w:rPr>
      <w:instrText xml:space="preserve"> PAGE </w:instrText>
    </w:r>
    <w:r w:rsidRPr="00D92F30">
      <w:rPr>
        <w:rStyle w:val="Emfas"/>
        <w:rFonts w:ascii="Helvetica Neue Light" w:hAnsi="Helvetica Neue Light"/>
        <w:b w:val="0"/>
        <w:sz w:val="14"/>
      </w:rPr>
      <w:fldChar w:fldCharType="separate"/>
    </w:r>
    <w:r>
      <w:rPr>
        <w:rStyle w:val="Emfas"/>
        <w:rFonts w:ascii="Helvetica Neue Light" w:hAnsi="Helvetica Neue Light"/>
        <w:b w:val="0"/>
        <w:noProof/>
        <w:sz w:val="14"/>
      </w:rPr>
      <w:t>1</w:t>
    </w:r>
    <w:r w:rsidRPr="00D92F30">
      <w:rPr>
        <w:rStyle w:val="Emfas"/>
        <w:rFonts w:ascii="Helvetica Neue Light" w:hAnsi="Helvetica Neue Light"/>
        <w:b w:val="0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AE49D" w14:textId="77777777" w:rsidR="000F3BA8" w:rsidRDefault="000F3BA8" w:rsidP="001709A7">
      <w:r>
        <w:separator/>
      </w:r>
    </w:p>
  </w:footnote>
  <w:footnote w:type="continuationSeparator" w:id="0">
    <w:p w14:paraId="2BA5CEEC" w14:textId="77777777" w:rsidR="000F3BA8" w:rsidRDefault="000F3BA8" w:rsidP="00170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E968E" w14:textId="47586E45" w:rsidR="00447C11" w:rsidRDefault="000F3BA8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w:fldChar w:fldCharType="begin"/>
    </w:r>
    <w:r>
      <w:rPr>
        <w:noProof/>
      </w:rPr>
      <w:instrText xml:space="preserve"> MERGEFIELD Organization </w:instrText>
    </w:r>
    <w:r>
      <w:rPr>
        <w:noProof/>
      </w:rPr>
      <w:fldChar w:fldCharType="separate"/>
    </w:r>
    <w:r w:rsidR="00447C11">
      <w:rPr>
        <w:noProof/>
      </w:rPr>
      <w:t>«Organization»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B6080" w14:textId="4609C3E5" w:rsidR="00447C11" w:rsidRDefault="000F3BA8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w:fldChar w:fldCharType="begin"/>
    </w:r>
    <w:r>
      <w:rPr>
        <w:noProof/>
      </w:rPr>
      <w:instrText xml:space="preserve"> MERGEFIELD Organization </w:instrText>
    </w:r>
    <w:r>
      <w:rPr>
        <w:noProof/>
      </w:rPr>
      <w:fldChar w:fldCharType="separate"/>
    </w:r>
    <w:r w:rsidR="00447C11">
      <w:rPr>
        <w:noProof/>
      </w:rPr>
      <w:t>«Organization»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1283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br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0C45A8" wp14:editId="38D9328C">
              <wp:simplePos x="0" y="0"/>
              <wp:positionH relativeFrom="page">
                <wp:posOffset>5930900</wp:posOffset>
              </wp:positionH>
              <wp:positionV relativeFrom="page">
                <wp:posOffset>520700</wp:posOffset>
              </wp:positionV>
              <wp:extent cx="1181100" cy="330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8110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C234A" w14:textId="14BD1A87" w:rsidR="00447C11" w:rsidRDefault="00447C11">
                          <w:pPr>
                            <w:pStyle w:val="Friform"/>
                            <w:tabs>
                              <w:tab w:val="left" w:pos="567"/>
                              <w:tab w:val="left" w:pos="1134"/>
                              <w:tab w:val="left" w:pos="1701"/>
                            </w:tabs>
                            <w:jc w:val="center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sz w:val="14"/>
                            </w:rPr>
                            <w:t>Luleå Universitet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0C45A8" id="Rectangle 1" o:spid="_x0000_s1026" style="position:absolute;margin-left:467pt;margin-top:41pt;width:93pt;height:2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uKKgIAABUEAAAOAAAAZHJzL2Uyb0RvYy54bWysU82OmzAQvlfqO1i+EyBhE0Ahq90Qqkrb&#10;dtVtH8AxJqCC7dpOIK367h2bkN1tb1Uv1nh+vpn5ZmZ9O3QtOjGlG8EzHM4CjBinomz4IcNfvxRe&#10;jJE2hJekFZxl+Mw0vt28fbPuZcrmohZtyRQCEK7TXma4Nkamvq9pzTqiZ0IyDsZKqI4Y+KqDXyrS&#10;A3rX+vMgWPq9UKVUgjKtQZuPRrxx+FXFqPlUVZoZ1GYYajPuVe7d29ffrEl6UETWDb2UQf6hio40&#10;HJJeoXJiCDqq5i+orqFKaFGZGRWdL6qqocz1AN2EwR/dPNVEMtcLkKPllSb9/2Dpx9OjQk0Js8OI&#10;kw5G9BlII/zQMhRaenqpU/B6ko/KNqjlg6DfNBj8Vxb70eCD9v0HUQIMORrhKBkq1dlIaBYNjvnz&#10;lXk2GERBGYZxGAYwIAq2xSKA0drcPkmnaKm0ecdEh6yQYQVFOnRyetBmdJ1cbDIuiqZtQU/Slr9S&#10;AOaogdwQam22Cjesn0mQ7OJdHHnRfLnzoqAsvbtiG3nLIlzd5It8u83DX+PSvAgK51FwP0+8Yhmv&#10;vKiKbrxkFcReECb3yTKIkigvXBCknpI68ixfI8Fm2A9QrCVxL8oz0KjEuKtwWyDUQv3AqIc9zbD+&#10;fiSKYdS+57AIdqknQU3CfhIIpxCaYYPRKG7NuPxHqZpDDcihY5GLOxhX1Tgmn6u4DBl2z83icid2&#10;uV/+ndfzNW9+AwAA//8DAFBLAwQUAAYACAAAACEAvDgEu94AAAALAQAADwAAAGRycy9kb3ducmV2&#10;LnhtbExPy07DMBC8I/EP1iJxo04LQkmIU1U8VI7QIhVubrwkEfY6it0m9Ou7OcFpZzWjeRTL0Vlx&#10;xD60nhTMZwkIpMqblmoFH9uXmxREiJqMtp5QwS8GWJaXF4XOjR/oHY+bWAs2oZBrBU2MXS5lqBp0&#10;Osx8h8Tct++djvz2tTS9HtjcWblIknvpdEuc0OgOHxusfjYHp2CddqvPV38aavv8td697bKnbRaV&#10;ur4aVw8gIo7xTwxTfa4OJXfa+wOZIKyC7PaOt0QF6YLvJJhzIIg9o4mSZSH/byjPAAAA//8DAFBL&#10;AQItABQABgAIAAAAIQC2gziS/gAAAOEBAAATAAAAAAAAAAAAAAAAAAAAAABbQ29udGVudF9UeXBl&#10;c10ueG1sUEsBAi0AFAAGAAgAAAAhADj9If/WAAAAlAEAAAsAAAAAAAAAAAAAAAAALwEAAF9yZWxz&#10;Ly5yZWxzUEsBAi0AFAAGAAgAAAAhAGLJu4oqAgAAFQQAAA4AAAAAAAAAAAAAAAAALgIAAGRycy9l&#10;Mm9Eb2MueG1sUEsBAi0AFAAGAAgAAAAhALw4BLveAAAACwEAAA8AAAAAAAAAAAAAAAAAhAQAAGRy&#10;cy9kb3ducmV2LnhtbFBLBQYAAAAABAAEAPMAAACPBQAAAAA=&#10;" filled="f" stroked="f">
              <v:textbox inset="0,0,0,0">
                <w:txbxContent>
                  <w:p w14:paraId="370C234A" w14:textId="14BD1A87" w:rsidR="00447C11" w:rsidRDefault="00447C11">
                    <w:pPr>
                      <w:pStyle w:val="Friform"/>
                      <w:tabs>
                        <w:tab w:val="left" w:pos="567"/>
                        <w:tab w:val="left" w:pos="1134"/>
                        <w:tab w:val="left" w:pos="1701"/>
                      </w:tabs>
                      <w:jc w:val="center"/>
                      <w:rPr>
                        <w:rFonts w:ascii="Times New Roman" w:eastAsia="Times New Roman" w:hAnsi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sz w:val="14"/>
                      </w:rPr>
                      <w:t>Luleå Universitet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7E95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SxxxxD, Kursens namn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B5EC3" w14:textId="3FD81D72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bookmarkStart w:id="1" w:name="_Hlk529255177"/>
    <w:bookmarkStart w:id="2" w:name="_Hlk529255178"/>
    <w:r>
      <w:t>D0018D, Objektorienterad programmering i Java</w:t>
    </w:r>
    <w:bookmarkEnd w:id="1"/>
    <w:bookmarkEnd w:id="2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DD79D" w14:textId="77777777" w:rsidR="00447C11" w:rsidRDefault="00447C11">
    <w:pPr>
      <w:pStyle w:val="Sidhuvudochsidfot"/>
      <w:rPr>
        <w:rFonts w:ascii="Times New Roman" w:eastAsia="Times New Roman" w:hAnsi="Times New Roman"/>
        <w:color w:val="auto"/>
        <w:sz w:val="20"/>
        <w:lang w:bidi="x-none"/>
      </w:rPr>
    </w:pPr>
    <w:r>
      <w:t>SxxxxD, Kursens namn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B3C8" w14:textId="7BA68C8B" w:rsidR="00447C11" w:rsidRPr="00830691" w:rsidRDefault="00447C11" w:rsidP="00830691">
    <w:pPr>
      <w:pStyle w:val="Header"/>
    </w:pPr>
    <w:r w:rsidRPr="00830691">
      <w:rPr>
        <w:sz w:val="18"/>
        <w:szCs w:val="20"/>
      </w:rPr>
      <w:t>D0018D, Objektorienterad programmering i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D0E22BD8"/>
    <w:lvl w:ilvl="0">
      <w:numFmt w:val="decimal"/>
      <w:pStyle w:val="Nor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A11BA7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B24E2"/>
    <w:multiLevelType w:val="hybridMultilevel"/>
    <w:tmpl w:val="39F4B7EA"/>
    <w:lvl w:ilvl="0" w:tplc="8384C882">
      <w:start w:val="2018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191"/>
    <w:multiLevelType w:val="hybridMultilevel"/>
    <w:tmpl w:val="3398AAD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12A5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24A1A"/>
    <w:multiLevelType w:val="hybridMultilevel"/>
    <w:tmpl w:val="0AD28DC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9F0158"/>
    <w:multiLevelType w:val="hybridMultilevel"/>
    <w:tmpl w:val="629C648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07C01"/>
    <w:multiLevelType w:val="hybridMultilevel"/>
    <w:tmpl w:val="2340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57BA7"/>
    <w:multiLevelType w:val="multilevel"/>
    <w:tmpl w:val="09CAE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13C3"/>
    <w:multiLevelType w:val="hybridMultilevel"/>
    <w:tmpl w:val="B6CE915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49058FC"/>
    <w:multiLevelType w:val="hybridMultilevel"/>
    <w:tmpl w:val="43D243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22659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0E73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25D66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0199F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E4DA5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32223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40BCA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909ED"/>
    <w:multiLevelType w:val="hybridMultilevel"/>
    <w:tmpl w:val="F0E04A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8"/>
  </w:num>
  <w:num w:numId="9">
    <w:abstractNumId w:val="4"/>
  </w:num>
  <w:num w:numId="10">
    <w:abstractNumId w:val="1"/>
  </w:num>
  <w:num w:numId="11">
    <w:abstractNumId w:val="17"/>
  </w:num>
  <w:num w:numId="12">
    <w:abstractNumId w:val="11"/>
  </w:num>
  <w:num w:numId="13">
    <w:abstractNumId w:val="1"/>
  </w:num>
  <w:num w:numId="14">
    <w:abstractNumId w:val="14"/>
  </w:num>
  <w:num w:numId="15">
    <w:abstractNumId w:val="7"/>
  </w:num>
  <w:num w:numId="16">
    <w:abstractNumId w:val="15"/>
  </w:num>
  <w:num w:numId="17">
    <w:abstractNumId w:val="19"/>
  </w:num>
  <w:num w:numId="18">
    <w:abstractNumId w:val="16"/>
  </w:num>
  <w:num w:numId="19">
    <w:abstractNumId w:val="12"/>
  </w:num>
  <w:num w:numId="20">
    <w:abstractNumId w:val="2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64"/>
    <w:rsid w:val="000004C9"/>
    <w:rsid w:val="00004F4A"/>
    <w:rsid w:val="00005F20"/>
    <w:rsid w:val="00023222"/>
    <w:rsid w:val="00024EDA"/>
    <w:rsid w:val="00025261"/>
    <w:rsid w:val="00030AF3"/>
    <w:rsid w:val="00034F21"/>
    <w:rsid w:val="000501B6"/>
    <w:rsid w:val="00053E22"/>
    <w:rsid w:val="000555B4"/>
    <w:rsid w:val="000577DA"/>
    <w:rsid w:val="00066176"/>
    <w:rsid w:val="00080360"/>
    <w:rsid w:val="00095DB5"/>
    <w:rsid w:val="000A158B"/>
    <w:rsid w:val="000B01BB"/>
    <w:rsid w:val="000B1865"/>
    <w:rsid w:val="000B2BC0"/>
    <w:rsid w:val="000B5731"/>
    <w:rsid w:val="000C7DE0"/>
    <w:rsid w:val="000D0150"/>
    <w:rsid w:val="000D597A"/>
    <w:rsid w:val="000F11B5"/>
    <w:rsid w:val="000F36C1"/>
    <w:rsid w:val="000F3BA8"/>
    <w:rsid w:val="000F758D"/>
    <w:rsid w:val="00100121"/>
    <w:rsid w:val="001077B2"/>
    <w:rsid w:val="00112D4A"/>
    <w:rsid w:val="00116684"/>
    <w:rsid w:val="00116A8B"/>
    <w:rsid w:val="001236DD"/>
    <w:rsid w:val="00136C4C"/>
    <w:rsid w:val="00136EAC"/>
    <w:rsid w:val="0014144D"/>
    <w:rsid w:val="00145827"/>
    <w:rsid w:val="00146674"/>
    <w:rsid w:val="00150AB7"/>
    <w:rsid w:val="001647D5"/>
    <w:rsid w:val="00167477"/>
    <w:rsid w:val="001709A7"/>
    <w:rsid w:val="001747E8"/>
    <w:rsid w:val="00175A2D"/>
    <w:rsid w:val="001811F3"/>
    <w:rsid w:val="001815BE"/>
    <w:rsid w:val="001872D4"/>
    <w:rsid w:val="00194C50"/>
    <w:rsid w:val="001A1F22"/>
    <w:rsid w:val="001A42FA"/>
    <w:rsid w:val="001B210D"/>
    <w:rsid w:val="001C019A"/>
    <w:rsid w:val="001C07CB"/>
    <w:rsid w:val="001D22D3"/>
    <w:rsid w:val="001D56BA"/>
    <w:rsid w:val="001E0FF0"/>
    <w:rsid w:val="00200E6C"/>
    <w:rsid w:val="002016A9"/>
    <w:rsid w:val="002027BB"/>
    <w:rsid w:val="00205EF8"/>
    <w:rsid w:val="00206976"/>
    <w:rsid w:val="00212069"/>
    <w:rsid w:val="002145B5"/>
    <w:rsid w:val="00214958"/>
    <w:rsid w:val="002220BE"/>
    <w:rsid w:val="00222C41"/>
    <w:rsid w:val="00224FEC"/>
    <w:rsid w:val="00225284"/>
    <w:rsid w:val="00235990"/>
    <w:rsid w:val="00244DF1"/>
    <w:rsid w:val="00245A7A"/>
    <w:rsid w:val="002651BC"/>
    <w:rsid w:val="00270077"/>
    <w:rsid w:val="00273310"/>
    <w:rsid w:val="00275ACC"/>
    <w:rsid w:val="002803DB"/>
    <w:rsid w:val="00281054"/>
    <w:rsid w:val="00290DA1"/>
    <w:rsid w:val="00293EAD"/>
    <w:rsid w:val="0029545E"/>
    <w:rsid w:val="0029578D"/>
    <w:rsid w:val="002A4AF2"/>
    <w:rsid w:val="002A52CE"/>
    <w:rsid w:val="002A6DF4"/>
    <w:rsid w:val="002B4FA8"/>
    <w:rsid w:val="002D7F18"/>
    <w:rsid w:val="002E1703"/>
    <w:rsid w:val="002E5781"/>
    <w:rsid w:val="002F40FC"/>
    <w:rsid w:val="002F61A4"/>
    <w:rsid w:val="002F7AE7"/>
    <w:rsid w:val="00301C95"/>
    <w:rsid w:val="0030351D"/>
    <w:rsid w:val="00304555"/>
    <w:rsid w:val="00332655"/>
    <w:rsid w:val="00334DC7"/>
    <w:rsid w:val="00340DCE"/>
    <w:rsid w:val="00341D6A"/>
    <w:rsid w:val="0034419E"/>
    <w:rsid w:val="003512F2"/>
    <w:rsid w:val="00360AD9"/>
    <w:rsid w:val="003655FA"/>
    <w:rsid w:val="00373DF2"/>
    <w:rsid w:val="003779B6"/>
    <w:rsid w:val="0038425B"/>
    <w:rsid w:val="00390666"/>
    <w:rsid w:val="003A00FB"/>
    <w:rsid w:val="003A480C"/>
    <w:rsid w:val="003A69C1"/>
    <w:rsid w:val="003C0A91"/>
    <w:rsid w:val="003C0F53"/>
    <w:rsid w:val="003D1605"/>
    <w:rsid w:val="003E593E"/>
    <w:rsid w:val="00402895"/>
    <w:rsid w:val="00403EBC"/>
    <w:rsid w:val="00413940"/>
    <w:rsid w:val="00414B23"/>
    <w:rsid w:val="00422E68"/>
    <w:rsid w:val="004254E1"/>
    <w:rsid w:val="00447C11"/>
    <w:rsid w:val="004517AD"/>
    <w:rsid w:val="004647DE"/>
    <w:rsid w:val="00465B2D"/>
    <w:rsid w:val="00473244"/>
    <w:rsid w:val="00473439"/>
    <w:rsid w:val="00490007"/>
    <w:rsid w:val="004A4511"/>
    <w:rsid w:val="004A4EE1"/>
    <w:rsid w:val="004B0625"/>
    <w:rsid w:val="004D5E41"/>
    <w:rsid w:val="004D6BD0"/>
    <w:rsid w:val="004E3EDB"/>
    <w:rsid w:val="004E45BA"/>
    <w:rsid w:val="004E745C"/>
    <w:rsid w:val="004F2E97"/>
    <w:rsid w:val="004F5763"/>
    <w:rsid w:val="00505CCC"/>
    <w:rsid w:val="0051580C"/>
    <w:rsid w:val="00522A21"/>
    <w:rsid w:val="00524CA3"/>
    <w:rsid w:val="00526B4B"/>
    <w:rsid w:val="0053362A"/>
    <w:rsid w:val="00537185"/>
    <w:rsid w:val="005415BF"/>
    <w:rsid w:val="005421E8"/>
    <w:rsid w:val="005450CD"/>
    <w:rsid w:val="0055258B"/>
    <w:rsid w:val="005605A8"/>
    <w:rsid w:val="00565E65"/>
    <w:rsid w:val="00565FC4"/>
    <w:rsid w:val="00567044"/>
    <w:rsid w:val="00570F1D"/>
    <w:rsid w:val="00571DA0"/>
    <w:rsid w:val="00573D24"/>
    <w:rsid w:val="00574AAE"/>
    <w:rsid w:val="00580F2E"/>
    <w:rsid w:val="0058145D"/>
    <w:rsid w:val="0058343F"/>
    <w:rsid w:val="00594DF2"/>
    <w:rsid w:val="00597DFA"/>
    <w:rsid w:val="005A4148"/>
    <w:rsid w:val="005A6A8F"/>
    <w:rsid w:val="005B00A7"/>
    <w:rsid w:val="005C48D2"/>
    <w:rsid w:val="005C6503"/>
    <w:rsid w:val="005D1C41"/>
    <w:rsid w:val="005D282C"/>
    <w:rsid w:val="005D4444"/>
    <w:rsid w:val="005D673D"/>
    <w:rsid w:val="005E3B58"/>
    <w:rsid w:val="005E6379"/>
    <w:rsid w:val="005E784B"/>
    <w:rsid w:val="005F0B99"/>
    <w:rsid w:val="00600720"/>
    <w:rsid w:val="0060148C"/>
    <w:rsid w:val="00610214"/>
    <w:rsid w:val="0061339F"/>
    <w:rsid w:val="0061457C"/>
    <w:rsid w:val="0062045F"/>
    <w:rsid w:val="0062686A"/>
    <w:rsid w:val="00635FE5"/>
    <w:rsid w:val="00653A71"/>
    <w:rsid w:val="0066634E"/>
    <w:rsid w:val="006674AE"/>
    <w:rsid w:val="0067071E"/>
    <w:rsid w:val="00672CAC"/>
    <w:rsid w:val="00673EEE"/>
    <w:rsid w:val="0067759F"/>
    <w:rsid w:val="006817E1"/>
    <w:rsid w:val="00681D64"/>
    <w:rsid w:val="0068369D"/>
    <w:rsid w:val="00684694"/>
    <w:rsid w:val="00684FFF"/>
    <w:rsid w:val="00696EAA"/>
    <w:rsid w:val="006A2D76"/>
    <w:rsid w:val="006A6A2E"/>
    <w:rsid w:val="006B7AF2"/>
    <w:rsid w:val="006C2502"/>
    <w:rsid w:val="006D7186"/>
    <w:rsid w:val="006D76CD"/>
    <w:rsid w:val="006E33DC"/>
    <w:rsid w:val="006F6E36"/>
    <w:rsid w:val="0070130F"/>
    <w:rsid w:val="00701AC0"/>
    <w:rsid w:val="00703114"/>
    <w:rsid w:val="007039FC"/>
    <w:rsid w:val="00706951"/>
    <w:rsid w:val="00713901"/>
    <w:rsid w:val="0072027F"/>
    <w:rsid w:val="00724812"/>
    <w:rsid w:val="00730479"/>
    <w:rsid w:val="007306AF"/>
    <w:rsid w:val="00731491"/>
    <w:rsid w:val="00732C12"/>
    <w:rsid w:val="00736CC6"/>
    <w:rsid w:val="007400EA"/>
    <w:rsid w:val="00741876"/>
    <w:rsid w:val="007522B9"/>
    <w:rsid w:val="00757055"/>
    <w:rsid w:val="00761936"/>
    <w:rsid w:val="007773FC"/>
    <w:rsid w:val="00791005"/>
    <w:rsid w:val="007A1D1D"/>
    <w:rsid w:val="007B41B5"/>
    <w:rsid w:val="007C1457"/>
    <w:rsid w:val="007C345F"/>
    <w:rsid w:val="007D715A"/>
    <w:rsid w:val="007E03F9"/>
    <w:rsid w:val="007F03A2"/>
    <w:rsid w:val="00800906"/>
    <w:rsid w:val="00805464"/>
    <w:rsid w:val="00811A8A"/>
    <w:rsid w:val="008145B5"/>
    <w:rsid w:val="00830691"/>
    <w:rsid w:val="00830C42"/>
    <w:rsid w:val="00833E19"/>
    <w:rsid w:val="00846467"/>
    <w:rsid w:val="00854CAD"/>
    <w:rsid w:val="0086749E"/>
    <w:rsid w:val="0087034D"/>
    <w:rsid w:val="008726C7"/>
    <w:rsid w:val="00884DB9"/>
    <w:rsid w:val="00891036"/>
    <w:rsid w:val="00891766"/>
    <w:rsid w:val="00893543"/>
    <w:rsid w:val="008A7AE0"/>
    <w:rsid w:val="008B33F9"/>
    <w:rsid w:val="008C3551"/>
    <w:rsid w:val="008C4C37"/>
    <w:rsid w:val="008D21A1"/>
    <w:rsid w:val="008D68EB"/>
    <w:rsid w:val="008F0921"/>
    <w:rsid w:val="008F76B9"/>
    <w:rsid w:val="00901984"/>
    <w:rsid w:val="00903BC1"/>
    <w:rsid w:val="0091707C"/>
    <w:rsid w:val="0092340C"/>
    <w:rsid w:val="0093050D"/>
    <w:rsid w:val="00941540"/>
    <w:rsid w:val="00951E34"/>
    <w:rsid w:val="00956C21"/>
    <w:rsid w:val="00964554"/>
    <w:rsid w:val="0097276F"/>
    <w:rsid w:val="0097425F"/>
    <w:rsid w:val="00981BB6"/>
    <w:rsid w:val="00987272"/>
    <w:rsid w:val="009946C7"/>
    <w:rsid w:val="009A6B1C"/>
    <w:rsid w:val="009A75C6"/>
    <w:rsid w:val="009B5021"/>
    <w:rsid w:val="009B5CA6"/>
    <w:rsid w:val="009B74E4"/>
    <w:rsid w:val="009C330F"/>
    <w:rsid w:val="009C71D3"/>
    <w:rsid w:val="009C7A5E"/>
    <w:rsid w:val="009D3756"/>
    <w:rsid w:val="009E3645"/>
    <w:rsid w:val="009F59D7"/>
    <w:rsid w:val="00A04B1E"/>
    <w:rsid w:val="00A107F5"/>
    <w:rsid w:val="00A152D4"/>
    <w:rsid w:val="00A25ABA"/>
    <w:rsid w:val="00A26C1B"/>
    <w:rsid w:val="00A274A7"/>
    <w:rsid w:val="00A27DEF"/>
    <w:rsid w:val="00A400E0"/>
    <w:rsid w:val="00A47C44"/>
    <w:rsid w:val="00A522F5"/>
    <w:rsid w:val="00A603A0"/>
    <w:rsid w:val="00A70EC9"/>
    <w:rsid w:val="00A81876"/>
    <w:rsid w:val="00A81B13"/>
    <w:rsid w:val="00A8765C"/>
    <w:rsid w:val="00A9003B"/>
    <w:rsid w:val="00A91F93"/>
    <w:rsid w:val="00A9213E"/>
    <w:rsid w:val="00A95481"/>
    <w:rsid w:val="00A96AE7"/>
    <w:rsid w:val="00AA129C"/>
    <w:rsid w:val="00AA6E69"/>
    <w:rsid w:val="00AB200D"/>
    <w:rsid w:val="00AC5A8D"/>
    <w:rsid w:val="00AC7D76"/>
    <w:rsid w:val="00AD381C"/>
    <w:rsid w:val="00AE1BA9"/>
    <w:rsid w:val="00AE5FD8"/>
    <w:rsid w:val="00AF23D9"/>
    <w:rsid w:val="00B15BC9"/>
    <w:rsid w:val="00B17CF7"/>
    <w:rsid w:val="00B205F0"/>
    <w:rsid w:val="00B223DD"/>
    <w:rsid w:val="00B36AA0"/>
    <w:rsid w:val="00B41064"/>
    <w:rsid w:val="00B41C9F"/>
    <w:rsid w:val="00B462FC"/>
    <w:rsid w:val="00B540A4"/>
    <w:rsid w:val="00B5493D"/>
    <w:rsid w:val="00B642D4"/>
    <w:rsid w:val="00B66B0B"/>
    <w:rsid w:val="00B82D0E"/>
    <w:rsid w:val="00B830DA"/>
    <w:rsid w:val="00B85313"/>
    <w:rsid w:val="00B85650"/>
    <w:rsid w:val="00B917C3"/>
    <w:rsid w:val="00BB44A9"/>
    <w:rsid w:val="00BC1CBB"/>
    <w:rsid w:val="00BC3806"/>
    <w:rsid w:val="00BC5E07"/>
    <w:rsid w:val="00BD13A6"/>
    <w:rsid w:val="00BD300E"/>
    <w:rsid w:val="00BE1FC1"/>
    <w:rsid w:val="00BE6F6B"/>
    <w:rsid w:val="00BE780F"/>
    <w:rsid w:val="00BF2831"/>
    <w:rsid w:val="00BF3903"/>
    <w:rsid w:val="00BF7BD7"/>
    <w:rsid w:val="00C03421"/>
    <w:rsid w:val="00C03DD2"/>
    <w:rsid w:val="00C07942"/>
    <w:rsid w:val="00C360CF"/>
    <w:rsid w:val="00C41E9A"/>
    <w:rsid w:val="00C46DE6"/>
    <w:rsid w:val="00C507F0"/>
    <w:rsid w:val="00C62110"/>
    <w:rsid w:val="00C70D62"/>
    <w:rsid w:val="00C71A6F"/>
    <w:rsid w:val="00C732CC"/>
    <w:rsid w:val="00C82EB7"/>
    <w:rsid w:val="00CB1A0B"/>
    <w:rsid w:val="00CB55EC"/>
    <w:rsid w:val="00CB5A54"/>
    <w:rsid w:val="00CB6BC5"/>
    <w:rsid w:val="00CB77A0"/>
    <w:rsid w:val="00CC20F9"/>
    <w:rsid w:val="00CC4373"/>
    <w:rsid w:val="00CD0E33"/>
    <w:rsid w:val="00CE28DF"/>
    <w:rsid w:val="00CF39F6"/>
    <w:rsid w:val="00CF3A77"/>
    <w:rsid w:val="00D07D47"/>
    <w:rsid w:val="00D12E23"/>
    <w:rsid w:val="00D247FF"/>
    <w:rsid w:val="00D25ACB"/>
    <w:rsid w:val="00D25FBC"/>
    <w:rsid w:val="00D266C5"/>
    <w:rsid w:val="00D32B84"/>
    <w:rsid w:val="00D37E19"/>
    <w:rsid w:val="00D404C5"/>
    <w:rsid w:val="00D47566"/>
    <w:rsid w:val="00D53826"/>
    <w:rsid w:val="00D5442F"/>
    <w:rsid w:val="00D557F6"/>
    <w:rsid w:val="00D634E5"/>
    <w:rsid w:val="00D77A93"/>
    <w:rsid w:val="00D84BEF"/>
    <w:rsid w:val="00D85AAB"/>
    <w:rsid w:val="00D86AE1"/>
    <w:rsid w:val="00D92F30"/>
    <w:rsid w:val="00D953C3"/>
    <w:rsid w:val="00D96371"/>
    <w:rsid w:val="00D97B12"/>
    <w:rsid w:val="00DE2274"/>
    <w:rsid w:val="00DE2A2E"/>
    <w:rsid w:val="00DF28A9"/>
    <w:rsid w:val="00DF347B"/>
    <w:rsid w:val="00DF66FB"/>
    <w:rsid w:val="00DF6B59"/>
    <w:rsid w:val="00E11F29"/>
    <w:rsid w:val="00E16C1D"/>
    <w:rsid w:val="00E32399"/>
    <w:rsid w:val="00E364F6"/>
    <w:rsid w:val="00E41D10"/>
    <w:rsid w:val="00E44DDA"/>
    <w:rsid w:val="00E507BF"/>
    <w:rsid w:val="00E62075"/>
    <w:rsid w:val="00E90212"/>
    <w:rsid w:val="00E97F5F"/>
    <w:rsid w:val="00EB6E77"/>
    <w:rsid w:val="00EC2D77"/>
    <w:rsid w:val="00EC5CE4"/>
    <w:rsid w:val="00EC6607"/>
    <w:rsid w:val="00EC705A"/>
    <w:rsid w:val="00ED1797"/>
    <w:rsid w:val="00ED6E61"/>
    <w:rsid w:val="00EE6E14"/>
    <w:rsid w:val="00F064DC"/>
    <w:rsid w:val="00F14A5F"/>
    <w:rsid w:val="00F17177"/>
    <w:rsid w:val="00F20ED4"/>
    <w:rsid w:val="00F2202C"/>
    <w:rsid w:val="00F333EC"/>
    <w:rsid w:val="00F43409"/>
    <w:rsid w:val="00F46775"/>
    <w:rsid w:val="00F5260B"/>
    <w:rsid w:val="00F559D0"/>
    <w:rsid w:val="00F5725F"/>
    <w:rsid w:val="00F67CA5"/>
    <w:rsid w:val="00F713AE"/>
    <w:rsid w:val="00F75C6D"/>
    <w:rsid w:val="00F8184E"/>
    <w:rsid w:val="00F8235E"/>
    <w:rsid w:val="00F83C03"/>
    <w:rsid w:val="00F848DC"/>
    <w:rsid w:val="00F858D5"/>
    <w:rsid w:val="00F91897"/>
    <w:rsid w:val="00F95DCC"/>
    <w:rsid w:val="00FA4BC4"/>
    <w:rsid w:val="00FA6720"/>
    <w:rsid w:val="00FB131B"/>
    <w:rsid w:val="00FB5A82"/>
    <w:rsid w:val="00FC116F"/>
    <w:rsid w:val="00FC762B"/>
    <w:rsid w:val="00FC76CD"/>
    <w:rsid w:val="00FD0550"/>
    <w:rsid w:val="00FD20FF"/>
    <w:rsid w:val="00FD24E3"/>
    <w:rsid w:val="00FD4537"/>
    <w:rsid w:val="00FE0588"/>
    <w:rsid w:val="00FE416F"/>
    <w:rsid w:val="00FE5DBB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B6E688"/>
  <w14:defaultImageDpi w14:val="300"/>
  <w15:docId w15:val="{09F6EF15-8D76-428B-B632-C822CA8C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09A7"/>
    <w:pPr>
      <w:numPr>
        <w:numId w:val="2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before="120" w:after="120"/>
      <w:ind w:hanging="360"/>
    </w:pPr>
    <w:rPr>
      <w:rFonts w:ascii="Helvetica Neue Light" w:eastAsia="ヒラギノ角ゴ Pro W3" w:hAnsi="Helvetica Neue Light"/>
      <w:color w:val="000000"/>
      <w:sz w:val="24"/>
      <w:szCs w:val="24"/>
    </w:rPr>
  </w:style>
  <w:style w:type="paragraph" w:styleId="Heading1">
    <w:name w:val="heading 1"/>
    <w:basedOn w:val="Titel"/>
    <w:next w:val="Normal"/>
    <w:link w:val="Heading1Char"/>
    <w:qFormat/>
    <w:locked/>
    <w:rsid w:val="00D92F3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pacing w:after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ochsidfot">
    <w:name w:val="Sidhuvud och sidfot"/>
    <w:pPr>
      <w:tabs>
        <w:tab w:val="right" w:pos="9632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Fretagsadress">
    <w:name w:val="Företagsadress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paragraph" w:customStyle="1" w:styleId="Friform">
    <w:name w:val="Fri form"/>
    <w:pPr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el">
    <w:name w:val="Titel"/>
    <w:next w:val="Brdtext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customStyle="1" w:styleId="Brdtext">
    <w:name w:val="Brödtext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character" w:customStyle="1" w:styleId="Emfas">
    <w:name w:val="Emfas"/>
    <w:rPr>
      <w:rFonts w:ascii="Lucida Grande" w:eastAsia="ヒラギノ角ゴ Pro W3" w:hAnsi="Lucida Grande"/>
      <w:b/>
      <w:i w:val="0"/>
    </w:rPr>
  </w:style>
  <w:style w:type="paragraph" w:customStyle="1" w:styleId="Innehllsrubrik1">
    <w:name w:val="Innehållsrubrik 1"/>
    <w:pPr>
      <w:tabs>
        <w:tab w:val="right" w:pos="9632"/>
      </w:tabs>
      <w:spacing w:before="240"/>
      <w:outlineLvl w:val="0"/>
    </w:pPr>
    <w:rPr>
      <w:rFonts w:ascii="Helvetica Neue" w:eastAsia="ヒラギノ角ゴ Pro W3" w:hAnsi="Helvetica Neue"/>
      <w:b/>
      <w:color w:val="2B6991"/>
      <w:sz w:val="28"/>
    </w:rPr>
  </w:style>
  <w:style w:type="paragraph" w:customStyle="1" w:styleId="TOC11">
    <w:name w:val="TOC 11"/>
    <w:pPr>
      <w:tabs>
        <w:tab w:val="right" w:pos="9632"/>
      </w:tabs>
      <w:spacing w:before="240"/>
      <w:outlineLvl w:val="0"/>
    </w:pPr>
    <w:rPr>
      <w:rFonts w:ascii="Helvetica Neue" w:eastAsia="ヒラギノ角ゴ Pro W3" w:hAnsi="Helvetica Neue"/>
      <w:b/>
      <w:color w:val="2B6991"/>
      <w:sz w:val="28"/>
    </w:rPr>
  </w:style>
  <w:style w:type="paragraph" w:customStyle="1" w:styleId="TOC21">
    <w:name w:val="TOC 21"/>
    <w:pPr>
      <w:tabs>
        <w:tab w:val="right" w:pos="9632"/>
      </w:tabs>
      <w:spacing w:before="240"/>
      <w:ind w:left="567"/>
      <w:outlineLvl w:val="0"/>
    </w:pPr>
    <w:rPr>
      <w:rFonts w:ascii="Helvetica Neue" w:eastAsia="ヒラギノ角ゴ Pro W3" w:hAnsi="Helvetica Neue"/>
      <w:color w:val="000000"/>
    </w:rPr>
  </w:style>
  <w:style w:type="paragraph" w:customStyle="1" w:styleId="TOC31">
    <w:name w:val="TOC 31"/>
    <w:pPr>
      <w:tabs>
        <w:tab w:val="right" w:pos="9632"/>
      </w:tabs>
      <w:spacing w:before="240"/>
      <w:ind w:left="850"/>
      <w:outlineLvl w:val="0"/>
    </w:pPr>
    <w:rPr>
      <w:rFonts w:ascii="Helvetica Neue Light" w:eastAsia="ヒラギノ角ゴ Pro W3" w:hAnsi="Helvetica Neue Light"/>
      <w:i/>
      <w:color w:val="000000"/>
    </w:rPr>
  </w:style>
  <w:style w:type="paragraph" w:customStyle="1" w:styleId="TOC41">
    <w:name w:val="TOC 41"/>
    <w:pPr>
      <w:tabs>
        <w:tab w:val="right" w:pos="9632"/>
      </w:tabs>
      <w:spacing w:before="240"/>
      <w:ind w:left="283"/>
      <w:outlineLvl w:val="0"/>
    </w:pPr>
    <w:rPr>
      <w:rFonts w:ascii="Helvetica Neue" w:eastAsia="ヒラギノ角ゴ Pro W3" w:hAnsi="Helvetica Neue"/>
      <w:b/>
      <w:color w:val="2B6991"/>
    </w:rPr>
  </w:style>
  <w:style w:type="paragraph" w:customStyle="1" w:styleId="Rubrik3">
    <w:name w:val="Rubrik 3"/>
    <w:next w:val="Brdtext"/>
    <w:autoRedefine/>
    <w:pPr>
      <w:keepNext/>
      <w:suppressAutoHyphens/>
      <w:spacing w:before="180" w:line="312" w:lineRule="auto"/>
      <w:outlineLvl w:val="2"/>
    </w:pPr>
    <w:rPr>
      <w:rFonts w:ascii="Helvetica Neue" w:eastAsia="ヒラギノ角ゴ Pro W3" w:hAnsi="Helvetica Neue"/>
      <w:b/>
      <w:color w:val="000000"/>
      <w:sz w:val="18"/>
    </w:rPr>
  </w:style>
  <w:style w:type="paragraph" w:customStyle="1" w:styleId="Rubrik1">
    <w:name w:val="Rubrik 1"/>
    <w:next w:val="Brdtext"/>
    <w:pPr>
      <w:keepNext/>
      <w:suppressAutoHyphens/>
      <w:spacing w:before="180" w:line="312" w:lineRule="auto"/>
      <w:outlineLvl w:val="0"/>
    </w:pPr>
    <w:rPr>
      <w:rFonts w:ascii="Helvetica Neue" w:eastAsia="ヒラギノ角ゴ Pro W3" w:hAnsi="Helvetica Neue"/>
      <w:b/>
      <w:color w:val="2B6991"/>
      <w:sz w:val="26"/>
    </w:rPr>
  </w:style>
  <w:style w:type="paragraph" w:customStyle="1" w:styleId="Rubrik2">
    <w:name w:val="Rubrik 2"/>
    <w:next w:val="Brdtext"/>
    <w:qFormat/>
    <w:rsid w:val="00D92F30"/>
    <w:pPr>
      <w:keepNext/>
      <w:suppressAutoHyphens/>
      <w:spacing w:before="180" w:line="312" w:lineRule="auto"/>
      <w:outlineLvl w:val="1"/>
    </w:pPr>
    <w:rPr>
      <w:rFonts w:ascii="Helvetica Neue Thin" w:eastAsia="ヒラギノ角ゴ Pro W3" w:hAnsi="Helvetica Neue Thin"/>
      <w:sz w:val="36"/>
    </w:rPr>
  </w:style>
  <w:style w:type="character" w:customStyle="1" w:styleId="Sidnummer">
    <w:name w:val="Sidnummer"/>
    <w:autoRedefine/>
    <w:rPr>
      <w:rFonts w:ascii="Helvetica Neue" w:eastAsia="ヒラギノ角ゴ Pro W3" w:hAnsi="Helvetica Neue"/>
      <w:b/>
      <w:i w:val="0"/>
      <w:caps w:val="0"/>
      <w:smallCaps w:val="0"/>
      <w:strike w:val="0"/>
      <w:dstrike w:val="0"/>
      <w:color w:val="2B6991"/>
      <w:spacing w:val="0"/>
      <w:position w:val="0"/>
      <w:sz w:val="28"/>
      <w:u w:val="none"/>
      <w:vertAlign w:val="baseline"/>
      <w:lang w:val="sv-SE"/>
    </w:rPr>
  </w:style>
  <w:style w:type="paragraph" w:customStyle="1" w:styleId="Punktiinnehll">
    <w:name w:val="Punkt i innehåll"/>
    <w:pPr>
      <w:suppressAutoHyphens/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numbering" w:customStyle="1" w:styleId="Numreradlista">
    <w:name w:val="Numrerad lista"/>
  </w:style>
  <w:style w:type="paragraph" w:customStyle="1" w:styleId="Fotnottext">
    <w:name w:val="Fotnottext"/>
    <w:pPr>
      <w:spacing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ext">
    <w:name w:val="Text"/>
    <w:next w:val="Brdtext"/>
    <w:pPr>
      <w:suppressAutoHyphens/>
      <w:spacing w:after="360"/>
      <w:jc w:val="center"/>
    </w:pPr>
    <w:rPr>
      <w:rFonts w:ascii="Helvetica Neue Light" w:eastAsia="ヒラギノ角ゴ Pro W3" w:hAnsi="Helvetica Neue Light"/>
      <w:i/>
      <w:color w:val="000000"/>
      <w:sz w:val="18"/>
    </w:rPr>
  </w:style>
  <w:style w:type="character" w:customStyle="1" w:styleId="Vit">
    <w:name w:val="Vit"/>
    <w:rPr>
      <w:color w:val="FFFFFF"/>
    </w:rPr>
  </w:style>
  <w:style w:type="character" w:customStyle="1" w:styleId="Unknown0">
    <w:name w:val="Unknown 0"/>
    <w:semiHidden/>
    <w:rPr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18"/>
      <w:u w:val="none"/>
      <w:vertAlign w:val="baseline"/>
      <w:lang w:val="sv-SE"/>
      <w14:textOutline w14:w="0" w14:cap="rnd" w14:cmpd="sng" w14:algn="ctr">
        <w14:noFill/>
        <w14:prstDash w14:val="solid"/>
        <w14:bevel/>
      </w14:textOutline>
    </w:rPr>
  </w:style>
  <w:style w:type="character" w:customStyle="1" w:styleId="Unknown1">
    <w:name w:val="Unknown 1"/>
    <w:semiHidden/>
    <w:rPr>
      <w:rFonts w:ascii="Helvetica Neue" w:eastAsia="ヒラギノ角ゴ Pro W3" w:hAnsi="Helvetica Neue"/>
      <w:b/>
      <w:caps w:val="0"/>
      <w:smallCaps w:val="0"/>
      <w:strike w:val="0"/>
      <w:dstrike w:val="0"/>
      <w:vanish w:val="0"/>
      <w:color w:val="000000"/>
      <w:spacing w:val="38"/>
      <w:kern w:val="0"/>
      <w:position w:val="0"/>
      <w:sz w:val="64"/>
      <w:u w:val="none"/>
      <w:vertAlign w:val="baseline"/>
      <w:lang w:val="sv-SE"/>
      <w14:textOutline w14:w="0" w14:cap="rnd" w14:cmpd="sng" w14:algn="ctr">
        <w14:noFill/>
        <w14:prstDash w14:val="solid"/>
        <w14:bevel/>
      </w14:textOutline>
    </w:rPr>
  </w:style>
  <w:style w:type="character" w:customStyle="1" w:styleId="Unknown2">
    <w:name w:val="Unknown 2"/>
    <w:semiHidden/>
    <w:rPr>
      <w:caps w:val="0"/>
      <w:smallCaps w:val="0"/>
      <w:strike w:val="0"/>
      <w:dstrike w:val="0"/>
      <w:vanish w:val="0"/>
      <w:color w:val="000000"/>
      <w:spacing w:val="38"/>
      <w:kern w:val="0"/>
      <w:position w:val="0"/>
      <w:sz w:val="64"/>
      <w:u w:val="none"/>
      <w:vertAlign w:val="baseline"/>
      <w:lang w:val="sv-SE"/>
      <w14:textOutline w14:w="0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rsid w:val="00D92F30"/>
    <w:rPr>
      <w:rFonts w:ascii="Helvetica Neue UltraLight" w:eastAsia="ヒラギノ角ゴ Pro W3" w:hAnsi="Helvetica Neue UltraLight"/>
      <w:color w:val="000000"/>
      <w:spacing w:val="38"/>
      <w:sz w:val="64"/>
    </w:rPr>
  </w:style>
  <w:style w:type="paragraph" w:styleId="TOC2">
    <w:name w:val="toc 2"/>
    <w:basedOn w:val="Normal"/>
    <w:next w:val="Normal"/>
    <w:autoRedefine/>
    <w:uiPriority w:val="39"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80"/>
    </w:pPr>
  </w:style>
  <w:style w:type="paragraph" w:styleId="TOC1">
    <w:name w:val="toc 1"/>
    <w:basedOn w:val="Normal"/>
    <w:next w:val="Normal"/>
    <w:autoRedefine/>
    <w:uiPriority w:val="39"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pacing w:after="100"/>
    </w:pPr>
  </w:style>
  <w:style w:type="paragraph" w:styleId="TOC3">
    <w:name w:val="toc 3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360"/>
    </w:pPr>
  </w:style>
  <w:style w:type="paragraph" w:styleId="TOC4">
    <w:name w:val="toc 4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540"/>
    </w:pPr>
  </w:style>
  <w:style w:type="paragraph" w:styleId="TOC5">
    <w:name w:val="toc 5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720"/>
    </w:pPr>
  </w:style>
  <w:style w:type="paragraph" w:styleId="TOC6">
    <w:name w:val="toc 6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900"/>
    </w:pPr>
  </w:style>
  <w:style w:type="paragraph" w:styleId="TOC7">
    <w:name w:val="toc 7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080"/>
    </w:pPr>
  </w:style>
  <w:style w:type="paragraph" w:styleId="TOC8">
    <w:name w:val="toc 8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260"/>
    </w:pPr>
  </w:style>
  <w:style w:type="paragraph" w:styleId="TOC9">
    <w:name w:val="toc 9"/>
    <w:basedOn w:val="Normal"/>
    <w:next w:val="Normal"/>
    <w:autoRedefine/>
    <w:locked/>
    <w:rsid w:val="00D92F3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ind w:left="1440"/>
    </w:pPr>
  </w:style>
  <w:style w:type="paragraph" w:styleId="ListParagraph">
    <w:name w:val="List Paragraph"/>
    <w:basedOn w:val="Normal"/>
    <w:uiPriority w:val="34"/>
    <w:qFormat/>
    <w:rsid w:val="0070130F"/>
    <w:pPr>
      <w:contextualSpacing/>
    </w:pPr>
  </w:style>
  <w:style w:type="paragraph" w:styleId="BalloonText">
    <w:name w:val="Balloon Text"/>
    <w:basedOn w:val="Normal"/>
    <w:link w:val="BalloonTextChar"/>
    <w:locked/>
    <w:rsid w:val="00A04B1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04B1E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nhideWhenUsed/>
    <w:locked/>
    <w:rsid w:val="00112D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locked/>
    <w:rsid w:val="00830691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30691"/>
    <w:rPr>
      <w:rFonts w:ascii="Helvetica Neue Light" w:eastAsia="ヒラギノ角ゴ Pro W3" w:hAnsi="Helvetica Neue Light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713901"/>
    <w:pPr>
      <w:numPr>
        <w:numId w:val="0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5"/>
        <w:tab w:val="clear" w:pos="5102"/>
        <w:tab w:val="clear" w:pos="5669"/>
        <w:tab w:val="clear" w:pos="6236"/>
        <w:tab w:val="clear" w:pos="6803"/>
        <w:tab w:val="clear" w:pos="7370"/>
        <w:tab w:val="clear" w:pos="7937"/>
        <w:tab w:val="clear" w:pos="8504"/>
        <w:tab w:val="clear" w:pos="9071"/>
      </w:tabs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lang w:eastAsia="sv-SE"/>
    </w:rPr>
  </w:style>
  <w:style w:type="character" w:styleId="Emphasis">
    <w:name w:val="Emphasis"/>
    <w:basedOn w:val="DefaultParagraphFont"/>
    <w:uiPriority w:val="20"/>
    <w:qFormat/>
    <w:locked/>
    <w:rsid w:val="00713901"/>
    <w:rPr>
      <w:i/>
      <w:iCs/>
    </w:rPr>
  </w:style>
  <w:style w:type="character" w:styleId="FollowedHyperlink">
    <w:name w:val="FollowedHyperlink"/>
    <w:basedOn w:val="DefaultParagraphFont"/>
    <w:semiHidden/>
    <w:unhideWhenUsed/>
    <w:locked/>
    <w:rsid w:val="000004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im_daoud@hotmail.com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mailto:saldao-8@student.ltu.se" TargetMode="Externa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eader" Target="header6.xml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6</Pages>
  <Words>548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LTU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Fahlman</dc:creator>
  <cp:keywords/>
  <cp:lastModifiedBy>Salim Daoud</cp:lastModifiedBy>
  <cp:revision>182</cp:revision>
  <cp:lastPrinted>2019-01-23T21:32:00Z</cp:lastPrinted>
  <dcterms:created xsi:type="dcterms:W3CDTF">2019-01-22T15:36:00Z</dcterms:created>
  <dcterms:modified xsi:type="dcterms:W3CDTF">2019-01-31T21:22:00Z</dcterms:modified>
</cp:coreProperties>
</file>