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DB0" w:rsidRPr="00492DB0" w:rsidRDefault="00492DB0" w:rsidP="00492D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</w:pPr>
      <w:r w:rsidRPr="00492DB0">
        <w:rPr>
          <w:rFonts w:ascii="Times New Roman" w:eastAsia="Times New Roman" w:hAnsi="Times New Roman" w:cs="Times New Roman"/>
          <w:b/>
          <w:bCs/>
          <w:sz w:val="36"/>
          <w:szCs w:val="36"/>
          <w:lang w:bidi="bn-BD"/>
        </w:rPr>
        <w:t>TOP 50 Words of GRE</w:t>
      </w:r>
    </w:p>
    <w:p w:rsidR="00492DB0" w:rsidRPr="00492DB0" w:rsidRDefault="00492DB0" w:rsidP="00492D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bidi="bn-BD"/>
        </w:rPr>
      </w:pPr>
      <w:bookmarkStart w:id="0" w:name="_GoBack"/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t>pariah – - – - an outcast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surfeit – - – - abundance, excessive amount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enigma – - – - a puzzle; a mystery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spurious – - – - false, fake, not genuine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erudite – - – - learned; scholarly; bookish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fervid – - – - intensely emotional; feverish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lucid – - – - clear and easily understood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opaque – - – - impossible to see through; preventing the passage of light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placate – - – - to sooth or pacify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precipitate – - – - to throw violently or bring about abruptly; lacking deliberation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prodigal – - – - wasteful; reckless with money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zeal – - – - passion, excitement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abstain – - – - to choose not to do something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adulterate – - – - to make impure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apathy – - – - lack of interest or emotion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audacious – - – - fearless and daring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capricious – - – - changing one’s mind quickly and often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corroborate – - – - to provide supporting evidence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desiccate – - – - to dry out thoroughly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engender – - – - to produce, cause, or bring about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ephemeral – - – - lasting a short time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gullible – - – - easily deceived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homogenous – - – - of a similar kind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laconic – - – - using few words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laud – - – - to give praise; to glorify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loquacious – - – - talkative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mitigate – - – - to soften; to lessen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lastRenderedPageBreak/>
        <w:t>pedant – - – - someone who shows off learning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pragmatic – - – - practical as opposed to idealistic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propriety – - – - correct behavior; obedience to rules and customs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vacillate – - – - to sway physically; to be indecisive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volatile – - – - easily aroused or changeable; lively or explosive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advocate – - – - to speak in favor of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nemesis – - – - a powerful river, a usually unconquerable opponent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bolster – - – - to support; to prop up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cacophony – - – - harsh, jarring noise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deride – - – - to speak of or treat with contempt; to mock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dissonance – - – - a harsh and disagreeable combination, often of sounds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enervate – - – - to reduce in strength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eulogy – - – - speech in praise of someone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rescind – - – - to cancel, to repeal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ingenuous – - – - showing innocence or childlike simplicity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lethargic – - – - acting in an indifferent or slow, sluggish manner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malleable – - – - capable of being shaped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misanthrope – - – - a person who dislikes others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obdurate – - – - hardened in feeling; resistant to persuasion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ostentation – - – - excessive showiness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paradox – - – - a contradiction or dilemma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respite – - – - an interval of rest, a temporary delay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prevaricate – - – - to lie or deviate from the truth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>venerate – - – - to respect deeply</w:t>
      </w:r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br/>
        <w:t xml:space="preserve">trite – - – - unoriginal, overused, </w:t>
      </w:r>
      <w:proofErr w:type="spellStart"/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t>cliche</w:t>
      </w:r>
      <w:proofErr w:type="spellEnd"/>
      <w:r w:rsidRPr="00492DB0">
        <w:rPr>
          <w:rFonts w:ascii="Times New Roman" w:eastAsia="Times New Roman" w:hAnsi="Times New Roman" w:cs="Times New Roman"/>
          <w:sz w:val="36"/>
          <w:szCs w:val="36"/>
          <w:lang w:bidi="bn-BD"/>
        </w:rPr>
        <w:t xml:space="preserve">, commonplace </w:t>
      </w:r>
    </w:p>
    <w:bookmarkEnd w:id="0"/>
    <w:p w:rsidR="00664048" w:rsidRDefault="00664048"/>
    <w:sectPr w:rsidR="0066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F2"/>
    <w:rsid w:val="00492DB0"/>
    <w:rsid w:val="00664048"/>
    <w:rsid w:val="00A95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DB0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492D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normalfont">
    <w:name w:val="normalfont"/>
    <w:basedOn w:val="DefaultParagraphFont"/>
    <w:rsid w:val="00492DB0"/>
  </w:style>
  <w:style w:type="paragraph" w:styleId="BalloonText">
    <w:name w:val="Balloon Text"/>
    <w:basedOn w:val="Normal"/>
    <w:link w:val="BalloonTextChar"/>
    <w:uiPriority w:val="99"/>
    <w:semiHidden/>
    <w:unhideWhenUsed/>
    <w:rsid w:val="00492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D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2DB0"/>
    <w:rPr>
      <w:rFonts w:ascii="Times New Roman" w:eastAsia="Times New Roman" w:hAnsi="Times New Roman" w:cs="Times New Roman"/>
      <w:b/>
      <w:bCs/>
      <w:sz w:val="36"/>
      <w:szCs w:val="36"/>
      <w:lang w:bidi="bn-BD"/>
    </w:rPr>
  </w:style>
  <w:style w:type="character" w:styleId="Hyperlink">
    <w:name w:val="Hyperlink"/>
    <w:basedOn w:val="DefaultParagraphFont"/>
    <w:uiPriority w:val="99"/>
    <w:semiHidden/>
    <w:unhideWhenUsed/>
    <w:rsid w:val="00492D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92D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customStyle="1" w:styleId="normalfont">
    <w:name w:val="normalfont"/>
    <w:basedOn w:val="DefaultParagraphFont"/>
    <w:rsid w:val="00492DB0"/>
  </w:style>
  <w:style w:type="paragraph" w:styleId="BalloonText">
    <w:name w:val="Balloon Text"/>
    <w:basedOn w:val="Normal"/>
    <w:link w:val="BalloonTextChar"/>
    <w:uiPriority w:val="99"/>
    <w:semiHidden/>
    <w:unhideWhenUsed/>
    <w:rsid w:val="00492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2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7522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Bappy</dc:creator>
  <cp:keywords/>
  <dc:description/>
  <cp:lastModifiedBy>Bappy</cp:lastModifiedBy>
  <cp:revision>2</cp:revision>
  <dcterms:created xsi:type="dcterms:W3CDTF">2014-01-22T10:10:00Z</dcterms:created>
  <dcterms:modified xsi:type="dcterms:W3CDTF">2014-01-22T10:11:00Z</dcterms:modified>
</cp:coreProperties>
</file>