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0E04389F" w14:textId="77777777" w:rsidR="00D91F27" w:rsidRPr="003E404F" w:rsidRDefault="003E404F" w:rsidP="003E404F">
      <w:pPr>
        <w:jc w:val="center"/>
        <w:rPr>
          <w:sz w:val="24"/>
          <w:szCs w:val="24"/>
        </w:rPr>
      </w:pPr>
      <w:r w:rsidRPr="003E404F">
        <w:rPr>
          <w:sz w:val="24"/>
          <w:szCs w:val="24"/>
        </w:rPr>
        <w:t>PARGT Documentation (last updated: October 0</w:t>
      </w:r>
      <w:r w:rsidR="00C07BFD">
        <w:rPr>
          <w:sz w:val="24"/>
          <w:szCs w:val="24"/>
        </w:rPr>
        <w:t>6</w:t>
      </w:r>
      <w:r w:rsidRPr="003E404F">
        <w:rPr>
          <w:sz w:val="24"/>
          <w:szCs w:val="24"/>
        </w:rPr>
        <w:t>, 2019)</w:t>
      </w:r>
    </w:p>
    <w:p w14:paraId="52FCE1B6" w14:textId="77777777" w:rsidR="003E404F" w:rsidRPr="003E404F" w:rsidRDefault="003E404F" w:rsidP="003E404F">
      <w:pPr>
        <w:jc w:val="center"/>
        <w:rPr>
          <w:sz w:val="24"/>
          <w:szCs w:val="24"/>
        </w:rPr>
      </w:pPr>
      <w:r w:rsidRPr="003E404F">
        <w:rPr>
          <w:sz w:val="24"/>
          <w:szCs w:val="24"/>
        </w:rPr>
        <w:t>School of Electrical Engineering and Computer Science,</w:t>
      </w:r>
    </w:p>
    <w:p w14:paraId="4A6BD490" w14:textId="77777777" w:rsidR="003E404F" w:rsidRPr="003E404F" w:rsidRDefault="003E404F" w:rsidP="003E404F">
      <w:pPr>
        <w:jc w:val="center"/>
        <w:rPr>
          <w:sz w:val="24"/>
          <w:szCs w:val="24"/>
        </w:rPr>
      </w:pPr>
      <w:r w:rsidRPr="003E404F">
        <w:rPr>
          <w:sz w:val="24"/>
          <w:szCs w:val="24"/>
        </w:rPr>
        <w:t>Washington State University, Pullman, USA</w:t>
      </w:r>
    </w:p>
    <w:p w14:paraId="25C6832A" w14:textId="77777777" w:rsidR="003E404F" w:rsidRPr="003E404F" w:rsidRDefault="003E404F" w:rsidP="00C135B7">
      <w:pPr>
        <w:jc w:val="center"/>
        <w:rPr>
          <w:sz w:val="24"/>
          <w:szCs w:val="24"/>
        </w:rPr>
      </w:pPr>
      <w:r w:rsidRPr="003E404F">
        <w:rPr>
          <w:sz w:val="24"/>
          <w:szCs w:val="24"/>
        </w:rPr>
        <w:t xml:space="preserve">For more information, please </w:t>
      </w:r>
      <w:r w:rsidR="00C72B9D" w:rsidRPr="003E404F">
        <w:rPr>
          <w:sz w:val="24"/>
          <w:szCs w:val="24"/>
        </w:rPr>
        <w:t>contact</w:t>
      </w:r>
      <w:r w:rsidRPr="003E404F">
        <w:rPr>
          <w:sz w:val="24"/>
          <w:szCs w:val="24"/>
        </w:rPr>
        <w:t xml:space="preserve"> </w:t>
      </w:r>
      <w:r w:rsidR="00F17E58">
        <w:rPr>
          <w:sz w:val="24"/>
          <w:szCs w:val="24"/>
        </w:rPr>
        <w:t>Abu Sayed Chowdhury (</w:t>
      </w:r>
      <w:r w:rsidR="00CF7DEF">
        <w:rPr>
          <w:sz w:val="24"/>
          <w:szCs w:val="24"/>
        </w:rPr>
        <w:t xml:space="preserve">Email: </w:t>
      </w:r>
      <w:r w:rsidRPr="00C135B7">
        <w:rPr>
          <w:sz w:val="24"/>
          <w:szCs w:val="24"/>
        </w:rPr>
        <w:t>abu.chowdhury@wsu.edu</w:t>
      </w:r>
      <w:r w:rsidRPr="003E404F">
        <w:rPr>
          <w:sz w:val="24"/>
          <w:szCs w:val="24"/>
        </w:rPr>
        <w:t>,</w:t>
      </w:r>
      <w:r w:rsidR="00C135B7">
        <w:rPr>
          <w:sz w:val="24"/>
          <w:szCs w:val="24"/>
        </w:rPr>
        <w:t xml:space="preserve"> </w:t>
      </w:r>
      <w:r w:rsidRPr="003E404F">
        <w:rPr>
          <w:sz w:val="24"/>
          <w:szCs w:val="24"/>
        </w:rPr>
        <w:t>abu.chowdhury2005@gmail.com</w:t>
      </w:r>
      <w:r w:rsidR="00F17E58">
        <w:rPr>
          <w:sz w:val="24"/>
          <w:szCs w:val="24"/>
        </w:rPr>
        <w:t>)</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061EAE49" w:rsidR="00270F9D" w:rsidRDefault="00270F9D" w:rsidP="00270F9D">
      <w:pPr>
        <w:pStyle w:val="ListParagraph"/>
        <w:numPr>
          <w:ilvl w:val="0"/>
          <w:numId w:val="4"/>
        </w:numPr>
        <w:jc w:val="both"/>
      </w:pPr>
      <w:r>
        <w:t>Download “PARGT</w:t>
      </w:r>
      <w:r w:rsidR="00566484">
        <w:t>_</w:t>
      </w:r>
      <w:r w:rsidR="000C2C51">
        <w:t>Linux</w:t>
      </w:r>
      <w:r w:rsidR="000D1D01">
        <w:t xml:space="preserve">.zip”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drive</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“PARGT_</w:t>
      </w:r>
      <w:r w:rsidR="00824BD7">
        <w:t>Linux</w:t>
      </w:r>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709E04AF" w:rsidR="0036677E" w:rsidRDefault="00DE10D1" w:rsidP="00B44142">
      <w:pPr>
        <w:pStyle w:val="ListParagraph"/>
        <w:numPr>
          <w:ilvl w:val="0"/>
          <w:numId w:val="4"/>
        </w:numPr>
        <w:jc w:val="both"/>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00E03861" w14:textId="209ADED1" w:rsidR="00DE10D1" w:rsidRDefault="00154EE1" w:rsidP="00270F9D">
      <w:pPr>
        <w:pStyle w:val="ListParagraph"/>
        <w:numPr>
          <w:ilvl w:val="0"/>
          <w:numId w:val="4"/>
        </w:numPr>
        <w:jc w:val="both"/>
      </w:pPr>
      <w:r>
        <w:t xml:space="preserve">Provide the </w:t>
      </w:r>
      <w:r w:rsidR="00B30A30">
        <w:t xml:space="preserve">test </w:t>
      </w:r>
      <w:r>
        <w:t>fasta sequences in the file “</w:t>
      </w:r>
      <w:r w:rsidRPr="00154EE1">
        <w:t>input_seq</w:t>
      </w:r>
      <w:r>
        <w:t xml:space="preserve">.fasta”. </w:t>
      </w:r>
      <w:r w:rsidR="00B30A30">
        <w:t>Please note that t</w:t>
      </w:r>
      <w:r>
        <w:t xml:space="preserve">here are some example test sequences available in the folder- </w:t>
      </w:r>
      <w:r w:rsidR="001A66C3">
        <w:t>“test examples”</w:t>
      </w:r>
      <w:bookmarkStart w:id="0" w:name="_GoBack"/>
      <w:bookmarkEnd w:id="0"/>
      <w:r>
        <w:t>.</w:t>
      </w:r>
    </w:p>
    <w:p w14:paraId="113ABE0C" w14:textId="0E72DFE3" w:rsidR="00FB2133" w:rsidRDefault="00FB2133" w:rsidP="00027785">
      <w:pPr>
        <w:pStyle w:val="ListParagraph"/>
        <w:numPr>
          <w:ilvl w:val="0"/>
          <w:numId w:val="4"/>
        </w:numPr>
        <w:jc w:val="both"/>
      </w:pPr>
      <w:r>
        <w:t xml:space="preserve">Now, to start Jupyter Notebook, </w:t>
      </w:r>
      <w:r w:rsidR="00F342B9">
        <w:t xml:space="preserve">open </w:t>
      </w:r>
      <w:r>
        <w:t xml:space="preserve">“Anaconda Prompt (Anaconda 3)”. </w:t>
      </w:r>
      <w:r w:rsidR="00F342B9">
        <w:t xml:space="preserve">Then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“PARGT_</w:t>
      </w:r>
      <w:r w:rsidR="00CC45B3">
        <w:t>Linux</w:t>
      </w:r>
      <w:r>
        <w:t>” folder is saved</w:t>
      </w:r>
      <w:r w:rsidR="00DB0695">
        <w:t xml:space="preserve"> and then type command- “Jupyter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(.ipynb) version.</w:t>
      </w:r>
    </w:p>
    <w:p w14:paraId="3DD58D93" w14:textId="77777777" w:rsidR="00297131" w:rsidRDefault="00297131" w:rsidP="00BE7E72">
      <w:pPr>
        <w:pStyle w:val="ListParagraph"/>
      </w:pPr>
    </w:p>
    <w:p w14:paraId="44A522C9" w14:textId="77777777" w:rsidR="009E16E0" w:rsidRDefault="009E16E0">
      <w:r>
        <w:rPr>
          <w:noProof/>
        </w:rPr>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9334C55" w:rsidR="00BE7E72" w:rsidRPr="00A65D42" w:rsidRDefault="004707DC" w:rsidP="00A65D42">
      <w:pPr>
        <w:pStyle w:val="ListParagraph"/>
        <w:rPr>
          <w:b/>
          <w:bCs/>
        </w:rPr>
      </w:pPr>
      <w:r w:rsidRPr="00A65D42">
        <w:rPr>
          <w:b/>
          <w:bCs/>
        </w:rPr>
        <w:t>Before running the script, please install rpy2 package using command “conda install -c r rpy2” from Anaconda 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tzlocal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77777777" w:rsidR="00512450" w:rsidRDefault="00790611" w:rsidP="008531A8">
      <w:pPr>
        <w:jc w:val="center"/>
      </w:pPr>
      <w:r>
        <w:rPr>
          <w:noProof/>
        </w:rPr>
        <w:lastRenderedPageBreak/>
        <w:drawing>
          <wp:inline distT="0" distB="0" distL="0" distR="0" wp14:anchorId="6BE0C397" wp14:editId="28BC63E7">
            <wp:extent cx="5134692" cy="4972744"/>
            <wp:effectExtent l="0" t="0" r="889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8">
                      <a:extLst>
                        <a:ext uri="{28A0092B-C50C-407E-A947-70E740481C1C}">
                          <a14:useLocalDpi xmlns:a14="http://schemas.microsoft.com/office/drawing/2010/main" val="0"/>
                        </a:ext>
                      </a:extLst>
                    </a:blip>
                    <a:stretch>
                      <a:fillRect/>
                    </a:stretch>
                  </pic:blipFill>
                  <pic:spPr>
                    <a:xfrm>
                      <a:off x="0" y="0"/>
                      <a:ext cx="5134692" cy="4972744"/>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77777777" w:rsidR="00D91F27" w:rsidRDefault="00BD336D" w:rsidP="00C75C08">
      <w:pPr>
        <w:jc w:val="center"/>
      </w:pPr>
      <w:r>
        <w:rPr>
          <w:noProof/>
        </w:rPr>
        <w:lastRenderedPageBreak/>
        <w:drawing>
          <wp:inline distT="0" distB="0" distL="0" distR="0" wp14:anchorId="5E516C0F" wp14:editId="74AB5ECD">
            <wp:extent cx="5228571" cy="511428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9">
                      <a:extLst>
                        <a:ext uri="{28A0092B-C50C-407E-A947-70E740481C1C}">
                          <a14:useLocalDpi xmlns:a14="http://schemas.microsoft.com/office/drawing/2010/main" val="0"/>
                        </a:ext>
                      </a:extLst>
                    </a:blip>
                    <a:stretch>
                      <a:fillRect/>
                    </a:stretch>
                  </pic:blipFill>
                  <pic:spPr>
                    <a:xfrm>
                      <a:off x="0" y="0"/>
                      <a:ext cx="5228571" cy="5114286"/>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6E7BD69D"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1FE534FB"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372E430C" w14:textId="77777777" w:rsidR="00702554" w:rsidRDefault="00702554" w:rsidP="00753714">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766D8474" w14:textId="77777777" w:rsidR="00C13A7C" w:rsidRPr="00A94772" w:rsidRDefault="00C13A7C" w:rsidP="00C13A7C">
      <w:pPr>
        <w:rPr>
          <w:b/>
          <w:bCs/>
        </w:rPr>
      </w:pPr>
      <w:r w:rsidRPr="00A94772">
        <w:rPr>
          <w:b/>
          <w:bCs/>
        </w:rPr>
        <w:t>Citations:</w:t>
      </w:r>
    </w:p>
    <w:p w14:paraId="627F5B23" w14:textId="77777777" w:rsidR="00C13A7C" w:rsidRDefault="00C13A7C" w:rsidP="00C13A7C">
      <w:pPr>
        <w:pStyle w:val="ListParagraph"/>
        <w:numPr>
          <w:ilvl w:val="0"/>
          <w:numId w:val="15"/>
        </w:numPr>
      </w:pPr>
      <w:r>
        <w:t xml:space="preserve">Chowdhury, A.S., Call, D.R and </w:t>
      </w:r>
      <w:r w:rsidRPr="00126E0F">
        <w:t xml:space="preserve">and Broschat, S.L., </w:t>
      </w:r>
      <w:r>
        <w:t>To be submitted. PARGT: A Standalone Software Tool for Predicting Antimicrobial Resistance in Bacteria. Scientific Reports.</w:t>
      </w:r>
    </w:p>
    <w:p w14:paraId="4AD83770" w14:textId="77777777" w:rsidR="00C13A7C" w:rsidRDefault="00C13A7C" w:rsidP="00C13A7C">
      <w:pPr>
        <w:pStyle w:val="ListParagraph"/>
        <w:numPr>
          <w:ilvl w:val="0"/>
          <w:numId w:val="15"/>
        </w:numPr>
      </w:pPr>
      <w:r>
        <w:t xml:space="preserve">Chowdhury, A.S., Call, D.R and </w:t>
      </w:r>
      <w:r w:rsidRPr="00126E0F">
        <w:t>and Broschat, S.L., 2019</w:t>
      </w:r>
      <w:r>
        <w:t>. Antimicrobial Resistance Prediction for Gram-Negative Bacteria via Game Theory-Based Feature Evaluation. Scientific Reports.</w:t>
      </w:r>
    </w:p>
    <w:p w14:paraId="7E7ED284" w14:textId="63D3A8D7" w:rsidR="00126E0F" w:rsidRDefault="00C13A7C" w:rsidP="00C13A7C">
      <w:pPr>
        <w:pStyle w:val="ListParagraph"/>
        <w:numPr>
          <w:ilvl w:val="0"/>
          <w:numId w:val="15"/>
        </w:numPr>
      </w:pPr>
      <w:r w:rsidRPr="00126E0F">
        <w:t>Chowdhury, A.S., Khaledian, E. and Broschat, S.L., 2019. Capreomycin resistance prediction in two species of Mycobacterium using a stacked ensemble method. Journal of applied microbiology.</w:t>
      </w: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27785"/>
    <w:rsid w:val="0004484D"/>
    <w:rsid w:val="00074383"/>
    <w:rsid w:val="000C0544"/>
    <w:rsid w:val="000C2C51"/>
    <w:rsid w:val="000D1D01"/>
    <w:rsid w:val="000D73FB"/>
    <w:rsid w:val="00126E0F"/>
    <w:rsid w:val="00154EE1"/>
    <w:rsid w:val="001A218E"/>
    <w:rsid w:val="001A66C3"/>
    <w:rsid w:val="001C5422"/>
    <w:rsid w:val="001D26F5"/>
    <w:rsid w:val="001F60DD"/>
    <w:rsid w:val="00202D0C"/>
    <w:rsid w:val="00225359"/>
    <w:rsid w:val="00227C43"/>
    <w:rsid w:val="00240B26"/>
    <w:rsid w:val="002421FC"/>
    <w:rsid w:val="00270F9D"/>
    <w:rsid w:val="00297131"/>
    <w:rsid w:val="002E76AA"/>
    <w:rsid w:val="002F2B4A"/>
    <w:rsid w:val="00320592"/>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749D4"/>
    <w:rsid w:val="00587858"/>
    <w:rsid w:val="005E47BB"/>
    <w:rsid w:val="005F7F87"/>
    <w:rsid w:val="00636FE3"/>
    <w:rsid w:val="0067451E"/>
    <w:rsid w:val="006904DD"/>
    <w:rsid w:val="006936E0"/>
    <w:rsid w:val="00702554"/>
    <w:rsid w:val="00702F8D"/>
    <w:rsid w:val="00737DB4"/>
    <w:rsid w:val="00737EF3"/>
    <w:rsid w:val="00753714"/>
    <w:rsid w:val="00790611"/>
    <w:rsid w:val="007A72FF"/>
    <w:rsid w:val="007E2BD6"/>
    <w:rsid w:val="007F2959"/>
    <w:rsid w:val="00824BD7"/>
    <w:rsid w:val="00831B86"/>
    <w:rsid w:val="008531A8"/>
    <w:rsid w:val="00895BA1"/>
    <w:rsid w:val="00914153"/>
    <w:rsid w:val="00916BA5"/>
    <w:rsid w:val="00953A17"/>
    <w:rsid w:val="00976387"/>
    <w:rsid w:val="00982026"/>
    <w:rsid w:val="009B01FC"/>
    <w:rsid w:val="009D3DFA"/>
    <w:rsid w:val="009E16E0"/>
    <w:rsid w:val="00A06EE1"/>
    <w:rsid w:val="00A2181F"/>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336D"/>
    <w:rsid w:val="00BE7E72"/>
    <w:rsid w:val="00BF451E"/>
    <w:rsid w:val="00C07BFD"/>
    <w:rsid w:val="00C10DBE"/>
    <w:rsid w:val="00C135B7"/>
    <w:rsid w:val="00C13A7C"/>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E10D1"/>
    <w:rsid w:val="00DE66B4"/>
    <w:rsid w:val="00DE7E57"/>
    <w:rsid w:val="00E019CF"/>
    <w:rsid w:val="00E06858"/>
    <w:rsid w:val="00E269F8"/>
    <w:rsid w:val="00E307A4"/>
    <w:rsid w:val="00E66372"/>
    <w:rsid w:val="00ED76AC"/>
    <w:rsid w:val="00EF2B45"/>
    <w:rsid w:val="00F007C1"/>
    <w:rsid w:val="00F17E58"/>
    <w:rsid w:val="00F208B2"/>
    <w:rsid w:val="00F342B9"/>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image" Target="media/image3.png"/><Relationship Id="rId10" Type="http://schemas.openxmlformats.org/officeDocument/2006/relationships/hyperlink" Target="https://jupyter.org/instal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12</cp:revision>
  <dcterms:created xsi:type="dcterms:W3CDTF">2019-10-06T17:18:00Z</dcterms:created>
  <dcterms:modified xsi:type="dcterms:W3CDTF">2019-10-07T07:43:00Z</dcterms:modified>
</cp:coreProperties>
</file>