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input_seq</w:t>
      </w:r>
      <w:r>
        <w:t>.fasta</w:t>
      </w:r>
      <w:proofErr w:type="spell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spellStart"/>
      <w:r w:rsidR="007F2959">
        <w:t>ipynb</w:t>
      </w:r>
      <w:proofErr w:type="spell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input_seq.fasta</w:t>
      </w:r>
      <w:proofErr w:type="spell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input_seq.fasta</w:t>
      </w:r>
      <w:proofErr w:type="spell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input_seq.fasta</w:t>
      </w:r>
      <w:proofErr w:type="spell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 xml:space="preserve">After successful execution, the tool will show a message- “The operation is successful!” and the predicted output will be available in the </w:t>
      </w:r>
      <w:bookmarkStart w:id="0" w:name="_GoBack"/>
      <w:bookmarkEnd w:id="0"/>
      <w:r>
        <w:t>“</w:t>
      </w:r>
      <w:proofErr w:type="spellStart"/>
      <w:r>
        <w:t>predicted_resistance_sequences.fasta</w:t>
      </w:r>
      <w:proofErr w:type="spellEnd"/>
      <w:r>
        <w:t>” file located in the “</w:t>
      </w:r>
      <w:proofErr w:type="spellStart"/>
      <w:r>
        <w:t>PARGT_</w:t>
      </w:r>
      <w:r>
        <w:t>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44BD6A1D" w:rsidR="00EB0344" w:rsidRDefault="00EB0344" w:rsidP="00EB0344">
      <w:pPr>
        <w:pStyle w:val="ListParagraph"/>
        <w:numPr>
          <w:ilvl w:val="0"/>
          <w:numId w:val="15"/>
        </w:numPr>
      </w:pPr>
      <w:r>
        <w:t>Chowdhury, A.S., Call, D.R</w:t>
      </w:r>
      <w:r w:rsidR="00567A87">
        <w:t>.</w:t>
      </w:r>
      <w:r>
        <w:t xml:space="preserve"> </w:t>
      </w:r>
      <w:r w:rsidRPr="00126E0F">
        <w:t xml:space="preserve">and Broschat, S.L., </w:t>
      </w:r>
      <w:r>
        <w:t>To be submitted. PARGT: A Standalone Software Tool for Predicting Antimicrobial Resistance in Bacteria. Nature Microbiology.</w:t>
      </w:r>
    </w:p>
    <w:p w14:paraId="43BCF7B4" w14:textId="319CB068" w:rsidR="00EB0344" w:rsidRDefault="00EB0344" w:rsidP="00EB0344">
      <w:pPr>
        <w:pStyle w:val="ListParagraph"/>
        <w:numPr>
          <w:ilvl w:val="0"/>
          <w:numId w:val="15"/>
        </w:numPr>
      </w:pPr>
      <w:r>
        <w:t>Chowdhury, A.S., Call, D.R</w:t>
      </w:r>
      <w:r w:rsidR="00567A87">
        <w:t>.</w:t>
      </w:r>
      <w:r>
        <w:t xml:space="preserve"> </w:t>
      </w:r>
      <w:r w:rsidRPr="00126E0F">
        <w:t>and Broschat, S.L., 2019</w:t>
      </w:r>
      <w:r>
        <w:t>. Antimicrobial Resistance Prediction for Gram-Negative Bacteria via Game Theory-Based Feature Evaluation. Scientific Reports.</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E2BD6"/>
    <w:rsid w:val="007F2959"/>
    <w:rsid w:val="007F430F"/>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59DE"/>
    <w:rsid w:val="00E66372"/>
    <w:rsid w:val="00EB0344"/>
    <w:rsid w:val="00ED76AC"/>
    <w:rsid w:val="00EF2B45"/>
    <w:rsid w:val="00EF2CCF"/>
    <w:rsid w:val="00F007C1"/>
    <w:rsid w:val="00F17E58"/>
    <w:rsid w:val="00F208B2"/>
    <w:rsid w:val="00F342B9"/>
    <w:rsid w:val="00F420D9"/>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28</cp:revision>
  <cp:lastPrinted>2019-10-25T18:05:00Z</cp:lastPrinted>
  <dcterms:created xsi:type="dcterms:W3CDTF">2019-10-06T17:18:00Z</dcterms:created>
  <dcterms:modified xsi:type="dcterms:W3CDTF">2019-11-10T19:27:00Z</dcterms:modified>
</cp:coreProperties>
</file>