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“PARGT_</w:t>
      </w:r>
      <w:r w:rsidR="00824BD7">
        <w:t>Linux</w:t>
      </w:r>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r w:rsidRPr="0004484D">
        <w:t xml:space="preserve">sudo chmod 755 </w:t>
      </w:r>
      <w:r>
        <w:t>psipred”.</w:t>
      </w:r>
    </w:p>
    <w:p w14:paraId="6CC4BDBF" w14:textId="7350CC1F" w:rsidR="00EF2CCF" w:rsidRDefault="00EF2CCF" w:rsidP="00EF2CCF">
      <w:pPr>
        <w:pStyle w:val="ListParagraph"/>
        <w:ind w:left="1080"/>
        <w:jc w:val="both"/>
      </w:pPr>
      <w:r>
        <w:t>Step-2: use ‘cd’ command to go the directory where “PARGT_</w:t>
      </w:r>
      <w:r w:rsidR="00BD0EA3">
        <w:t>Linux</w:t>
      </w:r>
      <w:r>
        <w:t>/</w:t>
      </w:r>
      <w:r w:rsidRPr="006B73F2">
        <w:t>blast</w:t>
      </w:r>
      <w:r>
        <w:t>/</w:t>
      </w:r>
      <w:r w:rsidRPr="006B73F2">
        <w:t>bin</w:t>
      </w:r>
      <w:r>
        <w:t xml:space="preserve">” folder is saved and run the command “sudo chmod 755 </w:t>
      </w:r>
      <w:r w:rsidRPr="005129D3">
        <w:t>blastpgp</w:t>
      </w:r>
      <w:r>
        <w:t xml:space="preserve">” and “sudo chmod 755 </w:t>
      </w:r>
      <w:r w:rsidRPr="00831D4D">
        <w:t>makemat</w:t>
      </w:r>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fasta </w:t>
      </w:r>
      <w:r w:rsidR="00A6010D">
        <w:t xml:space="preserve">file </w:t>
      </w:r>
      <w:r>
        <w:t>“</w:t>
      </w:r>
      <w:r w:rsidRPr="00154EE1">
        <w:t>input_seq</w:t>
      </w:r>
      <w:r>
        <w:t>.fasta”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“PARGT_</w:t>
      </w:r>
      <w:r w:rsidR="00CC45B3">
        <w:t>Linux</w:t>
      </w:r>
      <w:r>
        <w:t>” folder is saved</w:t>
      </w:r>
      <w:r w:rsidR="00DB0695">
        <w:t xml:space="preserve"> and then type command- “Jupyter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(.ipynb)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 xml:space="preserve">Before running the script, please install rpy2 package using command “conda install -c r rpy2” from </w:t>
      </w:r>
      <w:r w:rsidR="00336129">
        <w:rPr>
          <w:b/>
          <w:bCs/>
        </w:rPr>
        <w:t xml:space="preserve">the </w:t>
      </w:r>
      <w:r w:rsidRPr="00A65D42">
        <w:rPr>
          <w:b/>
          <w:bCs/>
        </w:rPr>
        <w:t>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tzlocal packages, respectively.  It may happen that your system cannot find ‘psipred’ executable file. In that case, please install psipred package using command “</w:t>
      </w:r>
      <w:r w:rsidRPr="003C256F">
        <w:rPr>
          <w:b/>
          <w:bCs/>
        </w:rPr>
        <w:t>conda install -c biocore psipred</w:t>
      </w:r>
      <w:r>
        <w:rPr>
          <w:b/>
          <w:bCs/>
        </w:rPr>
        <w:t xml:space="preserve">”. Also, if your system cannot locate e1071 package, please install </w:t>
      </w:r>
      <w:r w:rsidR="00000A27">
        <w:rPr>
          <w:b/>
          <w:bCs/>
        </w:rPr>
        <w:t>e1071</w:t>
      </w:r>
      <w:r>
        <w:rPr>
          <w:b/>
          <w:bCs/>
        </w:rPr>
        <w:t xml:space="preserve"> package using command “</w:t>
      </w:r>
      <w:r w:rsidRPr="00DD329A">
        <w:rPr>
          <w:b/>
          <w:bCs/>
        </w:rPr>
        <w:t>conda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psipred and e1071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6E7BD69D"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1FE534FB"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“predicted_resistance_sequences.fasta” file located in the “PARGT_Linux”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3DA33680" w:rsidR="00EB0344" w:rsidRDefault="00EB0344" w:rsidP="00EB0344">
      <w:pPr>
        <w:pStyle w:val="ListParagraph"/>
        <w:numPr>
          <w:ilvl w:val="0"/>
          <w:numId w:val="15"/>
        </w:numPr>
      </w:pPr>
      <w:r>
        <w:t>Chowdhury, A.S., Call, D.R</w:t>
      </w:r>
      <w:r w:rsidR="00567A87">
        <w:t>.</w:t>
      </w:r>
      <w:r>
        <w:t xml:space="preserve"> </w:t>
      </w:r>
      <w:r w:rsidRPr="00126E0F">
        <w:t xml:space="preserve">and Broschat, S.L., </w:t>
      </w:r>
      <w:r>
        <w:t xml:space="preserve">To be submitted. PARGT: A </w:t>
      </w:r>
      <w:bookmarkStart w:id="0" w:name="_GoBack"/>
      <w:bookmarkEnd w:id="0"/>
      <w:r>
        <w:t>Software Tool for Predicting Antimicrobial Resistance in Bacteria. Nature Microbiology.</w:t>
      </w:r>
    </w:p>
    <w:p w14:paraId="43BCF7B4" w14:textId="319CB068" w:rsidR="00EB0344" w:rsidRDefault="00EB0344" w:rsidP="00EB0344">
      <w:pPr>
        <w:pStyle w:val="ListParagraph"/>
        <w:numPr>
          <w:ilvl w:val="0"/>
          <w:numId w:val="15"/>
        </w:numPr>
      </w:pPr>
      <w:r>
        <w:t>Chowdhury, A.S., Call, D.R</w:t>
      </w:r>
      <w:r w:rsidR="00567A87">
        <w:t>.</w:t>
      </w:r>
      <w:r>
        <w:t xml:space="preserve"> </w:t>
      </w:r>
      <w:r w:rsidRPr="00126E0F">
        <w:t>and Broschat, S.L., 2019</w:t>
      </w:r>
      <w:r>
        <w:t>. Antimicrobial Resistance Prediction for Gram-Negative Bacteria via Game Theory-Based Feature Evaluation. Scientific Reports.</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E2BD6"/>
    <w:rsid w:val="007F2959"/>
    <w:rsid w:val="007F430F"/>
    <w:rsid w:val="00824BD7"/>
    <w:rsid w:val="00831B86"/>
    <w:rsid w:val="008531A8"/>
    <w:rsid w:val="00895BA1"/>
    <w:rsid w:val="00914153"/>
    <w:rsid w:val="00916BA5"/>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29</cp:revision>
  <cp:lastPrinted>2019-10-25T18:05:00Z</cp:lastPrinted>
  <dcterms:created xsi:type="dcterms:W3CDTF">2019-10-06T17:18:00Z</dcterms:created>
  <dcterms:modified xsi:type="dcterms:W3CDTF">2019-11-12T18:17:00Z</dcterms:modified>
</cp:coreProperties>
</file>