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D56D0C7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0F29E1">
        <w:rPr>
          <w:sz w:val="68"/>
          <w:szCs w:val="68"/>
        </w:rPr>
        <w:t>macOS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388DCA6A" w14:textId="77777777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PARGT Documentation (last updated: December 17, 2019)</w:t>
      </w:r>
    </w:p>
    <w:p w14:paraId="0027F934" w14:textId="77777777" w:rsidR="00F11EE5" w:rsidRDefault="00F11EE5" w:rsidP="00F11EE5">
      <w:pPr>
        <w:jc w:val="center"/>
      </w:pPr>
      <w:r>
        <w:t>School of Electrical Engineering and Computer Science, Washington State University, Pullman, WA, USA</w:t>
      </w:r>
    </w:p>
    <w:p w14:paraId="25C6832A" w14:textId="151EDEB3" w:rsidR="003E404F" w:rsidRPr="003E404F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For more information, please contact Abu Sayed Chowdhury (Email: abu.chowdhury@</w:t>
      </w:r>
      <w:r w:rsidR="00970F99">
        <w:rPr>
          <w:sz w:val="24"/>
          <w:szCs w:val="24"/>
        </w:rPr>
        <w:t>wsu.edu</w:t>
      </w:r>
      <w:r>
        <w:rPr>
          <w:sz w:val="24"/>
          <w:szCs w:val="24"/>
        </w:rPr>
        <w:t>, abu.chowdhury2005@gmail.com)</w:t>
      </w:r>
    </w:p>
    <w:p w14:paraId="4BA2967C" w14:textId="77777777" w:rsidR="00D91F27" w:rsidRDefault="00D91F27"/>
    <w:p w14:paraId="3773DDAD" w14:textId="7734147D" w:rsidR="00D91F27" w:rsidRDefault="00D91F27"/>
    <w:p w14:paraId="2402F965" w14:textId="77777777" w:rsidR="00A95919" w:rsidRDefault="00A95919"/>
    <w:p w14:paraId="730C0C63" w14:textId="77777777" w:rsidR="00D91F27" w:rsidRDefault="00D91F27"/>
    <w:p w14:paraId="30442A4D" w14:textId="23FD0021" w:rsidR="00270F9D" w:rsidRDefault="00C970EA" w:rsidP="00B6781F"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B6781F">
        <w:t xml:space="preserve">the </w:t>
      </w:r>
      <w:r w:rsidR="00486F71">
        <w:t>main p</w:t>
      </w:r>
      <w:r>
        <w:t xml:space="preserve">ython script. </w:t>
      </w:r>
    </w:p>
    <w:p w14:paraId="42179B06" w14:textId="38291688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 xml:space="preserve">PARGT on </w:t>
      </w:r>
      <w:r w:rsidR="00B6781F">
        <w:t>a Mac</w:t>
      </w:r>
      <w:r>
        <w:t>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12BD5EF7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="00B434BD" w:rsidRPr="004636D2">
          <w:rPr>
            <w:rStyle w:val="Hyperlink"/>
          </w:rPr>
          <w:t>https://drive.google.com/file/d/1TqT9G4M70GjuPnV4UCCpTIuRaFTcOdxO/view?usp=sharing</w:t>
        </w:r>
      </w:hyperlink>
      <w:r w:rsidR="00B434BD">
        <w:t xml:space="preserve"> </w:t>
      </w:r>
      <w:r>
        <w:t xml:space="preserve">. Unzip it and save </w:t>
      </w:r>
      <w:r w:rsidR="00B6781F">
        <w:t>the unzipped files</w:t>
      </w:r>
      <w:r>
        <w:t xml:space="preserve"> in the “</w:t>
      </w:r>
      <w:proofErr w:type="spellStart"/>
      <w:r>
        <w:t>PARGT_Mac</w:t>
      </w:r>
      <w:proofErr w:type="spellEnd"/>
      <w:r>
        <w:t xml:space="preserve">” folder. Please note that this zip file contains </w:t>
      </w:r>
      <w:r w:rsidR="00135747">
        <w:t xml:space="preserve">PSIBLAST, </w:t>
      </w:r>
      <w:r>
        <w:t xml:space="preserve">legacy BLAST and PSIPRED that can </w:t>
      </w:r>
      <w:r w:rsidR="00B6781F">
        <w:t xml:space="preserve">also </w:t>
      </w:r>
      <w:r>
        <w:t xml:space="preserve">be downloaded from </w:t>
      </w:r>
      <w:hyperlink r:id="rId7" w:history="1">
        <w:r w:rsidR="00135747" w:rsidRPr="001561A1">
          <w:rPr>
            <w:rStyle w:val="Hyperlink"/>
          </w:rPr>
          <w:t>ftp://ftp.ncbi.nlm.nih.gov/blast/executables/blast+/LATEST/</w:t>
        </w:r>
      </w:hyperlink>
      <w:r w:rsidR="00135747">
        <w:t xml:space="preserve"> , </w:t>
      </w:r>
      <w:hyperlink r:id="rId8" w:history="1">
        <w:r w:rsidR="00135747" w:rsidRPr="001561A1"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9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 w:rsidR="00B434BD">
        <w:rPr>
          <w:rStyle w:val="Hyperlink"/>
        </w:rPr>
        <w:t xml:space="preserve">  </w:t>
      </w:r>
      <w:r w:rsidR="00B434BD">
        <w:t>, r</w:t>
      </w:r>
      <w:r>
        <w:t>espectively</w:t>
      </w:r>
      <w:r w:rsidR="00B6781F">
        <w:t>,</w:t>
      </w:r>
      <w:r>
        <w:t xml:space="preserve"> if different versions of BLAST and PSIPRED need</w:t>
      </w:r>
      <w:r w:rsidR="00B6781F">
        <w:t xml:space="preserve"> to</w:t>
      </w:r>
      <w:r>
        <w:t xml:space="preserve"> </w:t>
      </w:r>
      <w:r w:rsidR="00B6781F">
        <w:t>be</w:t>
      </w:r>
      <w:r>
        <w:t xml:space="preserve"> install</w:t>
      </w:r>
      <w:r w:rsidR="00B6781F">
        <w:t>ed</w:t>
      </w:r>
      <w:r>
        <w:t xml:space="preserve"> </w:t>
      </w:r>
      <w:r w:rsidR="00B6781F">
        <w:t>o</w:t>
      </w:r>
      <w:r>
        <w:t>n your machine.</w:t>
      </w:r>
    </w:p>
    <w:p w14:paraId="29B0DB77" w14:textId="70351B8C" w:rsidR="00C10DBE" w:rsidRDefault="00FE3B7C" w:rsidP="00B678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10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11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1AF154AC" w14:textId="6FE9E434" w:rsidR="002B42B8" w:rsidRDefault="00B6781F" w:rsidP="00B6781F">
      <w:pPr>
        <w:pStyle w:val="ListParagraph"/>
        <w:numPr>
          <w:ilvl w:val="0"/>
          <w:numId w:val="4"/>
        </w:numPr>
      </w:pPr>
      <w:r>
        <w:t>Y</w:t>
      </w:r>
      <w:r w:rsidR="0036677E">
        <w:t xml:space="preserve">ou may get an error </w:t>
      </w:r>
      <w:r>
        <w:t>indicating</w:t>
      </w:r>
      <w:r w:rsidR="002421FC">
        <w:t xml:space="preserve"> </w:t>
      </w:r>
      <w:r w:rsidR="0036677E">
        <w:t>permission</w:t>
      </w:r>
      <w:r>
        <w:t xml:space="preserve"> has been</w:t>
      </w:r>
      <w:r w:rsidR="0036677E">
        <w:t xml:space="preserve"> denied </w:t>
      </w:r>
      <w:r w:rsidR="00702F8D">
        <w:t xml:space="preserve">while </w:t>
      </w:r>
      <w:r w:rsidR="002421FC">
        <w:t>running</w:t>
      </w:r>
      <w:r w:rsidR="0036677E">
        <w:t xml:space="preserve"> legacy BLAST and PSIPRED files. </w:t>
      </w:r>
      <w:r w:rsidR="0004484D">
        <w:t>I</w:t>
      </w:r>
      <w:r w:rsidR="00B90940">
        <w:t>f this occurs</w:t>
      </w:r>
      <w:r w:rsidR="0004484D">
        <w:t xml:space="preserve">, </w:t>
      </w:r>
      <w:r w:rsidR="002B42B8">
        <w:t xml:space="preserve">please </w:t>
      </w:r>
      <w:r>
        <w:t>follow the steps below:</w:t>
      </w:r>
    </w:p>
    <w:p w14:paraId="5E4B840A" w14:textId="0069AD97" w:rsidR="0004484D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>1: Run the command “</w:t>
      </w:r>
      <w:proofErr w:type="spellStart"/>
      <w:r w:rsidRPr="0004484D">
        <w:t>sudo</w:t>
      </w:r>
      <w:proofErr w:type="spellEnd"/>
      <w:r w:rsidRPr="0004484D">
        <w:t xml:space="preserve"> </w:t>
      </w:r>
      <w:proofErr w:type="spellStart"/>
      <w:r w:rsidRPr="0004484D">
        <w:t>chmod</w:t>
      </w:r>
      <w:proofErr w:type="spellEnd"/>
      <w:r w:rsidRPr="0004484D">
        <w:t xml:space="preserve"> 755 </w:t>
      </w:r>
      <w:proofErr w:type="spellStart"/>
      <w:r>
        <w:t>psipred</w:t>
      </w:r>
      <w:proofErr w:type="spellEnd"/>
      <w:r>
        <w:t>”.</w:t>
      </w:r>
    </w:p>
    <w:p w14:paraId="37347186" w14:textId="1C04BED7" w:rsidR="00B90940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 xml:space="preserve">2: </w:t>
      </w:r>
      <w:r w:rsidR="00B6781F">
        <w:t>U</w:t>
      </w:r>
      <w:r w:rsidR="0004484D">
        <w:t xml:space="preserve">se </w:t>
      </w:r>
      <w:r w:rsidR="00B90940">
        <w:t xml:space="preserve">the </w:t>
      </w:r>
      <w:r w:rsidR="0004484D">
        <w:t>‘cd’ command to go the directory where</w:t>
      </w:r>
      <w:r w:rsidR="00B90940">
        <w:t xml:space="preserve"> the</w:t>
      </w:r>
      <w:r w:rsidR="0004484D">
        <w:t xml:space="preserve"> “</w:t>
      </w:r>
      <w:proofErr w:type="spellStart"/>
      <w:r w:rsidR="0004484D">
        <w:t>PARGT_Mac</w:t>
      </w:r>
      <w:proofErr w:type="spellEnd"/>
      <w:r w:rsidR="0004484D">
        <w:t>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</w:t>
      </w:r>
      <w:r w:rsidR="00B90940">
        <w:t>has been saved</w:t>
      </w:r>
      <w:r w:rsidR="0004484D">
        <w:t xml:space="preserve"> and run the </w:t>
      </w:r>
      <w:r w:rsidR="00497BB5">
        <w:t>c</w:t>
      </w:r>
      <w:r w:rsidR="0004484D">
        <w:t>ommand</w:t>
      </w:r>
      <w:r w:rsidR="00B90940">
        <w:t>s</w:t>
      </w:r>
      <w:r w:rsidR="0004484D">
        <w:t xml:space="preserve"> “</w:t>
      </w:r>
      <w:proofErr w:type="spellStart"/>
      <w:r w:rsidR="0004484D">
        <w:t>sudo</w:t>
      </w:r>
      <w:proofErr w:type="spellEnd"/>
      <w:r w:rsidR="0004484D">
        <w:t xml:space="preserve"> </w:t>
      </w:r>
      <w:proofErr w:type="spellStart"/>
      <w:r w:rsidR="0004484D">
        <w:t>chmod</w:t>
      </w:r>
      <w:proofErr w:type="spellEnd"/>
      <w:r w:rsidR="0004484D">
        <w:t xml:space="preserve"> 755 </w:t>
      </w:r>
      <w:proofErr w:type="spellStart"/>
      <w:r w:rsidR="005129D3" w:rsidRPr="005129D3">
        <w:t>blastpgp</w:t>
      </w:r>
      <w:proofErr w:type="spellEnd"/>
      <w:r w:rsidR="0004484D">
        <w:t>”</w:t>
      </w:r>
      <w:r w:rsidR="00831D4D">
        <w:t xml:space="preserve"> and “</w:t>
      </w:r>
      <w:proofErr w:type="spellStart"/>
      <w:r w:rsidR="00831D4D">
        <w:t>sudo</w:t>
      </w:r>
      <w:proofErr w:type="spellEnd"/>
      <w:r w:rsidR="00831D4D">
        <w:t xml:space="preserve"> </w:t>
      </w:r>
      <w:proofErr w:type="spellStart"/>
      <w:r w:rsidR="00831D4D">
        <w:t>chmod</w:t>
      </w:r>
      <w:proofErr w:type="spellEnd"/>
      <w:r w:rsidR="00831D4D">
        <w:t xml:space="preserve"> 755 </w:t>
      </w:r>
      <w:proofErr w:type="spellStart"/>
      <w:r w:rsidR="00831D4D" w:rsidRPr="00831D4D">
        <w:t>makemat</w:t>
      </w:r>
      <w:proofErr w:type="spellEnd"/>
      <w:r w:rsidR="00831D4D">
        <w:t>”</w:t>
      </w:r>
      <w:r w:rsidR="0004484D">
        <w:t>.</w:t>
      </w:r>
    </w:p>
    <w:p w14:paraId="50B7D3C1" w14:textId="6D933763" w:rsidR="0036677E" w:rsidRDefault="00B90940" w:rsidP="00B6781F">
      <w:pPr>
        <w:pStyle w:val="ListParagraph"/>
        <w:ind w:left="1080"/>
      </w:pPr>
      <w:r>
        <w:t>Note that you need administrative permissions to perform these two steps.</w:t>
      </w:r>
    </w:p>
    <w:p w14:paraId="00E03861" w14:textId="5AC0608D" w:rsidR="00DE10D1" w:rsidRDefault="00B90940" w:rsidP="00B6781F">
      <w:pPr>
        <w:pStyle w:val="ListParagraph"/>
        <w:numPr>
          <w:ilvl w:val="0"/>
          <w:numId w:val="4"/>
        </w:numPr>
      </w:pPr>
      <w:r>
        <w:t>Edit the</w:t>
      </w:r>
      <w:r w:rsidR="00B30A30">
        <w:t xml:space="preserve"> </w:t>
      </w:r>
      <w:proofErr w:type="spellStart"/>
      <w:r w:rsidR="00154EE1">
        <w:t>fasta</w:t>
      </w:r>
      <w:proofErr w:type="spellEnd"/>
      <w:r w:rsidR="00154EE1">
        <w:t xml:space="preserve"> </w:t>
      </w:r>
      <w:r w:rsidR="0071120A">
        <w:t xml:space="preserve">file </w:t>
      </w:r>
      <w:r w:rsidR="00154EE1">
        <w:t>“</w:t>
      </w:r>
      <w:proofErr w:type="spellStart"/>
      <w:r w:rsidR="00154EE1" w:rsidRPr="00154EE1">
        <w:t>input_</w:t>
      </w:r>
      <w:proofErr w:type="gramStart"/>
      <w:r w:rsidR="00154EE1" w:rsidRPr="00154EE1">
        <w:t>seq</w:t>
      </w:r>
      <w:r w:rsidR="00154EE1">
        <w:t>.fasta</w:t>
      </w:r>
      <w:proofErr w:type="spellEnd"/>
      <w:proofErr w:type="gramEnd"/>
      <w:r w:rsidR="00154EE1">
        <w:t>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E9AB8DA" w:rsidR="00FB2133" w:rsidRDefault="00FB2133" w:rsidP="00B6781F">
      <w:pPr>
        <w:pStyle w:val="ListParagraph"/>
        <w:numPr>
          <w:ilvl w:val="0"/>
          <w:numId w:val="4"/>
        </w:numPr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</w:t>
      </w:r>
      <w:proofErr w:type="spellStart"/>
      <w:r>
        <w:t>PARGT_</w:t>
      </w:r>
      <w:r w:rsidR="00566484">
        <w:t>Mac</w:t>
      </w:r>
      <w:proofErr w:type="spellEnd"/>
      <w:r>
        <w:t xml:space="preserve">” folder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proofErr w:type="spellStart"/>
      <w:r w:rsidR="00B90940">
        <w:t>j</w:t>
      </w:r>
      <w:r w:rsidR="00DB0695">
        <w:t>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B6781F">
      <w:pPr>
        <w:pStyle w:val="ListParagraph"/>
      </w:pPr>
    </w:p>
    <w:p w14:paraId="3DA3535D" w14:textId="6E73EF6E" w:rsidR="00D91F27" w:rsidRDefault="00B90940" w:rsidP="00B6781F">
      <w:pPr>
        <w:pStyle w:val="ListParagraph"/>
        <w:ind w:left="765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</w:t>
      </w:r>
      <w:proofErr w:type="spellStart"/>
      <w:r w:rsidR="00F208B2" w:rsidRPr="00F208B2">
        <w:t>Jupyter</w:t>
      </w:r>
      <w:proofErr w:type="spellEnd"/>
      <w:r w:rsidR="00F208B2" w:rsidRPr="00F208B2">
        <w:t xml:space="preserve">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 xml:space="preserve">. </w:t>
      </w:r>
      <w:r w:rsidR="00D26257">
        <w:t xml:space="preserve">A screenshot is </w:t>
      </w:r>
      <w:r w:rsidR="00E718FD">
        <w:t>shown</w:t>
      </w:r>
      <w:r w:rsidR="00D26257">
        <w:t xml:space="preserve"> below.</w:t>
      </w:r>
    </w:p>
    <w:p w14:paraId="3DC1F297" w14:textId="77777777" w:rsidR="00F208B2" w:rsidRDefault="00737EF3" w:rsidP="00B6781F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 w:rsidP="00B6781F"/>
    <w:p w14:paraId="3DD58D93" w14:textId="2C0B316D" w:rsidR="00297131" w:rsidRDefault="00B90940" w:rsidP="00B6781F">
      <w:pPr>
        <w:pStyle w:val="ListParagraph"/>
      </w:pPr>
      <w:r>
        <w:t>C</w:t>
      </w:r>
      <w:r w:rsidR="00737EF3">
        <w:t xml:space="preserve">lick on </w:t>
      </w:r>
      <w:proofErr w:type="spellStart"/>
      <w:r w:rsidR="00737EF3">
        <w:t>PARGT.ipynb</w:t>
      </w:r>
      <w:proofErr w:type="spellEnd"/>
      <w:r w:rsidR="00737EF3">
        <w:t xml:space="preserve"> (marked by </w:t>
      </w:r>
      <w:r>
        <w:t xml:space="preserve">the </w:t>
      </w:r>
      <w:r w:rsidR="00737EF3">
        <w:t>red circle in the figure</w:t>
      </w:r>
      <w:r>
        <w:t xml:space="preserve"> above</w:t>
      </w:r>
      <w:r w:rsidR="00737EF3">
        <w:t xml:space="preserve">). </w:t>
      </w:r>
      <w:r>
        <w:t>PARGT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Please note that </w:t>
      </w:r>
      <w:r w:rsidR="00E718FD">
        <w:t xml:space="preserve">the </w:t>
      </w:r>
      <w:r w:rsidR="00AD7668">
        <w:t xml:space="preserve">PARGT.py script is </w:t>
      </w:r>
      <w:r w:rsidR="00E718FD">
        <w:t>included</w:t>
      </w:r>
      <w:r w:rsidR="00AD7668">
        <w:t xml:space="preserve"> if a user wants to use it </w:t>
      </w:r>
      <w:r w:rsidR="00E718FD">
        <w:t>rather than the</w:t>
      </w:r>
      <w:r w:rsidR="00AD7668">
        <w:t xml:space="preserve"> notebook</w:t>
      </w:r>
      <w:r w:rsidR="00801C11">
        <w:t xml:space="preserve"> </w:t>
      </w:r>
      <w:proofErr w:type="gramStart"/>
      <w:r w:rsidR="00801C11">
        <w:t>(.</w:t>
      </w:r>
      <w:proofErr w:type="spellStart"/>
      <w:r w:rsidR="00801C11">
        <w:t>ipynb</w:t>
      </w:r>
      <w:proofErr w:type="spellEnd"/>
      <w:proofErr w:type="gramEnd"/>
      <w:r w:rsidR="00801C11">
        <w:t>)</w:t>
      </w:r>
      <w:r w:rsidR="00AD7668">
        <w:t xml:space="preserve"> version.</w:t>
      </w:r>
    </w:p>
    <w:p w14:paraId="44A522C9" w14:textId="77777777" w:rsidR="009E16E0" w:rsidRDefault="009E16E0" w:rsidP="00B6781F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4246C14D" w:rsidR="00BE7E72" w:rsidRPr="00EB4441" w:rsidRDefault="00004508" w:rsidP="00B6781F">
      <w:pPr>
        <w:pStyle w:val="ListParagraph"/>
        <w:rPr>
          <w:b/>
        </w:rPr>
      </w:pPr>
      <w:r w:rsidRPr="00EB4441">
        <w:rPr>
          <w:b/>
        </w:rPr>
        <w:lastRenderedPageBreak/>
        <w:t>Before running th</w:t>
      </w:r>
      <w:r w:rsidR="00E718FD" w:rsidRPr="00EB4441">
        <w:rPr>
          <w:b/>
        </w:rPr>
        <w:t>e notebook</w:t>
      </w:r>
      <w:r w:rsidRPr="00EB4441">
        <w:rPr>
          <w:b/>
        </w:rPr>
        <w:t xml:space="preserve">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package using </w:t>
      </w:r>
      <w:r w:rsidR="00E718FD" w:rsidRPr="00EB4441">
        <w:rPr>
          <w:b/>
        </w:rPr>
        <w:t xml:space="preserve">the </w:t>
      </w:r>
      <w:r w:rsidRPr="00EB4441">
        <w:rPr>
          <w:b/>
        </w:rPr>
        <w:t>command “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 -c r rpy2” from </w:t>
      </w:r>
      <w:r w:rsidR="00E718FD" w:rsidRPr="00EB4441">
        <w:rPr>
          <w:b/>
        </w:rPr>
        <w:t>the</w:t>
      </w:r>
      <w:r w:rsidRPr="00EB4441">
        <w:rPr>
          <w:b/>
        </w:rPr>
        <w:t xml:space="preserve"> command prompt. Also, please install </w:t>
      </w:r>
      <w:r w:rsidR="00E718FD" w:rsidRPr="00EB4441">
        <w:rPr>
          <w:b/>
        </w:rPr>
        <w:t xml:space="preserve">the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 package using command “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 -c 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-forge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” if needed. For details, please visit </w:t>
      </w:r>
      <w:hyperlink r:id="rId14" w:history="1">
        <w:r w:rsidRPr="00EB4441">
          <w:rPr>
            <w:rStyle w:val="Hyperlink"/>
            <w:b/>
          </w:rPr>
          <w:t>https://anaconda.org/r/rpy2</w:t>
        </w:r>
      </w:hyperlink>
      <w:r w:rsidRPr="00EB4441">
        <w:rPr>
          <w:b/>
        </w:rPr>
        <w:t xml:space="preserve"> and </w:t>
      </w:r>
      <w:hyperlink r:id="rId15" w:history="1">
        <w:r w:rsidRPr="00EB4441">
          <w:rPr>
            <w:rStyle w:val="Hyperlink"/>
            <w:b/>
          </w:rPr>
          <w:t>https://anaconda.org/conda-forge/tzlocal</w:t>
        </w:r>
      </w:hyperlink>
      <w:r w:rsidRPr="00EB4441">
        <w:rPr>
          <w:b/>
        </w:rPr>
        <w:t xml:space="preserve"> for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and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 packages, respectively. </w:t>
      </w:r>
      <w:r w:rsidR="00E718FD" w:rsidRPr="00EB4441">
        <w:rPr>
          <w:b/>
        </w:rPr>
        <w:t>If</w:t>
      </w:r>
      <w:r w:rsidR="003C256F" w:rsidRPr="00EB4441">
        <w:rPr>
          <w:b/>
        </w:rPr>
        <w:t xml:space="preserve"> your system can</w:t>
      </w:r>
      <w:r w:rsidR="00DD329A" w:rsidRPr="00EB4441">
        <w:rPr>
          <w:b/>
        </w:rPr>
        <w:t>no</w:t>
      </w:r>
      <w:r w:rsidR="003C256F" w:rsidRPr="00EB4441">
        <w:rPr>
          <w:b/>
        </w:rPr>
        <w:t xml:space="preserve">t find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>‘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’ executable file, please install </w:t>
      </w:r>
      <w:r w:rsidR="00E718FD" w:rsidRPr="00EB4441">
        <w:rPr>
          <w:b/>
        </w:rPr>
        <w:t xml:space="preserve">the 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>command “</w:t>
      </w:r>
      <w:proofErr w:type="spellStart"/>
      <w:r w:rsidR="003C256F" w:rsidRPr="00EB4441">
        <w:rPr>
          <w:b/>
        </w:rPr>
        <w:t>conda</w:t>
      </w:r>
      <w:proofErr w:type="spellEnd"/>
      <w:r w:rsidR="003C256F" w:rsidRPr="00EB4441">
        <w:rPr>
          <w:b/>
        </w:rPr>
        <w:t xml:space="preserve"> install -c </w:t>
      </w:r>
      <w:proofErr w:type="spellStart"/>
      <w:r w:rsidR="003C256F" w:rsidRPr="00EB4441">
        <w:rPr>
          <w:b/>
        </w:rPr>
        <w:t>biocore</w:t>
      </w:r>
      <w:proofErr w:type="spellEnd"/>
      <w:r w:rsidR="003C256F" w:rsidRPr="00EB4441">
        <w:rPr>
          <w:b/>
        </w:rPr>
        <w:t xml:space="preserve"> 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”. </w:t>
      </w:r>
      <w:r w:rsidR="00DD329A" w:rsidRPr="00EB4441">
        <w:rPr>
          <w:b/>
        </w:rPr>
        <w:t xml:space="preserve">Also, if your system cannot locate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e1071 package, please install </w:t>
      </w:r>
      <w:r w:rsidR="00E718FD" w:rsidRPr="00EB4441">
        <w:rPr>
          <w:b/>
        </w:rPr>
        <w:t xml:space="preserve">the </w:t>
      </w:r>
      <w:r w:rsidR="00976B7B" w:rsidRPr="00EB4441">
        <w:rPr>
          <w:b/>
        </w:rPr>
        <w:t>e1071</w:t>
      </w:r>
      <w:r w:rsidR="00DD329A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>command “</w:t>
      </w:r>
      <w:proofErr w:type="spellStart"/>
      <w:r w:rsidR="00DD329A" w:rsidRPr="00EB4441">
        <w:rPr>
          <w:b/>
        </w:rPr>
        <w:t>conda</w:t>
      </w:r>
      <w:proofErr w:type="spellEnd"/>
      <w:r w:rsidR="00DD329A" w:rsidRPr="00EB4441">
        <w:rPr>
          <w:b/>
        </w:rPr>
        <w:t xml:space="preserve"> install -c r r-e1071”. </w:t>
      </w:r>
      <w:r w:rsidR="003C256F" w:rsidRPr="00EB4441">
        <w:rPr>
          <w:b/>
        </w:rPr>
        <w:t xml:space="preserve">For details, please visit </w:t>
      </w:r>
      <w:hyperlink r:id="rId16" w:history="1">
        <w:r w:rsidR="003C256F" w:rsidRPr="00EB4441">
          <w:rPr>
            <w:rStyle w:val="Hyperlink"/>
            <w:b/>
          </w:rPr>
          <w:t>https://anaconda.org/biocore/psipred</w:t>
        </w:r>
      </w:hyperlink>
      <w:r w:rsidR="00DD329A" w:rsidRPr="00EB4441">
        <w:rPr>
          <w:b/>
        </w:rPr>
        <w:t xml:space="preserve"> and </w:t>
      </w:r>
      <w:hyperlink r:id="rId17" w:history="1">
        <w:r w:rsidR="00DD329A" w:rsidRPr="00EB4441">
          <w:rPr>
            <w:rStyle w:val="Hyperlink"/>
            <w:b/>
          </w:rPr>
          <w:t>https://anaconda.org/r/r-e1071</w:t>
        </w:r>
      </w:hyperlink>
      <w:r w:rsidR="003C256F" w:rsidRPr="00EB4441">
        <w:rPr>
          <w:b/>
        </w:rPr>
        <w:t xml:space="preserve"> </w:t>
      </w:r>
      <w:r w:rsidR="00DD329A" w:rsidRPr="00EB4441">
        <w:rPr>
          <w:b/>
        </w:rPr>
        <w:t xml:space="preserve">for </w:t>
      </w:r>
      <w:r w:rsidR="00E718FD" w:rsidRPr="00EB4441">
        <w:rPr>
          <w:b/>
        </w:rPr>
        <w:t xml:space="preserve">the </w:t>
      </w:r>
      <w:proofErr w:type="spellStart"/>
      <w:r w:rsidR="00DD329A" w:rsidRPr="00EB4441">
        <w:rPr>
          <w:b/>
        </w:rPr>
        <w:t>psipred</w:t>
      </w:r>
      <w:proofErr w:type="spellEnd"/>
      <w:r w:rsidR="00DD329A" w:rsidRPr="00EB4441">
        <w:rPr>
          <w:b/>
        </w:rPr>
        <w:t xml:space="preserve"> and e1071 packages, respectively. </w:t>
      </w:r>
      <w:r w:rsidRPr="00EB4441">
        <w:rPr>
          <w:b/>
        </w:rPr>
        <w:t xml:space="preserve">All of the remaining packages should come with </w:t>
      </w:r>
      <w:proofErr w:type="spellStart"/>
      <w:r w:rsidRPr="00EB4441">
        <w:rPr>
          <w:b/>
        </w:rPr>
        <w:t>Jupyter</w:t>
      </w:r>
      <w:proofErr w:type="spellEnd"/>
      <w:r w:rsidRPr="00EB4441">
        <w:rPr>
          <w:b/>
        </w:rPr>
        <w:t xml:space="preserve"> Notebook by default. In the worst case, if any package is missing, please use </w:t>
      </w:r>
      <w:r w:rsidR="00E718FD" w:rsidRPr="00EB4441">
        <w:rPr>
          <w:b/>
        </w:rPr>
        <w:t xml:space="preserve">the </w:t>
      </w:r>
      <w:r w:rsidRPr="00EB4441">
        <w:rPr>
          <w:b/>
        </w:rPr>
        <w:t>‘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install’ command to install the required packages.</w:t>
      </w:r>
      <w:r w:rsidR="00214219" w:rsidRPr="00EB4441">
        <w:rPr>
          <w:b/>
        </w:rPr>
        <w:t xml:space="preserve"> </w:t>
      </w:r>
      <w:r w:rsidR="00E718FD" w:rsidRPr="00EB4441">
        <w:rPr>
          <w:b/>
        </w:rPr>
        <w:t>Alternatively</w:t>
      </w:r>
      <w:r w:rsidR="00214219" w:rsidRPr="00EB4441">
        <w:rPr>
          <w:b/>
        </w:rPr>
        <w:t xml:space="preserve">, users can </w:t>
      </w:r>
      <w:r w:rsidR="00E718FD" w:rsidRPr="00EB4441">
        <w:rPr>
          <w:b/>
        </w:rPr>
        <w:t>use the</w:t>
      </w:r>
      <w:r w:rsidR="00214219" w:rsidRPr="00EB4441">
        <w:rPr>
          <w:b/>
        </w:rPr>
        <w:t xml:space="preserve"> ‘pip install’ command to install </w:t>
      </w:r>
      <w:r w:rsidR="00E718FD" w:rsidRPr="00EB4441">
        <w:rPr>
          <w:b/>
        </w:rPr>
        <w:t xml:space="preserve">the </w:t>
      </w:r>
      <w:r w:rsidR="00214219" w:rsidRPr="00EB4441">
        <w:rPr>
          <w:b/>
        </w:rPr>
        <w:t xml:space="preserve">necessary packages </w:t>
      </w:r>
      <w:r w:rsidR="00E718FD" w:rsidRPr="00EB4441">
        <w:rPr>
          <w:b/>
        </w:rPr>
        <w:t>rather than using the ‘</w:t>
      </w:r>
      <w:proofErr w:type="spellStart"/>
      <w:r w:rsidR="00E718FD" w:rsidRPr="00EB4441">
        <w:rPr>
          <w:b/>
        </w:rPr>
        <w:t>conda</w:t>
      </w:r>
      <w:proofErr w:type="spellEnd"/>
      <w:r w:rsidR="00E718FD" w:rsidRPr="00EB4441">
        <w:rPr>
          <w:b/>
        </w:rPr>
        <w:t xml:space="preserve"> install’ command</w:t>
      </w:r>
      <w:r w:rsidR="00214219" w:rsidRPr="00EB4441">
        <w:rPr>
          <w:b/>
        </w:rPr>
        <w:t>.</w:t>
      </w:r>
    </w:p>
    <w:p w14:paraId="05731518" w14:textId="77777777" w:rsidR="00A65D42" w:rsidRDefault="00A65D42" w:rsidP="00B6781F">
      <w:pPr>
        <w:pStyle w:val="ListParagraph"/>
      </w:pPr>
    </w:p>
    <w:p w14:paraId="2AFCE5EE" w14:textId="02F32702" w:rsidR="00A65D42" w:rsidRDefault="00E718FD" w:rsidP="00B6781F">
      <w:pPr>
        <w:pStyle w:val="ListParagrap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A65D42">
        <w:t xml:space="preserve"> (</w:t>
      </w:r>
      <w:r>
        <w:t xml:space="preserve">circled in red </w:t>
      </w:r>
      <w:r w:rsidR="00A65D42">
        <w:t>in the following scree</w:t>
      </w:r>
      <w:r w:rsidR="00320592">
        <w:t>n</w:t>
      </w:r>
      <w:r w:rsidR="00A65D42">
        <w:t>shot)</w:t>
      </w:r>
      <w:r w:rsidR="00916BA5">
        <w:t xml:space="preserve">. </w:t>
      </w:r>
    </w:p>
    <w:p w14:paraId="430D9561" w14:textId="77777777" w:rsidR="00D82305" w:rsidRDefault="00D82305" w:rsidP="00B6781F">
      <w:pPr>
        <w:pStyle w:val="ListParagraph"/>
      </w:pPr>
    </w:p>
    <w:p w14:paraId="7B2893BC" w14:textId="77777777" w:rsidR="00A65D42" w:rsidRPr="00A65D42" w:rsidRDefault="00AB071E" w:rsidP="00B6781F"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B6781F">
      <w:pPr>
        <w:pStyle w:val="ListParagraph"/>
      </w:pPr>
    </w:p>
    <w:p w14:paraId="688F77CC" w14:textId="62983F4C" w:rsidR="00B73F80" w:rsidRDefault="00916BA5" w:rsidP="00B6781F">
      <w:pPr>
        <w:pStyle w:val="ListParagrap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 xml:space="preserve"> (</w:t>
      </w:r>
      <w:r w:rsidR="00E718FD">
        <w:t xml:space="preserve">circled in </w:t>
      </w:r>
      <w:r>
        <w:t xml:space="preserve">red in the following </w:t>
      </w:r>
      <w:r w:rsidR="00E718FD">
        <w:t>screenshot</w:t>
      </w:r>
      <w:r>
        <w:t>).</w:t>
      </w:r>
    </w:p>
    <w:p w14:paraId="62F3CA3D" w14:textId="77777777" w:rsidR="00D82305" w:rsidRDefault="00D82305" w:rsidP="00B6781F">
      <w:pPr>
        <w:pStyle w:val="ListParagraph"/>
      </w:pPr>
    </w:p>
    <w:p w14:paraId="3DA26D0A" w14:textId="77777777" w:rsidR="00916BA5" w:rsidRDefault="00916BA5" w:rsidP="00B6781F"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B6781F">
      <w:pPr>
        <w:pStyle w:val="ListParagraph"/>
      </w:pPr>
    </w:p>
    <w:p w14:paraId="2F0DE5DA" w14:textId="693F276E" w:rsidR="00737EF3" w:rsidRDefault="00225359" w:rsidP="00B6781F">
      <w:pPr>
        <w:pStyle w:val="ListParagraph"/>
      </w:pPr>
      <w:r>
        <w:t xml:space="preserve">If </w:t>
      </w:r>
      <w:r w:rsidR="00E718FD">
        <w:t xml:space="preserve">an error occurs, </w:t>
      </w:r>
      <w:r>
        <w:t xml:space="preserve">you </w:t>
      </w:r>
      <w:r w:rsidR="00E718FD">
        <w:t>can</w:t>
      </w:r>
      <w:r>
        <w:t xml:space="preserve"> restart the kernel</w:t>
      </w:r>
      <w:r w:rsidR="00E202BE">
        <w:t>.</w:t>
      </w:r>
      <w:r>
        <w:t xml:space="preserve"> </w:t>
      </w:r>
      <w:r w:rsidR="00E202BE">
        <w:t>C</w:t>
      </w:r>
      <w:r>
        <w:t xml:space="preserve">lick on </w:t>
      </w:r>
      <w:r w:rsidR="00E202BE">
        <w:t xml:space="preserve">the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</w:t>
      </w:r>
      <w:r w:rsidR="00E202BE">
        <w:t xml:space="preserve">circled in </w:t>
      </w:r>
      <w:r>
        <w:t>red in the following</w:t>
      </w:r>
      <w:r w:rsidR="00E202BE">
        <w:t xml:space="preserve"> screenshot</w:t>
      </w:r>
      <w:r>
        <w:t>).</w:t>
      </w:r>
    </w:p>
    <w:p w14:paraId="43379EE2" w14:textId="77777777" w:rsidR="00E66372" w:rsidRDefault="00E66372" w:rsidP="00B6781F">
      <w:pPr>
        <w:pStyle w:val="ListParagraph"/>
      </w:pPr>
    </w:p>
    <w:p w14:paraId="47D710E7" w14:textId="77777777" w:rsidR="00D51CE3" w:rsidRDefault="00D51CE3" w:rsidP="00B6781F"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 w:rsidP="00B6781F"/>
    <w:p w14:paraId="26C9031F" w14:textId="214696D8" w:rsidR="00D91F27" w:rsidRDefault="00512450" w:rsidP="00B6781F">
      <w:pPr>
        <w:pStyle w:val="ListParagraph"/>
      </w:pPr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3F9DD38" w:rsidR="00512450" w:rsidRDefault="00234235" w:rsidP="00B6781F"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B6781F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52EAC46D" w:rsidR="00D91F27" w:rsidRDefault="00234235" w:rsidP="00B6781F"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B6781F">
      <w:pPr>
        <w:pStyle w:val="ListParagrap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B6781F">
      <w:pPr>
        <w:pStyle w:val="ListParagraph"/>
      </w:pPr>
    </w:p>
    <w:p w14:paraId="03A510A2" w14:textId="081686DB" w:rsidR="00202D0C" w:rsidRDefault="00753714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</w:t>
      </w:r>
      <w:r w:rsidR="00E202BE">
        <w:t xml:space="preserve">default </w:t>
      </w:r>
      <w:r>
        <w:t>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6E7BD69D" w14:textId="7B1DB70B" w:rsidR="00202D0C" w:rsidRDefault="00202D0C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1FE534FB" w14:textId="7705F254" w:rsidR="00753714" w:rsidRDefault="006904DD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non-resistance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known non-AMR sequences to the training data that 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  <w:r w:rsidR="00753714">
        <w:t xml:space="preserve"> </w:t>
      </w:r>
    </w:p>
    <w:p w14:paraId="372E430C" w14:textId="7BA55ABE" w:rsidR="00702554" w:rsidRDefault="00702554" w:rsidP="00B6781F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2F603F1B" w:rsidR="000F5038" w:rsidRDefault="000F5038" w:rsidP="000F5038">
      <w:r>
        <w:t>After successful execution, the tool will show a message- “The operation is successful!” and the predicted output will be available in the “</w:t>
      </w:r>
      <w:proofErr w:type="spellStart"/>
      <w:r w:rsidRPr="000F5038">
        <w:t>predicted_resistance_</w:t>
      </w:r>
      <w:proofErr w:type="gramStart"/>
      <w:r w:rsidRPr="000F5038">
        <w:t>sequences</w:t>
      </w:r>
      <w:r>
        <w:t>.fasta</w:t>
      </w:r>
      <w:proofErr w:type="spellEnd"/>
      <w:proofErr w:type="gramEnd"/>
      <w:r>
        <w:t>” file located in the “</w:t>
      </w:r>
      <w:proofErr w:type="spellStart"/>
      <w:r>
        <w:t>PARGT_Mac</w:t>
      </w:r>
      <w:proofErr w:type="spellEnd"/>
      <w:r>
        <w:t>” folder.</w:t>
      </w:r>
    </w:p>
    <w:p w14:paraId="5B284EF3" w14:textId="77777777" w:rsidR="000F5038" w:rsidRDefault="000F5038" w:rsidP="000F5038"/>
    <w:p w14:paraId="04CEF03D" w14:textId="26471AEA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37C608C0" w:rsidR="004879CF" w:rsidRDefault="004879CF" w:rsidP="00B6781F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</w:t>
      </w:r>
      <w:proofErr w:type="spellStart"/>
      <w:r w:rsidRPr="00126E0F">
        <w:t>Broschat</w:t>
      </w:r>
      <w:proofErr w:type="spellEnd"/>
      <w:r w:rsidRPr="00126E0F">
        <w:t xml:space="preserve">, S.L., </w:t>
      </w:r>
      <w:r w:rsidR="00FC6F30">
        <w:t>2020</w:t>
      </w:r>
      <w:r>
        <w:t xml:space="preserve">. PARGT: A Software Tool for Predicting Antimicrobial Resistance in Bacteria. </w:t>
      </w:r>
      <w:r w:rsidR="00585154">
        <w:t>Scientific Reports</w:t>
      </w:r>
      <w:r>
        <w:t>.</w:t>
      </w:r>
    </w:p>
    <w:p w14:paraId="60D7F81B" w14:textId="4D573769" w:rsidR="00647B43" w:rsidRDefault="004879CF" w:rsidP="0071603A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</w:t>
      </w:r>
      <w:proofErr w:type="spellStart"/>
      <w:r w:rsidRPr="00126E0F">
        <w:t>Broschat</w:t>
      </w:r>
      <w:proofErr w:type="spellEnd"/>
      <w:r w:rsidRPr="00126E0F">
        <w:t>, S.L., 2019</w:t>
      </w:r>
      <w:r>
        <w:t>. Antimicrobial Resistance Prediction for Gram-Negative Bacteria via Game Theory-Based Feature Evaluation. Scientific Reports.</w:t>
      </w:r>
    </w:p>
    <w:p w14:paraId="25F593E8" w14:textId="3D92286E" w:rsidR="00E65E57" w:rsidRDefault="00E65E57" w:rsidP="0071603A">
      <w:pPr>
        <w:pStyle w:val="ListParagraph"/>
        <w:numPr>
          <w:ilvl w:val="0"/>
          <w:numId w:val="15"/>
        </w:numPr>
      </w:pPr>
      <w:r w:rsidRPr="00E65E57">
        <w:t xml:space="preserve">Chowdhury, A.S., </w:t>
      </w:r>
      <w:proofErr w:type="spellStart"/>
      <w:r w:rsidRPr="00E65E57">
        <w:t>Khaledian</w:t>
      </w:r>
      <w:proofErr w:type="spellEnd"/>
      <w:r w:rsidRPr="00E65E57">
        <w:t xml:space="preserve">, E. and </w:t>
      </w:r>
      <w:proofErr w:type="spellStart"/>
      <w:r w:rsidRPr="00E65E57">
        <w:t>Broschat</w:t>
      </w:r>
      <w:proofErr w:type="spellEnd"/>
      <w:r w:rsidRPr="00E65E57">
        <w:t xml:space="preserve">, S.L., 2019. Capreomycin resistance prediction in two species of </w:t>
      </w:r>
      <w:r w:rsidRPr="0097774A">
        <w:rPr>
          <w:i/>
          <w:iCs/>
        </w:rPr>
        <w:t>Mycobacterium</w:t>
      </w:r>
      <w:r w:rsidRPr="00E65E57">
        <w:t xml:space="preserve"> using a stacked ensemble method. Journal of applied microbiology.</w:t>
      </w:r>
    </w:p>
    <w:sectPr w:rsidR="00E6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73FB"/>
    <w:rsid w:val="000F2669"/>
    <w:rsid w:val="000F29E1"/>
    <w:rsid w:val="000F5038"/>
    <w:rsid w:val="00126E0F"/>
    <w:rsid w:val="00135747"/>
    <w:rsid w:val="00154EE1"/>
    <w:rsid w:val="001A218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436D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5154"/>
    <w:rsid w:val="00587858"/>
    <w:rsid w:val="005E47BB"/>
    <w:rsid w:val="005F7F87"/>
    <w:rsid w:val="0063596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1120A"/>
    <w:rsid w:val="0071603A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0F99"/>
    <w:rsid w:val="00976387"/>
    <w:rsid w:val="00976B7B"/>
    <w:rsid w:val="0097774A"/>
    <w:rsid w:val="00982026"/>
    <w:rsid w:val="009B01FC"/>
    <w:rsid w:val="009D3DFA"/>
    <w:rsid w:val="009E16E0"/>
    <w:rsid w:val="00A02720"/>
    <w:rsid w:val="00A06EE1"/>
    <w:rsid w:val="00A2181F"/>
    <w:rsid w:val="00A35BF8"/>
    <w:rsid w:val="00A65D42"/>
    <w:rsid w:val="00A81A1B"/>
    <w:rsid w:val="00A81C46"/>
    <w:rsid w:val="00A85301"/>
    <w:rsid w:val="00A94772"/>
    <w:rsid w:val="00A95919"/>
    <w:rsid w:val="00AB071E"/>
    <w:rsid w:val="00AD4CEE"/>
    <w:rsid w:val="00AD7668"/>
    <w:rsid w:val="00B26258"/>
    <w:rsid w:val="00B30A30"/>
    <w:rsid w:val="00B37901"/>
    <w:rsid w:val="00B434BD"/>
    <w:rsid w:val="00B6781F"/>
    <w:rsid w:val="00B73F80"/>
    <w:rsid w:val="00B76A2E"/>
    <w:rsid w:val="00B81BC4"/>
    <w:rsid w:val="00B84A49"/>
    <w:rsid w:val="00B90940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02BE"/>
    <w:rsid w:val="00E269F8"/>
    <w:rsid w:val="00E307A4"/>
    <w:rsid w:val="00E65E57"/>
    <w:rsid w:val="00E66372"/>
    <w:rsid w:val="00E718FD"/>
    <w:rsid w:val="00EB4441"/>
    <w:rsid w:val="00ED76AC"/>
    <w:rsid w:val="00EF2B45"/>
    <w:rsid w:val="00F007C1"/>
    <w:rsid w:val="00F03539"/>
    <w:rsid w:val="00F11EE5"/>
    <w:rsid w:val="00F17E58"/>
    <w:rsid w:val="00F208B2"/>
    <w:rsid w:val="00F268AD"/>
    <w:rsid w:val="00F342B9"/>
    <w:rsid w:val="00FB2133"/>
    <w:rsid w:val="00FB27AF"/>
    <w:rsid w:val="00FC6F30"/>
    <w:rsid w:val="00FE3B7C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lm.nih.gov/blast/executables/legacy.NOTSUPPORTED/2.2.26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tp://ftp.ncbi.nlm.nih.gov/blast/executables/blast+/LATEST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naconda.org/r/r-e1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aconda.org/biocore/psipred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qT9G4M70GjuPnV4UCCpTIuRaFTcOdxO/view?usp=sharing" TargetMode="External"/><Relationship Id="rId11" Type="http://schemas.openxmlformats.org/officeDocument/2006/relationships/hyperlink" Target="https://jupyter.org/inst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conda-forge/tzloc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Y4aoR3TZz2p4_Xb6vGBcjcZmvGnfYX/view?usp=sharing" TargetMode="External"/><Relationship Id="rId14" Type="http://schemas.openxmlformats.org/officeDocument/2006/relationships/hyperlink" Target="https://anaconda.org/r/rpy2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Abu Chowdhury</cp:lastModifiedBy>
  <cp:revision>26</cp:revision>
  <cp:lastPrinted>2019-11-12T18:02:00Z</cp:lastPrinted>
  <dcterms:created xsi:type="dcterms:W3CDTF">2019-10-25T17:46:00Z</dcterms:created>
  <dcterms:modified xsi:type="dcterms:W3CDTF">2020-06-30T08:34:00Z</dcterms:modified>
</cp:coreProperties>
</file>