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6BB7C2EB" w:rsidR="00D91F27" w:rsidRDefault="003E404F" w:rsidP="003E404F">
      <w:pPr>
        <w:jc w:val="center"/>
        <w:rPr>
          <w:sz w:val="24"/>
          <w:szCs w:val="24"/>
        </w:rPr>
      </w:pPr>
      <w:r w:rsidRPr="003E404F">
        <w:rPr>
          <w:sz w:val="24"/>
          <w:szCs w:val="24"/>
        </w:rPr>
        <w:t xml:space="preserve">PARGT Documentation (last updated: </w:t>
      </w:r>
      <w:r w:rsidR="008E2F06">
        <w:rPr>
          <w:sz w:val="24"/>
          <w:szCs w:val="24"/>
        </w:rPr>
        <w:t>December</w:t>
      </w:r>
      <w:r w:rsidRPr="003E404F">
        <w:rPr>
          <w:sz w:val="24"/>
          <w:szCs w:val="24"/>
        </w:rPr>
        <w:t xml:space="preserve"> </w:t>
      </w:r>
      <w:r w:rsidR="008B645F">
        <w:rPr>
          <w:sz w:val="24"/>
          <w:szCs w:val="24"/>
        </w:rPr>
        <w:t>17</w:t>
      </w:r>
      <w:r w:rsidRPr="003E404F">
        <w:rPr>
          <w:sz w:val="24"/>
          <w:szCs w:val="24"/>
        </w:rPr>
        <w:t>, 2019)</w:t>
      </w:r>
    </w:p>
    <w:p w14:paraId="6F7B7DF4" w14:textId="5B5E336B" w:rsidR="008E2F06" w:rsidRPr="003E404F" w:rsidRDefault="008E2F06" w:rsidP="003E404F">
      <w:pPr>
        <w:jc w:val="center"/>
        <w:rPr>
          <w:sz w:val="24"/>
          <w:szCs w:val="24"/>
        </w:rPr>
      </w:pPr>
      <w:r>
        <w:rPr>
          <w:sz w:val="24"/>
          <w:szCs w:val="24"/>
        </w:rPr>
        <w:t>Biological Sciences Division, Pacific Northwest National Laboratory, Richland, WA, USA</w:t>
      </w:r>
    </w:p>
    <w:p w14:paraId="736E7408" w14:textId="571215E6" w:rsidR="003E404F" w:rsidRPr="006B30FF" w:rsidRDefault="003E404F" w:rsidP="008E2F06">
      <w:pPr>
        <w:jc w:val="center"/>
      </w:pPr>
      <w:r w:rsidRPr="006B30FF">
        <w:t>School of Electrical Engineering and Computer Science,</w:t>
      </w:r>
      <w:r w:rsidR="008E2F06" w:rsidRPr="006B30FF">
        <w:t xml:space="preserve"> </w:t>
      </w:r>
      <w:r w:rsidRPr="006B30FF">
        <w:t xml:space="preserve">Washington State University, Pullman, </w:t>
      </w:r>
      <w:r w:rsidR="006B30FF" w:rsidRPr="006B30FF">
        <w:t xml:space="preserve">WA, </w:t>
      </w:r>
      <w:r w:rsidRPr="006B30FF">
        <w:t>USA</w:t>
      </w:r>
    </w:p>
    <w:p w14:paraId="6F6655D5" w14:textId="3AAD97E5"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t>
      </w:r>
      <w:r w:rsidR="008E2F06">
        <w:rPr>
          <w:sz w:val="24"/>
          <w:szCs w:val="24"/>
        </w:rPr>
        <w:t>pnnl.gov</w:t>
      </w:r>
      <w:r w:rsidRPr="003E404F">
        <w:rPr>
          <w:sz w:val="24"/>
          <w:szCs w:val="24"/>
        </w:rPr>
        <w:t>,</w:t>
      </w:r>
      <w:r w:rsidR="00C135B7">
        <w:rPr>
          <w:sz w:val="24"/>
          <w:szCs w:val="24"/>
        </w:rPr>
        <w:t xml:space="preserve"> </w:t>
      </w:r>
      <w:r w:rsidRPr="003E404F">
        <w:rPr>
          <w:sz w:val="24"/>
          <w:szCs w:val="24"/>
        </w:rPr>
        <w:t>abu.chowdhury</w:t>
      </w:r>
      <w:r w:rsidR="008E2F06">
        <w:rPr>
          <w:sz w:val="24"/>
          <w:szCs w:val="24"/>
        </w:rPr>
        <w:t>2005</w:t>
      </w:r>
      <w:r w:rsidRPr="003E404F">
        <w:rPr>
          <w:sz w:val="24"/>
          <w:szCs w:val="24"/>
        </w:rPr>
        <w:t>@gmail.com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w:t>
      </w:r>
      <w:proofErr w:type="spellStart"/>
      <w:r w:rsidR="00C10DBE">
        <w:t>PARGT_Windows</w:t>
      </w:r>
      <w:proofErr w:type="spellEnd"/>
      <w:r w:rsidR="00C10DBE">
        <w:t>”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 xml:space="preserve">Edit the </w:t>
      </w:r>
      <w:proofErr w:type="spellStart"/>
      <w:r>
        <w:t>fasta</w:t>
      </w:r>
      <w:proofErr w:type="spellEnd"/>
      <w:r>
        <w:t xml:space="preserve"> file “</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w:t>
      </w:r>
      <w:proofErr w:type="spellStart"/>
      <w:r>
        <w:t>Jupyter</w:t>
      </w:r>
      <w:proofErr w:type="spellEnd"/>
      <w:r>
        <w:t xml:space="preserve"> Notebook, </w:t>
      </w:r>
      <w:r w:rsidR="00F342B9">
        <w:t xml:space="preserve">open </w:t>
      </w:r>
      <w:r>
        <w:t xml:space="preserve">“Anaconda Prompt (Anaconda 3)”. </w:t>
      </w:r>
      <w:r w:rsidR="00F342B9">
        <w:t>Then w</w:t>
      </w:r>
      <w:r>
        <w:t xml:space="preserve">rite command to go the </w:t>
      </w:r>
      <w:proofErr w:type="spellStart"/>
      <w:r w:rsidR="001F60DD">
        <w:t>the</w:t>
      </w:r>
      <w:proofErr w:type="spellEnd"/>
      <w:r w:rsidR="001F60DD">
        <w:t xml:space="preserve"> directory</w:t>
      </w:r>
      <w:r>
        <w:t xml:space="preserve"> where “</w:t>
      </w:r>
      <w:proofErr w:type="spellStart"/>
      <w:r>
        <w:t>PARGT_Windows</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For example, if the folder “</w:t>
      </w:r>
      <w:proofErr w:type="spellStart"/>
      <w:r w:rsidR="00DB0695">
        <w:t>PARGT_Windows</w:t>
      </w:r>
      <w:proofErr w:type="spellEnd"/>
      <w:r w:rsidR="00DB0695">
        <w:t xml:space="preserve">” is saved </w:t>
      </w:r>
      <w:proofErr w:type="gramStart"/>
      <w:r w:rsidR="00DB0695">
        <w:t xml:space="preserve">in  </w:t>
      </w:r>
      <w:r w:rsidR="00C5591F">
        <w:t>“</w:t>
      </w:r>
      <w:proofErr w:type="gramEnd"/>
      <w:r w:rsidR="00DB0695">
        <w:t>F:\</w:t>
      </w:r>
      <w:proofErr w:type="spellStart"/>
      <w:r w:rsidR="00DB0695">
        <w:t>PARGT_Windows</w:t>
      </w:r>
      <w:proofErr w:type="spellEnd"/>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3C5548">
        <w:t xml:space="preserve"> </w:t>
      </w:r>
      <w:r w:rsidR="002B0D06">
        <w:t xml:space="preserve">Please note that PARGT.py script is given if a user wants to use it instead of notebook </w:t>
      </w:r>
      <w:proofErr w:type="gramStart"/>
      <w:r w:rsidR="002B0D06">
        <w:t>(.</w:t>
      </w:r>
      <w:proofErr w:type="spellStart"/>
      <w:r w:rsidR="002B0D06">
        <w:t>ipynb</w:t>
      </w:r>
      <w:proofErr w:type="spellEnd"/>
      <w:proofErr w:type="gramEnd"/>
      <w:r w:rsidR="002B0D06">
        <w:t>)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C72384">
        <w:rPr>
          <w:b/>
          <w:bCs/>
        </w:rPr>
        <w:t xml:space="preserve">the </w:t>
      </w:r>
      <w:r w:rsidRPr="00A65D42">
        <w:rPr>
          <w:b/>
          <w:bCs/>
        </w:rPr>
        <w:t>Anaconda 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w:t>
      </w:r>
      <w:r w:rsidR="00784E01">
        <w:rPr>
          <w:b/>
          <w:bCs/>
        </w:rPr>
        <w:t>I</w:t>
      </w:r>
      <w:r w:rsidR="005C6E94">
        <w:rPr>
          <w:b/>
          <w:bCs/>
        </w:rPr>
        <w:t>f your system cannot locate e1071 package, please install e1071 package using command “</w:t>
      </w:r>
      <w:proofErr w:type="spellStart"/>
      <w:r w:rsidR="005C6E94" w:rsidRPr="00DD329A">
        <w:rPr>
          <w:b/>
          <w:bCs/>
        </w:rPr>
        <w:t>conda</w:t>
      </w:r>
      <w:proofErr w:type="spellEnd"/>
      <w:r w:rsidR="005C6E94" w:rsidRPr="00DD329A">
        <w:rPr>
          <w:b/>
          <w:bCs/>
        </w:rPr>
        <w:t xml:space="preserve">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 e1071 packages.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76851EF8"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6C021A56"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5C11A233" w14:textId="034A960A" w:rsidR="00DD2CD7" w:rsidRDefault="00702554" w:rsidP="00DD2CD7">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CDCE1CD" w14:textId="71C0538B" w:rsidR="00DD2CD7" w:rsidRDefault="00DD2CD7" w:rsidP="00DD2CD7">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PARGT_Windows</w:t>
      </w:r>
      <w:proofErr w:type="spellEnd"/>
      <w:r>
        <w:t>” folder.</w:t>
      </w:r>
    </w:p>
    <w:p w14:paraId="63A5CEF6" w14:textId="77777777" w:rsidR="00DD2CD7" w:rsidRDefault="00DD2CD7" w:rsidP="00DD2CD7"/>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64DEA4AB" w:rsidR="00370177" w:rsidRDefault="00370177" w:rsidP="00126E0F">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xml:space="preserve">, S.L., </w:t>
      </w:r>
      <w:r w:rsidR="006E14CC">
        <w:t>S</w:t>
      </w:r>
      <w:r>
        <w:t xml:space="preserve">ubmitted. PARGT: A Software Tool for Predicting Antimicrobial Resistance in Bacteria. </w:t>
      </w:r>
      <w:r w:rsidR="00F5719C">
        <w:t>Scientific Reports</w:t>
      </w:r>
      <w:bookmarkStart w:id="0" w:name="_GoBack"/>
      <w:bookmarkEnd w:id="0"/>
      <w:r>
        <w:t>.</w:t>
      </w:r>
    </w:p>
    <w:p w14:paraId="2E590866" w14:textId="1C2256F9" w:rsidR="00126E0F" w:rsidRDefault="00126E0F" w:rsidP="00354DC2">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w:t>
      </w:r>
      <w:r w:rsidR="00F007C1">
        <w:t xml:space="preserve"> Scientific Reports.</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54DC2"/>
    <w:rsid w:val="00370177"/>
    <w:rsid w:val="00377E69"/>
    <w:rsid w:val="003C5548"/>
    <w:rsid w:val="003E404F"/>
    <w:rsid w:val="003F0EC5"/>
    <w:rsid w:val="003F6773"/>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6B30FF"/>
    <w:rsid w:val="006E14CC"/>
    <w:rsid w:val="006E64D9"/>
    <w:rsid w:val="00702554"/>
    <w:rsid w:val="0073175D"/>
    <w:rsid w:val="00737DB4"/>
    <w:rsid w:val="00737EF3"/>
    <w:rsid w:val="00753714"/>
    <w:rsid w:val="00784E01"/>
    <w:rsid w:val="00790611"/>
    <w:rsid w:val="007A72FF"/>
    <w:rsid w:val="007E2BD6"/>
    <w:rsid w:val="00831B86"/>
    <w:rsid w:val="008531A8"/>
    <w:rsid w:val="008959AA"/>
    <w:rsid w:val="00895BA1"/>
    <w:rsid w:val="008B645F"/>
    <w:rsid w:val="008E2F06"/>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D2CD7"/>
    <w:rsid w:val="00DE10D1"/>
    <w:rsid w:val="00DE66B4"/>
    <w:rsid w:val="00E019CF"/>
    <w:rsid w:val="00E06858"/>
    <w:rsid w:val="00E269F8"/>
    <w:rsid w:val="00E307A4"/>
    <w:rsid w:val="00E66372"/>
    <w:rsid w:val="00E7560E"/>
    <w:rsid w:val="00E906D4"/>
    <w:rsid w:val="00F007C1"/>
    <w:rsid w:val="00F17E58"/>
    <w:rsid w:val="00F208B2"/>
    <w:rsid w:val="00F342B9"/>
    <w:rsid w:val="00F5719C"/>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927381">
      <w:bodyDiv w:val="1"/>
      <w:marLeft w:val="0"/>
      <w:marRight w:val="0"/>
      <w:marTop w:val="0"/>
      <w:marBottom w:val="0"/>
      <w:divBdr>
        <w:top w:val="none" w:sz="0" w:space="0" w:color="auto"/>
        <w:left w:val="none" w:sz="0" w:space="0" w:color="auto"/>
        <w:bottom w:val="none" w:sz="0" w:space="0" w:color="auto"/>
        <w:right w:val="none" w:sz="0" w:space="0" w:color="auto"/>
      </w:divBdr>
    </w:div>
    <w:div w:id="21157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Chowdhury, Abu S</cp:lastModifiedBy>
  <cp:revision>147</cp:revision>
  <cp:lastPrinted>2019-10-25T18:02:00Z</cp:lastPrinted>
  <dcterms:created xsi:type="dcterms:W3CDTF">2019-10-05T05:35:00Z</dcterms:created>
  <dcterms:modified xsi:type="dcterms:W3CDTF">2020-01-17T19:09:00Z</dcterms:modified>
</cp:coreProperties>
</file>