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bookmarkStart w:id="0" w:name="_GoBack"/>
      <w:bookmarkEnd w:id="0"/>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368A51BC" w14:textId="77777777" w:rsidR="003E404F" w:rsidRPr="003E404F" w:rsidRDefault="003E404F" w:rsidP="003E404F">
      <w:pPr>
        <w:jc w:val="center"/>
        <w:rPr>
          <w:sz w:val="24"/>
          <w:szCs w:val="24"/>
        </w:rPr>
      </w:pPr>
      <w:r w:rsidRPr="003E404F">
        <w:rPr>
          <w:sz w:val="24"/>
          <w:szCs w:val="24"/>
        </w:rPr>
        <w:t>School of Electrical Engineering and Computer Science,</w:t>
      </w:r>
    </w:p>
    <w:p w14:paraId="736E7408" w14:textId="77777777" w:rsidR="003E404F" w:rsidRPr="003E404F" w:rsidRDefault="003E404F" w:rsidP="003E404F">
      <w:pPr>
        <w:jc w:val="center"/>
        <w:rPr>
          <w:sz w:val="24"/>
          <w:szCs w:val="24"/>
        </w:rPr>
      </w:pPr>
      <w:r w:rsidRPr="003E404F">
        <w:rPr>
          <w:sz w:val="24"/>
          <w:szCs w:val="24"/>
        </w:rPr>
        <w:t>Washington State University, Pullman, USA</w:t>
      </w:r>
    </w:p>
    <w:p w14:paraId="6F6655D5"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“PARGT_Windows”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77777777"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here are some example test sequences available in the folder- “testing data”.</w:t>
      </w:r>
    </w:p>
    <w:p w14:paraId="34982EF7" w14:textId="77777777" w:rsidR="00DB0695" w:rsidRDefault="00FB2133" w:rsidP="00270F9D">
      <w:pPr>
        <w:pStyle w:val="ListParagraph"/>
        <w:numPr>
          <w:ilvl w:val="0"/>
          <w:numId w:val="4"/>
        </w:numPr>
        <w:jc w:val="both"/>
      </w:pPr>
      <w:r>
        <w:t xml:space="preserve">Now, to start Jupyter Notebook, </w:t>
      </w:r>
      <w:r w:rsidR="00F342B9">
        <w:t xml:space="preserve">open </w:t>
      </w:r>
      <w:r>
        <w:t xml:space="preserve">“Anaconda Prompt (Anaconda 3)”. </w:t>
      </w:r>
      <w:r w:rsidR="00F342B9">
        <w:t>Then w</w:t>
      </w:r>
      <w:r>
        <w:t xml:space="preserve">rite command to go the </w:t>
      </w:r>
      <w:r w:rsidR="001F60DD">
        <w:t>the directory</w:t>
      </w:r>
      <w:r>
        <w:t xml:space="preserve"> where “PARGT_Windows” folder is saved</w:t>
      </w:r>
      <w:r w:rsidR="00DB0695">
        <w:t xml:space="preserve"> and then type command- “Jupyter notebook”</w:t>
      </w:r>
      <w:r>
        <w:t>.</w:t>
      </w:r>
      <w:r w:rsidR="00DB0695">
        <w:t xml:space="preserve"> For example, if the folder “PARGT_Windows” is saved in  </w:t>
      </w:r>
      <w:r w:rsidR="00C5591F">
        <w:t>“</w:t>
      </w:r>
      <w:r w:rsidR="00DB0695">
        <w:t>F:\PARGT_Windows</w:t>
      </w:r>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lastRenderedPageBreak/>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(.ipynb)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1353D98" w:rsidR="00BE7E72" w:rsidRPr="00A65D42" w:rsidRDefault="00036CA0" w:rsidP="00A65D42">
      <w:pPr>
        <w:pStyle w:val="ListParagrap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tzlocal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77777777" w:rsidR="00512450" w:rsidRDefault="00790611" w:rsidP="008531A8">
      <w:pPr>
        <w:jc w:val="center"/>
      </w:pPr>
      <w:r>
        <w:rPr>
          <w:noProof/>
        </w:rPr>
        <w:lastRenderedPageBreak/>
        <w:drawing>
          <wp:inline distT="0" distB="0" distL="0" distR="0" wp14:anchorId="5CD962CA" wp14:editId="1AAFC6B6">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77777777" w:rsidR="00D91F27" w:rsidRDefault="00BD336D" w:rsidP="00C75C08">
      <w:pPr>
        <w:jc w:val="center"/>
      </w:pPr>
      <w:r>
        <w:rPr>
          <w:noProof/>
        </w:rPr>
        <w:lastRenderedPageBreak/>
        <w:drawing>
          <wp:inline distT="0" distB="0" distL="0" distR="0" wp14:anchorId="6466FA19" wp14:editId="5D9583F2">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76851EF8"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6C021A56"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27B93407"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06289839" w:rsidR="00370177" w:rsidRDefault="00370177" w:rsidP="00126E0F">
      <w:pPr>
        <w:pStyle w:val="ListParagraph"/>
        <w:numPr>
          <w:ilvl w:val="0"/>
          <w:numId w:val="15"/>
        </w:numPr>
      </w:pPr>
      <w:r>
        <w:t xml:space="preserve">Chowdhury, A.S., Call, D.R and </w:t>
      </w:r>
      <w:r w:rsidRPr="00126E0F">
        <w:t xml:space="preserve">and Broschat, S.L., </w:t>
      </w:r>
      <w:r>
        <w:t>To be submitted. PARGT: A Standalone Software Tool for Predicting Antimicrobial Resistance in Bacteria. Scientific Reports.</w:t>
      </w:r>
    </w:p>
    <w:p w14:paraId="5BD5A648" w14:textId="6238216B" w:rsidR="00126E0F" w:rsidRDefault="00126E0F" w:rsidP="00126E0F">
      <w:pPr>
        <w:pStyle w:val="ListParagraph"/>
        <w:numPr>
          <w:ilvl w:val="0"/>
          <w:numId w:val="15"/>
        </w:numPr>
      </w:pPr>
      <w:r>
        <w:t xml:space="preserve">Chowdhury, A.S., Call, D.R and </w:t>
      </w:r>
      <w:r w:rsidRPr="00126E0F">
        <w:t>and Broschat, S.L., 2019</w:t>
      </w:r>
      <w:r>
        <w:t>. Antimicrobial Resistance Prediction for Gram-Negative Bacteria via Game Theory-Based Feature Evaluation.</w:t>
      </w:r>
      <w:r w:rsidR="00F007C1">
        <w:t xml:space="preserve"> Scientific Reports.</w:t>
      </w:r>
    </w:p>
    <w:p w14:paraId="2E590866" w14:textId="77777777" w:rsidR="00126E0F" w:rsidRDefault="00126E0F" w:rsidP="00126E0F">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70177"/>
    <w:rsid w:val="00377E69"/>
    <w:rsid w:val="003C5548"/>
    <w:rsid w:val="003E404F"/>
    <w:rsid w:val="003F0EC5"/>
    <w:rsid w:val="00486F71"/>
    <w:rsid w:val="00512450"/>
    <w:rsid w:val="00524582"/>
    <w:rsid w:val="00525A6A"/>
    <w:rsid w:val="005351A9"/>
    <w:rsid w:val="0056264F"/>
    <w:rsid w:val="0056440D"/>
    <w:rsid w:val="005749D4"/>
    <w:rsid w:val="0059579F"/>
    <w:rsid w:val="005E47BB"/>
    <w:rsid w:val="005F7F87"/>
    <w:rsid w:val="00636FE3"/>
    <w:rsid w:val="0067451E"/>
    <w:rsid w:val="006904DD"/>
    <w:rsid w:val="00702554"/>
    <w:rsid w:val="00737DB4"/>
    <w:rsid w:val="00737EF3"/>
    <w:rsid w:val="00753714"/>
    <w:rsid w:val="00790611"/>
    <w:rsid w:val="007A72FF"/>
    <w:rsid w:val="007E2BD6"/>
    <w:rsid w:val="00831B86"/>
    <w:rsid w:val="008531A8"/>
    <w:rsid w:val="00895BA1"/>
    <w:rsid w:val="00914153"/>
    <w:rsid w:val="00916BA5"/>
    <w:rsid w:val="00930A50"/>
    <w:rsid w:val="00953A17"/>
    <w:rsid w:val="00976387"/>
    <w:rsid w:val="00982026"/>
    <w:rsid w:val="009B01FC"/>
    <w:rsid w:val="009D3DFA"/>
    <w:rsid w:val="009E16E0"/>
    <w:rsid w:val="00A06EE1"/>
    <w:rsid w:val="00A2181F"/>
    <w:rsid w:val="00A65D42"/>
    <w:rsid w:val="00A81A1B"/>
    <w:rsid w:val="00A81C46"/>
    <w:rsid w:val="00A85301"/>
    <w:rsid w:val="00A94772"/>
    <w:rsid w:val="00AB071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B9D"/>
    <w:rsid w:val="00C75C08"/>
    <w:rsid w:val="00C970EA"/>
    <w:rsid w:val="00CF7DEF"/>
    <w:rsid w:val="00D26257"/>
    <w:rsid w:val="00D51CE3"/>
    <w:rsid w:val="00D82305"/>
    <w:rsid w:val="00D91F27"/>
    <w:rsid w:val="00DB0695"/>
    <w:rsid w:val="00DB3A6D"/>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10" Type="http://schemas.openxmlformats.org/officeDocument/2006/relationships/hyperlink" Target="https://jupyter.org/instal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126</cp:revision>
  <dcterms:created xsi:type="dcterms:W3CDTF">2019-10-05T05:35:00Z</dcterms:created>
  <dcterms:modified xsi:type="dcterms:W3CDTF">2019-10-07T01:20:00Z</dcterms:modified>
</cp:coreProperties>
</file>