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0066C90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290BAA">
        <w:rPr>
          <w:sz w:val="24"/>
          <w:szCs w:val="24"/>
        </w:rPr>
        <w:t>wsu.edu</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5EF9878F" w:rsidR="00D91F27" w:rsidRDefault="00D91F27"/>
    <w:p w14:paraId="25D25018" w14:textId="77777777" w:rsidR="00343127" w:rsidRDefault="003431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37FE8224"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w:t>
      </w:r>
      <w:r w:rsidR="003F4F7C">
        <w:t>the unzipped files</w:t>
      </w:r>
      <w:r w:rsidR="00E36AFC">
        <w:t xml:space="preserve"> </w:t>
      </w:r>
      <w:r w:rsidR="00C10DBE">
        <w:t>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w:t>
      </w:r>
      <w:proofErr w:type="gramStart"/>
      <w:r w:rsidR="00DB0695">
        <w:t xml:space="preserve">in  </w:t>
      </w:r>
      <w:r w:rsidR="00C5591F">
        <w:t>“</w:t>
      </w:r>
      <w:proofErr w:type="gramEnd"/>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 xml:space="preserve">Please note that PARGT.py script is given if a user wants to use it instead of notebook </w:t>
      </w:r>
      <w:proofErr w:type="gramStart"/>
      <w:r w:rsidR="002B0D06">
        <w:t>(.</w:t>
      </w:r>
      <w:proofErr w:type="spellStart"/>
      <w:r w:rsidR="002B0D06">
        <w:t>ipynb</w:t>
      </w:r>
      <w:proofErr w:type="spellEnd"/>
      <w:proofErr w:type="gram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74B4857" w:rsidR="00370177" w:rsidRDefault="00370177" w:rsidP="00126E0F">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xml:space="preserve">, S.L., </w:t>
      </w:r>
      <w:r w:rsidR="00ED7B00">
        <w:t>2020</w:t>
      </w:r>
      <w:r>
        <w:t xml:space="preserve">. PARGT: A Software Tool for Predicting Antimicrobial Resistance in Bacteria. </w:t>
      </w:r>
      <w:r w:rsidR="00F5719C">
        <w:t>Scientific Reports</w:t>
      </w:r>
      <w:r>
        <w:t>.</w:t>
      </w:r>
    </w:p>
    <w:p w14:paraId="2E590866" w14:textId="7E23248B" w:rsidR="00126E0F" w:rsidRDefault="00126E0F" w:rsidP="00354DC2">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w:t>
      </w:r>
      <w:r w:rsidR="00F007C1">
        <w:t xml:space="preserve"> Scientific Reports.</w:t>
      </w:r>
    </w:p>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0BAA"/>
    <w:rsid w:val="00297131"/>
    <w:rsid w:val="002B0D06"/>
    <w:rsid w:val="002D3F33"/>
    <w:rsid w:val="002E76AA"/>
    <w:rsid w:val="002F2B4A"/>
    <w:rsid w:val="00320592"/>
    <w:rsid w:val="003404D3"/>
    <w:rsid w:val="00343127"/>
    <w:rsid w:val="00354DC2"/>
    <w:rsid w:val="00370177"/>
    <w:rsid w:val="00377E69"/>
    <w:rsid w:val="003C5548"/>
    <w:rsid w:val="003E404F"/>
    <w:rsid w:val="003F0EC5"/>
    <w:rsid w:val="003F4F7C"/>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D7ECB"/>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AF475A"/>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36AFC"/>
    <w:rsid w:val="00E66372"/>
    <w:rsid w:val="00E7560E"/>
    <w:rsid w:val="00E906D4"/>
    <w:rsid w:val="00ED7B00"/>
    <w:rsid w:val="00F007C1"/>
    <w:rsid w:val="00F17E58"/>
    <w:rsid w:val="00F208B2"/>
    <w:rsid w:val="00F342B9"/>
    <w:rsid w:val="00F5719C"/>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154</cp:revision>
  <cp:lastPrinted>2019-10-25T18:02:00Z</cp:lastPrinted>
  <dcterms:created xsi:type="dcterms:W3CDTF">2019-10-05T05:35:00Z</dcterms:created>
  <dcterms:modified xsi:type="dcterms:W3CDTF">2020-07-05T02:48:00Z</dcterms:modified>
</cp:coreProperties>
</file>