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Marcus Chen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marcus.chen.codes@gmail.com  |  Manchester, UK  |  github.com/gaearon</w:t>
      </w:r>
    </w:p>
    <w:p>
      <w:pPr>
        <w:pBdr>
          <w:bottom w:val="single" w:color="2C3E50" w:sz="8" w:space="1"/>
        </w:pBdr>
        <w:spacing w:after="120" w:before="120"/>
      </w:pPr>
    </w:p>
    <w:p>
      <w:pPr>
        <w:pBdr>
          <w:bottom w:val="single" w:color="1A527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BSc Information Technology</w:t>
      </w:r>
      <w:r>
        <w:rPr>
          <w:rFonts w:ascii="Arial" w:cs="Arial" w:eastAsia="Arial" w:hAnsi="Arial"/>
          <w:sz w:val="22"/>
          <w:szCs w:val="22"/>
        </w:rPr>
        <w:t xml:space="preserve"> — Manchester Metropolitan University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2:2 Honours  |  2019–2022</w:t>
      </w:r>
    </w:p>
    <w:p>
      <w:r>
        <w:rPr>
          <w:rFonts w:ascii="Arial" w:cs="Arial" w:eastAsia="Arial" w:hAnsi="Arial"/>
          <w:sz w:val="20"/>
          <w:szCs w:val="20"/>
        </w:rPr>
        <w:t xml:space="preserve">Self-directed learning: freeCodeCamp, The Odin Project, MIT OpenCourseWare</w:t>
      </w:r>
    </w:p>
    <w:p>
      <w:pPr>
        <w:pBdr>
          <w:bottom w:val="single" w:color="1A527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WORK EXPERIENCE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Support Technician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sz w:val="20"/>
          <w:szCs w:val="20"/>
        </w:rPr>
        <w:t xml:space="preserve">Parcel Force, Manchester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August 2022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Maintain internal systems and provide technical support to 200+ staff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Automated routine reporting tasks using Python scripts, saving 5 hours per week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an internal Flask web app to track equipment inventory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Manage Linux servers and perform routine maintenance and updates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Freelance Web Developer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sz w:val="20"/>
          <w:szCs w:val="20"/>
        </w:rPr>
        <w:t xml:space="preserve">Self-employed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2020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websites and simple backend systems for local businesses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Primarily HTML, CSS, JavaScript with some PHP and MySQL</w:t>
      </w:r>
    </w:p>
    <w:p>
      <w:pPr>
        <w:pBdr>
          <w:bottom w:val="single" w:color="1A527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JavaScript, Bash, SQL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Flask, FastAPI (learning), Express.js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MySQL, SQLite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Git, Docker (basic), Linux, Redis</w:t>
            </w:r>
          </w:p>
        </w:tc>
      </w:tr>
    </w:tbl>
    <w:p>
      <w:pPr>
        <w:pBdr>
          <w:bottom w:val="single" w:color="1A527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OPEN SOURCE &amp; PROJECTS</w:t>
      </w:r>
    </w:p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>Active open source contributor — see github.com/gaearon for full project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500+ commits across public repositories in the past 12 months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Primary languages: Python, JavaScript, TypeScript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Stack Overflow contributor: 4,200 reputation, top tags: Python, Flask, PostgreSQL, REST API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2026-05-02T16:44:15.136Z</dcterms:created>
  <dcterms:modified xsi:type="dcterms:W3CDTF">2026-05-02T16:44:15.136Z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