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Sarah Mitchell</w:t>
      </w:r>
    </w:p>
    <w:p>
      <w:pPr>
        <w:spacing w:after="240"/>
      </w:pPr>
      <w:r>
        <w:rPr>
          <w:rFonts w:ascii="Arial" w:cs="Arial" w:eastAsia="Arial" w:hAnsi="Arial"/>
          <w:sz w:val="20"/>
          <w:szCs w:val="20"/>
        </w:rPr>
        <w:t xml:space="preserve">sarah.mitchell.dev@gmail.com  |  London, UK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Hiring Manager</w:t>
      </w:r>
    </w:p>
    <w:p>
      <w:pPr>
        <w:spacing w:after="240"/>
      </w:pPr>
      <w:r>
        <w:rPr>
          <w:rFonts w:ascii="Arial" w:cs="Arial" w:eastAsia="Arial" w:hAnsi="Arial"/>
          <w:sz w:val="20"/>
          <w:szCs w:val="20"/>
        </w:rPr>
        <w:t xml:space="preserve">Junior Backend Engineer Position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Dear Hiring Manager,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I am writing to apply for the Junior Backend Engineer position. As a recent Computer Science graduate from the University of Bristol with First Class Honours and hands-on experience building production backend systems, I am confident I can contribute immediately to your engineering team.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During my internship at FinTech Solutions Ltd, I gained practical experience developing RESTful APIs with Django REST Framework, optimising PostgreSQL queries, and working within an agile team environment. I have since continued developing my skills through freelance backend development, delivering FastAPI-based solutions for small business clients and managing cloud deployments on AWS EC2.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I am particularly drawn to this role because of the opportunity to work on scalable backend systems within a collaborative engineering culture. I thrive in environments where clean code, thorough testing, and well-designed APIs are valued. My experience writing tests that achieve 85% code coverage and my familiarity with CI/CD pipelines reflect a commitment to engineering quality that I am eager to bring to a full-time role.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My technical strengths in Python, FastAPI, Django, PostgreSQL, and Docker align closely with your requirements, and I am excited by the prospect of deepening this expertise within a structured engineering team environment.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Thank you for considering my application. I would welcome the opportunity to discuss how my background and enthusiasm for backend engineering can contribute to your team.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Yours sincerely,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Sarah Mitchell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2026-05-02T16:44:15.133Z</dcterms:created>
  <dcterms:modified xsi:type="dcterms:W3CDTF">2026-05-02T16:44:15.133Z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