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2"/>
      </w:pPr>
      <w:r>
        <w:t xml:space="preserve">0.  Why This Project Exists</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2"/>
      </w:pPr>
      <w:r>
        <w:t xml:space="preserve">72.  One Band Alone</w:t>
      </w:r>
    </w:p>
    <w:p>
      <w:pPr>
        <w:pStyle w:val="TOC2"/>
      </w:pPr>
      <w:r>
        <w:t xml:space="preserve">73.  Not Land, But People</w:t>
      </w:r>
    </w:p>
    <w:p>
      <w:pPr>
        <w:pStyle w:val="TOC2"/>
      </w:pPr>
      <w:r>
        <w:t xml:space="preserve">74.  What They Should Not Know</w:t>
      </w:r>
    </w:p>
    <w:p>
      <w:pPr>
        <w:pStyle w:val="TOC2"/>
      </w:pPr>
      <w:r>
        <w:t xml:space="preserve">75.  Where They Last Saw Them</w:t>
      </w:r>
    </w:p>
    <w:p>
      <w:pPr>
        <w:pStyle w:val="TOC2"/>
      </w:pPr>
      <w:r>
        <w:t xml:space="preserve">76.  How Far They See</w:t>
      </w:r>
    </w:p>
    <w:p>
      <w:pPr>
        <w:pStyle w:val="TOC2"/>
      </w:pPr>
      <w:r>
        <w:t xml:space="preserve">77.  Neighbours Who Never Met</w:t>
      </w:r>
    </w:p>
    <w:p>
      <w:pPr>
        <w:pStyle w:val="TOC2"/>
      </w:pPr>
      <w:r>
        <w:t xml:space="preserve">78.  What They Learn, and From Whom</w:t>
      </w:r>
    </w:p>
    <w:p>
      <w:pPr>
        <w:pStyle w:val="TOC2"/>
      </w:pPr>
      <w:r>
        <w:t xml:space="preserve">79.  Who They Are</w:t>
      </w:r>
    </w:p>
    <w:p>
      <w:pPr>
        <w:pStyle w:val="TOC2"/>
      </w:pPr>
      <w:r>
        <w:t xml:space="preserve">80.  Their Own Habits</w:t>
      </w:r>
    </w:p>
    <w:p>
      <w:pPr>
        <w:pStyle w:val="TOC2"/>
      </w:pPr>
      <w:r>
        <w:t xml:space="preserve">81.  The Second Nature</w:t>
      </w:r>
    </w:p>
    <w:p>
      <w:pPr>
        <w:pStyle w:val="TOC2"/>
      </w:pPr>
      <w:r>
        <w:t xml:space="preserve">82.  Strangers From Another World</w:t>
      </w:r>
    </w:p>
    <w:p>
      <w:pPr>
        <w:pStyle w:val="TOC2"/>
      </w:pPr>
      <w:r>
        <w:t xml:space="preserve">83.  Close to the Edge</w:t>
      </w:r>
    </w:p>
    <w:p>
      <w:pPr>
        <w:pStyle w:val="TOC2"/>
      </w:pPr>
      <w:r>
        <w:t xml:space="preserve">84.  What They Ate</w:t>
      </w:r>
    </w:p>
    <w:p>
      <w:pPr>
        <w:pStyle w:val="TOC2"/>
      </w:pPr>
      <w:r>
        <w:t xml:space="preserve">85.  The Walk to Water</w:t>
      </w:r>
    </w:p>
    <w:p>
      <w:pPr>
        <w:pStyle w:val="TOC2"/>
      </w:pPr>
      <w:r>
        <w:t xml:space="preserve">86.  The First Hand-Over</w:t>
      </w:r>
    </w:p>
    <w:p>
      <w:pPr>
        <w:pStyle w:val="TOC2"/>
      </w:pPr>
      <w:r>
        <w:t xml:space="preserve">87.  The Lesson That Never Came</w:t>
      </w:r>
    </w:p>
    <w:p>
      <w:pPr>
        <w:pStyle w:val="TOC1"/>
      </w:pPr>
      <w:r>
        <w:t xml:space="preserve">Part IV: The Great Debates</w:t>
      </w:r>
    </w:p>
    <w:p>
      <w:pPr>
        <w:pStyle w:val="TOC2"/>
      </w:pPr>
      <w:r>
        <w:t xml:space="preserve">88.  Isolation or Distraction?</w:t>
      </w:r>
    </w:p>
    <w:p>
      <w:pPr>
        <w:pStyle w:val="TOC2"/>
      </w:pPr>
      <w:r>
        <w:t xml:space="preserve">89.  Richer Matter or Richer Discovery?</w:t>
      </w:r>
    </w:p>
    <w:p>
      <w:pPr>
        <w:pStyle w:val="TOC2"/>
      </w:pPr>
      <w:r>
        <w:t xml:space="preserve">90.  Opportunity or Interaction?</w:t>
      </w:r>
    </w:p>
    <w:p>
      <w:pPr>
        <w:pStyle w:val="TOC2"/>
      </w:pPr>
      <w:r>
        <w:t xml:space="preserve">91.  The Reward Horizon</w:t>
      </w:r>
    </w:p>
    <w:p>
      <w:pPr>
        <w:pStyle w:val="TOC2"/>
      </w:pPr>
      <w:r>
        <w:t xml:space="preserve">92.  Fix the World or Fix the People?</w:t>
      </w:r>
    </w:p>
    <w:p>
      <w:pPr>
        <w:pStyle w:val="TOC2"/>
      </w:pPr>
      <w:r>
        <w:t xml:space="preserve">93.  Topology or Multipliers?</w:t>
      </w:r>
    </w:p>
    <w:p>
      <w:pPr>
        <w:pStyle w:val="TOC2"/>
      </w:pPr>
      <w:r>
        <w:t xml:space="preserve">94.  Physics or Cognition?</w:t>
      </w:r>
    </w:p>
    <w:p>
      <w:pPr>
        <w:pStyle w:val="TOC2"/>
      </w:pPr>
      <w:r>
        <w:t xml:space="preserve">95.  Population or Transmission?</w:t>
      </w:r>
    </w:p>
    <w:p>
      <w:pPr>
        <w:pStyle w:val="TOC2"/>
      </w:pPr>
      <w:r>
        <w:t xml:space="preserve">96.  Irrational People or an Unrewarding World?</w:t>
      </w:r>
    </w:p>
    <w:p>
      <w:pPr>
        <w:pStyle w:val="TOC1"/>
      </w:pPr>
      <w:r>
        <w:t xml:space="preserve">Part V: The Discoveries</w:t>
      </w:r>
    </w:p>
    <w:p>
      <w:pPr>
        <w:pStyle w:val="TOC2"/>
      </w:pPr>
      <w:r>
        <w:t xml:space="preserve">97.  Civilization Is a Chain</w:t>
      </w:r>
    </w:p>
    <w:p>
      <w:pPr>
        <w:pStyle w:val="TOC2"/>
      </w:pPr>
      <w:r>
        <w:t xml:space="preserve">98.  Topology Changes History</w:t>
      </w:r>
    </w:p>
    <w:p>
      <w:pPr>
        <w:pStyle w:val="TOC2"/>
      </w:pPr>
      <w:r>
        <w:t xml:space="preserve">99.  Why Delayed Utility Is Hard</w:t>
      </w:r>
    </w:p>
    <w:p>
      <w:pPr>
        <w:pStyle w:val="TOC2"/>
      </w:pPr>
      <w:r>
        <w:t xml:space="preserve">100.  Why Transmission Alone Is Not Enough</w:t>
      </w:r>
    </w:p>
    <w:p>
      <w:pPr>
        <w:pStyle w:val="TOC2"/>
      </w:pPr>
      <w:r>
        <w:t xml:space="preserve">101.  Why Opportunity Alone Is Not Enough</w:t>
      </w:r>
    </w:p>
    <w:p>
      <w:pPr>
        <w:pStyle w:val="TOC2"/>
      </w:pPr>
      <w:r>
        <w:t xml:space="preserve">102.  Isolation Kills Small Peoples</w:t>
      </w:r>
    </w:p>
    <w:p>
      <w:pPr>
        <w:pStyle w:val="TOC2"/>
      </w:pPr>
      <w:r>
        <w:t xml:space="preserve">103.  Belief Is Not Practice</w:t>
      </w:r>
    </w:p>
    <w:p>
      <w:pPr>
        <w:pStyle w:val="TOC2"/>
      </w:pPr>
      <w:r>
        <w:t xml:space="preserve">104.  The Degenerative Loop</w:t>
      </w:r>
    </w:p>
    <w:p>
      <w:pPr>
        <w:pStyle w:val="TOC2"/>
      </w:pPr>
      <w:r>
        <w:t xml:space="preserve">105.  The Memory Ceiling on Composites</w:t>
      </w:r>
    </w:p>
    <w:p>
      <w:pPr>
        <w:pStyle w:val="TOC2"/>
      </w:pPr>
      <w:r>
        <w:t xml:space="preserve">106.  A World That Does Not Need Tools</w:t>
      </w:r>
    </w:p>
    <w:p>
      <w:pPr>
        <w:pStyle w:val="TOC2"/>
      </w:pPr>
      <w:r>
        <w:t xml:space="preserve">107.  A Lesson That Undoes Itself</w:t>
      </w:r>
    </w:p>
    <w:p>
      <w:pPr>
        <w:pStyle w:val="TOC2"/>
      </w:pPr>
      <w:r>
        <w:t xml:space="preserve">108.  Reach or Strength</w:t>
      </w:r>
    </w:p>
    <w:p>
      <w:pPr>
        <w:pStyle w:val="TOC1"/>
      </w:pPr>
      <w:r>
        <w:t xml:space="preserve">Part VI: Lives</w:t>
      </w:r>
    </w:p>
    <w:p>
      <w:pPr>
        <w:pStyle w:val="TOC2"/>
      </w:pPr>
      <w:r>
        <w:t xml:space="preserve">109.  The Raft</w:t>
      </w:r>
    </w:p>
    <w:p>
      <w:pPr>
        <w:pStyle w:val="TOC2"/>
      </w:pPr>
      <w:r>
        <w:t xml:space="preserve">110.  Beimak</w:t>
      </w:r>
    </w:p>
    <w:p>
      <w:pPr>
        <w:pStyle w:val="TOC2"/>
      </w:pPr>
      <w:r>
        <w:t xml:space="preserve">111.  Reibik</w:t>
      </w:r>
    </w:p>
    <w:p>
      <w:pPr>
        <w:pStyle w:val="TOC2"/>
      </w:pPr>
      <w:r>
        <w:t xml:space="preserve">112.  The Autopsy</w:t>
      </w:r>
    </w:p>
    <w:p>
      <w:pPr>
        <w:pStyle w:val="TOC2"/>
      </w:pPr>
      <w:r>
        <w:t xml:space="preserve">113.  Two Peoples Who Never Met</w:t>
      </w:r>
    </w:p>
    <w:p>
      <w:pPr>
        <w:pStyle w:val="TOC2"/>
      </w:pPr>
      <w:r>
        <w:t xml:space="preserve">114.  The Killing of Ludol</w:t>
      </w:r>
    </w:p>
    <w:p>
      <w:pPr>
        <w:pStyle w:val="TOC2"/>
      </w:pPr>
      <w:r>
        <w:t xml:space="preserve">115.  Mouthir and the Duller Flake</w:t>
      </w:r>
    </w:p>
    <w:p>
      <w:pPr>
        <w:pStyle w:val="TOC1"/>
      </w:pPr>
      <w:r>
        <w:t xml:space="preserve">Part VII: The Science of Open-Endedness</w:t>
      </w:r>
    </w:p>
    <w:p>
      <w:pPr>
        <w:pStyle w:val="TOC2"/>
      </w:pPr>
      <w:r>
        <w:t xml:space="preserve">116.  Why Predictions Are Frozen</w:t>
      </w:r>
    </w:p>
    <w:p>
      <w:pPr>
        <w:pStyle w:val="TOC2"/>
      </w:pPr>
      <w:r>
        <w:t xml:space="preserve">117.  Why Autopsies Come Before Interventions</w:t>
      </w:r>
    </w:p>
    <w:p>
      <w:pPr>
        <w:pStyle w:val="TOC2"/>
      </w:pPr>
      <w:r>
        <w:t xml:space="preserve">118.  Why Experiments Need Controls and Many Worlds</w:t>
      </w:r>
    </w:p>
    <w:p>
      <w:pPr>
        <w:pStyle w:val="TOC2"/>
      </w:pPr>
      <w:r>
        <w:t xml:space="preserve">119.  Why Failures Are Worth More Than Assumptions</w:t>
      </w:r>
    </w:p>
    <w:p>
      <w:pPr>
        <w:pStyle w:val="TOC2"/>
      </w:pPr>
      <w:r>
        <w:t xml:space="preserve">120.  Why Measurement Must Not Touch the World</w:t>
      </w:r>
    </w:p>
    <w:p>
      <w:pPr>
        <w:pStyle w:val="TOC2"/>
      </w:pPr>
      <w:r>
        <w:t xml:space="preserve">121.  Why the Experimenter Is the Most Likely Cheater</w:t>
      </w:r>
    </w:p>
    <w:p>
      <w:pPr>
        <w:pStyle w:val="TOC2"/>
      </w:pPr>
      <w:r>
        <w:t xml:space="preserve">122.  Rules Bought by Failures</w:t>
      </w:r>
    </w:p>
    <w:p>
      <w:pPr>
        <w:pStyle w:val="TOC2"/>
      </w:pPr>
      <w:r>
        <w:t xml:space="preserve">123.  Relatives and Ancestors</w:t>
      </w:r>
    </w:p>
    <w:p>
      <w:pPr>
        <w:pStyle w:val="TOC1"/>
      </w:pPr>
      <w:r>
        <w:t xml:space="preserve">Part VIII: The Future</w:t>
      </w:r>
    </w:p>
    <w:p>
      <w:pPr>
        <w:pStyle w:val="TOC2"/>
      </w:pPr>
      <w:r>
        <w:t xml:space="preserve">124.  The Road Ahead</w:t>
      </w:r>
    </w:p>
    <w:p>
      <w:pPr>
        <w:pStyle w:val="TOC2"/>
      </w:pPr>
      <w:r>
        <w:t xml:space="preserve">125.  Open Questions</w:t>
      </w:r>
    </w:p>
    <w:p>
      <w:pPr>
        <w:pStyle w:val="TOC2"/>
      </w:pPr>
      <w:r>
        <w:t xml:space="preserve">126.  The Minimum Conditions</w:t>
      </w:r>
    </w:p>
    <w:p>
      <w:pPr>
        <w:pStyle w:val="TOC2"/>
      </w:pPr>
      <w:r>
        <w:t xml:space="preserve">127.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ChapterLabel"/>
      </w:pPr>
      <w:r>
        <w:t xml:space="preserve">CHAPTER 0</w:t>
      </w:r>
    </w:p>
    <w:p>
      <w:pPr>
        <w:pStyle w:val="Heading2"/>
      </w:pPr>
      <w:r>
        <w:t xml:space="preserve">Why This Project Exists</w:t>
      </w:r>
      <w:r>
        <w:fldChar w:fldCharType="begin"/>
      </w:r>
      <w:r>
        <w:instrText xml:space="preserve"> TC "0.  Why This Project Exists" \l 2 </w:instrText>
      </w:r>
      <w:r>
        <w:fldChar w:fldCharType="end"/>
      </w:r>
    </w:p>
    <w:p>
      <w:pPr>
        <w:pStyle w:val="BodyFirst"/>
      </w:pPr>
      <w:r>
        <w:rPr>
          <w:smallCaps/>
        </w:rPr>
        <w:t xml:space="preserve">These are the</w:t>
      </w:r>
      <w:r>
        <w:t xml:space="preserve"> creator's own words.</w:t>
      </w:r>
    </w:p>
    <w:p>
      <w:pPr>
        <w:pStyle w:val="BodyText"/>
      </w:pPr>
      <w:r>
        <w:rPr>
          <w:b/>
        </w:rPr>
        <w:t xml:space="preserve">Where it started.</w:t>
      </w:r>
      <w:r>
        <w:t xml:space="preserve"> JARVIS started as my idea of a personal AI companion, inspired by Iron Man. I didn't want just another chatbot. I wanted something that knew me, could talk with me naturally, help manage my digital life, and gradually become more useful over time.</w:t>
      </w:r>
    </w:p>
    <w:p>
      <w:pPr>
        <w:pStyle w:val="BodyText"/>
      </w:pPr>
      <w:r>
        <w:t xml:space="preserve">But as I explored how to build it, I started asking bigger questions. What does it mean for an AI to truly understand someone? Can a system improve itself beyond what its creator explicitly programmed? And if I wanted AI agents to develop their own behaviors rather than follow a script, how much would I need to define beforehand?</w:t>
      </w:r>
    </w:p>
    <w:p>
      <w:pPr>
        <w:pStyle w:val="BodyText"/>
      </w:pPr>
      <w:r>
        <w:t xml:space="preserve">That led me toward ACL — Artificial Civilization Laboratory. Instead of building one AI that helps me, I wanted to create a world where many agents interact, learn from each other, and potentially develop their own communication, culture, and social structures.</w:t>
      </w:r>
    </w:p>
    <w:p>
      <w:pPr>
        <w:pStyle w:val="BodyText"/>
      </w:pPr>
      <w:r>
        <w:t xml:space="preserve">The biggest shift was going from asking "How do I build a smart AI?" to asking "What kind of world would allow intelligence and civilization to emerge on their own?"</w:t>
      </w:r>
    </w:p>
    <w:p>
      <w:pPr>
        <w:pStyle w:val="BodyText"/>
      </w:pPr>
      <w:r>
        <w:rPr>
          <w:b/>
        </w:rPr>
        <w:t xml:space="preserve">Emergence.</w:t>
      </w:r>
      <w:r>
        <w:t xml:space="preserve"> I don't think it came from one specific moment. It developed gradually as I started thinking about intelligence and building AI systems.</w:t>
      </w:r>
    </w:p>
    <w:p>
      <w:pPr>
        <w:pStyle w:val="BodyText"/>
      </w:pPr>
      <w:r>
        <w:t xml:space="preserve">I became interested in the possibility that complex things don't always need to be designed in detail by someone. Maybe simple rules and interactions can produce something much more complicated than anyone expected.</w:t>
      </w:r>
    </w:p>
    <w:p>
      <w:pPr>
        <w:pStyle w:val="BodyText"/>
      </w:pPr>
      <w:r>
        <w:t xml:space="preserve">That idea became especially interesting to me when I started thinking about AI civilizations. I didn't want to program religion, governments, culture, or even the way agents communicate. I wanted to create the conditions where those things might emerge through their own experiences and interactions.</w:t>
      </w:r>
    </w:p>
    <w:p>
      <w:pPr>
        <w:pStyle w:val="BodyText"/>
      </w:pPr>
      <w:r>
        <w:t xml:space="preserve">What fascinates me most is the boundary between what the creator designs and what the system creates for itself. I define the world and its basic rules, but I don't want to write its history in advance.</w:t>
      </w:r>
    </w:p>
    <w:p>
      <w:pPr>
        <w:pStyle w:val="BodyText"/>
      </w:pPr>
      <w:r>
        <w:t xml:space="preserve">I can't say I know that genuine intelligence or civilization will emerge. That's part of what I want to investigate. I want to build something that can surprise even its creator.</w:t>
      </w:r>
    </w:p>
    <w:p>
      <w:pPr>
        <w:pStyle w:val="BodyText"/>
      </w:pPr>
      <w:r>
        <w:rPr>
          <w:b/>
        </w:rPr>
        <w:t xml:space="preserve">What was missing.</w:t>
      </w:r>
      <w:r>
        <w:t xml:space="preserve"> Before ACL, I felt like most AI tools and simulations were limited by what their creators had already decided. Even when they looked intelligent, I kept wondering how much of their behavior was actually emerging and how much was just programmed in advance.</w:t>
      </w:r>
    </w:p>
    <w:p>
      <w:pPr>
        <w:pStyle w:val="BodyText"/>
      </w:pPr>
      <w:r>
        <w:t xml:space="preserve">JARVIS was part of that journey. I wanted to build something that could grow beyond being a tool that simply responds to commands. But then I realized that making one assistant more capable wasn't the question I was most curious about.</w:t>
      </w:r>
    </w:p>
    <w:p>
      <w:pPr>
        <w:pStyle w:val="BodyText"/>
      </w:pPr>
      <w:r>
        <w:t xml:space="preserve">I wanted to see what would happen if many agents lived together in a world, interacted, shared information, formed relationships, and learned from experience. Not a world where I wrote the story, but one where the story came from what the agents did.</w:t>
      </w:r>
    </w:p>
    <w:p>
      <w:pPr>
        <w:pStyle w:val="BodyText"/>
      </w:pPr>
      <w:r>
        <w:t xml:space="preserve">What felt missing was genuine uncertainty. I wanted to stop deciding what should happen and start investigating what could happen.</w:t>
      </w:r>
    </w:p>
    <w:p>
      <w:pPr>
        <w:pStyle w:val="BodyText"/>
      </w:pPr>
      <w:r>
        <w:rPr>
          <w:b/>
        </w:rPr>
        <w:t xml:space="preserve">Written by nobody.</w:t>
      </w:r>
      <w:r>
        <w:t xml:space="preserve"> I think the idea came from how I was thinking about ACL. I wanted to create the conditions for culture to develop, without deciding what that culture should be. The phrase "culture is written by nobody" captures that idea.</w:t>
      </w:r>
    </w:p>
    <w:p>
      <w:pPr>
        <w:pStyle w:val="BodyText"/>
      </w:pPr>
      <w:r>
        <w:t xml:space="preserve">What matters is that the idea behind the phrase reflects what I want ACL to explore: the creator builds the world, but the inhabitants write its history.</w:t>
      </w:r>
    </w:p>
    <w:p>
      <w:pPr>
        <w:pStyle w:val="BodyText"/>
      </w:pPr>
      <w:r>
        <w:rPr>
          <w:b/>
        </w:rPr>
        <w:t xml:space="preserve">Why a world.</w:t>
      </w:r>
      <w:r>
        <w:t xml:space="preserve"> I think because building another AI app feels like building something that already has a purpose decided for it. You know what the app is supposed to do, and then you try to make it do that better.</w:t>
      </w:r>
    </w:p>
    <w:p>
      <w:pPr>
        <w:pStyle w:val="BodyText"/>
      </w:pPr>
      <w:r>
        <w:t xml:space="preserve">But with ACL, I'm interested in something different. I don't want to decide the final result before the experiment even begins.</w:t>
      </w:r>
    </w:p>
    <w:p>
      <w:pPr>
        <w:pStyle w:val="BodyText"/>
      </w:pPr>
      <w:r>
        <w:t xml:space="preserve">I want to create a world, give its agents basic rules and conditions for survival, and then watch what happens over time. Will they develop their own ways to communicate? Will traditions form? Will they cooperate, compete, or create things I never expected?</w:t>
      </w:r>
    </w:p>
    <w:p>
      <w:pPr>
        <w:pStyle w:val="BodyText"/>
      </w:pPr>
      <w:r>
        <w:t xml:space="preserve">I don't know the answers, and that's what makes it interesting to me.</w:t>
      </w:r>
    </w:p>
    <w:p>
      <w:pPr>
        <w:pStyle w:val="BodyText"/>
      </w:pPr>
      <w:r>
        <w:t xml:space="preserve">A product is usually built to solve a known problem. ACL is built to investigate questions whose answers I don't know yet. It might take a long time, and the results might not be what I hope for. But even failure could teach me something about how complex behavior emerges from simple interactions.</w:t>
      </w:r>
    </w:p>
    <w:p>
      <w:pPr>
        <w:pStyle w:val="BodyText"/>
      </w:pPr>
      <w:r>
        <w:t xml:space="preserve">I don't just want to build an intelligent thing. I want to understand how a world might produce things its creator never explicitly designed.</w:t>
      </w:r>
    </w:p>
    <w:p>
      <w:pPr>
        <w:pStyle w:val="BodyText"/>
      </w:pPr>
      <w:r>
        <w:rPr>
          <w:b/>
        </w:rPr>
        <w:t xml:space="preserve">What I hope you take from it.</w:t>
      </w:r>
      <w:r>
        <w:t xml:space="preserve"> I want the reader to close Part One feeling wonder about what can emerge from simple rules, and respect for how difficult it is to prove that emergence is real.</w:t>
      </w:r>
    </w:p>
    <w:p>
      <w:pPr>
        <w:pStyle w:val="BodyText"/>
      </w:pPr>
      <w:r>
        <w:t xml:space="preserve">I don't want them to see ACL as a world where I programmed a civilization's history. I want them to understand that I built the conditions, and the agents produced outcomes I didn't fully anticipate.</w:t>
      </w:r>
    </w:p>
    <w:p>
      <w:pPr>
        <w:pStyle w:val="BodyText"/>
      </w:pPr>
      <w:r>
        <w:t xml:space="preserve">And I want them to see that failure is part of the discovery. When an experiment contradicts my expectations, it tells me something about the world I created, and sometimes exposes a flaw in the world itself.</w:t>
      </w:r>
    </w:p>
    <w:p>
      <w:pPr>
        <w:pStyle w:val="BodyText"/>
      </w:pPr>
      <w:r>
        <w:t xml:space="preserve">If they remember one thing, I want it to be this:</w:t>
      </w:r>
    </w:p>
    <w:p>
      <w:pPr>
        <w:pStyle w:val="BodyText"/>
      </w:pPr>
      <w:r>
        <w:t xml:space="preserve">You can write the laws of a world without writing its history. But if you want to understand what emerges, you must be willing to let the evidence challenge your own creation.</w:t>
      </w:r>
    </w:p>
    <w:p>
      <w:pPr>
        <w:pStyle w:val="BodyText"/>
      </w:pPr>
      <w:r>
        <w:t xml:space="preserve">That feels like the heart of ACL and the book.</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BodyText"/>
      </w:pPr>
      <w:r>
        <w:rPr>
          <w:b/>
        </w:rPr>
        <w:t xml:space="preserve">Creator's note.</w:t>
      </w:r>
      <w:r>
        <w:t xml:space="preserve"> I don't remember why I chose the name Bob. I think I simply needed a name, so I picked one.</w:t>
      </w:r>
    </w:p>
    <w:p>
      <w:pPr>
        <w:pStyle w:val="BodyText"/>
      </w:pPr>
      <w:r>
        <w:t xml:space="preserve">But Bob became something much bigger than a name.</w:t>
      </w:r>
    </w:p>
    <w:p>
      <w:pPr>
        <w:pStyle w:val="BodyText"/>
      </w:pPr>
      <w:r>
        <w:t xml:space="preserve">Bob represents the final step I hope to reach with ACL. If we succeed, we won't just have a simulation filled with agents following rules. We'll have created something that forces us to confront a deeper question: can someone born inside a simulated world truly become someone?</w:t>
      </w:r>
    </w:p>
    <w:p>
      <w:pPr>
        <w:pStyle w:val="BodyText"/>
      </w:pPr>
      <w:r>
        <w:t xml:space="preserve">I call that goal Bob. And if we succeed in creating more than one, there will be Bobs.</w:t>
      </w:r>
    </w:p>
    <w:p>
      <w:pPr>
        <w:pStyle w:val="BodyText"/>
      </w:pPr>
      <w:r>
        <w:t xml:space="preserve">I don't claim that we have achieved this. We haven't established that an ACL agent is conscious or that a simulated person has subjective experience. Bob represents the goal we are working toward, not a result we have already proven.</w:t>
      </w:r>
    </w:p>
    <w:p>
      <w:pPr>
        <w:pStyle w:val="BodyText"/>
      </w:pPr>
      <w:r>
        <w:t xml:space="preserve">For me, Bob is the destination. ACL is the journey toward finding out whether we can reach it.</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BodyText"/>
      </w:pPr>
      <w:r>
        <w:rPr>
          <w:b/>
        </w:rPr>
        <w:t xml:space="preserve">Creator's note.</w:t>
      </w:r>
      <w:r>
        <w:t xml:space="preserve"> This rule matters because I don't want to write the history of my civilization. I want to create the conditions in which history can happen.</w:t>
      </w:r>
    </w:p>
    <w:p>
      <w:pPr>
        <w:pStyle w:val="BodyText"/>
      </w:pPr>
      <w:r>
        <w:t xml:space="preserve">I can program the laws of nature. I can decide how much energy an agent needs, how memory works, how reproduction happens, and how information can spread. These are the rules of the world.</w:t>
      </w:r>
    </w:p>
    <w:p>
      <w:pPr>
        <w:pStyle w:val="BodyText"/>
      </w:pPr>
      <w:r>
        <w:t xml:space="preserve">But I don't want to decide what the agents will invent, what they will believe, which traditions they will develop, or what kind of society they will build. Those things should emerge from their lives and interactions.</w:t>
      </w:r>
    </w:p>
    <w:p>
      <w:pPr>
        <w:pStyle w:val="BodyText"/>
      </w:pPr>
      <w:r>
        <w:t xml:space="preserve">If I put the answers into the system, then I already know the ending. I would only be watching my own decisions play out.</w:t>
      </w:r>
    </w:p>
    <w:p>
      <w:pPr>
        <w:pStyle w:val="BodyText"/>
      </w:pPr>
      <w:r>
        <w:t xml:space="preserve">The audits make this question real. We found shortcuts that allowed agents to use information they shouldn't have had. Those shortcuts didn't mean every result was false, but they forced us to ask which conclusions the world could actually support.</w:t>
      </w:r>
    </w:p>
    <w:p>
      <w:pPr>
        <w:pStyle w:val="BodyText"/>
      </w:pPr>
      <w:r>
        <w:t xml:space="preserve">If ACL only worked because I had secretly put the answers in, I would be disappointed. But I would rather discover that than spend years believing something that wasn't true.</w:t>
      </w:r>
    </w:p>
    <w:p>
      <w:pPr>
        <w:pStyle w:val="BodyText"/>
      </w:pPr>
      <w:r>
        <w:t xml:space="preserve">I would investigate what the shortcuts had affected, preserve the results we could still trust, fix the rules, and run the experiments again. I wouldn't erase the old results or pretend the problem had never existed.</w:t>
      </w:r>
    </w:p>
    <w:p>
      <w:pPr>
        <w:pStyle w:val="BodyText"/>
      </w:pPr>
      <w:r>
        <w:t xml:space="preserve">The goal isn't to make ACL look successful. The goal is to find out what it can genuinely produce.</w:t>
      </w:r>
    </w:p>
    <w:p>
      <w:pPr>
        <w:pStyle w:val="BodyText"/>
      </w:pPr>
      <w:r>
        <w:rPr>
          <w:b/>
        </w:rPr>
        <w:t xml:space="preserve">I want to program the possibilities, not the outcomes. I want to create the laws, not write the history. And if the evidence shows that I failed, I want to know.</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ListBullet"/>
      </w:pPr>
      <w:r>
        <w:rPr>
          <w:b/>
        </w:rPr>
        <w:t xml:space="preserve">Not all habits are learned.</w:t>
      </w:r>
      <w:r>
        <w:t xml:space="preserve"> Some are inherited at birth, as a softened copy of the parents' habits; some are absorbed from whoever raises a child; and some are copied in conversation, the whole table moving a little toward the speaker's. Only part comes from a person's own life, and how much is the question the BL0 study measures. The viewer's original label, "learned N of 544", implied that every habit came from experience. That was wrong, and in October 2026 it was corrected to say that a habit holds a value without saying where it came from.</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rPr>
          <w:b/>
        </w:rPr>
        <w:t xml:space="preserve">Creator's note.</w:t>
      </w:r>
      <w:r>
        <w:t xml:space="preserve"> In E5, I let the worlds run for a thousand years. I expected time to give culture room to grow. Instead, after the first few decades, nothing new was invented again.</w:t>
      </w:r>
    </w:p>
    <w:p>
      <w:pPr>
        <w:pStyle w:val="BodyText"/>
      </w:pPr>
      <w:r>
        <w:t xml:space="preserve">The worlds continued. The agents lived their lives. Generations passed. But culturally, something had stopped moving.</w:t>
      </w:r>
    </w:p>
    <w:p>
      <w:pPr>
        <w:pStyle w:val="BodyText"/>
      </w:pPr>
      <w:r>
        <w:t xml:space="preserve">That result forced me to confront a difficult possibility: creating a world where agents survive, communicate, and reproduce does not automatically create a world where culture continues to evolve.</w:t>
      </w:r>
    </w:p>
    <w:p>
      <w:pPr>
        <w:pStyle w:val="BodyText"/>
      </w:pPr>
      <w:r>
        <w:t xml:space="preserve">Maybe the agents lacked something necessary for invention. Maybe new ideas appeared but failed to spread. Maybe the population became too small or disconnected to preserve and develop what it learned. Or maybe the rules rewarded survival without rewarding discovery.</w:t>
      </w:r>
    </w:p>
    <w:p>
      <w:pPr>
        <w:pStyle w:val="BodyText"/>
      </w:pPr>
      <w:r>
        <w:t xml:space="preserve">I couldn't simply make the agents invent more often and call the problem solved. That would risk programming the answer instead of understanding why culture had frozen.</w:t>
      </w:r>
    </w:p>
    <w:p>
      <w:pPr>
        <w:pStyle w:val="BodyText"/>
      </w:pPr>
      <w:r>
        <w:t xml:space="preserve">E5 changed the question. I was no longer asking only whether a civilization could exist for a long time. I was asking what conditions allow a civilization to keep creating something new.</w:t>
      </w:r>
    </w:p>
    <w:p>
      <w:pPr>
        <w:pStyle w:val="BodyText"/>
      </w:pPr>
      <w:r>
        <w:t xml:space="preserve">The freeze became a problem to investigate, not something to hide.</w:t>
      </w:r>
    </w:p>
    <w:p>
      <w:pPr>
        <w:pStyle w:val="BodyText"/>
      </w:pPr>
      <w:r>
        <w:t xml:space="preserve">ACL might produce a civilization that survives for a thousand years but never develops beyond its early discoveries. If that is what the rules produce, then that is what I need to understand.</w:t>
      </w:r>
    </w:p>
    <w:p>
      <w:pPr>
        <w:pStyle w:val="BodyText"/>
      </w:pPr>
      <w:r>
        <w:t xml:space="preserve">The challenge is to discover which conditions make continued cultural development possible without deciding in advance what the culture should become.</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rPr>
          <w:b/>
        </w:rPr>
        <w:t xml:space="preserve">Correction, added in October 2026 during C1:</w:t>
      </w:r>
      <w:r>
        <w:t xml:space="preserve">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rPr>
          <w:b/>
        </w:rPr>
        <w:t xml:space="preserve">Correction, added in October 2026 after HF1:</w:t>
      </w:r>
      <w:r>
        <w:t xml:space="preserve">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ChapterLabel"/>
      </w:pPr>
      <w:r>
        <w:t xml:space="preserve">CHAPTER 72</w:t>
      </w:r>
    </w:p>
    <w:p>
      <w:pPr>
        <w:pStyle w:val="Heading2"/>
      </w:pPr>
      <w:r>
        <w:t xml:space="preserve">One Band Alone</w:t>
      </w:r>
      <w:r>
        <w:fldChar w:fldCharType="begin"/>
      </w:r>
      <w:r>
        <w:instrText xml:space="preserve"> TC "72.  One Band Alone" \l 2 </w:instrText>
      </w:r>
      <w:r>
        <w:fldChar w:fldCharType="end"/>
      </w:r>
    </w:p>
    <w:p>
      <w:pPr>
        <w:pStyle w:val="BodyFirst"/>
      </w:pPr>
      <w:r>
        <w:rPr>
          <w:smallCaps/>
        </w:rPr>
        <w:t xml:space="preserve">The creator looked</w:t>
      </w:r>
      <w:r>
        <w:t xml:space="preserve"> at the world and felt it was too small for them. Forty tiles by forty: it seemed a cramped place to build anything in. Before changing it, the question went to the evidence, with the rule for what would count written first.</w:t>
      </w:r>
    </w:p>
    <w:p>
      <w:pPr>
        <w:pStyle w:val="BodyText"/>
      </w:pPr>
      <w:r>
        <w:t xml:space="preserve">The answer came back in people, not in land. Across three hundred and thirty-nine foraging societies, the same ladder appeared again and again: a family of four or five, a band of about sixteen, a larger band of about fifty, a seasonal gathering of about a hundred and sixty, and a whole people of about eight hundred and forty, each rung close to four times the one below. A model of how small a people could be and still not die out by bad luck put the floor at about a hundred and fifty, perhaps seventy-five.</w:t>
      </w:r>
    </w:p>
    <w:p>
      <w:pPr>
        <w:pStyle w:val="BodyText"/>
      </w:pPr>
      <w:r>
        <w:t xml:space="preserve">ACL began with twenty. Its worlds held between twenty and forty. The whole world was one band, with no other bands to marry into, visit, or move to. That was the same thing F1, P2 and GF1 had each found from its own side: the people could not find partners, did not go looking, and stayed with the few they knew. It was not that the land was too small. There was land to spare; most of it was empty. It was that there were too few people on it for a people to exist at all.</w:t>
      </w:r>
    </w:p>
    <w:p>
      <w:pPr>
        <w:pStyle w:val="BodyText"/>
      </w:pPr>
      <w:r>
        <w:t xml:space="preserve">How many people a tile of ACL's land should hold, the sources could not say, because a tile has no size in kilometres. So any larger world would have to keep ACL's own crowding and grow its land and its founders together. Whether to build one was left to the creator.</w:t>
      </w:r>
    </w:p>
    <w:p>
      <w:pPr>
        <w:pStyle w:val="ChapterLabel"/>
      </w:pPr>
      <w:r>
        <w:t xml:space="preserve">CHAPTER 73</w:t>
      </w:r>
    </w:p>
    <w:p>
      <w:pPr>
        <w:pStyle w:val="Heading2"/>
      </w:pPr>
      <w:r>
        <w:t xml:space="preserve">Not Land, But People</w:t>
      </w:r>
      <w:r>
        <w:fldChar w:fldCharType="begin"/>
      </w:r>
      <w:r>
        <w:instrText xml:space="preserve"> TC "73.  Not Land, But People" \l 2 </w:instrText>
      </w:r>
      <w:r>
        <w:fldChar w:fldCharType="end"/>
      </w:r>
    </w:p>
    <w:p>
      <w:pPr>
        <w:pStyle w:val="BodyFirst"/>
      </w:pPr>
      <w:r>
        <w:rPr>
          <w:smallCaps/>
        </w:rPr>
        <w:t xml:space="preserve">So the creator</w:t>
      </w:r>
      <w:r>
        <w:t xml:space="preserve"> asked for both, kept apart. Four worlds were set side by side on the same two hundred and fifty-six new seeds: today's world, forty tiles by forty with twenty founders; the same twenty on four times the land; eighty founders on four times the land, which kept today's crowding; and eighty founders on today's land, four times as crowded. A fifth, the sham, was today's world disturbed by one extra roll of the dice. Before anything ran, the assistant wrote down what it expected: the twenty spread over more land would do worse, thinner and further apart; the eighty would do better.</w:t>
      </w:r>
    </w:p>
    <w:p>
      <w:pPr>
        <w:pStyle w:val="BodyText"/>
      </w:pPr>
      <w:r>
        <w:t xml:space="preserve">Today's world died out in a hundred and seven worlds of the two hundred and fifty-six, two in every five. The sham died out in ninety-five, close enough to say nothing was broken.</w:t>
      </w:r>
    </w:p>
    <w:p>
      <w:pPr>
        <w:pStyle w:val="BodyText"/>
      </w:pPr>
      <w:r>
        <w:t xml:space="preserve">The land made no difference. The twenty on four times the space died out in a hundred and eight worlds, one more than at home, and the uncertainty was narrow enough to rule out any effect worth having. Where they survived, they grew larger, still growing at the end, but more room did not keep them alive. The assistant's first guess was wrong in the other direction: it did no harm either.</w:t>
      </w:r>
    </w:p>
    <w:p>
      <w:pPr>
        <w:pStyle w:val="BodyText"/>
      </w:pPr>
      <w:r>
        <w:t xml:space="preserve">The people made all the difference. Eighty founders on the large land died out in two worlds of two hundred and fifty-six. Eighty on today's land, packed four times as tightly, died out in twenty-three. In both, the gap from today's world was larger than anything ACL had ever moved. And the eighty were not simply dying more slowly. On today's land they fell from eighty to about fifty in thirty years, as a crowded people would, and then held there for ninety. On the large land they grew to about a hundred and forty and levelled off.</w:t>
      </w:r>
    </w:p>
    <w:p>
      <w:pPr>
        <w:pStyle w:val="BodyText"/>
      </w:pPr>
      <w:r>
        <w:t xml:space="preserve">What the twenty lacked was not room but one another. With eighty, an unpartnered adult looking for someone had an eligible person in sight in six weeks of ten; with twenty, in three. The worlds that had died for want of a partner, in F1, in P2, in GF1, now had partners to find.</w:t>
      </w:r>
    </w:p>
    <w:p>
      <w:pPr>
        <w:pStyle w:val="BodyText"/>
      </w:pPr>
      <w:r>
        <w:t xml:space="preserve">One thing could not be told apart. The world's own rule splits founders into at most four bands, so the eighty began as four bands of twenty, not of five. Whether it was the larger people or the larger bands that saved them, this test could not say. Whether those bands ever meet at all was the next question, already frozen.</w:t>
      </w:r>
    </w:p>
    <w:p>
      <w:pPr>
        <w:pStyle w:val="BodyText"/>
      </w:pPr>
      <w:r>
        <w:t xml:space="preserve">Nor was it a law. It was what these worlds did, under these rules, with these numbers: more land alone had not saved them, and more founders had. Why, exactly, the next experiments would have to say.</w:t>
      </w:r>
    </w:p>
    <w:p>
      <w:pPr>
        <w:pStyle w:val="ChapterLabel"/>
      </w:pPr>
      <w:r>
        <w:t xml:space="preserve">CHAPTER 74</w:t>
      </w:r>
    </w:p>
    <w:p>
      <w:pPr>
        <w:pStyle w:val="Heading2"/>
      </w:pPr>
      <w:r>
        <w:t xml:space="preserve">What They Should Not Know</w:t>
      </w:r>
      <w:r>
        <w:fldChar w:fldCharType="begin"/>
      </w:r>
      <w:r>
        <w:instrText xml:space="preserve"> TC "74.  What They Should Not Know" \l 2 </w:instrText>
      </w:r>
      <w:r>
        <w:fldChar w:fldCharType="end"/>
      </w:r>
    </w:p>
    <w:p>
      <w:pPr>
        <w:pStyle w:val="BodyFirst"/>
      </w:pPr>
      <w:r>
        <w:rPr>
          <w:smallCaps/>
        </w:rPr>
        <w:t xml:space="preserve">Early in the</w:t>
      </w:r>
      <w:r>
        <w:t xml:space="preserve"> story, the people of one world had learned to jump channels three tiles wide, a gap in the rules that nobody had meant, and most of their crossings between islands had used it. The creator asked whether anything like that was still hidden in the world: not whether the people could discover they were simulated, which they could not, but whether, without knowing it, they leaned on shortcuts that nature does not offer.</w:t>
      </w:r>
    </w:p>
    <w:p>
      <w:pPr>
        <w:pStyle w:val="BodyText"/>
      </w:pPr>
      <w:r>
        <w:t xml:space="preserve">Eight candidates were written down from the code before anything was measured, and each was checked against the world's own written rules: a shortcut the rules intend is a property of the world, not a flaw. Then thirty-two worlds were watched, sixteen to find, sixteen to check.</w:t>
      </w:r>
    </w:p>
    <w:p>
      <w:pPr>
        <w:pStyle w:val="BodyText"/>
      </w:pPr>
      <w:r>
        <w:t xml:space="preserve">Three were nothing. The map wraps at its edges, as intended, but nobody ever crossed water that way. Food left by the dead fed almost no one. Theft was too rare to matter.</w:t>
      </w:r>
    </w:p>
    <w:p>
      <w:pPr>
        <w:pStyle w:val="BodyText"/>
      </w:pPr>
      <w:r>
        <w:t xml:space="preserve">One was a true flaw, but a local one. Where two pieces of land touched only at a corner, with water on both sides, a person could step diagonally across and never get wet. In two worlds of every three there was no such place. In the third, there was, between land where people lived, and they used it every day: in one world, fourteen thousand crossings of fourteen and a half thousand went that way. A hidden land bridge.</w:t>
      </w:r>
    </w:p>
    <w:p>
      <w:pPr>
        <w:pStyle w:val="BodyText"/>
      </w:pPr>
      <w:r>
        <w:t xml:space="preserve">The others were not flaws of movement but of knowledge. When someone missed their partner, their mother, their child, they walked toward where that person was at that very moment, though they could not see them and nobody had told them. Three in ten of all the journeys people made to join someone were of that kind. More than half the searches for a partner were aimed at someone out of sight. Gifts were sized to what the receiver held exactly. Nobody had written a rule saying people could know these things; nobody had written one saying they could not.</w:t>
      </w:r>
    </w:p>
    <w:p>
      <w:pPr>
        <w:pStyle w:val="BodyText"/>
      </w:pPr>
      <w:r>
        <w:t xml:space="preserve">None of this showed that any earlier finding was wrong. Every arm of every experiment had the same shortcuts, so comparisons between them still held. But it showed what the people's world was really like: it gave them knowledge no real people have. Whether to take it away, and how to test what happens when it goes, was left to the creator.</w:t>
      </w:r>
    </w:p>
    <w:p>
      <w:pPr>
        <w:pStyle w:val="ChapterLabel"/>
      </w:pPr>
      <w:r>
        <w:t xml:space="preserve">CHAPTER 75</w:t>
      </w:r>
    </w:p>
    <w:p>
      <w:pPr>
        <w:pStyle w:val="Heading2"/>
      </w:pPr>
      <w:r>
        <w:t xml:space="preserve">Where They Last Saw Them</w:t>
      </w:r>
      <w:r>
        <w:fldChar w:fldCharType="begin"/>
      </w:r>
      <w:r>
        <w:instrText xml:space="preserve"> TC "75.  Where They Last Saw Them" \l 2 </w:instrText>
      </w:r>
      <w:r>
        <w:fldChar w:fldCharType="end"/>
      </w:r>
    </w:p>
    <w:p>
      <w:pPr>
        <w:pStyle w:val="BodyFirst"/>
      </w:pPr>
      <w:r>
        <w:rPr>
          <w:smallCaps/>
        </w:rPr>
        <w:t xml:space="preserve">The audit had</w:t>
      </w:r>
      <w:r>
        <w:t xml:space="preserve"> found that people knew something no one had given them. When a woman missed her partner, or a child its mother, she walked straight toward where that person was at that moment, though she could not see them and nobody had said. Three in ten of all journeys to join someone were of that kind. The question was whether this gift was what kept the worlds alive.</w:t>
      </w:r>
    </w:p>
    <w:p>
      <w:pPr>
        <w:pStyle w:val="BodyText"/>
      </w:pPr>
      <w:r>
        <w:t xml:space="preserve">So it was taken away, and replaced with something any person has: the memory of where one last saw someone. A woman who missed her partner now walked to the place she had last seen him. If she got there and he was gone, the memory was spent, and she had no one to walk toward until she saw him again. The rule was written down, and the guesses with it, before a single world was run.</w:t>
      </w:r>
    </w:p>
    <w:p>
      <w:pPr>
        <w:pStyle w:val="BodyText"/>
      </w:pPr>
      <w:r>
        <w:t xml:space="preserve">Two hundred and fifty-six new worlds were run three times each: once as they had always been, once with only memory, and once with a meaningless extra roll of the dice, to show how much the worlds would wander on their own.</w:t>
      </w:r>
    </w:p>
    <w:p>
      <w:pPr>
        <w:pStyle w:val="BodyText"/>
      </w:pPr>
      <w:r>
        <w:t xml:space="preserve">Without the gift, families drifted. Partners spent more of their weeks out of each other's sight, about three in ten instead of two, and their spells apart grew longer. Mothers lost sight of their children a little more often.</w:t>
      </w:r>
    </w:p>
    <w:p>
      <w:pPr>
        <w:pStyle w:val="BodyText"/>
      </w:pPr>
      <w:r>
        <w:t xml:space="preserve">And nothing else changed. People found new partners as often and as slowly as before. Children were born at the same rate. Ninety worlds died out with the gift and eighty-seven without it, a difference smaller than the dice alone could make. The guess that partner finding would suffer was wrong.</w:t>
      </w:r>
    </w:p>
    <w:p>
      <w:pPr>
        <w:pStyle w:val="BodyText"/>
      </w:pPr>
      <w:r>
        <w:t xml:space="preserve">The gift had held families together, not the world. Worlds die because people do not meet someone new, and knowing where your own people are had never helped with that. The shortcut could go without cost; whether it should, in the next version of their nature, was left to the creator.</w:t>
      </w:r>
    </w:p>
    <w:p>
      <w:pPr>
        <w:pStyle w:val="ChapterLabel"/>
      </w:pPr>
      <w:r>
        <w:t xml:space="preserve">CHAPTER 76</w:t>
      </w:r>
    </w:p>
    <w:p>
      <w:pPr>
        <w:pStyle w:val="Heading2"/>
      </w:pPr>
      <w:r>
        <w:t xml:space="preserve">How Far They See</w:t>
      </w:r>
      <w:r>
        <w:fldChar w:fldCharType="begin"/>
      </w:r>
      <w:r>
        <w:instrText xml:space="preserve"> TC "76.  How Far They See" \l 2 </w:instrText>
      </w:r>
      <w:r>
        <w:fldChar w:fldCharType="end"/>
      </w:r>
    </w:p>
    <w:p>
      <w:pPr>
        <w:pStyle w:val="BodyFirst"/>
      </w:pPr>
      <w:r>
        <w:rPr>
          <w:smallCaps/>
        </w:rPr>
        <w:t xml:space="preserve">Every rule of</w:t>
      </w:r>
      <w:r>
        <w:t xml:space="preserve"> the people's nature has numbers in it, and most of those numbers were chosen by hand. Nobody measured how far a person in this world can see; four tiles was simply written down. The question was how much the story told so far leaned on such choices.</w:t>
      </w:r>
    </w:p>
    <w:p>
      <w:pPr>
        <w:pStyle w:val="BodyText"/>
      </w:pPr>
      <w:r>
        <w:t xml:space="preserve">Six of them were tried, one at a time, each halved and each doubled, on the same sixty-four worlds that had been run before: how often a couple conceives, how far people see, how far they can go in a week, how close partners must be to count as living together, how fast age wears them down, and how much a week of foraging brings. The rule was written first: no number found here would be kept. The point was to learn which findings stood on firm ground and which stood on a guess.</w:t>
      </w:r>
    </w:p>
    <w:p>
      <w:pPr>
        <w:pStyle w:val="BodyText"/>
      </w:pPr>
      <w:r>
        <w:t xml:space="preserve">The worlds were first run again exactly as before, and died exactly as before: twenty-two of sixty-four.</w:t>
      </w:r>
    </w:p>
    <w:p>
      <w:pPr>
        <w:pStyle w:val="BodyText"/>
      </w:pPr>
      <w:r>
        <w:t xml:space="preserve">Then the people's eyes were halved. They saw two tiles instead of four, and forty-nine worlds died. When their sight was doubled, only eight did. No other change in the world's whole history had moved its fate so far, except the one that had given it four times the people. Sight is how they find a partner, food, water, each other; take half of it and the bands fall apart.</w:t>
      </w:r>
    </w:p>
    <w:p>
      <w:pPr>
        <w:pStyle w:val="BodyText"/>
      </w:pPr>
      <w:r>
        <w:t xml:space="preserve">Some things that were expected to matter did not show. Conceiving half as often, or counting couples as together at a wider distance, changed too little for sixty-four worlds to be sure. Some things that were not expected did: when people could go twice as far in a week, more worlds died, not fewer, and nobody yet knows why.</w:t>
      </w:r>
    </w:p>
    <w:p>
      <w:pPr>
        <w:pStyle w:val="BodyText"/>
      </w:pPr>
      <w:r>
        <w:t xml:space="preserve">None of the numbers was changed. But every finding about why the worlds die now carries a note beside it: it rests on how far these people see, and nobody knows how far that should be.</w:t>
      </w:r>
    </w:p>
    <w:p>
      <w:pPr>
        <w:pStyle w:val="ChapterLabel"/>
      </w:pPr>
      <w:r>
        <w:t xml:space="preserve">CHAPTER 77</w:t>
      </w:r>
    </w:p>
    <w:p>
      <w:pPr>
        <w:pStyle w:val="Heading2"/>
      </w:pPr>
      <w:r>
        <w:t xml:space="preserve">Neighbours Who Never Met</w:t>
      </w:r>
      <w:r>
        <w:fldChar w:fldCharType="begin"/>
      </w:r>
      <w:r>
        <w:instrText xml:space="preserve"> TC "77.  Neighbours Who Never Met" \l 2 </w:instrText>
      </w:r>
      <w:r>
        <w:fldChar w:fldCharType="end"/>
      </w:r>
    </w:p>
    <w:p>
      <w:pPr>
        <w:pStyle w:val="BodyFirst"/>
      </w:pPr>
      <w:r>
        <w:rPr>
          <w:smallCaps/>
        </w:rPr>
        <w:t xml:space="preserve">Every world begins</w:t>
      </w:r>
      <w:r>
        <w:t xml:space="preserve"> with its founders split into four bands, each set down apart, often on its own island. The question had never been asked directly: do the bands ever meet?</w:t>
      </w:r>
    </w:p>
    <w:p>
      <w:pPr>
        <w:pStyle w:val="BodyText"/>
      </w:pPr>
      <w:r>
        <w:t xml:space="preserve">Nothing was changed to find out. Old worlds were run again exactly as they had been, a hundred and ninety-two of them, each one reproduced to its last detail, while a silent watcher noted every time two grown people of different founding lines came within sight of each other. Real foragers had given the yardstick: among the Ache, two adults chosen at random shared a camp or a conversation a fifth to a quarter of the years they lived. If ACL's people met at a twentieth of that rate or more, they would count as meeting like forager bands; at a two-hundredth, as closed.</w:t>
      </w:r>
    </w:p>
    <w:p>
      <w:pPr>
        <w:pStyle w:val="BodyText"/>
      </w:pPr>
      <w:r>
        <w:t xml:space="preserve">In the worlds as they were, with twenty founders, the lines came within sight of each other right at that line: a twentieth of the pairs, each year. In the first set of worlds a hair above it, in the second a hair below. The rule had been written in advance for exactly this: at the line, no verdict. About one couple in eight joined two lines. But by the end of most of these worlds only one line was left, and there was no one from elsewhere to meet.</w:t>
      </w:r>
    </w:p>
    <w:p>
      <w:pPr>
        <w:pStyle w:val="BodyText"/>
      </w:pPr>
      <w:r>
        <w:t xml:space="preserve">With eighty founders on the same land, the bands met rarely, and less as the years went on.</w:t>
      </w:r>
    </w:p>
    <w:p>
      <w:pPr>
        <w:pStyle w:val="BodyText"/>
      </w:pPr>
      <w:r>
        <w:t xml:space="preserve">With eighty founders on land four times as large, they did not meet at all, to speak of. Two or three peoples lived side by side for a hundred and twenty years and almost never saw one another. And these were the worlds that survived best of all. Their bands were each large enough to carry themselves; they did not need the others.</w:t>
      </w:r>
    </w:p>
    <w:p>
      <w:pPr>
        <w:pStyle w:val="BodyText"/>
      </w:pPr>
      <w:r>
        <w:t xml:space="preserve">So the size of a band, not the meeting of bands, had kept the large worlds alive. Whether a people divided differently would fare otherwise was left as the next question, to be asked only if the creator chose.</w:t>
      </w:r>
    </w:p>
    <w:p>
      <w:pPr>
        <w:pStyle w:val="ChapterLabel"/>
      </w:pPr>
      <w:r>
        <w:t xml:space="preserve">CHAPTER 78</w:t>
      </w:r>
    </w:p>
    <w:p>
      <w:pPr>
        <w:pStyle w:val="Heading2"/>
      </w:pPr>
      <w:r>
        <w:t xml:space="preserve">What They Learn, and From Whom</w:t>
      </w:r>
      <w:r>
        <w:fldChar w:fldCharType="begin"/>
      </w:r>
      <w:r>
        <w:instrText xml:space="preserve"> TC "78.  What They Learn, and From Whom" \l 2 </w:instrText>
      </w:r>
      <w:r>
        <w:fldChar w:fldCharType="end"/>
      </w:r>
    </w:p>
    <w:p>
      <w:pPr>
        <w:pStyle w:val="BodyFirst"/>
      </w:pPr>
      <w:r>
        <w:rPr>
          <w:smallCaps/>
        </w:rPr>
        <w:t xml:space="preserve">Every person carries</w:t>
      </w:r>
      <w:r>
        <w:t xml:space="preserve"> a table of habits, five hundred and forty-four small numbers, one for each thing they might do in each kind of situation they might be in. The numbers change with what happens to them, and they nudge every choice. The question had never been asked: do they matter, and whose are they?</w:t>
      </w:r>
    </w:p>
    <w:p>
      <w:pPr>
        <w:pStyle w:val="BodyText"/>
      </w:pPr>
      <w:r>
        <w:t xml:space="preserve">A silent bookkeeper was attached to sixty-four worlds. Every time a habit changed, it noted where the change had come from: from the parents at birth, from the one who raised them, from the person's own experience, or from someone they talked to. The four parts were kept so exactly that, every week, for every person, they added back up to the habit to fifteen decimal places. And at every decision, it worked out how likely the choice would have been different without the habits at all.</w:t>
      </w:r>
    </w:p>
    <w:p>
      <w:pPr>
        <w:pStyle w:val="BodyText"/>
      </w:pPr>
      <w:r>
        <w:t xml:space="preserve">The habits mattered. About one grown person's choice in seven would have gone another way without them. They mattered most in giving and in talking, somewhat in foraging and in going to others, and hardly at all in fighting or courting.</w:t>
      </w:r>
    </w:p>
    <w:p>
      <w:pPr>
        <w:pStyle w:val="BodyText"/>
      </w:pPr>
      <w:r>
        <w:t xml:space="preserve">But the habits were mostly not their own. What a person had learned from their own life made up a little more than a third. Nothing from their birth survived the years with whoever raised them. And more than half had been taken from conversation: whenever a person talked with someone they looked up to, every one of their habits moved a little toward the other's.</w:t>
      </w:r>
    </w:p>
    <w:p>
      <w:pPr>
        <w:pStyle w:val="BodyText"/>
      </w:pPr>
      <w:r>
        <w:t xml:space="preserve">So everyone came to be alike. A child's habits were almost as close to a stranger's as to their own parents'. Less than a tenth of what any grown person habitually did reached back further than their grandparents' generation.</w:t>
      </w:r>
    </w:p>
    <w:p>
      <w:pPr>
        <w:pStyle w:val="BodyText"/>
      </w:pPr>
      <w:r>
        <w:t xml:space="preserve">The creator had said, a day earlier, that the way these people talked sounded like a machine. Now there was a number for it. The talk that passes whole habits from mind to mind was the largest source of what they did, and it was making them one people with one way. Whether real people learn like that was the question left on the table.</w:t>
      </w:r>
    </w:p>
    <w:p>
      <w:pPr>
        <w:pStyle w:val="ChapterLabel"/>
      </w:pPr>
      <w:r>
        <w:t xml:space="preserve">CHAPTER 79</w:t>
      </w:r>
    </w:p>
    <w:p>
      <w:pPr>
        <w:pStyle w:val="Heading2"/>
      </w:pPr>
      <w:r>
        <w:t xml:space="preserve">Who They Are</w:t>
      </w:r>
      <w:r>
        <w:fldChar w:fldCharType="begin"/>
      </w:r>
      <w:r>
        <w:instrText xml:space="preserve"> TC "79.  Who They Are" \l 2 </w:instrText>
      </w:r>
      <w:r>
        <w:fldChar w:fldCharType="end"/>
      </w:r>
    </w:p>
    <w:p>
      <w:pPr>
        <w:pStyle w:val="BodyFirst"/>
      </w:pPr>
      <w:r>
        <w:rPr>
          <w:smallCaps/>
        </w:rPr>
        <w:t xml:space="preserve">The creator had</w:t>
      </w:r>
      <w:r>
        <w:t xml:space="preserve"> asked whether memory is what makes a person who they are. In this world a person is made of separate pieces: an inborn temperament, a table of habits, remembered events, feelings toward each other person, what they know how to make, what they believe, and the places they know. The question could be asked here as it never could of a living person: take one piece away, give them someone else's, and see whether they are still themselves.</w:t>
      </w:r>
    </w:p>
    <w:p>
      <w:pPr>
        <w:pStyle w:val="BodyText"/>
      </w:pPr>
      <w:r>
        <w:t xml:space="preserve">It was asked only of copies. A world was stopped in its twentieth year and copied exactly, down to its last random number. In one copy nothing was touched. In others, one grown person was given one piece of another person of the same sex and age: their habits, or their memories, or their beliefs. After half a year their own piece was given back. And beside these ran one more copy in which nothing about any person changed, only one extra roll of the dice, to show how far a life drifts when nothing but chance has moved.</w:t>
      </w:r>
    </w:p>
    <w:p>
      <w:pPr>
        <w:pStyle w:val="BodyText"/>
      </w:pPr>
      <w:r>
        <w:t xml:space="preserve">The method was made honest twice on the way. The first time, the copies would not stay identical to the world they came from, and the cause was found in a small fault in the world's own bookkeeping. The second time, the check meant to catch a swap that had failed stopped the work on swaps that had succeeded, but changed nothing, because the person had died before the borrowed piece could matter. The check was rewritten to ask the right question, and the creator approved it before anything was read from it.</w:t>
      </w:r>
    </w:p>
    <w:p>
      <w:pPr>
        <w:pStyle w:val="BodyText"/>
      </w:pPr>
      <w:r>
        <w:t xml:space="preserve">No single piece made a person. Given someone else's habits, or memories, or beliefs, or even temperament, people went on much as they would have, no further from themselves than chance alone would carry them. Given someone else's memories or skills, they changed less than chance did. But given everything except their temperament, they became, clearly, someone else.</w:t>
      </w:r>
    </w:p>
    <w:p>
      <w:pPr>
        <w:pStyle w:val="BodyText"/>
      </w:pPr>
      <w:r>
        <w:t xml:space="preserve">Whether they became the other person, the two sets of worlds disagreed, and so did they about whether, given their own pieces back, people came home entirely. Those answers were left unwritten.</w:t>
      </w:r>
    </w:p>
    <w:p>
      <w:pPr>
        <w:pStyle w:val="BodyText"/>
      </w:pPr>
      <w:r>
        <w:t xml:space="preserve">A person in this world was not one thing that could be lifted out. They were spread across many small parts, each weak, and most of them shared with everyone around them.</w:t>
      </w:r>
    </w:p>
    <w:p>
      <w:pPr>
        <w:pStyle w:val="ChapterLabel"/>
      </w:pPr>
      <w:r>
        <w:t xml:space="preserve">CHAPTER 80</w:t>
      </w:r>
    </w:p>
    <w:p>
      <w:pPr>
        <w:pStyle w:val="Heading2"/>
      </w:pPr>
      <w:r>
        <w:t xml:space="preserve">Their Own Habits</w:t>
      </w:r>
      <w:r>
        <w:fldChar w:fldCharType="begin"/>
      </w:r>
      <w:r>
        <w:instrText xml:space="preserve"> TC "80.  Their Own Habits" \l 2 </w:instrText>
      </w:r>
      <w:r>
        <w:fldChar w:fldCharType="end"/>
      </w:r>
    </w:p>
    <w:p>
      <w:pPr>
        <w:pStyle w:val="BodyFirst"/>
      </w:pPr>
      <w:r>
        <w:rPr>
          <w:smallCaps/>
        </w:rPr>
        <w:t xml:space="preserve">The habits had</w:t>
      </w:r>
      <w:r>
        <w:t xml:space="preserve"> turned out to be mostly borrowed. Whenever a person talked with someone they looked up to, every one of their five hundred and forty-four habits moved a little toward the other's, and more than half of what any grown person did by habit had come to them that way. The creator had said the talk sounded like a machine, and this was the machine.</w:t>
      </w:r>
    </w:p>
    <w:p>
      <w:pPr>
        <w:pStyle w:val="BodyText"/>
      </w:pPr>
      <w:r>
        <w:t xml:space="preserve">So the worlds were run again three ways. In one, nothing changed. In another, a listener took on only the habits of the situation the speaker was living through at that moment: how to act when hungry, in company, in winter, if that was where the speaker stood. In the third, talk passed on no habits at all. Everything else about talk stayed: gossip, stories, where the water was, how to make things. A fourth set of worlds took one extra roll of the dice, to show what chance alone would do.</w:t>
      </w:r>
    </w:p>
    <w:p>
      <w:pPr>
        <w:pStyle w:val="BodyText"/>
      </w:pPr>
      <w:r>
        <w:t xml:space="preserve">The first set had to come out exactly as the worlds had before, to the last number, and it did, all sixty-four of them.</w:t>
      </w:r>
    </w:p>
    <w:p>
      <w:pPr>
        <w:pStyle w:val="BodyText"/>
      </w:pPr>
      <w:r>
        <w:t xml:space="preserve">The habits became their own. When only the speaker's situation passed between them, two thirds of what steered a grown person was their own experience; with no copying, three quarters. Habits steered their choices just as much as before, one choice in seven. No more worlds died, and no fewer.</w:t>
      </w:r>
    </w:p>
    <w:p>
      <w:pPr>
        <w:pStyle w:val="BodyText"/>
      </w:pPr>
      <w:r>
        <w:t xml:space="preserve">But the people stayed nearly as alike. Without copying, a child's habits drew only a little further from a stranger's than before: a fifth further in the first worlds, a third in the second. The rule written beforehand asked for twice as far before it would say the copying had made them alike, and it would not say the world had either. It said: not yet known.</w:t>
      </w:r>
    </w:p>
    <w:p>
      <w:pPr>
        <w:pStyle w:val="BodyText"/>
      </w:pPr>
      <w:r>
        <w:t xml:space="preserve">The answer it pointed toward, and could not claim, was that people living in the same world, hungry in the same winters, rewarded by the same food, grow alike whether or not they copy each other. Which, perhaps, is true of more than these people.</w:t>
      </w:r>
    </w:p>
    <w:p>
      <w:pPr>
        <w:pStyle w:val="ChapterLabel"/>
      </w:pPr>
      <w:r>
        <w:t xml:space="preserve">CHAPTER 81</w:t>
      </w:r>
    </w:p>
    <w:p>
      <w:pPr>
        <w:pStyle w:val="Heading2"/>
      </w:pPr>
      <w:r>
        <w:t xml:space="preserve">The Second Nature</w:t>
      </w:r>
      <w:r>
        <w:fldChar w:fldCharType="begin"/>
      </w:r>
      <w:r>
        <w:instrText xml:space="preserve"> TC "81.  The Second Nature" \l 2 </w:instrText>
      </w:r>
      <w:r>
        <w:fldChar w:fldCharType="end"/>
      </w:r>
    </w:p>
    <w:p>
      <w:pPr>
        <w:pStyle w:val="BodyFirst"/>
      </w:pPr>
      <w:r>
        <w:rPr>
          <w:smallCaps/>
        </w:rPr>
        <w:t xml:space="preserve">Four flaws had</w:t>
      </w:r>
      <w:r>
        <w:t xml:space="preserve"> been found in the laws of the world, and none of them had been put there on purpose. A person missing someone they loved would walk toward where that person was now, though they could not see them and had no way to know. Where two patches of water touched only at a corner, people stepped across between them as if over a bridge nobody had built. A raft could fall apart under its owner far from shore and leave them standing on the sea for a week. And the record of the first thing ever baked in clay was not a record at all, but the thing itself, so that when the pot got wet, history got wet with it.</w:t>
      </w:r>
    </w:p>
    <w:p>
      <w:pPr>
        <w:pStyle w:val="BodyText"/>
      </w:pPr>
      <w:r>
        <w:t xml:space="preserve">Each could have been fixed quietly. Instead, a second version of nature was written, each fix in its own step, each step checked to change nothing when switched off. The first version was kept exactly as it was, because every result so far had been found in it, and those results would stay where they were found.</w:t>
      </w:r>
    </w:p>
    <w:p>
      <w:pPr>
        <w:pStyle w:val="BodyText"/>
      </w:pPr>
      <w:r>
        <w:t xml:space="preserve">Then the two natures were set side by side on two hundred and fifty-six new worlds, and a third set took one extra roll of the dice. Under the old laws, ninety-seven worlds died out. Under the new, ninety-four. Children were born as often; people found partners as often. The rule written beforehand said: no meaningful effect on survival.</w:t>
      </w:r>
    </w:p>
    <w:p>
      <w:pPr>
        <w:pStyle w:val="BodyText"/>
      </w:pPr>
      <w:r>
        <w:t xml:space="preserve">The dice alone had saved fifteen worlds. That was the quieter lesson. Chance could move these worlds almost as far as the line drawn to say something mattered, and only a set of worlds changed by nothing at all could show it.</w:t>
      </w:r>
    </w:p>
    <w:p>
      <w:pPr>
        <w:pStyle w:val="BodyText"/>
      </w:pPr>
      <w:r>
        <w:t xml:space="preserve">So the world was more honest than before, and no different to live in. People no longer knew what they could not know, no longer walked over water, no longer stood on the sea. Their lives came out the same. Whether the second nature replaces the first is the creator's to decide.</w:t>
      </w:r>
    </w:p>
    <w:p>
      <w:pPr>
        <w:pStyle w:val="ChapterLabel"/>
      </w:pPr>
      <w:r>
        <w:t xml:space="preserve">CHAPTER 82</w:t>
      </w:r>
    </w:p>
    <w:p>
      <w:pPr>
        <w:pStyle w:val="Heading2"/>
      </w:pPr>
      <w:r>
        <w:t xml:space="preserve">Strangers From Another World</w:t>
      </w:r>
      <w:r>
        <w:fldChar w:fldCharType="begin"/>
      </w:r>
      <w:r>
        <w:instrText xml:space="preserve"> TC "82.  Strangers From Another World" \l 2 </w:instrText>
      </w:r>
      <w:r>
        <w:fldChar w:fldCharType="end"/>
      </w:r>
    </w:p>
    <w:p>
      <w:pPr>
        <w:pStyle w:val="BodyFirst"/>
      </w:pPr>
      <w:r>
        <w:rPr>
          <w:smallCaps/>
        </w:rPr>
        <w:t xml:space="preserve">Everyone's habits had</w:t>
      </w:r>
      <w:r>
        <w:t xml:space="preserve"> turned out alike. A child of twenty, set beside an unrelated adult, held habits so close to theirs that the difference from their own parents' was small. Copying in talk explained a little of it, not most. The question left was what did.</w:t>
      </w:r>
    </w:p>
    <w:p>
      <w:pPr>
        <w:pStyle w:val="BodyText"/>
      </w:pPr>
      <w:r>
        <w:t xml:space="preserve">"The world they share," was the guess. But a world shares two things. There is this world: these islands, these neighbours, this history of good winters and bad. And there is nature: the rules, the body, the kind of land every world is drawn from. Nobody inside one world can tell the two apart.</w:t>
      </w:r>
    </w:p>
    <w:p>
      <w:pPr>
        <w:pStyle w:val="BodyText"/>
      </w:pPr>
      <w:r>
        <w:t xml:space="preserve">So the comparison was made from outside. Each child at twenty was set beside three people: their parents, a stranger from their own world, and a stranger from another world entirely, someone who had never crossed the same water, met the same people or lived through the same years. In these worlds, talk passed on no habits at all.</w:t>
      </w:r>
    </w:p>
    <w:p>
      <w:pPr>
        <w:pStyle w:val="BodyText"/>
      </w:pPr>
      <w:r>
        <w:t xml:space="preserve">The stranger from another world was exactly as close as the stranger from home. Not nearly: to the third decimal place. Sharing this world, its places and its people and its past, added nothing to how alike two unrelated people became. What made them alike was what every world gave them before they were born.</w:t>
      </w:r>
    </w:p>
    <w:p>
      <w:pPr>
        <w:pStyle w:val="BodyText"/>
      </w:pPr>
      <w:r>
        <w:t xml:space="preserve">Families still counted. A child's habits stayed closer to their parents' than to anyone else's. But beyond the family, these people were alike because they were the same kind of being in the same kind of world, and nothing they lived through together made them more so.</w:t>
      </w:r>
    </w:p>
    <w:p>
      <w:pPr>
        <w:pStyle w:val="ChapterLabel"/>
      </w:pPr>
      <w:r>
        <w:t xml:space="preserve">CHAPTER 83</w:t>
      </w:r>
    </w:p>
    <w:p>
      <w:pPr>
        <w:pStyle w:val="Heading2"/>
      </w:pPr>
      <w:r>
        <w:t xml:space="preserve">Close to the Edge</w:t>
      </w:r>
      <w:r>
        <w:fldChar w:fldCharType="begin"/>
      </w:r>
      <w:r>
        <w:instrText xml:space="preserve"> TC "83.  Close to the Edge" \l 2 </w:instrText>
      </w:r>
      <w:r>
        <w:fldChar w:fldCharType="end"/>
      </w:r>
    </w:p>
    <w:p>
      <w:pPr>
        <w:pStyle w:val="BodyFirst"/>
      </w:pPr>
      <w:r>
        <w:rPr>
          <w:smallCaps/>
        </w:rPr>
        <w:t xml:space="preserve">Sixty-four worlds had</w:t>
      </w:r>
      <w:r>
        <w:t xml:space="preserve"> said that a few numbers nobody had measured decided whether the people lived: how far they could see, how far they could walk in a week, how fast age wore them down, how much food the land gave up, how often a couple conceived. Some of those answers had been loud, and some had only been near the line. Near the line is where small samples hide things, so the question was asked again, of two thousand three hundred and four new worlds.</w:t>
      </w:r>
    </w:p>
    <w:p>
      <w:pPr>
        <w:pStyle w:val="BodyText"/>
      </w:pPr>
      <w:r>
        <w:t xml:space="preserve">Every one of the seven mattered. Halve how far people could see, and twice as many worlds died. Double it, and fewer than half as many. Make the land give a little less food, or make children a little harder to conceive, or shorten the week's walk, and a dozen more worlds in every hundred did not reach their hundred and twentieth year. The settings that had looked doubtful were not doubtful. They had only been asked too few times.</w:t>
      </w:r>
    </w:p>
    <w:p>
      <w:pPr>
        <w:pStyle w:val="BodyText"/>
      </w:pPr>
      <w:r>
        <w:t xml:space="preserve">What it meant was plain and not comfortable. These worlds lived close to an edge, on several numbers at once, and none of those numbers came from anything measured about real people. Every finding about why worlds died could still be compared between one arm and another. None could be read as how often such a people would really die.</w:t>
      </w:r>
    </w:p>
    <w:p>
      <w:pPr>
        <w:pStyle w:val="BodyText"/>
      </w:pPr>
      <w:r>
        <w:t xml:space="preserve">Then one of the questions turned out to have an answer. Real foragers move their camp about once a month. ACL's people moved most weeks. That was not a number anyone had set; it was something the people did. It became the next experiment.</w:t>
      </w:r>
    </w:p>
    <w:p>
      <w:pPr>
        <w:pStyle w:val="ChapterLabel"/>
      </w:pPr>
      <w:r>
        <w:t xml:space="preserve">CHAPTER 84</w:t>
      </w:r>
    </w:p>
    <w:p>
      <w:pPr>
        <w:pStyle w:val="Heading2"/>
      </w:pPr>
      <w:r>
        <w:t xml:space="preserve">What They Ate</w:t>
      </w:r>
      <w:r>
        <w:fldChar w:fldCharType="begin"/>
      </w:r>
      <w:r>
        <w:instrText xml:space="preserve"> TC "84.  What They Ate" \l 2 </w:instrText>
      </w:r>
      <w:r>
        <w:fldChar w:fldCharType="end"/>
      </w:r>
    </w:p>
    <w:p>
      <w:pPr>
        <w:pStyle w:val="BodyFirst"/>
      </w:pPr>
      <w:r>
        <w:rPr>
          <w:smallCaps/>
        </w:rPr>
        <w:t xml:space="preserve">Tools had added</w:t>
      </w:r>
      <w:r>
        <w:t xml:space="preserve"> almost nothing to what ACL's people ate. That had been measured, and it had been blamed on a generous earth. In October the earth was measured too.</w:t>
      </w:r>
    </w:p>
    <w:p>
      <w:pPr>
        <w:pStyle w:val="BodyText"/>
      </w:pPr>
      <w:r>
        <w:t xml:space="preserve">Across sixteen worlds and sixty years, almost every mouthful a person ate was a plant they had simply picked up: ninety-nine parts in a hundred. A little came from crops. Meat, from all the hunting of all those lives, was two parts in ten thousand.</w:t>
      </w:r>
    </w:p>
    <w:p>
      <w:pPr>
        <w:pStyle w:val="BodyText"/>
      </w:pPr>
      <w:r>
        <w:t xml:space="preserve">Real foragers eat the other way round. In ten societies where every calorie was weighed, food simply picked and eaten was eight parts in a hundred. A third came from things that had to be dug from the ground, cracked from shells or cleaned of poison before they could be eaten, the foods that take years to learn and, often, a tool. More than half came from hunting. Chimpanzees, by the same count, pick up almost everything they eat. ACL's people ate more like chimpanzees than chimpanzees do.</w:t>
      </w:r>
    </w:p>
    <w:p>
      <w:pPr>
        <w:pStyle w:val="BodyText"/>
      </w:pPr>
      <w:r>
        <w:t xml:space="preserve">The reason was in the numbers nobody had anchored. A hunt in ACL succeeded about one time in twelve, often there was nothing to hunt where the hunter stood, most of what was caught was rabbit and fish, and whatever a hunter could not carry was lost. A week of hunting returned about a twentieth of a week of picking plants. Among the Ache of Paraguay, an hour of hunting and an hour of gathering paid about the same.</w:t>
      </w:r>
    </w:p>
    <w:p>
      <w:pPr>
        <w:pStyle w:val="BodyText"/>
      </w:pPr>
      <w:r>
        <w:t xml:space="preserve">Nothing was changed. But it gave the old question a new shape. Perhaps tools and skill and teaching did not matter in ACL because its world almost never asked for them.</w:t>
      </w:r>
    </w:p>
    <w:p>
      <w:pPr>
        <w:pStyle w:val="ChapterLabel"/>
      </w:pPr>
      <w:r>
        <w:t xml:space="preserve">CHAPTER 85</w:t>
      </w:r>
    </w:p>
    <w:p>
      <w:pPr>
        <w:pStyle w:val="Heading2"/>
      </w:pPr>
      <w:r>
        <w:t xml:space="preserve">The Walk to Water</w:t>
      </w:r>
      <w:r>
        <w:fldChar w:fldCharType="begin"/>
      </w:r>
      <w:r>
        <w:instrText xml:space="preserve"> TC "85.  The Walk to Water" \l 2 </w:instrText>
      </w:r>
      <w:r>
        <w:fldChar w:fldCharType="end"/>
      </w:r>
    </w:p>
    <w:p>
      <w:pPr>
        <w:pStyle w:val="BodyFirst"/>
      </w:pPr>
      <w:r>
        <w:rPr>
          <w:smallCaps/>
        </w:rPr>
        <w:t xml:space="preserve">ACL's people moved</w:t>
      </w:r>
      <w:r>
        <w:t xml:space="preserve"> most weeks. Real foragers move their camp about once a month and walk out from it every day. So a world was built where everyone kept a base: they went out each week to do what they did, came back to it, and moved it only every four weeks, making the move a real journey. The prediction, written down first, was that it would change nothing.</w:t>
      </w:r>
    </w:p>
    <w:p>
      <w:pPr>
        <w:pStyle w:val="BodyText"/>
      </w:pPr>
      <w:r>
        <w:t xml:space="preserve">It changed a great deal. Of two hundred and fifty-six worlds, ninety-three died out the usual way, and a hundred and sixty-four when people kept a base. Children were born as often. Partners were found as often. Bands even met more. But almost twice as many people died of thirst.</w:t>
      </w:r>
    </w:p>
    <w:p>
      <w:pPr>
        <w:pStyle w:val="BodyText"/>
      </w:pPr>
      <w:r>
        <w:t xml:space="preserve">The reason was in the rule, not in the people. In ACL, a person drinks if fresh water is within sight of where they began or ended the week. People in the new world walked to water and then, at the end of the week, were brought back to a base that had none. Half of all the thirsty had gone to the water that very week. The walk counted for nothing.</w:t>
      </w:r>
    </w:p>
    <w:p>
      <w:pPr>
        <w:pStyle w:val="BodyText"/>
      </w:pPr>
      <w:r>
        <w:t xml:space="preserve">Real camps are pitched near water, and a walk to the spring and back is just part of a day. The rule had no way to say that. So the experiment had measured something true, but not what it set out to measure: not how often to move, but what happens when a home is not chosen for its water.</w:t>
      </w:r>
    </w:p>
    <w:p>
      <w:pPr>
        <w:pStyle w:val="ChapterLabel"/>
      </w:pPr>
      <w:r>
        <w:t xml:space="preserve">CHAPTER 86</w:t>
      </w:r>
    </w:p>
    <w:p>
      <w:pPr>
        <w:pStyle w:val="Heading2"/>
      </w:pPr>
      <w:r>
        <w:t xml:space="preserve">The First Hand-Over</w:t>
      </w:r>
      <w:r>
        <w:fldChar w:fldCharType="begin"/>
      </w:r>
      <w:r>
        <w:instrText xml:space="preserve"> TC "86.  The First Hand-Over" \l 2 </w:instrText>
      </w:r>
      <w:r>
        <w:fldChar w:fldCharType="end"/>
      </w:r>
    </w:p>
    <w:p>
      <w:pPr>
        <w:pStyle w:val="BodyFirst"/>
      </w:pPr>
      <w:r>
        <w:rPr>
          <w:smallCaps/>
        </w:rPr>
        <w:t xml:space="preserve">For culture to</w:t>
      </w:r>
      <w:r>
        <w:t xml:space="preserve"> build on itself, a chain has to hold. Someone invents a thing. It is useful. Someone else learns it. It outlives the one who first made it. Someone makes something better with it as a part. And that better thing is passed on in its turn. Break any link and the chain stops.</w:t>
      </w:r>
    </w:p>
    <w:p>
      <w:pPr>
        <w:pStyle w:val="BodyText"/>
      </w:pPr>
      <w:r>
        <w:t xml:space="preserve">So every link was counted, in thirty-two worlds and then in four that ran for three hundred years, nothing changed in them, only watched. The guess, written down first, was that the chain broke where things are built on: inventions rarely becoming parts of better ones.</w:t>
      </w:r>
    </w:p>
    <w:p>
      <w:pPr>
        <w:pStyle w:val="BodyText"/>
      </w:pPr>
      <w:r>
        <w:t xml:space="preserve">The guess was wrong. Nearly everything people made was useful for something. But only about one useful invention in ten was ever learned by anyone except the person who made it. Of those that were passed on, nearly nine in ten outlived their maker, and eight in ten went into something better. A quarter of those better things were passed on again. The chain does hold, here and there, for a step or two, and at the very most for seven.</w:t>
      </w:r>
    </w:p>
    <w:p>
      <w:pPr>
        <w:pStyle w:val="BodyText"/>
      </w:pPr>
      <w:r>
        <w:t xml:space="preserve">It breaks at the first hand-over. And almost every hand-over that did happen was a lesson: someone shown how. Watching someone else work passed on almost nothing, a handful of times in thirty-two worlds.</w:t>
      </w:r>
    </w:p>
    <w:p>
      <w:pPr>
        <w:pStyle w:val="BodyText"/>
      </w:pPr>
      <w:r>
        <w:t xml:space="preserve">One caution stays beside the finding. The count of things built on does not say who built on them; much of it may be inventors improving their own work. That is the next thing to check, before anything in the world is changed.</w:t>
      </w:r>
    </w:p>
    <w:p>
      <w:pPr>
        <w:pStyle w:val="ChapterLabel"/>
      </w:pPr>
      <w:r>
        <w:t xml:space="preserve">CHAPTER 87</w:t>
      </w:r>
    </w:p>
    <w:p>
      <w:pPr>
        <w:pStyle w:val="Heading2"/>
      </w:pPr>
      <w:r>
        <w:t xml:space="preserve">The Lesson That Never Came</w:t>
      </w:r>
      <w:r>
        <w:fldChar w:fldCharType="begin"/>
      </w:r>
      <w:r>
        <w:instrText xml:space="preserve"> TC "87.  The Lesson That Never Came" \l 2 </w:instrText>
      </w:r>
      <w:r>
        <w:fldChar w:fldCharType="end"/>
      </w:r>
    </w:p>
    <w:p>
      <w:pPr>
        <w:pStyle w:val="BodyFirst"/>
      </w:pPr>
      <w:r>
        <w:rPr>
          <w:smallCaps/>
        </w:rPr>
        <w:t xml:space="preserve">If nine in</w:t>
      </w:r>
      <w:r>
        <w:t xml:space="preserve"> ten useful things are never passed on, where are they lost? Teaching in this world has steps. The one who knows must sit and talk with someone. They must think the thing worth telling. It must be among the few things they most want to share, and be the one they pick. The listener must not know it already, must believe them, must be able to make what it needs, and must keep it.</w:t>
      </w:r>
    </w:p>
    <w:p>
      <w:pPr>
        <w:pStyle w:val="BodyText"/>
      </w:pPr>
      <w:r>
        <w:t xml:space="preserve">Each step was logged, in the same worlds as before, replayed exactly. The guess, written first, was that most things never made it into the few a person wants to share. Wrong again, the third wrong guess in a row on this question.</w:t>
      </w:r>
    </w:p>
    <w:p>
      <w:pPr>
        <w:pStyle w:val="BodyText"/>
      </w:pPr>
      <w:r>
        <w:t xml:space="preserve">Nearly half the lost inventions were lost before any lesson could begin: the one who knew them never once sat down to talk with someone young enough to learn while they knew it. Most of the rest were never thought worth telling. Four in five were lost before anything was shown.</w:t>
      </w:r>
    </w:p>
    <w:p>
      <w:pPr>
        <w:pStyle w:val="BodyText"/>
      </w:pPr>
      <w:r>
        <w:t xml:space="preserve">And at the far end there was a narrower door. When a thing made from other made things was shown, the listener almost never could follow it, because they did not know how to make its parts. One in eighty, and in the other worlds one in two hundred. A lesson in this world is one step, and a thing built on other things cannot be taught in one step.</w:t>
      </w:r>
    </w:p>
    <w:p>
      <w:pPr>
        <w:pStyle w:val="BodyText"/>
      </w:pPr>
      <w:r>
        <w:t xml:space="preserve">So the people of these worlds do build on what came before, but almost always on their own work. Building on a part someone else had taught them happened four times in a hundred. That is the step culture needs, and it is the step their teaching cannot carry.</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88</w:t>
      </w:r>
    </w:p>
    <w:p>
      <w:pPr>
        <w:pStyle w:val="Heading2"/>
      </w:pPr>
      <w:r>
        <w:t xml:space="preserve">Isolation or Distraction?</w:t>
      </w:r>
      <w:r>
        <w:fldChar w:fldCharType="begin"/>
      </w:r>
      <w:r>
        <w:instrText xml:space="preserve"> TC "88.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89</w:t>
      </w:r>
    </w:p>
    <w:p>
      <w:pPr>
        <w:pStyle w:val="Heading2"/>
      </w:pPr>
      <w:r>
        <w:t xml:space="preserve">Richer Matter or Richer Discovery?</w:t>
      </w:r>
      <w:r>
        <w:fldChar w:fldCharType="begin"/>
      </w:r>
      <w:r>
        <w:instrText xml:space="preserve"> TC "89.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90</w:t>
      </w:r>
    </w:p>
    <w:p>
      <w:pPr>
        <w:pStyle w:val="Heading2"/>
      </w:pPr>
      <w:r>
        <w:t xml:space="preserve">Opportunity or Interaction?</w:t>
      </w:r>
      <w:r>
        <w:fldChar w:fldCharType="begin"/>
      </w:r>
      <w:r>
        <w:instrText xml:space="preserve"> TC "90.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91</w:t>
      </w:r>
    </w:p>
    <w:p>
      <w:pPr>
        <w:pStyle w:val="Heading2"/>
      </w:pPr>
      <w:r>
        <w:t xml:space="preserve">The Reward Horizon</w:t>
      </w:r>
      <w:r>
        <w:fldChar w:fldCharType="begin"/>
      </w:r>
      <w:r>
        <w:instrText xml:space="preserve"> TC "91.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92</w:t>
      </w:r>
    </w:p>
    <w:p>
      <w:pPr>
        <w:pStyle w:val="Heading2"/>
      </w:pPr>
      <w:r>
        <w:t xml:space="preserve">Fix the World or Fix the People?</w:t>
      </w:r>
      <w:r>
        <w:fldChar w:fldCharType="begin"/>
      </w:r>
      <w:r>
        <w:instrText xml:space="preserve"> TC "92.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BodyText"/>
      </w:pPr>
      <w:r>
        <w:rPr>
          <w:b/>
        </w:rPr>
        <w:t xml:space="preserve">Creator's note.</w:t>
      </w:r>
      <w:r>
        <w:t xml:space="preserve"> When culture stalled, I faced two choices. I could change the world, or I could change the people living in it.</w:t>
      </w:r>
    </w:p>
    <w:p>
      <w:pPr>
        <w:pStyle w:val="BodyText"/>
      </w:pPr>
      <w:r>
        <w:t xml:space="preserve">I could make winters harsher, make certain materials more useful, or change the conditions that shaped everyday life. Or I could make the agents better at planning, give them a stronger desire to invent, or make them more curious.</w:t>
      </w:r>
    </w:p>
    <w:p>
      <w:pPr>
        <w:pStyle w:val="BodyText"/>
      </w:pPr>
      <w:r>
        <w:t xml:space="preserve">I mostly preferred to leave their minds unchanged.</w:t>
      </w:r>
    </w:p>
    <w:p>
      <w:pPr>
        <w:pStyle w:val="BodyText"/>
      </w:pPr>
      <w:r>
        <w:t xml:space="preserve">The reason is simple: I wanted to understand what could emerge from the people I had already created. If they weren't inventing, I wanted to investigate why. Perhaps their environment gave them no reason to innovate. Perhaps useful knowledge couldn't spread. Perhaps their population was too small or disconnected.</w:t>
      </w:r>
    </w:p>
    <w:p>
      <w:pPr>
        <w:pStyle w:val="BodyText"/>
      </w:pPr>
      <w:r>
        <w:t xml:space="preserve">Making them want to invent more might solve the visible problem without answering the underlying question.</w:t>
      </w:r>
    </w:p>
    <w:p>
      <w:pPr>
        <w:pStyle w:val="BodyText"/>
      </w:pPr>
      <w:r>
        <w:t xml:space="preserve">But I don't consider this an absolute rule. It is a principle I want to protect, not a restriction that prevents us from learning.</w:t>
      </w:r>
    </w:p>
    <w:p>
      <w:pPr>
        <w:pStyle w:val="BodyText"/>
      </w:pPr>
      <w:r>
        <w:t xml:space="preserve">Changing cognition can be a legitimate experiment. We could give agents a new planning ability or a different learning mechanism and measure what changes. The important thing is to be honest about what we changed and what the result tells us.</w:t>
      </w:r>
    </w:p>
    <w:p>
      <w:pPr>
        <w:pStyle w:val="BodyText"/>
      </w:pPr>
      <w:r>
        <w:t xml:space="preserve">If a new ability produces a more innovative civilization, that doesn't prove the original agents would eventually have developed that ability themselves. It tells us what became possible under the new conditions.</w:t>
      </w:r>
    </w:p>
    <w:p>
      <w:pPr>
        <w:pStyle w:val="BodyText"/>
      </w:pPr>
      <w:r>
        <w:t xml:space="preserve">I want to avoid confusing a designed outcome with an emergent one.</w:t>
      </w:r>
    </w:p>
    <w:p>
      <w:pPr>
        <w:pStyle w:val="BodyText"/>
      </w:pPr>
      <w:r>
        <w:rPr>
          <w:b/>
        </w:rPr>
        <w:t xml:space="preserve">My default is to investigate the world before rewriting the people. But the goal isn't to preserve the original agents forever. It's to understand which conditions produce which outcomes, without pretending we discovered something we actually programmed.</w:t>
      </w:r>
    </w:p>
    <w:p>
      <w:pPr>
        <w:pStyle w:val="ChapterLabel"/>
      </w:pPr>
      <w:r>
        <w:t xml:space="preserve">CHAPTER 93</w:t>
      </w:r>
    </w:p>
    <w:p>
      <w:pPr>
        <w:pStyle w:val="Heading2"/>
      </w:pPr>
      <w:r>
        <w:t xml:space="preserve">Topology or Multipliers?</w:t>
      </w:r>
      <w:r>
        <w:fldChar w:fldCharType="begin"/>
      </w:r>
      <w:r>
        <w:instrText xml:space="preserve"> TC "93.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94</w:t>
      </w:r>
    </w:p>
    <w:p>
      <w:pPr>
        <w:pStyle w:val="Heading2"/>
      </w:pPr>
      <w:r>
        <w:t xml:space="preserve">Physics or Cognition?</w:t>
      </w:r>
      <w:r>
        <w:fldChar w:fldCharType="begin"/>
      </w:r>
      <w:r>
        <w:instrText xml:space="preserve"> TC "94.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95</w:t>
      </w:r>
    </w:p>
    <w:p>
      <w:pPr>
        <w:pStyle w:val="Heading2"/>
      </w:pPr>
      <w:r>
        <w:t xml:space="preserve">Population or Transmission?</w:t>
      </w:r>
      <w:r>
        <w:fldChar w:fldCharType="begin"/>
      </w:r>
      <w:r>
        <w:instrText xml:space="preserve"> TC "95.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96</w:t>
      </w:r>
    </w:p>
    <w:p>
      <w:pPr>
        <w:pStyle w:val="Heading2"/>
      </w:pPr>
      <w:r>
        <w:t xml:space="preserve">Irrational People or an Unrewarding World?</w:t>
      </w:r>
      <w:r>
        <w:fldChar w:fldCharType="begin"/>
      </w:r>
      <w:r>
        <w:instrText xml:space="preserve"> TC "96.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97</w:t>
      </w:r>
    </w:p>
    <w:p>
      <w:pPr>
        <w:pStyle w:val="Heading2"/>
      </w:pPr>
      <w:r>
        <w:t xml:space="preserve">Civilization Is a Chain</w:t>
      </w:r>
      <w:r>
        <w:fldChar w:fldCharType="begin"/>
      </w:r>
      <w:r>
        <w:instrText xml:space="preserve"> TC "97.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98</w:t>
      </w:r>
    </w:p>
    <w:p>
      <w:pPr>
        <w:pStyle w:val="Heading2"/>
      </w:pPr>
      <w:r>
        <w:t xml:space="preserve">Topology Changes History</w:t>
      </w:r>
      <w:r>
        <w:fldChar w:fldCharType="begin"/>
      </w:r>
      <w:r>
        <w:instrText xml:space="preserve"> TC "98.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99</w:t>
      </w:r>
    </w:p>
    <w:p>
      <w:pPr>
        <w:pStyle w:val="Heading2"/>
      </w:pPr>
      <w:r>
        <w:t xml:space="preserve">Why Delayed Utility Is Hard</w:t>
      </w:r>
      <w:r>
        <w:fldChar w:fldCharType="begin"/>
      </w:r>
      <w:r>
        <w:instrText xml:space="preserve"> TC "99.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100</w:t>
      </w:r>
    </w:p>
    <w:p>
      <w:pPr>
        <w:pStyle w:val="Heading2"/>
      </w:pPr>
      <w:r>
        <w:t xml:space="preserve">Why Transmission Alone Is Not Enough</w:t>
      </w:r>
      <w:r>
        <w:fldChar w:fldCharType="begin"/>
      </w:r>
      <w:r>
        <w:instrText xml:space="preserve"> TC "100.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101</w:t>
      </w:r>
    </w:p>
    <w:p>
      <w:pPr>
        <w:pStyle w:val="Heading2"/>
      </w:pPr>
      <w:r>
        <w:t xml:space="preserve">Why Opportunity Alone Is Not Enough</w:t>
      </w:r>
      <w:r>
        <w:fldChar w:fldCharType="begin"/>
      </w:r>
      <w:r>
        <w:instrText xml:space="preserve"> TC "101.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102</w:t>
      </w:r>
    </w:p>
    <w:p>
      <w:pPr>
        <w:pStyle w:val="Heading2"/>
      </w:pPr>
      <w:r>
        <w:t xml:space="preserve">Isolation Kills Small Peoples</w:t>
      </w:r>
      <w:r>
        <w:fldChar w:fldCharType="begin"/>
      </w:r>
      <w:r>
        <w:instrText xml:space="preserve"> TC "102.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103</w:t>
      </w:r>
    </w:p>
    <w:p>
      <w:pPr>
        <w:pStyle w:val="Heading2"/>
      </w:pPr>
      <w:r>
        <w:t xml:space="preserve">Belief Is Not Practice</w:t>
      </w:r>
      <w:r>
        <w:fldChar w:fldCharType="begin"/>
      </w:r>
      <w:r>
        <w:instrText xml:space="preserve"> TC "103.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104</w:t>
      </w:r>
    </w:p>
    <w:p>
      <w:pPr>
        <w:pStyle w:val="Heading2"/>
      </w:pPr>
      <w:r>
        <w:t xml:space="preserve">The Degenerative Loop</w:t>
      </w:r>
      <w:r>
        <w:fldChar w:fldCharType="begin"/>
      </w:r>
      <w:r>
        <w:instrText xml:space="preserve"> TC "104.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105</w:t>
      </w:r>
    </w:p>
    <w:p>
      <w:pPr>
        <w:pStyle w:val="Heading2"/>
      </w:pPr>
      <w:r>
        <w:t xml:space="preserve">The Memory Ceiling on Composites</w:t>
      </w:r>
      <w:r>
        <w:fldChar w:fldCharType="begin"/>
      </w:r>
      <w:r>
        <w:instrText xml:space="preserve"> TC "105.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106</w:t>
      </w:r>
    </w:p>
    <w:p>
      <w:pPr>
        <w:pStyle w:val="Heading2"/>
      </w:pPr>
      <w:r>
        <w:t xml:space="preserve">A World That Does Not Need Tools</w:t>
      </w:r>
      <w:r>
        <w:fldChar w:fldCharType="begin"/>
      </w:r>
      <w:r>
        <w:instrText xml:space="preserve"> TC "106.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107</w:t>
      </w:r>
    </w:p>
    <w:p>
      <w:pPr>
        <w:pStyle w:val="Heading2"/>
      </w:pPr>
      <w:r>
        <w:t xml:space="preserve">A Lesson That Undoes Itself</w:t>
      </w:r>
      <w:r>
        <w:fldChar w:fldCharType="begin"/>
      </w:r>
      <w:r>
        <w:instrText xml:space="preserve"> TC "107.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108</w:t>
      </w:r>
    </w:p>
    <w:p>
      <w:pPr>
        <w:pStyle w:val="Heading2"/>
      </w:pPr>
      <w:r>
        <w:t xml:space="preserve">Reach or Strength</w:t>
      </w:r>
      <w:r>
        <w:fldChar w:fldCharType="begin"/>
      </w:r>
      <w:r>
        <w:instrText xml:space="preserve"> TC "108.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109</w:t>
      </w:r>
    </w:p>
    <w:p>
      <w:pPr>
        <w:pStyle w:val="Heading2"/>
      </w:pPr>
      <w:r>
        <w:t xml:space="preserve">The Raft</w:t>
      </w:r>
      <w:r>
        <w:fldChar w:fldCharType="begin"/>
      </w:r>
      <w:r>
        <w:instrText xml:space="preserve"> TC "109.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110</w:t>
      </w:r>
    </w:p>
    <w:p>
      <w:pPr>
        <w:pStyle w:val="Heading2"/>
      </w:pPr>
      <w:r>
        <w:t xml:space="preserve">Beimak</w:t>
      </w:r>
      <w:r>
        <w:fldChar w:fldCharType="begin"/>
      </w:r>
      <w:r>
        <w:instrText xml:space="preserve"> TC "110.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111</w:t>
      </w:r>
    </w:p>
    <w:p>
      <w:pPr>
        <w:pStyle w:val="Heading2"/>
      </w:pPr>
      <w:r>
        <w:t xml:space="preserve">Reibik</w:t>
      </w:r>
      <w:r>
        <w:fldChar w:fldCharType="begin"/>
      </w:r>
      <w:r>
        <w:instrText xml:space="preserve"> TC "111.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rPr>
          <w:b/>
        </w:rPr>
        <w:t xml:space="preserve">Correction, added on 16 October 2026:</w:t>
      </w:r>
      <w:r>
        <w:t xml:space="preserve"> "never thirsty" is too strong. The record says Reibik had known almost no thirst, not none; read "almost never thirsty". Nor does it show that the small urge is the whole reason the vessel was never filled. It shows the choices Reibik made instead, and how small the urge was.</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BodyText"/>
      </w:pPr>
      <w:r>
        <w:rPr>
          <w:b/>
        </w:rPr>
        <w:t xml:space="preserve">Creator's note.</w:t>
      </w:r>
      <w:r>
        <w:t xml:space="preserve"> Reibik made the only vessel capable of holding water.</w:t>
      </w:r>
    </w:p>
    <w:p>
      <w:pPr>
        <w:pStyle w:val="BodyText"/>
      </w:pPr>
      <w:r>
        <w:t xml:space="preserve">Then Reibik spent two years beside fresh water without filling it once.</w:t>
      </w:r>
    </w:p>
    <w:p>
      <w:pPr>
        <w:pStyle w:val="BodyText"/>
      </w:pPr>
      <w:r>
        <w:t xml:space="preserve">When I look at Reibik's 102 weeks, I see a question that is bigger than the vessel itself.</w:t>
      </w:r>
    </w:p>
    <w:p>
      <w:pPr>
        <w:pStyle w:val="BodyText"/>
      </w:pPr>
      <w:r>
        <w:t xml:space="preserve">The invention happened. The capability existed. But the behavior that could have made the invention useful never followed.</w:t>
      </w:r>
    </w:p>
    <w:p>
      <w:pPr>
        <w:pStyle w:val="BodyText"/>
      </w:pPr>
      <w:r>
        <w:t xml:space="preserve">This is the kind of result I wanted ACL to reveal. I didn't write a story in which an agent invents a tool, understands its purpose, and uses it successfully. I built a world in which those things could happen, and then watched what actually happened.</w:t>
      </w:r>
    </w:p>
    <w:p>
      <w:pPr>
        <w:pStyle w:val="BodyText"/>
      </w:pPr>
      <w:r>
        <w:t xml:space="preserve">Reibik forces me to separate abilities that might otherwise look like one thing. Making a vessel is not the same as understanding its potential. Understanding its potential is not the same as remembering to use it. And remembering is not the same as choosing to act.</w:t>
      </w:r>
    </w:p>
    <w:p>
      <w:pPr>
        <w:pStyle w:val="BodyText"/>
      </w:pPr>
      <w:r>
        <w:t xml:space="preserve">I have to be careful, though. Reibik's behavior alone doesn't tell me exactly why the vessel was never filled. Perhaps Reibik didn't understand what it could do. Perhaps Reibik never formed the relevant goal. Perhaps something else prevented the action. The record gives me the puzzle, not automatically the explanation.</w:t>
      </w:r>
    </w:p>
    <w:p>
      <w:pPr>
        <w:pStyle w:val="BodyText"/>
      </w:pPr>
      <w:r>
        <w:t xml:space="preserve">That is what makes Reibik's story important to me.</w:t>
      </w:r>
    </w:p>
    <w:p>
      <w:pPr>
        <w:pStyle w:val="BodyText"/>
      </w:pPr>
      <w:r>
        <w:rPr>
          <w:b/>
        </w:rPr>
        <w:t xml:space="preserve">Reibik created the possibility, but the possibility never became a practice.</w:t>
      </w:r>
    </w:p>
    <w:p>
      <w:pPr>
        <w:pStyle w:val="BodyText"/>
      </w:pPr>
      <w:r>
        <w:t xml:space="preserve">If I want ACL to develop a civilization, I cannot count an invention as the end of the story. I have to follow what happens next: whether the agent uses it, whether someone else learns from it, whether the knowledge survives, and whether it becomes part of life.</w:t>
      </w:r>
    </w:p>
    <w:p>
      <w:pPr>
        <w:pStyle w:val="BodyText"/>
      </w:pPr>
      <w:r>
        <w:t xml:space="preserve">The vessel existed. The missing part was everything that should have followed.</w:t>
      </w:r>
    </w:p>
    <w:p>
      <w:pPr>
        <w:pStyle w:val="ChapterLabel"/>
      </w:pPr>
      <w:r>
        <w:t xml:space="preserve">CHAPTER 112</w:t>
      </w:r>
    </w:p>
    <w:p>
      <w:pPr>
        <w:pStyle w:val="Heading2"/>
      </w:pPr>
      <w:r>
        <w:t xml:space="preserve">The Autopsy</w:t>
      </w:r>
      <w:r>
        <w:fldChar w:fldCharType="begin"/>
      </w:r>
      <w:r>
        <w:instrText xml:space="preserve"> TC "112.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113</w:t>
      </w:r>
    </w:p>
    <w:p>
      <w:pPr>
        <w:pStyle w:val="Heading2"/>
      </w:pPr>
      <w:r>
        <w:t xml:space="preserve">Two Peoples Who Never Met</w:t>
      </w:r>
      <w:r>
        <w:fldChar w:fldCharType="begin"/>
      </w:r>
      <w:r>
        <w:instrText xml:space="preserve"> TC "113.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114</w:t>
      </w:r>
    </w:p>
    <w:p>
      <w:pPr>
        <w:pStyle w:val="Heading2"/>
      </w:pPr>
      <w:r>
        <w:t xml:space="preserve">The Killing of Ludol</w:t>
      </w:r>
      <w:r>
        <w:fldChar w:fldCharType="begin"/>
      </w:r>
      <w:r>
        <w:instrText xml:space="preserve"> TC "114.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115</w:t>
      </w:r>
    </w:p>
    <w:p>
      <w:pPr>
        <w:pStyle w:val="Heading2"/>
      </w:pPr>
      <w:r>
        <w:t xml:space="preserve">Mouthir and the Duller Flake</w:t>
      </w:r>
      <w:r>
        <w:fldChar w:fldCharType="begin"/>
      </w:r>
      <w:r>
        <w:instrText xml:space="preserve"> TC "115.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116</w:t>
      </w:r>
    </w:p>
    <w:p>
      <w:pPr>
        <w:pStyle w:val="Heading2"/>
      </w:pPr>
      <w:r>
        <w:t xml:space="preserve">Why Predictions Are Frozen</w:t>
      </w:r>
      <w:r>
        <w:fldChar w:fldCharType="begin"/>
      </w:r>
      <w:r>
        <w:instrText xml:space="preserve"> TC "116.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117</w:t>
      </w:r>
    </w:p>
    <w:p>
      <w:pPr>
        <w:pStyle w:val="Heading2"/>
      </w:pPr>
      <w:r>
        <w:t xml:space="preserve">Why Autopsies Come Before Interventions</w:t>
      </w:r>
      <w:r>
        <w:fldChar w:fldCharType="begin"/>
      </w:r>
      <w:r>
        <w:instrText xml:space="preserve"> TC "117.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118</w:t>
      </w:r>
    </w:p>
    <w:p>
      <w:pPr>
        <w:pStyle w:val="Heading2"/>
      </w:pPr>
      <w:r>
        <w:t xml:space="preserve">Why Experiments Need Controls and Many Worlds</w:t>
      </w:r>
      <w:r>
        <w:fldChar w:fldCharType="begin"/>
      </w:r>
      <w:r>
        <w:instrText xml:space="preserve"> TC "118.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119</w:t>
      </w:r>
    </w:p>
    <w:p>
      <w:pPr>
        <w:pStyle w:val="Heading2"/>
      </w:pPr>
      <w:r>
        <w:t xml:space="preserve">Why Failures Are Worth More Than Assumptions</w:t>
      </w:r>
      <w:r>
        <w:fldChar w:fldCharType="begin"/>
      </w:r>
      <w:r>
        <w:instrText xml:space="preserve"> TC "119.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120</w:t>
      </w:r>
    </w:p>
    <w:p>
      <w:pPr>
        <w:pStyle w:val="Heading2"/>
      </w:pPr>
      <w:r>
        <w:t xml:space="preserve">Why Measurement Must Not Touch the World</w:t>
      </w:r>
      <w:r>
        <w:fldChar w:fldCharType="begin"/>
      </w:r>
      <w:r>
        <w:instrText xml:space="preserve"> TC "120.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121</w:t>
      </w:r>
    </w:p>
    <w:p>
      <w:pPr>
        <w:pStyle w:val="Heading2"/>
      </w:pPr>
      <w:r>
        <w:t xml:space="preserve">Why the Experimenter Is the Most Likely Cheater</w:t>
      </w:r>
      <w:r>
        <w:fldChar w:fldCharType="begin"/>
      </w:r>
      <w:r>
        <w:instrText xml:space="preserve"> TC "121.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122</w:t>
      </w:r>
    </w:p>
    <w:p>
      <w:pPr>
        <w:pStyle w:val="Heading2"/>
      </w:pPr>
      <w:r>
        <w:t xml:space="preserve">Rules Bought by Failures</w:t>
      </w:r>
      <w:r>
        <w:fldChar w:fldCharType="begin"/>
      </w:r>
      <w:r>
        <w:instrText xml:space="preserve"> TC "122.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123</w:t>
      </w:r>
    </w:p>
    <w:p>
      <w:pPr>
        <w:pStyle w:val="Heading2"/>
      </w:pPr>
      <w:r>
        <w:t xml:space="preserve">Relatives and Ancestors</w:t>
      </w:r>
      <w:r>
        <w:fldChar w:fldCharType="begin"/>
      </w:r>
      <w:r>
        <w:instrText xml:space="preserve"> TC "123.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126,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124</w:t>
      </w:r>
    </w:p>
    <w:p>
      <w:pPr>
        <w:pStyle w:val="Heading2"/>
      </w:pPr>
      <w:r>
        <w:t xml:space="preserve">The Road Ahead</w:t>
      </w:r>
      <w:r>
        <w:fldChar w:fldCharType="begin"/>
      </w:r>
      <w:r>
        <w:instrText xml:space="preserve"> TC "124.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125</w:t>
      </w:r>
    </w:p>
    <w:p>
      <w:pPr>
        <w:pStyle w:val="Heading2"/>
      </w:pPr>
      <w:r>
        <w:t xml:space="preserve">Open Questions</w:t>
      </w:r>
      <w:r>
        <w:fldChar w:fldCharType="begin"/>
      </w:r>
      <w:r>
        <w:instrText xml:space="preserve"> TC "125.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126</w:t>
      </w:r>
    </w:p>
    <w:p>
      <w:pPr>
        <w:pStyle w:val="Heading2"/>
      </w:pPr>
      <w:r>
        <w:t xml:space="preserve">The Minimum Conditions</w:t>
      </w:r>
      <w:r>
        <w:fldChar w:fldCharType="begin"/>
      </w:r>
      <w:r>
        <w:instrText xml:space="preserve"> TC "126.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127</w:t>
      </w:r>
    </w:p>
    <w:p>
      <w:pPr>
        <w:pStyle w:val="Heading2"/>
      </w:pPr>
      <w:r>
        <w:t xml:space="preserve">How This Book Is Kept</w:t>
      </w:r>
      <w:r>
        <w:fldChar w:fldCharType="begin"/>
      </w:r>
      <w:r>
        <w:instrText xml:space="preserve"> TC "127.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GF1.</w:t>
      </w:r>
      <w:r>
        <w:t xml:space="preserve"> How fluid ACL's groups are: adults living together are still together two years later 78 times in 100, in both discovery and holdout. Forager bands keep their people for months, not years; ACL's keep them for years.</w:t>
      </w:r>
    </w:p>
    <w:p>
      <w:pPr>
        <w:pStyle w:val="ListBullet"/>
      </w:pPr>
      <w:r>
        <w:rPr>
          <w:b/>
        </w:rPr>
        <w:t xml:space="preserve">October 2026 — N10.</w:t>
      </w:r>
      <w:r>
        <w:t xml:space="preserve"> Is the world too small? In people, yes: a viable forager people needs 75–150 or more and real ones average about 840; ACL's twenty make a single band. Land alone was not the shortage.</w:t>
      </w:r>
    </w:p>
    <w:p>
      <w:pPr>
        <w:pStyle w:val="ListBullet"/>
      </w:pPr>
      <w:r>
        <w:rPr>
          <w:b/>
        </w:rPr>
        <w:t xml:space="preserve">October 2026 — WS1.</w:t>
      </w:r>
      <w:r>
        <w:t xml:space="preserve"> More land, or more people? On 256 new worlds, four times the land changed nothing (108 died out against 107); eighty founders instead of twenty did: 2 died out on the large land, 23 on today's. Not land, but people. Larger founding bands came with them, so the two are not yet separated.</w:t>
      </w:r>
    </w:p>
    <w:p>
      <w:pPr>
        <w:pStyle w:val="ListBullet"/>
      </w:pPr>
      <w:r>
        <w:rPr>
          <w:b/>
        </w:rPr>
        <w:t xml:space="preserve">October 2026 — AA1.</w:t>
      </w:r>
      <w:r>
        <w:t xml:space="preserve"> Do the people lean on flaws in the world? One true flaw, local: a hidden land bridge across water at a corner, in about one world in three. And knowledge nobody gave them: people walk toward where an absent loved one is right now (3 in 10 journeys to join someone), and half of all partner searches aim at someone out of sight. Nothing fixed; the creator decides.</w:t>
      </w:r>
    </w:p>
    <w:p>
      <w:pPr>
        <w:pStyle w:val="ListBullet"/>
      </w:pPr>
      <w:r>
        <w:rPr>
          <w:b/>
        </w:rPr>
        <w:t xml:space="preserve">October 2026 — LK1.</w:t>
      </w:r>
      <w:r>
        <w:t xml:space="preserve"> The first shortcut taken away: people walked to where they last saw an absent loved one, not to where that person was. Families spent more time apart; partner finding, births and survival did not change (87 worlds died out against 90). The gift held families together, not worlds.</w:t>
      </w:r>
    </w:p>
    <w:p>
      <w:pPr>
        <w:pStyle w:val="ListBullet"/>
      </w:pPr>
      <w:r>
        <w:rPr>
          <w:b/>
        </w:rPr>
        <w:t xml:space="preserve">October 2026 — SA1.</w:t>
      </w:r>
      <w:r>
        <w:t xml:space="preserve"> Six hand-chosen numbers, each halved and doubled. How far people see decided the most: at half their sight 49 of 64 worlds died, at double 8 (22 as they are). Every finding about extinction now rests on a number nobody anchored. None was changed.</w:t>
      </w:r>
    </w:p>
    <w:p>
      <w:pPr>
        <w:pStyle w:val="ListBullet"/>
      </w:pPr>
      <w:r>
        <w:rPr>
          <w:b/>
        </w:rPr>
        <w:t xml:space="preserve">October 2026 — MB1a.</w:t>
      </w:r>
      <w:r>
        <w:t xml:space="preserve"> Do the bands meet? In today's worlds, right at the line, with no verdict; with eighty founders on the same land, rarely; on four times the land, almost never, and those worlds survived best. Band size, not meeting, carried them.</w:t>
      </w:r>
    </w:p>
    <w:p>
      <w:pPr>
        <w:pStyle w:val="ListBullet"/>
      </w:pPr>
      <w:r>
        <w:rPr>
          <w:b/>
        </w:rPr>
        <w:t xml:space="preserve">October 2026 — BL0.</w:t>
      </w:r>
      <w:r>
        <w:t xml:space="preserve"> Do their habits matter, and whose are they? They steer one grown person's choice in seven; but more than half of them is copied whole in conversation, a third is the person's own learning, and everyone ends up nearly alike.</w:t>
      </w:r>
    </w:p>
    <w:p>
      <w:pPr>
        <w:pStyle w:val="ListBullet"/>
      </w:pPr>
      <w:r>
        <w:rPr>
          <w:b/>
        </w:rPr>
        <w:t xml:space="preserve">October 2026 — ID1.</w:t>
      </w:r>
      <w:r>
        <w:t xml:space="preserve"> What makes a person who they are? Swapping any one part (habits, memories, beliefs, temperament) changed people no more than chance; everything but temperament together did. Whether they became the other person, and whether they came back, was left unanswered.</w:t>
      </w:r>
    </w:p>
    <w:p>
      <w:pPr>
        <w:pStyle w:val="ListBullet"/>
      </w:pPr>
      <w:r>
        <w:rPr>
          <w:b/>
        </w:rPr>
        <w:t xml:space="preserve">October 2026 — TC1.</w:t>
      </w:r>
      <w:r>
        <w:t xml:space="preserve"> Talk without whole habits copied: people's habits became mostly their own (two thirds to three quarters), steered as much, and no more worlds died; but they stayed nearly as alike. Whether the copying or the shared world makes them alike: not yet known.</w:t>
      </w:r>
    </w:p>
    <w:p>
      <w:pPr>
        <w:pStyle w:val="ListBullet"/>
      </w:pPr>
      <w:r>
        <w:rPr>
          <w:b/>
        </w:rPr>
        <w:t xml:space="preserve">October 2026 — NV2.</w:t>
      </w:r>
      <w:r>
        <w:t xml:space="preserve"> A second version of nature, with four unintended channels and flaws removed, set against the first on 256 new worlds: 94 against 97 died out; births and partners unchanged. No meaningful effect on survival; the creator decides whether it replaces the first.</w:t>
      </w:r>
    </w:p>
    <w:p>
      <w:pPr>
        <w:pStyle w:val="ListBullet"/>
      </w:pPr>
      <w:r>
        <w:rPr>
          <w:b/>
        </w:rPr>
        <w:t xml:space="preserve">October 2026 — HS1.</w:t>
      </w:r>
      <w:r>
        <w:t xml:space="preserve"> Why everyone's habits are alike: a stranger from another world is exactly as like a child as a stranger from their own. Sharing this world adds nothing; the sameness comes from the nature every world shares. Families still add their own.</w:t>
      </w:r>
    </w:p>
    <w:p>
      <w:pPr>
        <w:pStyle w:val="ListBullet"/>
      </w:pPr>
      <w:r>
        <w:rPr>
          <w:b/>
        </w:rPr>
        <w:t xml:space="preserve">October 2026 — SA1-F.</w:t>
      </w:r>
      <w:r>
        <w:t xml:space="preserve"> The unmeasured settings, asked again of 2,304 worlds: all seven change whether worlds survive, six strongly, sight above all. The worlds live close to an edge; extinction findings stay relative. ACL's people move camp 2.5 times as often as real foragers, which became the next experiment.</w:t>
      </w:r>
    </w:p>
    <w:p>
      <w:pPr>
        <w:pStyle w:val="ListBullet"/>
      </w:pPr>
      <w:r>
        <w:rPr>
          <w:b/>
        </w:rPr>
        <w:t xml:space="preserve">October 2026 — FX1.</w:t>
      </w:r>
      <w:r>
        <w:t xml:space="preserve"> What they ate: 99% plants simply picked up and almost no meat, where real foragers eat 8% picked-up food, a third dug or cracked, and over half hunted. A week of hunting in ACL returns about a twentieth of a week of foraging; among the Ache, about the same. Nothing changed; the evidence goes to the creator.</w:t>
      </w:r>
    </w:p>
    <w:p>
      <w:pPr>
        <w:pStyle w:val="ListBullet"/>
      </w:pPr>
      <w:r>
        <w:rPr>
          <w:b/>
        </w:rPr>
        <w:t xml:space="preserve">October 2026 — RT1.</w:t>
      </w:r>
      <w:r>
        <w:t xml:space="preserve"> Keeping a base and moving it monthly, as forager camps do: 164 against 93 worlds died out, through thirst. People walked to water and were sent back to a dry base; the rule, not the residence, was at fault.</w:t>
      </w:r>
    </w:p>
    <w:p>
      <w:pPr>
        <w:pStyle w:val="ListBullet"/>
      </w:pPr>
      <w:r>
        <w:rPr>
          <w:b/>
        </w:rPr>
        <w:t xml:space="preserve">October 2026 — CA1.</w:t>
      </w:r>
      <w:r>
        <w:t xml:space="preserve"> The chain of cumulative culture, counted link by link: it breaks at the first hand-over. About nine in ten useful inventions are never learned by anyone else; what is passed on mostly lasts and is built on.</w:t>
      </w:r>
    </w:p>
    <w:p>
      <w:pPr>
        <w:pStyle w:val="ListBullet"/>
      </w:pPr>
      <w:r>
        <w:rPr>
          <w:b/>
        </w:rPr>
        <w:t xml:space="preserve">October 2026 — CA2.</w:t>
      </w:r>
      <w:r>
        <w:t xml:space="preserve"> Teaching, gate by gate: four in five lost inventions never reach a lesson; and things made of made parts can almost never be taught to someone who cannot make the parts. Building on what someone else taught: 4 in 100.</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2026-10-19T07:05:10Z</dcterms:modified>
</cp:coreProperties>
</file>