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004B" w:rsidRDefault="007B357E">
      <w:pPr>
        <w:pStyle w:val="Spacer"/>
      </w:pPr>
      <w:r>
        <w:rPr>
          <w:noProof/>
        </w:rPr>
        <w:drawing>
          <wp:anchor distT="0" distB="0" distL="0" distR="0" simplePos="0" relativeHeight="251658240" behindDoc="1" locked="1" layoutInCell="1" allowOverlap="1">
            <wp:simplePos x="0" y="0"/>
            <wp:positionH relativeFrom="page">
              <wp:posOffset>0</wp:posOffset>
            </wp:positionH>
            <wp:positionV relativeFrom="page">
              <wp:posOffset>0</wp:posOffset>
            </wp:positionV>
            <wp:extent cx="5486400" cy="8229600"/>
            <wp:effectExtent l="0" t="0" r="0" b="0"/>
            <wp:wrapNone/>
            <wp:docPr id="1" name="Cover" descr="An archipelago at dusk, campfires on the islands, a raft between them, and a watcher on a cli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7"/>
                    <a:stretch>
                      <a:fillRect/>
                    </a:stretch>
                  </pic:blipFill>
                  <pic:spPr>
                    <a:xfrm>
                      <a:off x="0" y="0"/>
                      <a:ext cx="5486400" cy="8229600"/>
                    </a:xfrm>
                    <a:prstGeom prst="rect">
                      <a:avLst/>
                    </a:prstGeom>
                  </pic:spPr>
                </pic:pic>
              </a:graphicData>
            </a:graphic>
          </wp:anchor>
        </w:drawing>
      </w:r>
    </w:p>
    <w:p w:rsidR="00CA004B" w:rsidRDefault="00CA004B">
      <w:pPr>
        <w:pStyle w:val="Spacer"/>
        <w:sectPr w:rsidR="00CA004B">
          <w:pgSz w:w="8640" w:h="12960"/>
          <w:pgMar w:top="0" w:right="0" w:bottom="0" w:left="0" w:header="0" w:footer="0" w:gutter="0"/>
          <w:cols w:space="720"/>
        </w:sectPr>
      </w:pPr>
    </w:p>
    <w:p w:rsidR="00CA004B" w:rsidRDefault="00CA004B">
      <w:pPr>
        <w:pStyle w:val="Spacer"/>
        <w:spacing w:before="2600"/>
      </w:pPr>
    </w:p>
    <w:p w:rsidR="00CA004B" w:rsidRDefault="007B357E">
      <w:pPr>
        <w:pStyle w:val="10"/>
      </w:pPr>
      <w:r>
        <w:t>The World That</w:t>
      </w:r>
    </w:p>
    <w:p w:rsidR="00CA004B" w:rsidRDefault="007B357E">
      <w:pPr>
        <w:pStyle w:val="10"/>
      </w:pPr>
      <w:r>
        <w:t>Nobody Wrote</w:t>
      </w:r>
    </w:p>
    <w:p w:rsidR="00CA004B" w:rsidRDefault="007B357E">
      <w:pPr>
        <w:pStyle w:val="Ornament"/>
      </w:pPr>
      <w:r>
        <w:t>—</w:t>
      </w:r>
    </w:p>
    <w:p w:rsidR="00CA004B" w:rsidRDefault="007B357E">
      <w:pPr>
        <w:pStyle w:val="BookSubtitle"/>
      </w:pPr>
      <w:r>
        <w:t>Part One: how we tried to build a civilization instead of simulating one</w:t>
      </w:r>
    </w:p>
    <w:p w:rsidR="00CA004B" w:rsidRDefault="00CA004B">
      <w:pPr>
        <w:pStyle w:val="Spacer"/>
        <w:spacing w:before="3400"/>
      </w:pPr>
    </w:p>
    <w:p w:rsidR="00CA004B" w:rsidRDefault="007B357E">
      <w:pPr>
        <w:pStyle w:val="Imprint"/>
      </w:pPr>
      <w:r>
        <w:t>ARTIFICIAL CIVILIZATION LABORATORY</w:t>
      </w:r>
    </w:p>
    <w:p w:rsidR="00CA004B" w:rsidRDefault="007B357E">
      <w:pPr>
        <w:pStyle w:val="Spacer"/>
      </w:pPr>
      <w:r>
        <w:br w:type="page"/>
      </w:r>
    </w:p>
    <w:p w:rsidR="00CA004B" w:rsidRDefault="00CA004B">
      <w:pPr>
        <w:pStyle w:val="Spacer"/>
        <w:spacing w:before="5000"/>
      </w:pPr>
    </w:p>
    <w:p w:rsidR="00CA004B" w:rsidRDefault="007B357E">
      <w:pPr>
        <w:pStyle w:val="Colophon"/>
      </w:pPr>
      <w:r>
        <w:t>The World That Nobody Wrote</w:t>
      </w:r>
    </w:p>
    <w:p w:rsidR="00CA004B" w:rsidRDefault="007B357E">
      <w:pPr>
        <w:pStyle w:val="Colophon"/>
      </w:pPr>
      <w:r>
        <w:t>Part One · the experiments to October 2026 · the project continues</w:t>
      </w:r>
    </w:p>
    <w:p w:rsidR="00CA004B" w:rsidRDefault="007B357E">
      <w:pPr>
        <w:pStyle w:val="Colophon"/>
      </w:pPr>
      <w:r>
        <w:t>Written from the experiment records of the Artificial Civilization Laboratory, E0 to E7.7. Every number in this book comes from a record in the project's repository; every name is a person who lived in a seeded world.</w:t>
      </w:r>
    </w:p>
    <w:p w:rsidR="00CA004B" w:rsidRDefault="007B357E">
      <w:pPr>
        <w:pStyle w:val="Colophon"/>
      </w:pPr>
      <w:r>
        <w:t>This is a living book. It is meant to be revised after every major experiment, and earlier chapters are corrected in the open, never quietly rewritten.</w:t>
      </w:r>
    </w:p>
    <w:p w:rsidR="00CA004B" w:rsidRDefault="007B357E">
      <w:pPr>
        <w:pStyle w:val="Colophon"/>
      </w:pPr>
      <w:r>
        <w:t>Cover: an archipelago at dusk, drawn for this edition.</w:t>
      </w:r>
    </w:p>
    <w:p w:rsidR="00CA004B" w:rsidRDefault="007B357E">
      <w:pPr>
        <w:pStyle w:val="Colophon"/>
      </w:pPr>
      <w:r>
        <w:t xml:space="preserve">© 2026 </w:t>
      </w:r>
      <w:proofErr w:type="spellStart"/>
      <w:r>
        <w:t>Abdurashid</w:t>
      </w:r>
      <w:proofErr w:type="spellEnd"/>
      <w:r>
        <w:t xml:space="preserve"> </w:t>
      </w:r>
      <w:proofErr w:type="spellStart"/>
      <w:r>
        <w:t>Khudoyberdiev</w:t>
      </w:r>
      <w:proofErr w:type="spellEnd"/>
      <w:r>
        <w:t>. All rights reserved. No part of this book may be copied, reproduced, adapted or distributed, or presented as anyone else's work, without written permission from the author.</w:t>
      </w:r>
    </w:p>
    <w:p w:rsidR="00CA004B" w:rsidRDefault="007B357E">
      <w:pPr>
        <w:pStyle w:val="Colophon"/>
      </w:pPr>
      <w:r>
        <w:t>github.com/abu4evere/simulated-world</w:t>
      </w:r>
    </w:p>
    <w:p w:rsidR="00CA004B" w:rsidRDefault="007B357E">
      <w:pPr>
        <w:pStyle w:val="Spacer"/>
      </w:pPr>
      <w:r>
        <w:br w:type="page"/>
      </w:r>
    </w:p>
    <w:p w:rsidR="00CA004B" w:rsidRDefault="007B357E">
      <w:pPr>
        <w:pStyle w:val="ContentsTitle"/>
      </w:pPr>
      <w:r>
        <w:lastRenderedPageBreak/>
        <w:t>Contents</w:t>
      </w:r>
    </w:p>
    <w:p w:rsidR="00CA004B" w:rsidRDefault="007B357E">
      <w:pPr>
        <w:pStyle w:val="11"/>
      </w:pPr>
      <w:r>
        <w:fldChar w:fldCharType="begin"/>
      </w:r>
      <w:r>
        <w:instrText xml:space="preserve"> TOC \f \l "1-2" \z </w:instrText>
      </w:r>
      <w:r>
        <w:fldChar w:fldCharType="separate"/>
      </w:r>
    </w:p>
    <w:p w:rsidR="00CA004B" w:rsidRDefault="007B357E">
      <w:pPr>
        <w:pStyle w:val="11"/>
      </w:pPr>
      <w:r>
        <w:t>Prologue — The Vessel</w:t>
      </w:r>
    </w:p>
    <w:p w:rsidR="00CA004B" w:rsidRDefault="007B357E">
      <w:pPr>
        <w:pStyle w:val="11"/>
      </w:pPr>
      <w:r>
        <w:t>About Part One</w:t>
      </w:r>
    </w:p>
    <w:p w:rsidR="00CA004B" w:rsidRDefault="007B357E">
      <w:pPr>
        <w:pStyle w:val="11"/>
      </w:pPr>
      <w:r>
        <w:t>A Note Before Reading</w:t>
      </w:r>
    </w:p>
    <w:p w:rsidR="00CA004B" w:rsidRDefault="007B357E">
      <w:pPr>
        <w:pStyle w:val="20"/>
      </w:pPr>
      <w:r>
        <w:t>0.  Why This Project Exists</w:t>
      </w:r>
    </w:p>
    <w:p w:rsidR="00CA004B" w:rsidRDefault="007B357E">
      <w:pPr>
        <w:pStyle w:val="11"/>
      </w:pPr>
      <w:r>
        <w:t>Part I: The Dream</w:t>
      </w:r>
    </w:p>
    <w:p w:rsidR="00CA004B" w:rsidRDefault="007B357E">
      <w:pPr>
        <w:pStyle w:val="20"/>
      </w:pPr>
      <w:r>
        <w:t>1.  The Question</w:t>
      </w:r>
    </w:p>
    <w:p w:rsidR="00CA004B" w:rsidRDefault="007B357E">
      <w:pPr>
        <w:pStyle w:val="20"/>
      </w:pPr>
      <w:r>
        <w:t>2.  What Is Wrong With Civilization Simulators</w:t>
      </w:r>
    </w:p>
    <w:p w:rsidR="00CA004B" w:rsidRDefault="007B357E">
      <w:pPr>
        <w:pStyle w:val="20"/>
      </w:pPr>
      <w:r>
        <w:t>3.  Four Kinds of Worlds</w:t>
      </w:r>
    </w:p>
    <w:p w:rsidR="00CA004B" w:rsidRDefault="007B357E">
      <w:pPr>
        <w:pStyle w:val="20"/>
      </w:pPr>
      <w:r>
        <w:t>4.  What Would Count as Success</w:t>
      </w:r>
    </w:p>
    <w:p w:rsidR="00CA004B" w:rsidRDefault="007B357E">
      <w:pPr>
        <w:pStyle w:val="11"/>
      </w:pPr>
      <w:r>
        <w:t>Part II: The Philosophy</w:t>
      </w:r>
    </w:p>
    <w:p w:rsidR="00CA004B" w:rsidRDefault="007B357E">
      <w:pPr>
        <w:pStyle w:val="20"/>
      </w:pPr>
      <w:r>
        <w:t>5.  Nature Is Programmed; Culture Is Written by Nobody</w:t>
      </w:r>
    </w:p>
    <w:p w:rsidR="00CA004B" w:rsidRDefault="007B357E">
      <w:pPr>
        <w:pStyle w:val="20"/>
      </w:pPr>
      <w:r>
        <w:t>6.  No Teleology</w:t>
      </w:r>
    </w:p>
    <w:p w:rsidR="00CA004B" w:rsidRDefault="007B357E">
      <w:pPr>
        <w:pStyle w:val="20"/>
      </w:pPr>
      <w:r>
        <w:t>7.  No Special Inventions</w:t>
      </w:r>
    </w:p>
    <w:p w:rsidR="00CA004B" w:rsidRDefault="007B357E">
      <w:pPr>
        <w:pStyle w:val="20"/>
      </w:pPr>
      <w:r>
        <w:t>8.  The Indifferent World</w:t>
      </w:r>
    </w:p>
    <w:p w:rsidR="00CA004B" w:rsidRDefault="007B357E">
      <w:pPr>
        <w:pStyle w:val="20"/>
      </w:pPr>
      <w:r>
        <w:t>9.  Properties, Not Recipes</w:t>
      </w:r>
    </w:p>
    <w:p w:rsidR="00CA004B" w:rsidRDefault="007B357E">
      <w:pPr>
        <w:pStyle w:val="20"/>
      </w:pPr>
      <w:r>
        <w:t>10.  Uses Must Be Discovered</w:t>
      </w:r>
    </w:p>
    <w:p w:rsidR="00CA004B" w:rsidRDefault="007B357E">
      <w:pPr>
        <w:pStyle w:val="20"/>
      </w:pPr>
      <w:r>
        <w:t>11.  Conditions, Not Outcomes</w:t>
      </w:r>
    </w:p>
    <w:p w:rsidR="00CA004B" w:rsidRDefault="007B357E">
      <w:pPr>
        <w:pStyle w:val="20"/>
      </w:pPr>
      <w:r>
        <w:t>12.  Known Compromises</w:t>
      </w:r>
    </w:p>
    <w:p w:rsidR="00CA004B" w:rsidRDefault="007B357E">
      <w:pPr>
        <w:pStyle w:val="11"/>
      </w:pPr>
      <w:r>
        <w:t>Part III: The Great Mistakes</w:t>
      </w:r>
    </w:p>
    <w:p w:rsidR="00CA004B" w:rsidRDefault="007B357E">
      <w:pPr>
        <w:pStyle w:val="20"/>
      </w:pPr>
      <w:r>
        <w:t>13.  E0: A Mind Before Civilization</w:t>
      </w:r>
    </w:p>
    <w:p w:rsidR="00CA004B" w:rsidRDefault="007B357E">
      <w:pPr>
        <w:pStyle w:val="20"/>
      </w:pPr>
      <w:r>
        <w:t>14.  E1: The First Long Histories</w:t>
      </w:r>
    </w:p>
    <w:p w:rsidR="00CA004B" w:rsidRDefault="007B357E">
      <w:pPr>
        <w:pStyle w:val="20"/>
      </w:pPr>
      <w:r>
        <w:t>15.  E2: The Four Changes, and the Price</w:t>
      </w:r>
    </w:p>
    <w:p w:rsidR="00CA004B" w:rsidRDefault="007B357E">
      <w:pPr>
        <w:pStyle w:val="20"/>
      </w:pPr>
      <w:r>
        <w:t>16.  E3: Chasing the Missing Births</w:t>
      </w:r>
    </w:p>
    <w:p w:rsidR="00CA004B" w:rsidRDefault="007B357E">
      <w:pPr>
        <w:pStyle w:val="20"/>
      </w:pPr>
      <w:r>
        <w:t>17.  E4: Twenty-Four Worlds</w:t>
      </w:r>
    </w:p>
    <w:p w:rsidR="00CA004B" w:rsidRDefault="007B357E">
      <w:pPr>
        <w:pStyle w:val="20"/>
      </w:pPr>
      <w:r>
        <w:t>18.  E5: The Millennium, and the Freeze</w:t>
      </w:r>
    </w:p>
    <w:p w:rsidR="00CA004B" w:rsidRDefault="007B357E">
      <w:pPr>
        <w:pStyle w:val="20"/>
      </w:pPr>
      <w:r>
        <w:t>19.  E6: Richer Matter</w:t>
      </w:r>
    </w:p>
    <w:p w:rsidR="00CA004B" w:rsidRDefault="007B357E">
      <w:pPr>
        <w:pStyle w:val="20"/>
      </w:pPr>
      <w:r>
        <w:t>20.  E6.5 and E6.6: The Autopsies</w:t>
      </w:r>
    </w:p>
    <w:p w:rsidR="00CA004B" w:rsidRDefault="007B357E">
      <w:pPr>
        <w:pStyle w:val="20"/>
      </w:pPr>
      <w:r>
        <w:t>21.  E7: The Experiment That Almost Died Before It Began</w:t>
      </w:r>
    </w:p>
    <w:p w:rsidR="00CA004B" w:rsidRDefault="007B357E">
      <w:pPr>
        <w:pStyle w:val="20"/>
      </w:pPr>
      <w:r>
        <w:lastRenderedPageBreak/>
        <w:t>22.  E7.5: The Year-115 Flake</w:t>
      </w:r>
    </w:p>
    <w:p w:rsidR="00CA004B" w:rsidRDefault="007B357E">
      <w:pPr>
        <w:pStyle w:val="20"/>
      </w:pPr>
      <w:r>
        <w:t>23.  E7.6 and E7.7: Counting What Is Kept</w:t>
      </w:r>
    </w:p>
    <w:p w:rsidR="00CA004B" w:rsidRDefault="007B357E">
      <w:pPr>
        <w:pStyle w:val="20"/>
      </w:pPr>
      <w:r>
        <w:t>24.  E8: The Crucible, Reviewed</w:t>
      </w:r>
    </w:p>
    <w:p w:rsidR="00CA004B" w:rsidRDefault="007B357E">
      <w:pPr>
        <w:pStyle w:val="20"/>
      </w:pPr>
      <w:r>
        <w:t>25.  E8 Arm 1: Freeing the Hands</w:t>
      </w:r>
    </w:p>
    <w:p w:rsidR="00CA004B" w:rsidRDefault="007B357E">
      <w:pPr>
        <w:pStyle w:val="20"/>
      </w:pPr>
      <w:r>
        <w:t>26.  E8.1 and E8.2: Why Nobody Makes Anything</w:t>
      </w:r>
    </w:p>
    <w:p w:rsidR="00CA004B" w:rsidRDefault="007B357E">
      <w:pPr>
        <w:pStyle w:val="20"/>
      </w:pPr>
      <w:r>
        <w:t>27.  E8.3: Winter</w:t>
      </w:r>
    </w:p>
    <w:p w:rsidR="00CA004B" w:rsidRDefault="007B357E">
      <w:pPr>
        <w:pStyle w:val="20"/>
      </w:pPr>
      <w:r>
        <w:t>28.  E8.4: Autumn</w:t>
      </w:r>
    </w:p>
    <w:p w:rsidR="00CA004B" w:rsidRDefault="007B357E">
      <w:pPr>
        <w:pStyle w:val="20"/>
      </w:pPr>
      <w:r>
        <w:t>29.  E9: Feeling Winter in Autumn</w:t>
      </w:r>
    </w:p>
    <w:p w:rsidR="00CA004B" w:rsidRDefault="007B357E">
      <w:pPr>
        <w:pStyle w:val="20"/>
      </w:pPr>
      <w:r>
        <w:t>30.  E9.1: A Faint Lesson</w:t>
      </w:r>
    </w:p>
    <w:p w:rsidR="00CA004B" w:rsidRDefault="007B357E">
      <w:pPr>
        <w:pStyle w:val="20"/>
      </w:pPr>
      <w:r>
        <w:t>31.  E9.2: Whose Life a Store Saves</w:t>
      </w:r>
    </w:p>
    <w:p w:rsidR="00CA004B" w:rsidRDefault="007B357E">
      <w:pPr>
        <w:pStyle w:val="20"/>
      </w:pPr>
      <w:r>
        <w:t>32.  E10: A Child Lost to Winter</w:t>
      </w:r>
    </w:p>
    <w:p w:rsidR="00CA004B" w:rsidRDefault="007B357E">
      <w:pPr>
        <w:pStyle w:val="20"/>
      </w:pPr>
      <w:r>
        <w:t>33.  E9.3: The First Planners</w:t>
      </w:r>
    </w:p>
    <w:p w:rsidR="00CA004B" w:rsidRDefault="007B357E">
      <w:pPr>
        <w:pStyle w:val="20"/>
      </w:pPr>
      <w:r>
        <w:t>34.  E11: Stories of a Hard Season</w:t>
      </w:r>
    </w:p>
    <w:p w:rsidR="00CA004B" w:rsidRDefault="007B357E">
      <w:pPr>
        <w:pStyle w:val="20"/>
      </w:pPr>
      <w:r>
        <w:t>35.  E12: Seen, Respected, and Not Copied</w:t>
      </w:r>
    </w:p>
    <w:p w:rsidR="00CA004B" w:rsidRDefault="007B357E">
      <w:pPr>
        <w:pStyle w:val="20"/>
      </w:pPr>
      <w:r>
        <w:t>36.  E13: Following Those Who Do Well</w:t>
      </w:r>
    </w:p>
    <w:p w:rsidR="00CA004B" w:rsidRDefault="007B357E">
      <w:pPr>
        <w:pStyle w:val="20"/>
      </w:pPr>
      <w:r>
        <w:t>37.  E13R: What Spreads Is a Habit, Not a Plan</w:t>
      </w:r>
    </w:p>
    <w:p w:rsidR="00CA004B" w:rsidRDefault="007B357E">
      <w:pPr>
        <w:pStyle w:val="20"/>
      </w:pPr>
      <w:r>
        <w:t>38.  The Autopsy of E13R: More Food, No More Winter</w:t>
      </w:r>
    </w:p>
    <w:p w:rsidR="00CA004B" w:rsidRDefault="007B357E">
      <w:pPr>
        <w:pStyle w:val="20"/>
      </w:pPr>
      <w:r>
        <w:t>39.  W1: The Winter Ledger</w:t>
      </w:r>
    </w:p>
    <w:p w:rsidR="00CA004B" w:rsidRDefault="007B357E">
      <w:pPr>
        <w:pStyle w:val="20"/>
      </w:pPr>
      <w:r>
        <w:t>40.  S1: Three Gates</w:t>
      </w:r>
    </w:p>
    <w:p w:rsidR="00CA004B" w:rsidRDefault="007B357E">
      <w:pPr>
        <w:pStyle w:val="20"/>
      </w:pPr>
      <w:r>
        <w:t>41.  G1: Where the Food Goes</w:t>
      </w:r>
    </w:p>
    <w:p w:rsidR="00CA004B" w:rsidRDefault="007B357E">
      <w:pPr>
        <w:pStyle w:val="20"/>
      </w:pPr>
      <w:r>
        <w:t>42.  P1: A Pool With Almost Nothing in It</w:t>
      </w:r>
    </w:p>
    <w:p w:rsidR="00CA004B" w:rsidRDefault="007B357E">
      <w:pPr>
        <w:pStyle w:val="20"/>
      </w:pPr>
      <w:r>
        <w:t>43.  U1: Two Weeks</w:t>
      </w:r>
    </w:p>
    <w:p w:rsidR="00CA004B" w:rsidRDefault="007B357E">
      <w:pPr>
        <w:pStyle w:val="20"/>
      </w:pPr>
      <w:r>
        <w:t>44.  N1: What Should a Satisfied Person Feel?</w:t>
      </w:r>
    </w:p>
    <w:p w:rsidR="00CA004B" w:rsidRDefault="007B357E">
      <w:pPr>
        <w:pStyle w:val="20"/>
      </w:pPr>
      <w:r>
        <w:t>45.  The People Who Do Not Store</w:t>
      </w:r>
    </w:p>
    <w:p w:rsidR="00CA004B" w:rsidRDefault="007B357E">
      <w:pPr>
        <w:pStyle w:val="20"/>
      </w:pPr>
      <w:r>
        <w:t>46.  D1: A World Without a Lean Season</w:t>
      </w:r>
    </w:p>
    <w:p w:rsidR="00CA004B" w:rsidRDefault="007B357E">
      <w:pPr>
        <w:pStyle w:val="20"/>
      </w:pPr>
      <w:r>
        <w:t>47.  D2: The Crop That Feeds Someone Else</w:t>
      </w:r>
    </w:p>
    <w:p w:rsidR="00CA004B" w:rsidRDefault="007B357E">
      <w:pPr>
        <w:pStyle w:val="20"/>
      </w:pPr>
      <w:r>
        <w:t>48.  N3: What a Winter Is</w:t>
      </w:r>
    </w:p>
    <w:p w:rsidR="00CA004B" w:rsidRDefault="007B357E">
      <w:pPr>
        <w:pStyle w:val="20"/>
      </w:pPr>
      <w:r>
        <w:t>49.  L1: The Stop Rule Holds</w:t>
      </w:r>
    </w:p>
    <w:p w:rsidR="00CA004B" w:rsidRDefault="007B357E">
      <w:pPr>
        <w:pStyle w:val="20"/>
      </w:pPr>
      <w:r>
        <w:t>50.  L1: Fewer People, the Same Winter</w:t>
      </w:r>
    </w:p>
    <w:p w:rsidR="00CA004B" w:rsidRDefault="007B357E">
      <w:pPr>
        <w:pStyle w:val="20"/>
      </w:pPr>
      <w:r>
        <w:t>51.  Uncertainty: The Night's Work</w:t>
      </w:r>
    </w:p>
    <w:p w:rsidR="00CA004B" w:rsidRDefault="007B357E">
      <w:pPr>
        <w:pStyle w:val="20"/>
      </w:pPr>
      <w:r>
        <w:t>52.  U: The Land That Would Not Vary</w:t>
      </w:r>
    </w:p>
    <w:p w:rsidR="00CA004B" w:rsidRDefault="007B357E">
      <w:pPr>
        <w:pStyle w:val="20"/>
      </w:pPr>
      <w:r>
        <w:t>53.  F1: The Worlds That Grew Old</w:t>
      </w:r>
    </w:p>
    <w:p w:rsidR="00CA004B" w:rsidRDefault="007B357E">
      <w:pPr>
        <w:pStyle w:val="20"/>
      </w:pPr>
      <w:r>
        <w:t>54.  Stage Zero, Reopened</w:t>
      </w:r>
    </w:p>
    <w:p w:rsidR="00CA004B" w:rsidRDefault="007B357E">
      <w:pPr>
        <w:pStyle w:val="20"/>
      </w:pPr>
      <w:r>
        <w:t>55.  F2: If Everyone Could Find Everyone</w:t>
      </w:r>
    </w:p>
    <w:p w:rsidR="00CA004B" w:rsidRDefault="007B357E">
      <w:pPr>
        <w:pStyle w:val="20"/>
      </w:pPr>
      <w:r>
        <w:t>56.  C1: Apart Half the Time</w:t>
      </w:r>
    </w:p>
    <w:p w:rsidR="00CA004B" w:rsidRDefault="007B357E">
      <w:pPr>
        <w:pStyle w:val="20"/>
      </w:pPr>
      <w:r>
        <w:t>57.  Where a Couple Sleeps</w:t>
      </w:r>
    </w:p>
    <w:p w:rsidR="00CA004B" w:rsidRDefault="007B357E">
      <w:pPr>
        <w:pStyle w:val="20"/>
      </w:pPr>
      <w:r>
        <w:lastRenderedPageBreak/>
        <w:t>58.  Two Homes</w:t>
      </w:r>
    </w:p>
    <w:p w:rsidR="00CA004B" w:rsidRDefault="007B357E">
      <w:pPr>
        <w:pStyle w:val="20"/>
      </w:pPr>
      <w:r>
        <w:t>59.  T1: A Pull That Lost to Food</w:t>
      </w:r>
    </w:p>
    <w:p w:rsidR="00CA004B" w:rsidRDefault="007B357E">
      <w:pPr>
        <w:pStyle w:val="20"/>
      </w:pPr>
      <w:r>
        <w:t>60.  HB1: A Home That Did Not Move</w:t>
      </w:r>
    </w:p>
    <w:p w:rsidR="00CA004B" w:rsidRDefault="007B357E">
      <w:pPr>
        <w:pStyle w:val="20"/>
      </w:pPr>
      <w:r>
        <w:t>61.  HF1: The Land Was Not Empty</w:t>
      </w:r>
    </w:p>
    <w:p w:rsidR="00CA004B" w:rsidRDefault="007B357E">
      <w:pPr>
        <w:pStyle w:val="20"/>
      </w:pPr>
      <w:r>
        <w:t>62.  HF2: Fewer Gifts</w:t>
      </w:r>
    </w:p>
    <w:p w:rsidR="00CA004B" w:rsidRDefault="007B357E">
      <w:pPr>
        <w:pStyle w:val="20"/>
      </w:pPr>
      <w:r>
        <w:t>63.  HF3: Help Within Reach</w:t>
      </w:r>
    </w:p>
    <w:p w:rsidR="00CA004B" w:rsidRDefault="007B357E">
      <w:pPr>
        <w:pStyle w:val="20"/>
      </w:pPr>
      <w:r>
        <w:t>64.  HF4: Half an Answer</w:t>
      </w:r>
    </w:p>
    <w:p w:rsidR="00CA004B" w:rsidRDefault="007B357E">
      <w:pPr>
        <w:pStyle w:val="20"/>
      </w:pPr>
      <w:r>
        <w:t>65.  A Camp That Moves</w:t>
      </w:r>
    </w:p>
    <w:p w:rsidR="00CA004B" w:rsidRDefault="007B357E">
      <w:pPr>
        <w:pStyle w:val="20"/>
      </w:pPr>
      <w:r>
        <w:t>66.  MC1: Together, and Not Saved</w:t>
      </w:r>
    </w:p>
    <w:p w:rsidR="00CA004B" w:rsidRDefault="007B357E">
      <w:pPr>
        <w:pStyle w:val="20"/>
      </w:pPr>
      <w:r>
        <w:t>67.  How Many Worlds</w:t>
      </w:r>
    </w:p>
    <w:p w:rsidR="00CA004B" w:rsidRDefault="007B357E">
      <w:pPr>
        <w:pStyle w:val="20"/>
      </w:pPr>
      <w:r>
        <w:t>68.  Four Times as Many Worlds</w:t>
      </w:r>
    </w:p>
    <w:p w:rsidR="00CA004B" w:rsidRDefault="007B357E">
      <w:pPr>
        <w:pStyle w:val="20"/>
      </w:pPr>
      <w:r>
        <w:t>69.  Nowhere to Go, and No Time to Go There</w:t>
      </w:r>
    </w:p>
    <w:p w:rsidR="00CA004B" w:rsidRDefault="007B357E">
      <w:pPr>
        <w:pStyle w:val="20"/>
      </w:pPr>
      <w:r>
        <w:t>70.  How Much Is Enough</w:t>
      </w:r>
    </w:p>
    <w:p w:rsidR="00CA004B" w:rsidRDefault="007B357E">
      <w:pPr>
        <w:pStyle w:val="20"/>
      </w:pPr>
      <w:r>
        <w:t>71.  Months, Not Years</w:t>
      </w:r>
    </w:p>
    <w:p w:rsidR="00CA004B" w:rsidRDefault="007B357E">
      <w:pPr>
        <w:pStyle w:val="20"/>
      </w:pPr>
      <w:r>
        <w:t>72.  One Band Alone</w:t>
      </w:r>
    </w:p>
    <w:p w:rsidR="00CA004B" w:rsidRDefault="007B357E">
      <w:pPr>
        <w:pStyle w:val="20"/>
      </w:pPr>
      <w:r>
        <w:t>73.  Not Land, But People</w:t>
      </w:r>
    </w:p>
    <w:p w:rsidR="00CA004B" w:rsidRDefault="007B357E">
      <w:pPr>
        <w:pStyle w:val="20"/>
      </w:pPr>
      <w:r>
        <w:t>74.  What They Should Not Know</w:t>
      </w:r>
    </w:p>
    <w:p w:rsidR="00CA004B" w:rsidRDefault="007B357E">
      <w:pPr>
        <w:pStyle w:val="20"/>
      </w:pPr>
      <w:r>
        <w:t>75.  Where They Last Saw Them</w:t>
      </w:r>
    </w:p>
    <w:p w:rsidR="00CA004B" w:rsidRDefault="007B357E">
      <w:pPr>
        <w:pStyle w:val="20"/>
      </w:pPr>
      <w:r>
        <w:t>76.  How Far They See</w:t>
      </w:r>
    </w:p>
    <w:p w:rsidR="00CA004B" w:rsidRDefault="007B357E">
      <w:pPr>
        <w:pStyle w:val="20"/>
      </w:pPr>
      <w:r>
        <w:t>77.  Neighbours Who Never Met</w:t>
      </w:r>
    </w:p>
    <w:p w:rsidR="00CA004B" w:rsidRDefault="007B357E">
      <w:pPr>
        <w:pStyle w:val="20"/>
      </w:pPr>
      <w:r>
        <w:t>78.  What They Learn, and From Whom</w:t>
      </w:r>
    </w:p>
    <w:p w:rsidR="00CA004B" w:rsidRDefault="007B357E">
      <w:pPr>
        <w:pStyle w:val="20"/>
      </w:pPr>
      <w:r>
        <w:t>79.  Who They Are</w:t>
      </w:r>
    </w:p>
    <w:p w:rsidR="00CA004B" w:rsidRDefault="007B357E">
      <w:pPr>
        <w:pStyle w:val="11"/>
      </w:pPr>
      <w:r>
        <w:t>Part IV: The Great Debates</w:t>
      </w:r>
    </w:p>
    <w:p w:rsidR="00CA004B" w:rsidRDefault="007B357E">
      <w:pPr>
        <w:pStyle w:val="20"/>
      </w:pPr>
      <w:r>
        <w:t>80.  Isolation or Distraction?</w:t>
      </w:r>
    </w:p>
    <w:p w:rsidR="00CA004B" w:rsidRDefault="007B357E">
      <w:pPr>
        <w:pStyle w:val="20"/>
      </w:pPr>
      <w:r>
        <w:t>81.  Richer Matter or Richer Discovery?</w:t>
      </w:r>
    </w:p>
    <w:p w:rsidR="00CA004B" w:rsidRDefault="007B357E">
      <w:pPr>
        <w:pStyle w:val="20"/>
      </w:pPr>
      <w:r>
        <w:t>82.  Opportunity or Interaction?</w:t>
      </w:r>
    </w:p>
    <w:p w:rsidR="00CA004B" w:rsidRDefault="007B357E">
      <w:pPr>
        <w:pStyle w:val="20"/>
      </w:pPr>
      <w:r>
        <w:t>83.  The Reward Horizon</w:t>
      </w:r>
    </w:p>
    <w:p w:rsidR="00CA004B" w:rsidRDefault="007B357E">
      <w:pPr>
        <w:pStyle w:val="20"/>
      </w:pPr>
      <w:r>
        <w:t>84.  Fix the World or Fix the People?</w:t>
      </w:r>
    </w:p>
    <w:p w:rsidR="00CA004B" w:rsidRDefault="007B357E">
      <w:pPr>
        <w:pStyle w:val="20"/>
      </w:pPr>
      <w:r>
        <w:t>85.  Topology or Multipliers?</w:t>
      </w:r>
    </w:p>
    <w:p w:rsidR="00CA004B" w:rsidRDefault="007B357E">
      <w:pPr>
        <w:pStyle w:val="20"/>
      </w:pPr>
      <w:r>
        <w:t>86.  Physics or Cognition?</w:t>
      </w:r>
    </w:p>
    <w:p w:rsidR="00CA004B" w:rsidRDefault="007B357E">
      <w:pPr>
        <w:pStyle w:val="20"/>
      </w:pPr>
      <w:r>
        <w:t>87.  Population or Transmission?</w:t>
      </w:r>
    </w:p>
    <w:p w:rsidR="00CA004B" w:rsidRDefault="007B357E">
      <w:pPr>
        <w:pStyle w:val="20"/>
      </w:pPr>
      <w:r>
        <w:t>88.  Irrational People or an Unrewarding World?</w:t>
      </w:r>
    </w:p>
    <w:p w:rsidR="00CA004B" w:rsidRDefault="007B357E">
      <w:pPr>
        <w:pStyle w:val="11"/>
      </w:pPr>
      <w:r>
        <w:t>Part V: The Discoveries</w:t>
      </w:r>
    </w:p>
    <w:p w:rsidR="00CA004B" w:rsidRDefault="007B357E">
      <w:pPr>
        <w:pStyle w:val="20"/>
      </w:pPr>
      <w:r>
        <w:t>89.  Civilization Is a Chain</w:t>
      </w:r>
    </w:p>
    <w:p w:rsidR="00CA004B" w:rsidRDefault="007B357E">
      <w:pPr>
        <w:pStyle w:val="20"/>
      </w:pPr>
      <w:r>
        <w:t>90.  Topology Changes History</w:t>
      </w:r>
    </w:p>
    <w:p w:rsidR="00CA004B" w:rsidRDefault="007B357E">
      <w:pPr>
        <w:pStyle w:val="20"/>
      </w:pPr>
      <w:r>
        <w:lastRenderedPageBreak/>
        <w:t>91.  Why Delayed Utility Is Hard</w:t>
      </w:r>
    </w:p>
    <w:p w:rsidR="00CA004B" w:rsidRDefault="007B357E">
      <w:pPr>
        <w:pStyle w:val="20"/>
      </w:pPr>
      <w:r>
        <w:t>92.  Why Transmission Alone Is Not Enough</w:t>
      </w:r>
    </w:p>
    <w:p w:rsidR="00CA004B" w:rsidRDefault="007B357E">
      <w:pPr>
        <w:pStyle w:val="20"/>
      </w:pPr>
      <w:r>
        <w:t>93.  Why Opportunity Alone Is Not Enough</w:t>
      </w:r>
    </w:p>
    <w:p w:rsidR="00CA004B" w:rsidRDefault="007B357E">
      <w:pPr>
        <w:pStyle w:val="20"/>
      </w:pPr>
      <w:r>
        <w:t>94.  Isolation Kills Small Peoples</w:t>
      </w:r>
    </w:p>
    <w:p w:rsidR="00CA004B" w:rsidRDefault="007B357E">
      <w:pPr>
        <w:pStyle w:val="20"/>
      </w:pPr>
      <w:r>
        <w:t>95.  Belief Is Not Practice</w:t>
      </w:r>
    </w:p>
    <w:p w:rsidR="00CA004B" w:rsidRDefault="007B357E">
      <w:pPr>
        <w:pStyle w:val="20"/>
      </w:pPr>
      <w:r>
        <w:t>96.  The Degenerative Loop</w:t>
      </w:r>
    </w:p>
    <w:p w:rsidR="00CA004B" w:rsidRDefault="007B357E">
      <w:pPr>
        <w:pStyle w:val="20"/>
      </w:pPr>
      <w:r>
        <w:t>97.  The Memory Ceiling on Composites</w:t>
      </w:r>
    </w:p>
    <w:p w:rsidR="00CA004B" w:rsidRDefault="007B357E">
      <w:pPr>
        <w:pStyle w:val="20"/>
      </w:pPr>
      <w:r>
        <w:t>98.  A World That Does Not Need Tools</w:t>
      </w:r>
    </w:p>
    <w:p w:rsidR="00CA004B" w:rsidRDefault="007B357E">
      <w:pPr>
        <w:pStyle w:val="20"/>
      </w:pPr>
      <w:r>
        <w:t>99.  A Lesson That Undoes Itself</w:t>
      </w:r>
    </w:p>
    <w:p w:rsidR="00CA004B" w:rsidRDefault="007B357E">
      <w:pPr>
        <w:pStyle w:val="20"/>
      </w:pPr>
      <w:r>
        <w:t>100.  Reach or Strength</w:t>
      </w:r>
    </w:p>
    <w:p w:rsidR="00CA004B" w:rsidRDefault="007B357E">
      <w:pPr>
        <w:pStyle w:val="11"/>
      </w:pPr>
      <w:r>
        <w:t>Part VI: Lives</w:t>
      </w:r>
    </w:p>
    <w:p w:rsidR="00CA004B" w:rsidRDefault="007B357E">
      <w:pPr>
        <w:pStyle w:val="20"/>
      </w:pPr>
      <w:r>
        <w:t>101.  The Raft</w:t>
      </w:r>
    </w:p>
    <w:p w:rsidR="00CA004B" w:rsidRDefault="007B357E">
      <w:pPr>
        <w:pStyle w:val="20"/>
      </w:pPr>
      <w:r>
        <w:t>102.  Beimak</w:t>
      </w:r>
    </w:p>
    <w:p w:rsidR="00CA004B" w:rsidRDefault="007B357E">
      <w:pPr>
        <w:pStyle w:val="20"/>
      </w:pPr>
      <w:r>
        <w:t>103.  Reibik</w:t>
      </w:r>
    </w:p>
    <w:p w:rsidR="00CA004B" w:rsidRDefault="007B357E">
      <w:pPr>
        <w:pStyle w:val="20"/>
      </w:pPr>
      <w:r>
        <w:t>104.  The Autopsy</w:t>
      </w:r>
    </w:p>
    <w:p w:rsidR="00CA004B" w:rsidRDefault="007B357E">
      <w:pPr>
        <w:pStyle w:val="20"/>
      </w:pPr>
      <w:r>
        <w:t>105.  Two Peoples Who Never Met</w:t>
      </w:r>
    </w:p>
    <w:p w:rsidR="00CA004B" w:rsidRDefault="007B357E">
      <w:pPr>
        <w:pStyle w:val="20"/>
      </w:pPr>
      <w:r>
        <w:t>106.  The Killing of Ludol</w:t>
      </w:r>
    </w:p>
    <w:p w:rsidR="00CA004B" w:rsidRDefault="007B357E">
      <w:pPr>
        <w:pStyle w:val="20"/>
      </w:pPr>
      <w:r>
        <w:t>107.  Mouthir and the Duller Flake</w:t>
      </w:r>
    </w:p>
    <w:p w:rsidR="00CA004B" w:rsidRDefault="007B357E">
      <w:pPr>
        <w:pStyle w:val="11"/>
      </w:pPr>
      <w:r>
        <w:t>Part VII: The Science of Open-Endedness</w:t>
      </w:r>
    </w:p>
    <w:p w:rsidR="00CA004B" w:rsidRDefault="007B357E">
      <w:pPr>
        <w:pStyle w:val="20"/>
      </w:pPr>
      <w:r>
        <w:t>108.  Why Predictions Are Frozen</w:t>
      </w:r>
    </w:p>
    <w:p w:rsidR="00CA004B" w:rsidRDefault="007B357E">
      <w:pPr>
        <w:pStyle w:val="20"/>
      </w:pPr>
      <w:r>
        <w:t>109.  Why Autopsies Come Before Interventions</w:t>
      </w:r>
    </w:p>
    <w:p w:rsidR="00CA004B" w:rsidRDefault="007B357E">
      <w:pPr>
        <w:pStyle w:val="20"/>
      </w:pPr>
      <w:r>
        <w:t>110.  Why Experiments Need Controls and Many Worlds</w:t>
      </w:r>
    </w:p>
    <w:p w:rsidR="00CA004B" w:rsidRDefault="007B357E">
      <w:pPr>
        <w:pStyle w:val="20"/>
      </w:pPr>
      <w:r>
        <w:t>111.  Why Failures Are Worth More Than Assumptions</w:t>
      </w:r>
    </w:p>
    <w:p w:rsidR="00CA004B" w:rsidRDefault="007B357E">
      <w:pPr>
        <w:pStyle w:val="20"/>
      </w:pPr>
      <w:r>
        <w:t>112.  Why Measurement Must Not Touch the World</w:t>
      </w:r>
    </w:p>
    <w:p w:rsidR="00CA004B" w:rsidRDefault="007B357E">
      <w:pPr>
        <w:pStyle w:val="20"/>
      </w:pPr>
      <w:r>
        <w:t>113.  Why the Experimenter Is the Most Likely Cheater</w:t>
      </w:r>
    </w:p>
    <w:p w:rsidR="00CA004B" w:rsidRDefault="007B357E">
      <w:pPr>
        <w:pStyle w:val="20"/>
      </w:pPr>
      <w:r>
        <w:t>114.  Rules Bought by Failures</w:t>
      </w:r>
    </w:p>
    <w:p w:rsidR="00CA004B" w:rsidRDefault="007B357E">
      <w:pPr>
        <w:pStyle w:val="20"/>
      </w:pPr>
      <w:r>
        <w:t>115.  Relatives and Ancestors</w:t>
      </w:r>
    </w:p>
    <w:p w:rsidR="00CA004B" w:rsidRDefault="007B357E">
      <w:pPr>
        <w:pStyle w:val="11"/>
      </w:pPr>
      <w:r>
        <w:t>Part VIII: The Future</w:t>
      </w:r>
    </w:p>
    <w:p w:rsidR="00CA004B" w:rsidRDefault="007B357E">
      <w:pPr>
        <w:pStyle w:val="20"/>
      </w:pPr>
      <w:r>
        <w:t>116.  The Road Ahead</w:t>
      </w:r>
    </w:p>
    <w:p w:rsidR="00CA004B" w:rsidRDefault="007B357E">
      <w:pPr>
        <w:pStyle w:val="20"/>
      </w:pPr>
      <w:r>
        <w:t>117.  Open Questions</w:t>
      </w:r>
    </w:p>
    <w:p w:rsidR="00CA004B" w:rsidRDefault="007B357E">
      <w:pPr>
        <w:pStyle w:val="20"/>
      </w:pPr>
      <w:r>
        <w:t>118.  The Minimum Conditions</w:t>
      </w:r>
    </w:p>
    <w:p w:rsidR="00CA004B" w:rsidRDefault="007B357E">
      <w:pPr>
        <w:pStyle w:val="11"/>
      </w:pPr>
      <w:r>
        <w:lastRenderedPageBreak/>
        <w:t>Epilogue — The End of the Beginning</w:t>
      </w:r>
    </w:p>
    <w:p w:rsidR="00CA004B" w:rsidRDefault="007B357E">
      <w:pPr>
        <w:pStyle w:val="11"/>
      </w:pPr>
      <w:r>
        <w:t>Appendix A: Timeline</w:t>
      </w:r>
    </w:p>
    <w:p w:rsidR="00CA004B" w:rsidRDefault="007B357E">
      <w:pPr>
        <w:pStyle w:val="11"/>
      </w:pPr>
      <w:r>
        <w:t>Appendix B: Words Used in This Book</w:t>
      </w:r>
    </w:p>
    <w:p w:rsidR="00CA004B" w:rsidRDefault="007B357E">
      <w:pPr>
        <w:pStyle w:val="11"/>
      </w:pPr>
      <w:r>
        <w:t>Appendix C: Sources</w:t>
      </w:r>
    </w:p>
    <w:p w:rsidR="00CA004B" w:rsidRDefault="007B357E">
      <w:pPr>
        <w:pStyle w:val="11"/>
      </w:pPr>
      <w:r>
        <w:t>Appendix D: How This Book Is Kept</w:t>
      </w:r>
    </w:p>
    <w:p w:rsidR="00CA004B" w:rsidRDefault="007B357E">
      <w:pPr>
        <w:pStyle w:val="20"/>
      </w:pPr>
      <w:r>
        <w:t>Corrections to this edition</w:t>
      </w:r>
    </w:p>
    <w:p w:rsidR="00CA004B" w:rsidRDefault="007B357E">
      <w:pPr>
        <w:pStyle w:val="20"/>
      </w:pPr>
      <w:r>
        <w:fldChar w:fldCharType="end"/>
      </w:r>
    </w:p>
    <w:p w:rsidR="00CA004B" w:rsidRDefault="00CA004B">
      <w:pPr>
        <w:pStyle w:val="Spacer"/>
        <w:sectPr w:rsidR="00CA004B">
          <w:pgSz w:w="8640" w:h="12960"/>
          <w:pgMar w:top="1150" w:right="900" w:bottom="1150" w:left="1080" w:header="576" w:footer="576" w:gutter="0"/>
          <w:cols w:space="720"/>
        </w:sectPr>
      </w:pPr>
    </w:p>
    <w:p w:rsidR="00CA004B" w:rsidRDefault="007B357E">
      <w:pPr>
        <w:pStyle w:val="ChapterLabelsectionstart"/>
      </w:pPr>
      <w:r>
        <w:lastRenderedPageBreak/>
        <w:t xml:space="preserve"> </w:t>
      </w:r>
    </w:p>
    <w:p w:rsidR="00CA004B" w:rsidRDefault="007B357E">
      <w:pPr>
        <w:pStyle w:val="SectionTitle"/>
      </w:pPr>
      <w:r>
        <w:t>Prologue — The Vessel</w:t>
      </w:r>
      <w:r>
        <w:fldChar w:fldCharType="begin"/>
      </w:r>
      <w:r>
        <w:instrText xml:space="preserve"> TC "Prologue — The Vessel" \l 1 </w:instrText>
      </w:r>
      <w:r>
        <w:fldChar w:fldCharType="end"/>
      </w:r>
    </w:p>
    <w:p w:rsidR="00CA004B" w:rsidRDefault="007B357E">
      <w:pPr>
        <w:pStyle w:val="BodyTextFirst"/>
      </w:pPr>
      <w:r>
        <w:rPr>
          <w:smallCaps/>
        </w:rPr>
        <w:t>In the twelfth</w:t>
      </w:r>
      <w:r>
        <w:t xml:space="preserve"> year of one world, a person named </w:t>
      </w:r>
      <w:proofErr w:type="spellStart"/>
      <w:r>
        <w:t>Reibik</w:t>
      </w:r>
      <w:proofErr w:type="spellEnd"/>
      <w:r>
        <w:t xml:space="preserve"> sat playing with what lay to hand: a piece of hide, a piece of bone, some </w:t>
      </w:r>
      <w:proofErr w:type="spellStart"/>
      <w:r>
        <w:t>fibre</w:t>
      </w:r>
      <w:proofErr w:type="spellEnd"/>
      <w:r>
        <w:t xml:space="preserve">. </w:t>
      </w:r>
      <w:proofErr w:type="spellStart"/>
      <w:r>
        <w:t>Reibik</w:t>
      </w:r>
      <w:proofErr w:type="spellEnd"/>
      <w:r>
        <w:t xml:space="preserve"> bound them together. What came out could hold water, enough for about five weeks. Nobody had shown </w:t>
      </w:r>
      <w:proofErr w:type="spellStart"/>
      <w:r>
        <w:t>Reibik</w:t>
      </w:r>
      <w:proofErr w:type="spellEnd"/>
      <w:r>
        <w:t xml:space="preserve"> how. Nobody in that world had ever made such a thing before, and in all the worlds run alongside it, nobody else ever would.</w:t>
      </w:r>
    </w:p>
    <w:p w:rsidR="00CA004B" w:rsidRDefault="007B357E">
      <w:pPr>
        <w:pStyle w:val="a4"/>
      </w:pPr>
      <w:proofErr w:type="spellStart"/>
      <w:r>
        <w:t>Reibik</w:t>
      </w:r>
      <w:proofErr w:type="spellEnd"/>
      <w:r>
        <w:t xml:space="preserve"> liked it, and carried it everywhere: a hundred and four times it was used, and each time it seemed a little more worth keeping. </w:t>
      </w:r>
      <w:proofErr w:type="spellStart"/>
      <w:r>
        <w:t>Reibik</w:t>
      </w:r>
      <w:proofErr w:type="spellEnd"/>
      <w:r>
        <w:t xml:space="preserve"> made a second one, and showed the children how, and they showed others, and the way of making it passed from hand to hand for more than fifty years after </w:t>
      </w:r>
      <w:proofErr w:type="spellStart"/>
      <w:r>
        <w:t>Reibik</w:t>
      </w:r>
      <w:proofErr w:type="spellEnd"/>
      <w:r>
        <w:t xml:space="preserve"> died, changing a little in each telling, as stories do.</w:t>
      </w:r>
    </w:p>
    <w:p w:rsidR="00CA004B" w:rsidRDefault="007B357E">
      <w:pPr>
        <w:pStyle w:val="a4"/>
      </w:pPr>
      <w:r>
        <w:t xml:space="preserve">For a hundred and two weeks of that life, </w:t>
      </w:r>
      <w:proofErr w:type="spellStart"/>
      <w:r>
        <w:t>Reibik</w:t>
      </w:r>
      <w:proofErr w:type="spellEnd"/>
      <w:r>
        <w:t xml:space="preserve"> stood within reach of fresh water, holding a thing that could carry it.</w:t>
      </w:r>
    </w:p>
    <w:p w:rsidR="00CA004B" w:rsidRDefault="007B357E">
      <w:pPr>
        <w:pStyle w:val="a4"/>
      </w:pPr>
      <w:proofErr w:type="spellStart"/>
      <w:r>
        <w:t>Reibik</w:t>
      </w:r>
      <w:proofErr w:type="spellEnd"/>
      <w:r>
        <w:t xml:space="preserve"> never once filled it.</w:t>
      </w:r>
    </w:p>
    <w:p w:rsidR="00CA004B" w:rsidRDefault="007B357E">
      <w:pPr>
        <w:pStyle w:val="a4"/>
      </w:pPr>
      <w:r>
        <w:t xml:space="preserve">It was not that </w:t>
      </w:r>
      <w:proofErr w:type="spellStart"/>
      <w:r>
        <w:t>Reibik</w:t>
      </w:r>
      <w:proofErr w:type="spellEnd"/>
      <w:r>
        <w:t xml:space="preserve"> could not. The record shows what </w:t>
      </w:r>
      <w:proofErr w:type="spellStart"/>
      <w:r>
        <w:t>Reibik</w:t>
      </w:r>
      <w:proofErr w:type="spellEnd"/>
      <w:r>
        <w:t xml:space="preserve"> weighed instead: foraging, giving food, talking, going to find people. Filling the vessel never came near the top. In that world, the urge to fill a thing grows with how much thirst a person has known, and </w:t>
      </w:r>
      <w:proofErr w:type="spellStart"/>
      <w:r>
        <w:t>Reibik</w:t>
      </w:r>
      <w:proofErr w:type="spellEnd"/>
      <w:r>
        <w:t xml:space="preserve"> had lived beside water and had known almost none; the urge was a small fraction of an ordinary one. Out on the dry land, meanwhile, other people went thirsty. They had never seen a vessel.</w:t>
      </w:r>
    </w:p>
    <w:p w:rsidR="00CA004B" w:rsidRDefault="007B357E">
      <w:pPr>
        <w:pStyle w:val="a4"/>
      </w:pPr>
      <w:r>
        <w:t>The person holding the vessel was almost never thirsty. The thirsty people had no vessel.</w:t>
      </w:r>
    </w:p>
    <w:p w:rsidR="00CA004B" w:rsidRDefault="007B357E">
      <w:pPr>
        <w:pStyle w:val="a4"/>
      </w:pPr>
      <w:r>
        <w:lastRenderedPageBreak/>
        <w:t>Whether that small urge is the whole reason, the record cannot say. It gives the puzzle, not the answer.</w:t>
      </w:r>
    </w:p>
    <w:p w:rsidR="00CA004B" w:rsidRDefault="007B357E">
      <w:pPr>
        <w:pStyle w:val="a4"/>
      </w:pPr>
      <w:proofErr w:type="spellStart"/>
      <w:r>
        <w:t>Reibik</w:t>
      </w:r>
      <w:proofErr w:type="spellEnd"/>
      <w:r>
        <w:t xml:space="preserve"> never existed. </w:t>
      </w:r>
      <w:proofErr w:type="spellStart"/>
      <w:r>
        <w:t>Reibik</w:t>
      </w:r>
      <w:proofErr w:type="spellEnd"/>
      <w:r>
        <w:t xml:space="preserve"> lived inside a computer, in a world built to answer one question: if nobody writes civilization into a world, will it ever appear on its own? Every word above is taken from the record that world kept, week by week.</w:t>
      </w:r>
    </w:p>
    <w:p w:rsidR="00CA004B" w:rsidRDefault="007B357E">
      <w:pPr>
        <w:pStyle w:val="a4"/>
      </w:pPr>
      <w:r>
        <w:t>This book is about that question, and about the people who lived inside it. It is also about something harder to see: how easy it is, when you build a world, to put the answer in without noticing, and how much work it takes to keep your own hands out of it.</w:t>
      </w:r>
    </w:p>
    <w:p w:rsidR="00CA004B" w:rsidRDefault="007B357E">
      <w:pPr>
        <w:pStyle w:val="ChapterLabel"/>
      </w:pPr>
      <w:r>
        <w:lastRenderedPageBreak/>
        <w:t xml:space="preserve"> </w:t>
      </w:r>
    </w:p>
    <w:p w:rsidR="00CA004B" w:rsidRDefault="007B357E">
      <w:pPr>
        <w:pStyle w:val="SectionTitle"/>
      </w:pPr>
      <w:r>
        <w:t>About Part One</w:t>
      </w:r>
      <w:r>
        <w:fldChar w:fldCharType="begin"/>
      </w:r>
      <w:r>
        <w:instrText xml:space="preserve"> TC "About Part One" \l 1 </w:instrText>
      </w:r>
      <w:r>
        <w:fldChar w:fldCharType="end"/>
      </w:r>
    </w:p>
    <w:p w:rsidR="00CA004B" w:rsidRDefault="007B357E">
      <w:pPr>
        <w:pStyle w:val="BodyTextFirst"/>
      </w:pPr>
      <w:r>
        <w:rPr>
          <w:smallCaps/>
        </w:rPr>
        <w:t>The Artificial Civilization</w:t>
      </w:r>
      <w:r>
        <w:t xml:space="preserve"> Laboratory is still running. Its worlds are still being built, measured and argued over, and every new experiment adds to this story. This edition stops on 15 October 2026, after the chapters on location memory, sensitivity, meeting bands, habits and identity. Part Two will begin where it ends.</w:t>
      </w:r>
    </w:p>
    <w:p w:rsidR="00CA004B" w:rsidRDefault="007B357E">
      <w:pPr>
        <w:pStyle w:val="a4"/>
      </w:pPr>
      <w:r>
        <w:t>Nothing in it is final except the record. Each result here was frozen before it ran and is kept in the open, with every prediction that turned out wrong: github.com/abu4evere/simulated-world. Later work may change how a result is read; when it does, the change will be written down beside it, never over it.</w:t>
      </w:r>
    </w:p>
    <w:p w:rsidR="00CA004B" w:rsidRDefault="007B357E">
      <w:pPr>
        <w:pStyle w:val="a4"/>
      </w:pPr>
      <w:r>
        <w:t>Written with AI assistance: the chapters were drafted with Claude from the project's records and checked against them. The questions, the decisions and the project are the creator's. (I don’t think we need this part only leave last paragraph about written with AI assistance and include AI assistance help because I am also participating in this book and I am kind of using AI as a tool to write.</w:t>
      </w:r>
    </w:p>
    <w:p w:rsidR="00CA004B" w:rsidRDefault="007B357E">
      <w:pPr>
        <w:pStyle w:val="ChapterLabel"/>
      </w:pPr>
      <w:r>
        <w:lastRenderedPageBreak/>
        <w:t xml:space="preserve"> </w:t>
      </w:r>
    </w:p>
    <w:p w:rsidR="00CA004B" w:rsidRDefault="007B357E">
      <w:pPr>
        <w:pStyle w:val="SectionTitle"/>
      </w:pPr>
      <w:r>
        <w:t>A Note Before Reading</w:t>
      </w:r>
      <w:r>
        <w:fldChar w:fldCharType="begin"/>
      </w:r>
      <w:r>
        <w:instrText xml:space="preserve"> TC "A Note Before Reading" \l 1 </w:instrText>
      </w:r>
      <w:r>
        <w:fldChar w:fldCharType="end"/>
      </w:r>
    </w:p>
    <w:p w:rsidR="00CA004B" w:rsidRDefault="007B357E">
      <w:pPr>
        <w:pStyle w:val="BodyTextFirst"/>
      </w:pPr>
      <w:r>
        <w:rPr>
          <w:smallCaps/>
        </w:rPr>
        <w:t>This is the</w:t>
      </w:r>
      <w:r>
        <w:t xml:space="preserve"> story of the Artificial Civilization Laboratory, ACL: how it was built, what it was for, what went wrong, and what its worlds did that nobody expected.</w:t>
      </w:r>
    </w:p>
    <w:p w:rsidR="00CA004B" w:rsidRDefault="007B357E">
      <w:pPr>
        <w:pStyle w:val="a4"/>
      </w:pPr>
      <w:r>
        <w:t xml:space="preserve">It is not the manual and it is not the rule book. The rules live in the World Bible, the design in DESIGN.md, (Please do not write </w:t>
      </w:r>
      <w:proofErr w:type="gramStart"/>
      <w:r>
        <w:t>this things</w:t>
      </w:r>
      <w:proofErr w:type="gramEnd"/>
      <w:r>
        <w:t xml:space="preserve"> like design.md. The reader does not care and does not understand these things they wants to hear more about this project and stories not numbers or </w:t>
      </w:r>
      <w:proofErr w:type="gramStart"/>
      <w:r>
        <w:t>facts)and</w:t>
      </w:r>
      <w:proofErr w:type="gramEnd"/>
      <w:r>
        <w:t xml:space="preserve"> the code in the repository. This book keeps what none of those keep: why each decision was made, what was believed at the time, and how those beliefs changed.</w:t>
      </w:r>
    </w:p>
    <w:p w:rsidR="00CA004B" w:rsidRDefault="007B357E">
      <w:pPr>
        <w:pStyle w:val="a4"/>
      </w:pPr>
      <w:r>
        <w:t>A few rules govern the writing. They are the same rules that govern the experiments.</w:t>
      </w:r>
    </w:p>
    <w:p w:rsidR="00CA004B" w:rsidRDefault="007B357E">
      <w:pPr>
        <w:pStyle w:val="a"/>
      </w:pPr>
      <w:r>
        <w:t>Every number comes from an experiment record in the repository: a frozen prediction file, a results file, an investigation, an autopsy or a replay. Where a sentence is an interpretation rather than a measurement, it says so.</w:t>
      </w:r>
    </w:p>
    <w:p w:rsidR="00CA004B" w:rsidRDefault="007B357E">
      <w:pPr>
        <w:pStyle w:val="a"/>
      </w:pPr>
      <w:r>
        <w:t>Every name is a person who lived in a seeded world, and every event in their stories is in the record.</w:t>
      </w:r>
    </w:p>
    <w:p w:rsidR="00CA004B" w:rsidRDefault="007B357E">
      <w:pPr>
        <w:pStyle w:val="a"/>
      </w:pPr>
      <w:r>
        <w:t>Failures are kept. A prediction that was wrong is printed as wrong, next to the reasoning that produced it.</w:t>
      </w:r>
    </w:p>
    <w:p w:rsidR="00CA004B" w:rsidRDefault="007B357E">
      <w:pPr>
        <w:pStyle w:val="a"/>
      </w:pPr>
      <w:r>
        <w:t>Nothing is claimed before the evidence exists. Where an experiment is still running, the book says so and stops.</w:t>
      </w:r>
    </w:p>
    <w:p w:rsidR="00CA004B" w:rsidRDefault="007B357E">
      <w:pPr>
        <w:pStyle w:val="a"/>
      </w:pPr>
      <w:r>
        <w:t>The history is not tidied. Ideas that seemed obvious at the time and look naive now stay as they were.</w:t>
      </w:r>
    </w:p>
    <w:p w:rsidR="00CA004B" w:rsidRDefault="007B357E">
      <w:pPr>
        <w:pStyle w:val="BodyTextFirst"/>
      </w:pPr>
      <w:r>
        <w:rPr>
          <w:smallCaps/>
        </w:rPr>
        <w:t>The record begins</w:t>
      </w:r>
      <w:r>
        <w:t xml:space="preserve"> later than the project. By the time the first experiment in the repository ran, the World Bible (I do not want to call World Bible just because I am personally Muslim so found some another name for it to call but do not use Bible in whole book) was already at </w:t>
      </w:r>
      <w:r>
        <w:lastRenderedPageBreak/>
        <w:t>version 7.1. The thinking of versions 1 to 6 survives only in what version 7 kept.</w:t>
      </w:r>
    </w:p>
    <w:p w:rsidR="00CA004B" w:rsidRDefault="007B357E">
      <w:pPr>
        <w:pStyle w:val="a4"/>
      </w:pPr>
      <w:r>
        <w:t>ACL has been built by one creator working with AI assistants. The assistants wrote much of the code and many of the reports. Some predictions in the record are signed by the creator and some by an assistant, and at least once their guesses were scored against each other. That collaboration is part of the history and is not hidden here.</w:t>
      </w:r>
    </w:p>
    <w:p w:rsidR="00CA004B" w:rsidRDefault="007B357E">
      <w:pPr>
        <w:pStyle w:val="a4"/>
      </w:pPr>
      <w:r>
        <w:t xml:space="preserve">From the next edition, the book will carry </w:t>
      </w:r>
      <w:r>
        <w:rPr>
          <w:b/>
        </w:rPr>
        <w:t>Creator's Notes</w:t>
      </w:r>
      <w:r>
        <w:t>: short passages in the creator's own voice about why a decision mattered, and an opening chapter on why the project exists. Those can only come from the creator, so this edition leaves room for them rather than imagining them. Everything here is written from the record. (Actually I could not find interesting thing from this chapter like if I read this book from this chapter I would just stop because it includes too much information and facts I do not know the strong book should start with something interesting that holds reader to read more and more)</w:t>
      </w:r>
    </w:p>
    <w:p w:rsidR="00CA004B" w:rsidRDefault="007B357E">
      <w:pPr>
        <w:pStyle w:val="ChapterLabel"/>
      </w:pPr>
      <w:r>
        <w:lastRenderedPageBreak/>
        <w:t>CHAPTER 0</w:t>
      </w:r>
    </w:p>
    <w:p w:rsidR="00CA004B" w:rsidRDefault="007B357E">
      <w:pPr>
        <w:pStyle w:val="2"/>
      </w:pPr>
      <w:r>
        <w:t>Why This Project Exists</w:t>
      </w:r>
      <w:r>
        <w:fldChar w:fldCharType="begin"/>
      </w:r>
      <w:r>
        <w:instrText xml:space="preserve"> TC "0.  Why This Project Exists" \l 2 </w:instrText>
      </w:r>
      <w:r>
        <w:fldChar w:fldCharType="end"/>
      </w:r>
    </w:p>
    <w:p w:rsidR="00CA004B" w:rsidRDefault="007B357E">
      <w:pPr>
        <w:pStyle w:val="BodyTextFirst"/>
      </w:pPr>
      <w:r>
        <w:rPr>
          <w:smallCaps/>
        </w:rPr>
        <w:t>These are the</w:t>
      </w:r>
      <w:r>
        <w:t xml:space="preserve"> creator's own words. (Do not say this thing it feels like this book written by 2 people just keep going from my prospective)</w:t>
      </w:r>
    </w:p>
    <w:p w:rsidR="00CA004B" w:rsidRDefault="007B357E">
      <w:pPr>
        <w:pStyle w:val="a4"/>
      </w:pPr>
      <w:r>
        <w:rPr>
          <w:b/>
        </w:rPr>
        <w:t>Where it started.</w:t>
      </w:r>
      <w:r>
        <w:t xml:space="preserve"> JARVIS started as my idea of a personal AI companion, inspired by Iron Man. I didn't want just another </w:t>
      </w:r>
      <w:proofErr w:type="spellStart"/>
      <w:r>
        <w:t>chatbot</w:t>
      </w:r>
      <w:proofErr w:type="spellEnd"/>
      <w:r>
        <w:t>. I wanted something that knew me, could talk with me naturally, help manage my digital life, and gradually become more useful over time.</w:t>
      </w:r>
    </w:p>
    <w:p w:rsidR="00CA004B" w:rsidRDefault="007B357E">
      <w:pPr>
        <w:pStyle w:val="a4"/>
      </w:pPr>
      <w:r>
        <w:t>But as I explored how to build it, I started asking bigger questions. What does it mean for an AI to truly understand someone? Can a system improve itself beyond what its creator explicitly programmed? And if I wanted AI agents to develop their own behaviors rather than follow a script, how much would I need to define beforehand? (I like this part)</w:t>
      </w:r>
      <w:bookmarkStart w:id="0" w:name="_GoBack"/>
      <w:bookmarkEnd w:id="0"/>
    </w:p>
    <w:p w:rsidR="00CA004B" w:rsidRDefault="007B357E">
      <w:pPr>
        <w:pStyle w:val="a4"/>
      </w:pPr>
      <w:r>
        <w:t>That led me toward ACL — Artificial Civilization Laboratory. Instead of building one AI that helps me, I wanted to create a world where many agents interact, learn from each other, and potentially develop their own communication, culture, and social structures.</w:t>
      </w:r>
    </w:p>
    <w:p w:rsidR="00CA004B" w:rsidRDefault="007B357E">
      <w:pPr>
        <w:pStyle w:val="a4"/>
      </w:pPr>
      <w:r>
        <w:t>The biggest shift was going from asking "How do I build a smart AI?" to asking "What kind of world would allow intelligence and civilization to emerge on their own?"</w:t>
      </w:r>
    </w:p>
    <w:p w:rsidR="00CA004B" w:rsidRDefault="007B357E">
      <w:pPr>
        <w:pStyle w:val="a4"/>
      </w:pPr>
      <w:r>
        <w:rPr>
          <w:b/>
        </w:rPr>
        <w:t>Emergence.</w:t>
      </w:r>
      <w:r>
        <w:t xml:space="preserve"> I don't think it came from one specific moment. It developed gradually as I started thinking about intelligence and building AI systems.</w:t>
      </w:r>
    </w:p>
    <w:p w:rsidR="00CA004B" w:rsidRDefault="007B357E">
      <w:pPr>
        <w:pStyle w:val="a4"/>
      </w:pPr>
      <w:r>
        <w:t>I became interested in the possibility that complex things don't always need to be designed in detail by someone. Maybe simple rules and interactions can produce something much more complicated than anyone expected.</w:t>
      </w:r>
    </w:p>
    <w:p w:rsidR="00CA004B" w:rsidRDefault="007B357E">
      <w:pPr>
        <w:pStyle w:val="a4"/>
      </w:pPr>
      <w:r>
        <w:t xml:space="preserve">That idea became especially interesting to me when I started thinking about AI civilizations. I didn't want to program religion, governments, culture, or even the way agents communicate. I wanted to create the </w:t>
      </w:r>
      <w:r>
        <w:lastRenderedPageBreak/>
        <w:t>conditions where those things might emerge through their own experiences and interactions.</w:t>
      </w:r>
    </w:p>
    <w:p w:rsidR="00CA004B" w:rsidRDefault="007B357E">
      <w:pPr>
        <w:pStyle w:val="a4"/>
      </w:pPr>
      <w:r>
        <w:t>What fascinates me most is the boundary between what the creator designs and what the system creates for itself. I define the world and its basic rules, but I don't want to write its history in advance.</w:t>
      </w:r>
    </w:p>
    <w:p w:rsidR="00CA004B" w:rsidRDefault="007B357E">
      <w:pPr>
        <w:pStyle w:val="a4"/>
      </w:pPr>
      <w:r>
        <w:t>I can't say I know that genuine intelligence or civilization will emerge. That's part of what I want to investigate. I want to build something that can surprise even its creator.</w:t>
      </w:r>
    </w:p>
    <w:p w:rsidR="00CA004B" w:rsidRDefault="007B357E">
      <w:pPr>
        <w:pStyle w:val="a4"/>
      </w:pPr>
      <w:r>
        <w:rPr>
          <w:b/>
        </w:rPr>
        <w:t>What was missing.</w:t>
      </w:r>
      <w:r>
        <w:t xml:space="preserve"> Before ACL, I felt like most AI tools and simulations were limited by what their creators had already decided. Even when they looked intelligent, I kept wondering how much of their behavior was actually emerging and how much was just programmed in advance.</w:t>
      </w:r>
    </w:p>
    <w:p w:rsidR="00CA004B" w:rsidRDefault="007B357E">
      <w:pPr>
        <w:pStyle w:val="a4"/>
      </w:pPr>
      <w:r>
        <w:t>JARVIS was part of that journey. I wanted to build something that could grow beyond being a tool that simply responds to commands. But then I realized that making one assistant more capable wasn't the question I was most curious about.</w:t>
      </w:r>
    </w:p>
    <w:p w:rsidR="00CA004B" w:rsidRDefault="007B357E">
      <w:pPr>
        <w:pStyle w:val="a4"/>
      </w:pPr>
      <w:r>
        <w:t>I wanted to see what would happen if many agents lived together in a world, interacted, shared information, formed relationships, and learned from experience. Not a world where I wrote the story, but one where the story came from what the agents did.</w:t>
      </w:r>
    </w:p>
    <w:p w:rsidR="00CA004B" w:rsidRDefault="007B357E">
      <w:pPr>
        <w:pStyle w:val="a4"/>
      </w:pPr>
      <w:r>
        <w:t>What felt missing was genuine uncertainty. I wanted to stop deciding what should happen and start investigating what could happen.</w:t>
      </w:r>
    </w:p>
    <w:p w:rsidR="00CA004B" w:rsidRDefault="007B357E">
      <w:pPr>
        <w:pStyle w:val="a4"/>
      </w:pPr>
      <w:r>
        <w:rPr>
          <w:b/>
        </w:rPr>
        <w:t>Written by nobody.</w:t>
      </w:r>
      <w:r>
        <w:t xml:space="preserve"> I think the idea came from how I was thinking about ACL. I wanted to create the conditions for culture to develop, without deciding what that culture should be. The phrase "culture is written by nobody" captures that idea.</w:t>
      </w:r>
    </w:p>
    <w:p w:rsidR="00CA004B" w:rsidRDefault="007B357E">
      <w:pPr>
        <w:pStyle w:val="a4"/>
      </w:pPr>
      <w:r>
        <w:t>What matters is that the idea behind the phrase reflects what I want ACL to explore: the creator builds the world, but the inhabitants write its history.</w:t>
      </w:r>
    </w:p>
    <w:p w:rsidR="00CA004B" w:rsidRDefault="007B357E">
      <w:pPr>
        <w:pStyle w:val="a4"/>
      </w:pPr>
      <w:r>
        <w:rPr>
          <w:b/>
        </w:rPr>
        <w:t>Why a world.</w:t>
      </w:r>
      <w:r>
        <w:t xml:space="preserve"> I think because building another AI app feels like building something that already has a purpose decided for it. You know what the app is supposed to do, and then you try to make it do that better.</w:t>
      </w:r>
    </w:p>
    <w:p w:rsidR="00CA004B" w:rsidRDefault="007B357E">
      <w:pPr>
        <w:pStyle w:val="a4"/>
      </w:pPr>
      <w:r>
        <w:lastRenderedPageBreak/>
        <w:t>But with ACL, I'm interested in something different. I don't want to decide the final result before the experiment even begins.</w:t>
      </w:r>
    </w:p>
    <w:p w:rsidR="00CA004B" w:rsidRDefault="007B357E">
      <w:pPr>
        <w:pStyle w:val="a4"/>
      </w:pPr>
      <w:r>
        <w:t>I want to create a world, give its agents basic rules and conditions for survival, and then watch what happens over time. Will they develop their own ways to communicate? Will traditions form? Will they cooperate, compete, or create things I never expected?</w:t>
      </w:r>
    </w:p>
    <w:p w:rsidR="00CA004B" w:rsidRDefault="007B357E">
      <w:pPr>
        <w:pStyle w:val="a4"/>
      </w:pPr>
      <w:r>
        <w:t>I don't know the answers, and that's what makes it interesting to me.</w:t>
      </w:r>
    </w:p>
    <w:p w:rsidR="00CA004B" w:rsidRDefault="007B357E">
      <w:pPr>
        <w:pStyle w:val="a4"/>
      </w:pPr>
      <w:r>
        <w:t>A product is usually built to solve a known problem. ACL is built to investigate questions whose answers I don't know yet. It might take a long time, and the results might not be what I hope for. But even failure could teach me something about how complex behavior emerges from simple interactions.</w:t>
      </w:r>
    </w:p>
    <w:p w:rsidR="00CA004B" w:rsidRDefault="007B357E">
      <w:pPr>
        <w:pStyle w:val="a4"/>
      </w:pPr>
      <w:r>
        <w:t>I don't just want to build an intelligent thing. I want to understand how a world might produce things its creator never explicitly designed.</w:t>
      </w:r>
    </w:p>
    <w:p w:rsidR="00CA004B" w:rsidRDefault="007B357E">
      <w:pPr>
        <w:pStyle w:val="a4"/>
      </w:pPr>
      <w:r>
        <w:rPr>
          <w:b/>
        </w:rPr>
        <w:t>What I hope you take from it.</w:t>
      </w:r>
      <w:r>
        <w:t xml:space="preserve"> I want the reader to close Part One feeling wonder about what can emerge from simple rules, and respect for how difficult it is to prove that emergence is real.</w:t>
      </w:r>
    </w:p>
    <w:p w:rsidR="00CA004B" w:rsidRDefault="007B357E">
      <w:pPr>
        <w:pStyle w:val="a4"/>
      </w:pPr>
      <w:r>
        <w:t>I don't want them to see ACL as a world where I programmed a civilization's history. I want them to understand that I built the conditions, and the agents produced outcomes I didn't fully anticipate.</w:t>
      </w:r>
    </w:p>
    <w:p w:rsidR="00CA004B" w:rsidRDefault="007B357E">
      <w:pPr>
        <w:pStyle w:val="a4"/>
      </w:pPr>
      <w:r>
        <w:t>And I want them to see that failure is part of the discovery. When an experiment contradicts my expectations, it tells me something about the world I created, and sometimes exposes a flaw in the world itself.</w:t>
      </w:r>
    </w:p>
    <w:p w:rsidR="00CA004B" w:rsidRDefault="007B357E">
      <w:pPr>
        <w:pStyle w:val="a4"/>
      </w:pPr>
      <w:r>
        <w:t>If they remember one thing, I want it to be this:</w:t>
      </w:r>
    </w:p>
    <w:p w:rsidR="00CA004B" w:rsidRDefault="007B357E">
      <w:pPr>
        <w:pStyle w:val="a4"/>
      </w:pPr>
      <w:r>
        <w:t>You can write the laws of a world without writing its history. But if you want to understand what emerges, you must be willing to let the evidence challenge your own creation.</w:t>
      </w:r>
    </w:p>
    <w:p w:rsidR="00CA004B" w:rsidRDefault="007B357E">
      <w:pPr>
        <w:pStyle w:val="a4"/>
      </w:pPr>
      <w:r>
        <w:t>That feels like the heart of ACL and the book.</w:t>
      </w:r>
    </w:p>
    <w:p w:rsidR="00CA004B" w:rsidRDefault="007B357E">
      <w:pPr>
        <w:pStyle w:val="PartLabel"/>
      </w:pPr>
      <w:r>
        <w:lastRenderedPageBreak/>
        <w:t>PART I</w:t>
      </w:r>
    </w:p>
    <w:p w:rsidR="00CA004B" w:rsidRDefault="007B357E">
      <w:pPr>
        <w:pStyle w:val="1"/>
      </w:pPr>
      <w:r>
        <w:t>The Dream</w:t>
      </w:r>
      <w:r>
        <w:fldChar w:fldCharType="begin"/>
      </w:r>
      <w:r>
        <w:instrText xml:space="preserve"> TC "Part I: The Dream" \l 1 </w:instrText>
      </w:r>
      <w:r>
        <w:fldChar w:fldCharType="end"/>
      </w:r>
    </w:p>
    <w:p w:rsidR="00CA004B" w:rsidRDefault="007B357E">
      <w:pPr>
        <w:pStyle w:val="Ornament"/>
      </w:pPr>
      <w:r>
        <w:t>—</w:t>
      </w:r>
    </w:p>
    <w:p w:rsidR="00CA004B" w:rsidRDefault="007B357E">
      <w:pPr>
        <w:pStyle w:val="ChapterLabel"/>
      </w:pPr>
      <w:r>
        <w:lastRenderedPageBreak/>
        <w:t>CHAPTER 1</w:t>
      </w:r>
    </w:p>
    <w:p w:rsidR="00CA004B" w:rsidRDefault="007B357E">
      <w:pPr>
        <w:pStyle w:val="2"/>
      </w:pPr>
      <w:r>
        <w:t>The Question</w:t>
      </w:r>
      <w:r>
        <w:fldChar w:fldCharType="begin"/>
      </w:r>
      <w:r>
        <w:instrText xml:space="preserve"> TC "1.  The Question" \l 2 </w:instrText>
      </w:r>
      <w:r>
        <w:fldChar w:fldCharType="end"/>
      </w:r>
    </w:p>
    <w:p w:rsidR="00CA004B" w:rsidRDefault="007B357E">
      <w:pPr>
        <w:pStyle w:val="BodyTextFirst"/>
      </w:pPr>
      <w:r>
        <w:rPr>
          <w:smallCaps/>
        </w:rPr>
        <w:t>The project did</w:t>
      </w:r>
      <w:r>
        <w:t xml:space="preserve"> not begin with code. It began with a doubt.</w:t>
      </w:r>
    </w:p>
    <w:p w:rsidR="00CA004B" w:rsidRDefault="007B357E">
      <w:pPr>
        <w:pStyle w:val="a4"/>
      </w:pPr>
      <w:r>
        <w:t>Every civilization simulator seemed to produce civilization. Yet when they were looked at closely, the answers were already inside the machine. Governments existed because someone programmed governments. Markets existed because someone programmed markets. Technology trees existed because someone had decided, in advance, what came before what.</w:t>
      </w:r>
    </w:p>
    <w:p w:rsidR="00CA004B" w:rsidRDefault="007B357E">
      <w:pPr>
        <w:pStyle w:val="a4"/>
      </w:pPr>
      <w:r>
        <w:t>The question that would not go away was this: if civilization were removed entirely from the design, would it ever come back on its own?</w:t>
      </w:r>
    </w:p>
    <w:p w:rsidR="00CA004B" w:rsidRDefault="007B357E">
      <w:pPr>
        <w:pStyle w:val="a4"/>
      </w:pPr>
      <w:r>
        <w:t>That question changed the goal. The goal was no longer to simulate a civilization. It was to find out whether one could appear without being written.</w:t>
      </w:r>
    </w:p>
    <w:p w:rsidR="00CA004B" w:rsidRDefault="007B357E">
      <w:pPr>
        <w:pStyle w:val="a4"/>
      </w:pPr>
      <w:r>
        <w:t>There was a second question underneath the first, and for a long time it went by a name: Bob. Bob was not a character. Bob was a question about individuals. If a person were born inside a simulated world, learned from experience, made friends, kept memories, developed fears and habits, would that person be someone? Would they still be themselves if their experience were carried somewhere else, into another body, into our world?</w:t>
      </w:r>
    </w:p>
    <w:p w:rsidR="00CA004B" w:rsidRDefault="007B357E">
      <w:pPr>
        <w:pStyle w:val="a4"/>
      </w:pPr>
      <w:r>
        <w:t>Bob never appears in an experiment. But Bob explains a choice that runs through the whole design. Every person in ACL is a particular individual with a particular history, never a number in a population model. If the second question is ever to mean anything, the first has to be answered with people.</w:t>
      </w:r>
    </w:p>
    <w:p w:rsidR="00CA004B" w:rsidRDefault="007B357E">
      <w:pPr>
        <w:pStyle w:val="a4"/>
      </w:pPr>
      <w:r>
        <w:rPr>
          <w:b/>
        </w:rPr>
        <w:t>Creator's note.</w:t>
      </w:r>
      <w:r>
        <w:t xml:space="preserve"> I don't remember why I chose the name Bob. I think I simply needed a name, so I picked one.</w:t>
      </w:r>
    </w:p>
    <w:p w:rsidR="00CA004B" w:rsidRDefault="007B357E">
      <w:pPr>
        <w:pStyle w:val="a4"/>
      </w:pPr>
      <w:r>
        <w:t>But Bob became something much bigger than a name.</w:t>
      </w:r>
    </w:p>
    <w:p w:rsidR="00CA004B" w:rsidRDefault="007B357E">
      <w:pPr>
        <w:pStyle w:val="a4"/>
      </w:pPr>
      <w:r>
        <w:t xml:space="preserve">Bob represents the final step I hope to reach with ACL. If we succeed, we won't just have a simulation filled with agents following </w:t>
      </w:r>
      <w:r>
        <w:lastRenderedPageBreak/>
        <w:t>rules. We'll have created something that forces us to confront a deeper question: can someone born inside a simulated world truly become someone?</w:t>
      </w:r>
    </w:p>
    <w:p w:rsidR="00CA004B" w:rsidRDefault="007B357E">
      <w:pPr>
        <w:pStyle w:val="a4"/>
      </w:pPr>
      <w:r>
        <w:t>I call that goal Bob. And if we succeed in creating more than one, there will be Bobs.</w:t>
      </w:r>
    </w:p>
    <w:p w:rsidR="00CA004B" w:rsidRDefault="007B357E">
      <w:pPr>
        <w:pStyle w:val="a4"/>
      </w:pPr>
      <w:r>
        <w:t>I don't claim that we have achieved this. We haven't established that an ACL agent is conscious or that a simulated person has subjective experience. Bob represents the goal we are working toward, not a result we have already proven.</w:t>
      </w:r>
    </w:p>
    <w:p w:rsidR="00CA004B" w:rsidRDefault="007B357E">
      <w:pPr>
        <w:pStyle w:val="a4"/>
      </w:pPr>
      <w:r>
        <w:t>For me, Bob is the destination. ACL is the journey toward finding out whether we can reach it.</w:t>
      </w:r>
    </w:p>
    <w:p w:rsidR="00CA004B" w:rsidRDefault="007B357E">
      <w:pPr>
        <w:pStyle w:val="ChapterLabel"/>
      </w:pPr>
      <w:r>
        <w:lastRenderedPageBreak/>
        <w:t>CHAPTER 2</w:t>
      </w:r>
    </w:p>
    <w:p w:rsidR="00CA004B" w:rsidRDefault="007B357E">
      <w:pPr>
        <w:pStyle w:val="2"/>
      </w:pPr>
      <w:r>
        <w:t>What Is Wrong With Civilization Simulators</w:t>
      </w:r>
      <w:r>
        <w:fldChar w:fldCharType="begin"/>
      </w:r>
      <w:r>
        <w:instrText xml:space="preserve"> TC "2.  What Is Wrong With Civilization Simulators" \l 2 </w:instrText>
      </w:r>
      <w:r>
        <w:fldChar w:fldCharType="end"/>
      </w:r>
    </w:p>
    <w:p w:rsidR="00CA004B" w:rsidRDefault="007B357E">
      <w:pPr>
        <w:pStyle w:val="BodyTextFirst"/>
      </w:pPr>
      <w:r>
        <w:rPr>
          <w:smallCaps/>
        </w:rPr>
        <w:t>Most civilization simulations</w:t>
      </w:r>
      <w:r>
        <w:t xml:space="preserve"> are not badly made. Many are beautiful. They fail at a different job: they cannot tell us anything we did not already put in.</w:t>
      </w:r>
    </w:p>
    <w:p w:rsidR="00CA004B" w:rsidRDefault="007B357E">
      <w:pPr>
        <w:pStyle w:val="a4"/>
      </w:pPr>
      <w:r>
        <w:t>A technology tree is a list of answers. When a simulated people discovers bronze after copper, nothing has been discovered. The designer discovered it, long before, and wrote it down. A happiness meter that rises with temples is not religion. A trade screen is not trade. A government chosen from a menu is not politics.</w:t>
      </w:r>
    </w:p>
    <w:p w:rsidR="00CA004B" w:rsidRDefault="007B357E">
      <w:pPr>
        <w:pStyle w:val="a4"/>
      </w:pPr>
      <w:r>
        <w:t>These systems are honest games, and they never claimed to be experiments.</w:t>
      </w:r>
    </w:p>
    <w:p w:rsidR="00CA004B" w:rsidRDefault="007B357E">
      <w:pPr>
        <w:pStyle w:val="a4"/>
      </w:pPr>
      <w:r>
        <w:t>The problem has a simple shape. If the outcome is written into the rules, the outcome cannot be evidence for anything.</w:t>
      </w:r>
    </w:p>
    <w:p w:rsidR="00CA004B" w:rsidRDefault="007B357E">
      <w:pPr>
        <w:pStyle w:val="a4"/>
      </w:pPr>
      <w:r>
        <w:t xml:space="preserve">There is a quieter version of the same problem, and it worried the project more. Even simulations that avoid technology trees often reward the right answer directly. Agents are paid for inventing, paid for trading, paid for cooperating. The </w:t>
      </w:r>
      <w:proofErr w:type="spellStart"/>
      <w:r>
        <w:t>behaviour</w:t>
      </w:r>
      <w:proofErr w:type="spellEnd"/>
      <w:r>
        <w:t xml:space="preserve"> appears, and it looks like emergence. But the reward was the recipe. The designer has moved the answer from the rules into the reward, where it is harder to see.</w:t>
      </w:r>
    </w:p>
    <w:p w:rsidR="00CA004B" w:rsidRDefault="007B357E">
      <w:pPr>
        <w:pStyle w:val="a4"/>
      </w:pPr>
      <w:r>
        <w:t>So ACL set itself a harder test:</w:t>
      </w:r>
    </w:p>
    <w:p w:rsidR="00CA004B" w:rsidRDefault="007B357E">
      <w:pPr>
        <w:pStyle w:val="a"/>
      </w:pPr>
      <w:r>
        <w:t>Nothing the people think with may contain a list of inventions.</w:t>
      </w:r>
    </w:p>
    <w:p w:rsidR="00CA004B" w:rsidRDefault="007B357E">
      <w:pPr>
        <w:pStyle w:val="a"/>
      </w:pPr>
      <w:r>
        <w:t>Nothing may reward an invention for being an invention.</w:t>
      </w:r>
    </w:p>
    <w:p w:rsidR="00CA004B" w:rsidRDefault="007B357E">
      <w:pPr>
        <w:pStyle w:val="a"/>
      </w:pPr>
      <w:r>
        <w:t>Nothing may tell anyone what is useful.</w:t>
      </w:r>
    </w:p>
    <w:p w:rsidR="00CA004B" w:rsidRDefault="007B357E">
      <w:pPr>
        <w:pStyle w:val="BodyTextFirst"/>
      </w:pPr>
      <w:r>
        <w:rPr>
          <w:smallCaps/>
        </w:rPr>
        <w:t>If civilization appears</w:t>
      </w:r>
      <w:r>
        <w:t xml:space="preserve"> under those conditions, it means something. If it does not appear, that means something too.</w:t>
      </w:r>
    </w:p>
    <w:p w:rsidR="00CA004B" w:rsidRDefault="007B357E">
      <w:pPr>
        <w:pStyle w:val="ChapterLabel"/>
      </w:pPr>
      <w:r>
        <w:lastRenderedPageBreak/>
        <w:t>CHAPTER 3</w:t>
      </w:r>
    </w:p>
    <w:p w:rsidR="00CA004B" w:rsidRDefault="007B357E">
      <w:pPr>
        <w:pStyle w:val="2"/>
      </w:pPr>
      <w:r>
        <w:t>Four Kinds of Worlds</w:t>
      </w:r>
      <w:r>
        <w:fldChar w:fldCharType="begin"/>
      </w:r>
      <w:r>
        <w:instrText xml:space="preserve"> TC "3.  Four Kinds of Worlds" \l 2 </w:instrText>
      </w:r>
      <w:r>
        <w:fldChar w:fldCharType="end"/>
      </w:r>
    </w:p>
    <w:p w:rsidR="00CA004B" w:rsidRDefault="007B357E">
      <w:pPr>
        <w:pStyle w:val="BodyTextFirst"/>
      </w:pPr>
      <w:r>
        <w:rPr>
          <w:smallCaps/>
        </w:rPr>
        <w:t>It helped to</w:t>
      </w:r>
      <w:r>
        <w:t xml:space="preserve"> name what ACL was not.</w:t>
      </w:r>
    </w:p>
    <w:p w:rsidR="00CA004B" w:rsidRDefault="007B357E">
      <w:pPr>
        <w:pStyle w:val="a4"/>
      </w:pPr>
      <w:r>
        <w:t xml:space="preserve">A </w:t>
      </w:r>
      <w:r>
        <w:rPr>
          <w:b/>
        </w:rPr>
        <w:t>game</w:t>
      </w:r>
      <w:r>
        <w:t xml:space="preserve"> is built to be played. Its rules exist to make choices interesting for a player. Whether its history is plausible does not matter, and should not.</w:t>
      </w:r>
    </w:p>
    <w:p w:rsidR="00CA004B" w:rsidRDefault="007B357E">
      <w:pPr>
        <w:pStyle w:val="a4"/>
      </w:pPr>
      <w:r>
        <w:t xml:space="preserve">An </w:t>
      </w:r>
      <w:r>
        <w:rPr>
          <w:b/>
        </w:rPr>
        <w:t>agent simulation</w:t>
      </w:r>
      <w:r>
        <w:t xml:space="preserve"> has autonomous agents following rules, and studies what they do together: flocking birds, traffic, epidemics. Agent simulations are often excellent science. But they usually study one phenomenon, with that phenomenon's ingredients put in on purpose.</w:t>
      </w:r>
    </w:p>
    <w:p w:rsidR="00CA004B" w:rsidRDefault="007B357E">
      <w:pPr>
        <w:pStyle w:val="a4"/>
      </w:pPr>
      <w:r>
        <w:t xml:space="preserve">A </w:t>
      </w:r>
      <w:r>
        <w:rPr>
          <w:b/>
        </w:rPr>
        <w:t>civilization simulation</w:t>
      </w:r>
      <w:r>
        <w:t xml:space="preserve"> models the large structures of history: states, economies, wars, technologies. The structures are the units of the model. People, if they exist at all, are parts of the structures.</w:t>
      </w:r>
    </w:p>
    <w:p w:rsidR="00CA004B" w:rsidRDefault="007B357E">
      <w:pPr>
        <w:pStyle w:val="a4"/>
      </w:pPr>
      <w:r>
        <w:t xml:space="preserve">An </w:t>
      </w:r>
      <w:r>
        <w:rPr>
          <w:b/>
        </w:rPr>
        <w:t>artificial civilization</w:t>
      </w:r>
      <w:r>
        <w:t>, the thing ACL is trying to make, is different from all three. It has no player. It studies no single phenomenon. It has no large structures in its rules at all. It has individual people, a physical world, and time. Any structure larger than a person has to be built by people, out of what they do, or it does not exist.</w:t>
      </w:r>
    </w:p>
    <w:p w:rsidR="00CA004B" w:rsidRDefault="007B357E">
      <w:pPr>
        <w:pStyle w:val="a4"/>
      </w:pPr>
      <w:r>
        <w:t>That last kind may not be possible. Finding out is part of the point.</w:t>
      </w:r>
    </w:p>
    <w:p w:rsidR="00CA004B" w:rsidRDefault="007B357E">
      <w:pPr>
        <w:pStyle w:val="ChapterLabel"/>
      </w:pPr>
      <w:r>
        <w:lastRenderedPageBreak/>
        <w:t>CHAPTER 4</w:t>
      </w:r>
    </w:p>
    <w:p w:rsidR="00CA004B" w:rsidRDefault="007B357E">
      <w:pPr>
        <w:pStyle w:val="2"/>
      </w:pPr>
      <w:r>
        <w:t>What Would Count as Success</w:t>
      </w:r>
      <w:r>
        <w:fldChar w:fldCharType="begin"/>
      </w:r>
      <w:r>
        <w:instrText xml:space="preserve"> TC "4.  What Would Count as Success" \l 2 </w:instrText>
      </w:r>
      <w:r>
        <w:fldChar w:fldCharType="end"/>
      </w:r>
    </w:p>
    <w:p w:rsidR="00CA004B" w:rsidRDefault="007B357E">
      <w:pPr>
        <w:pStyle w:val="BodyTextFirst"/>
      </w:pPr>
      <w:r>
        <w:rPr>
          <w:smallCaps/>
        </w:rPr>
        <w:t>The word that</w:t>
      </w:r>
      <w:r>
        <w:t xml:space="preserve"> kept coming back was </w:t>
      </w:r>
      <w:r>
        <w:rPr>
          <w:b/>
        </w:rPr>
        <w:t>open-ended</w:t>
      </w:r>
      <w:r>
        <w:t>.</w:t>
      </w:r>
    </w:p>
    <w:p w:rsidR="00CA004B" w:rsidRDefault="007B357E">
      <w:pPr>
        <w:pStyle w:val="a4"/>
      </w:pPr>
      <w:r>
        <w:t xml:space="preserve">A world is open-ended if it keeps producing things that are genuinely new: new kinds of objects, new </w:t>
      </w:r>
      <w:proofErr w:type="spellStart"/>
      <w:r>
        <w:t>behaviours</w:t>
      </w:r>
      <w:proofErr w:type="spellEnd"/>
      <w:r>
        <w:t>, new traditions, new possibilities, and not only new arrangements of a fixed list. Life on Earth is open-ended in this sense. Human culture is, so far. Almost no simulation is. Most settle, after a while, into a steady state where nothing new appears.</w:t>
      </w:r>
    </w:p>
    <w:p w:rsidR="00CA004B" w:rsidRDefault="007B357E">
      <w:pPr>
        <w:pStyle w:val="a4"/>
      </w:pPr>
      <w:r>
        <w:t>From the beginning the project tried to say in advance what would count as success and what would count as failure, so that it could not later redefine one as the other.</w:t>
      </w:r>
    </w:p>
    <w:p w:rsidR="00CA004B" w:rsidRDefault="007B357E">
      <w:pPr>
        <w:pStyle w:val="a4"/>
      </w:pPr>
      <w:r>
        <w:t>Success, at its most modest, would be culture of any kind appearing without being scripted: practices passed from person to person, symbols that come to mean something, knowledge that outlives the person who found it. At its most ambitious, success would be a world where novelty does not stop, where year five hundred contains things year fifty could not have contained.</w:t>
      </w:r>
    </w:p>
    <w:p w:rsidR="00CA004B" w:rsidRDefault="007B357E">
      <w:pPr>
        <w:pStyle w:val="a4"/>
      </w:pPr>
      <w:r>
        <w:t>Failure could take three forms, and each was named:</w:t>
      </w:r>
    </w:p>
    <w:p w:rsidR="00CA004B" w:rsidRDefault="007B357E">
      <w:pPr>
        <w:pStyle w:val="a"/>
      </w:pPr>
      <w:r>
        <w:rPr>
          <w:b/>
        </w:rPr>
        <w:t>Nothing happens.</w:t>
      </w:r>
      <w:r>
        <w:t xml:space="preserve"> People survive or die and never accumulate anything.</w:t>
      </w:r>
    </w:p>
    <w:p w:rsidR="00CA004B" w:rsidRDefault="007B357E">
      <w:pPr>
        <w:pStyle w:val="a"/>
      </w:pPr>
      <w:r>
        <w:rPr>
          <w:b/>
        </w:rPr>
        <w:t>Something happens, but it was scripted.</w:t>
      </w:r>
      <w:r>
        <w:t xml:space="preserve"> The result is real but the experiment is void, because the answer was put in.</w:t>
      </w:r>
    </w:p>
    <w:p w:rsidR="00CA004B" w:rsidRDefault="007B357E">
      <w:pPr>
        <w:pStyle w:val="a"/>
      </w:pPr>
      <w:r>
        <w:rPr>
          <w:b/>
        </w:rPr>
        <w:t>Something happens, then stops.</w:t>
      </w:r>
      <w:r>
        <w:t xml:space="preserve"> Culture appears, settles, and freezes.</w:t>
      </w:r>
    </w:p>
    <w:p w:rsidR="00CA004B" w:rsidRDefault="007B357E">
      <w:pPr>
        <w:pStyle w:val="BodyTextFirst"/>
      </w:pPr>
      <w:r>
        <w:rPr>
          <w:smallCaps/>
        </w:rPr>
        <w:t>By October 2026</w:t>
      </w:r>
      <w:r>
        <w:t xml:space="preserve"> ACL had clearly avoided the first failure, fought hard to avoid the second, and walked straight into the third. Most of this book is about the third.</w:t>
      </w:r>
    </w:p>
    <w:p w:rsidR="00CA004B" w:rsidRDefault="007B357E">
      <w:pPr>
        <w:pStyle w:val="PartLabel"/>
      </w:pPr>
      <w:r>
        <w:lastRenderedPageBreak/>
        <w:t>PART II</w:t>
      </w:r>
    </w:p>
    <w:p w:rsidR="00CA004B" w:rsidRDefault="007B357E">
      <w:pPr>
        <w:pStyle w:val="1"/>
      </w:pPr>
      <w:r>
        <w:t>The Philosophy</w:t>
      </w:r>
      <w:r>
        <w:fldChar w:fldCharType="begin"/>
      </w:r>
      <w:r>
        <w:instrText xml:space="preserve"> TC "Part II: The Philosophy" \l 1 </w:instrText>
      </w:r>
      <w:r>
        <w:fldChar w:fldCharType="end"/>
      </w:r>
    </w:p>
    <w:p w:rsidR="00CA004B" w:rsidRDefault="007B357E">
      <w:pPr>
        <w:pStyle w:val="Ornament"/>
      </w:pPr>
      <w:r>
        <w:t>—</w:t>
      </w:r>
    </w:p>
    <w:p w:rsidR="00CA004B" w:rsidRDefault="007B357E">
      <w:pPr>
        <w:pStyle w:val="PartIntroduction"/>
      </w:pPr>
      <w:r>
        <w:t>The principles below were not handed down at the start. Most were written after something went wrong. For each, this part records why it exists, what it prevents, and what was considered and rejected instead.</w:t>
      </w:r>
    </w:p>
    <w:p w:rsidR="00CA004B" w:rsidRDefault="007B357E">
      <w:pPr>
        <w:pStyle w:val="ChapterLabel"/>
      </w:pPr>
      <w:r>
        <w:lastRenderedPageBreak/>
        <w:t>CHAPTER 5</w:t>
      </w:r>
    </w:p>
    <w:p w:rsidR="00CA004B" w:rsidRDefault="007B357E">
      <w:pPr>
        <w:pStyle w:val="2"/>
      </w:pPr>
      <w:r>
        <w:t>Nature Is Programmed; Culture Is Written by Nobody</w:t>
      </w:r>
      <w:r>
        <w:fldChar w:fldCharType="begin"/>
      </w:r>
      <w:r>
        <w:instrText xml:space="preserve"> TC "5.  Nature Is Programmed; Culture Is Written by Nobody" \l 2 </w:instrText>
      </w:r>
      <w:r>
        <w:fldChar w:fldCharType="end"/>
      </w:r>
    </w:p>
    <w:p w:rsidR="00CA004B" w:rsidRDefault="007B357E">
      <w:pPr>
        <w:pStyle w:val="BodyTextFirst"/>
      </w:pPr>
      <w:r>
        <w:rPr>
          <w:smallCaps/>
        </w:rPr>
        <w:t>This is the</w:t>
      </w:r>
      <w:r>
        <w:t xml:space="preserve"> founding rule. Every other principle is a way of keeping it.</w:t>
      </w:r>
    </w:p>
    <w:p w:rsidR="00CA004B" w:rsidRDefault="007B357E">
      <w:pPr>
        <w:pStyle w:val="a4"/>
      </w:pPr>
      <w:r>
        <w:t>The creator writes the physics, the bodies and the feelings: what hunger is, how winter works, how flint breaks, what grief does to a person. The creator does not write tools, fire-making, dwellings, sowing, trade, leaders, feuds or myths. Those must come from people living under nature's rules. The World Bible puts it in one sentence: the creator writes the laws of the universe, not the history.</w:t>
      </w:r>
    </w:p>
    <w:p w:rsidR="00CA004B" w:rsidRDefault="007B357E">
      <w:pPr>
        <w:pStyle w:val="a4"/>
      </w:pPr>
      <w:r>
        <w:rPr>
          <w:b/>
        </w:rPr>
        <w:t>What it prevents.</w:t>
      </w:r>
      <w:r>
        <w:t xml:space="preserve"> The most common failure of the field: getting out exactly what was put in.</w:t>
      </w:r>
    </w:p>
    <w:p w:rsidR="00CA004B" w:rsidRDefault="007B357E">
      <w:pPr>
        <w:pStyle w:val="a4"/>
      </w:pPr>
      <w:r>
        <w:rPr>
          <w:b/>
        </w:rPr>
        <w:t>What was rejected.</w:t>
      </w:r>
      <w:r>
        <w:t xml:space="preserve"> The obvious alternative was a small technology tree, a few steps, just to get things started. It was rejected because there is no safe size for a script. If the first step is written, every later step stands on it.</w:t>
      </w:r>
    </w:p>
    <w:p w:rsidR="00CA004B" w:rsidRDefault="007B357E">
      <w:pPr>
        <w:pStyle w:val="a4"/>
      </w:pPr>
      <w:r>
        <w:rPr>
          <w:b/>
        </w:rPr>
        <w:t>What it costs.</w:t>
      </w:r>
      <w:r>
        <w:t xml:space="preserve"> The rule is brutal in practice. ACL's people start with nothing and may never get anywhere. It means long stretches of watching a world do very little. And it means the line between nature and culture has to be argued case by case. Is fear of </w:t>
      </w:r>
      <w:proofErr w:type="gramStart"/>
      <w:r>
        <w:t>wolves</w:t>
      </w:r>
      <w:proofErr w:type="gramEnd"/>
      <w:r>
        <w:t xml:space="preserve"> nature or culture? ACL's answer: the capacity to fear is nature. Fear of wolves in particular is learned, from being hurt, from seeing someone hurt, or from being told.</w:t>
      </w:r>
    </w:p>
    <w:p w:rsidR="00CA004B" w:rsidRDefault="007B357E">
      <w:pPr>
        <w:pStyle w:val="a4"/>
      </w:pPr>
      <w:r>
        <w:rPr>
          <w:b/>
        </w:rPr>
        <w:t>Creator's note.</w:t>
      </w:r>
      <w:r>
        <w:t xml:space="preserve"> This rule matters because I don't want to write the history of my civilization. I want to create the conditions in which history can happen.</w:t>
      </w:r>
    </w:p>
    <w:p w:rsidR="00CA004B" w:rsidRDefault="007B357E">
      <w:pPr>
        <w:pStyle w:val="a4"/>
      </w:pPr>
      <w:r>
        <w:t>I can program the laws of nature. I can decide how much energy an agent needs, how memory works, how reproduction happens, and how information can spread. These are the rules of the world.</w:t>
      </w:r>
    </w:p>
    <w:p w:rsidR="00CA004B" w:rsidRDefault="007B357E">
      <w:pPr>
        <w:pStyle w:val="a4"/>
      </w:pPr>
      <w:r>
        <w:lastRenderedPageBreak/>
        <w:t>But I don't want to decide what the agents will invent, what they will believe, which traditions they will develop, or what kind of society they will build. Those things should emerge from their lives and interactions.</w:t>
      </w:r>
    </w:p>
    <w:p w:rsidR="00CA004B" w:rsidRDefault="007B357E">
      <w:pPr>
        <w:pStyle w:val="a4"/>
      </w:pPr>
      <w:r>
        <w:t>If I put the answers into the system, then I already know the ending. I would only be watching my own decisions play out.</w:t>
      </w:r>
    </w:p>
    <w:p w:rsidR="00CA004B" w:rsidRDefault="007B357E">
      <w:pPr>
        <w:pStyle w:val="a4"/>
      </w:pPr>
      <w:r>
        <w:t>The audits make this question real. We found shortcuts that allowed agents to use information they shouldn't have had. Those shortcuts didn't mean every result was false, but they forced us to ask which conclusions the world could actually support.</w:t>
      </w:r>
    </w:p>
    <w:p w:rsidR="00CA004B" w:rsidRDefault="007B357E">
      <w:pPr>
        <w:pStyle w:val="a4"/>
      </w:pPr>
      <w:r>
        <w:t>If ACL only worked because I had secretly put the answers in, I would be disappointed. But I would rather discover that than spend years believing something that wasn't true.</w:t>
      </w:r>
    </w:p>
    <w:p w:rsidR="00CA004B" w:rsidRDefault="007B357E">
      <w:pPr>
        <w:pStyle w:val="a4"/>
      </w:pPr>
      <w:r>
        <w:t>I would investigate what the shortcuts had affected, preserve the results we could still trust, fix the rules, and run the experiments again. I wouldn't erase the old results or pretend the problem had never existed.</w:t>
      </w:r>
    </w:p>
    <w:p w:rsidR="00CA004B" w:rsidRDefault="007B357E">
      <w:pPr>
        <w:pStyle w:val="a4"/>
      </w:pPr>
      <w:r>
        <w:t>The goal isn't to make ACL look successful. The goal is to find out what it can genuinely produce.</w:t>
      </w:r>
    </w:p>
    <w:p w:rsidR="00CA004B" w:rsidRDefault="007B357E">
      <w:pPr>
        <w:pStyle w:val="a4"/>
      </w:pPr>
      <w:r>
        <w:rPr>
          <w:b/>
        </w:rPr>
        <w:t>I want to program the possibilities, not the outcomes. I want to create the laws, not write the history. And if the evidence shows that I failed, I want to know.</w:t>
      </w:r>
    </w:p>
    <w:p w:rsidR="00CA004B" w:rsidRDefault="007B357E">
      <w:pPr>
        <w:pStyle w:val="ChapterLabel"/>
      </w:pPr>
      <w:r>
        <w:lastRenderedPageBreak/>
        <w:t>CHAPTER 6</w:t>
      </w:r>
    </w:p>
    <w:p w:rsidR="00CA004B" w:rsidRDefault="007B357E">
      <w:pPr>
        <w:pStyle w:val="2"/>
      </w:pPr>
      <w:r>
        <w:t>No Teleology</w:t>
      </w:r>
      <w:r>
        <w:fldChar w:fldCharType="begin"/>
      </w:r>
      <w:r>
        <w:instrText xml:space="preserve"> TC "6.  No Teleology" \l 2 </w:instrText>
      </w:r>
      <w:r>
        <w:fldChar w:fldCharType="end"/>
      </w:r>
    </w:p>
    <w:p w:rsidR="00CA004B" w:rsidRDefault="007B357E">
      <w:pPr>
        <w:pStyle w:val="BodyTextFirst"/>
      </w:pPr>
      <w:r>
        <w:rPr>
          <w:smallCaps/>
        </w:rPr>
        <w:t>Teleology is explanation</w:t>
      </w:r>
      <w:r>
        <w:t xml:space="preserve"> by purpose: things happen because they are heading somewhere. A simulation is teleological when its rules assume a destination, such as progress, complexity or civilization, and push toward it.</w:t>
      </w:r>
    </w:p>
    <w:p w:rsidR="00CA004B" w:rsidRDefault="007B357E">
      <w:pPr>
        <w:pStyle w:val="a4"/>
      </w:pPr>
      <w:r>
        <w:t>ACL's people have no purpose built in beyond staying alive and the pulls of their own feelings. Nothing in them wants to invent, advance or build. No rule rewards a world for becoming more complex.</w:t>
      </w:r>
    </w:p>
    <w:p w:rsidR="00CA004B" w:rsidRDefault="007B357E">
      <w:pPr>
        <w:pStyle w:val="a4"/>
      </w:pPr>
      <w:r>
        <w:rPr>
          <w:b/>
        </w:rPr>
        <w:t>What it prevents.</w:t>
      </w:r>
      <w:r>
        <w:t xml:space="preserve"> Mistaking a designed drift for a discovery. If worlds are nudged toward complexity, complexity proves nothing.</w:t>
      </w:r>
    </w:p>
    <w:p w:rsidR="00CA004B" w:rsidRDefault="007B357E">
      <w:pPr>
        <w:pStyle w:val="a4"/>
      </w:pPr>
      <w:r>
        <w:rPr>
          <w:b/>
        </w:rPr>
        <w:t>What was rejected.</w:t>
      </w:r>
      <w:r>
        <w:t xml:space="preserve"> Rewards for novelty itself, rewards for invention, and fitness scores over whole worlds. A curiosity drive does exist: a pull toward the untried that comes from temperament. It is not a reward for being inventive.</w:t>
      </w:r>
    </w:p>
    <w:p w:rsidR="00CA004B" w:rsidRDefault="007B357E">
      <w:pPr>
        <w:pStyle w:val="a4"/>
      </w:pPr>
      <w:r>
        <w:rPr>
          <w:b/>
        </w:rPr>
        <w:t>An example.</w:t>
      </w:r>
      <w:r>
        <w:t xml:space="preserve"> When people in E1 made blades in the first year, nobody had wanted a blade. Someone struck flint with flint, often while playing, and was left with a sharp edge. The edge helped them forage. Whether a blade appears in a world depends on whether that accident happens and whether the help is felt.</w:t>
      </w:r>
    </w:p>
    <w:p w:rsidR="00CA004B" w:rsidRDefault="007B357E">
      <w:pPr>
        <w:pStyle w:val="ChapterLabel"/>
      </w:pPr>
      <w:r>
        <w:lastRenderedPageBreak/>
        <w:t>CHAPTER 7</w:t>
      </w:r>
    </w:p>
    <w:p w:rsidR="00CA004B" w:rsidRDefault="007B357E">
      <w:pPr>
        <w:pStyle w:val="2"/>
      </w:pPr>
      <w:r>
        <w:t>No Special Inventions</w:t>
      </w:r>
      <w:r>
        <w:fldChar w:fldCharType="begin"/>
      </w:r>
      <w:r>
        <w:instrText xml:space="preserve"> TC "7.  No Special Inventions" \l 2 </w:instrText>
      </w:r>
      <w:r>
        <w:fldChar w:fldCharType="end"/>
      </w:r>
    </w:p>
    <w:p w:rsidR="00CA004B" w:rsidRDefault="007B357E">
      <w:pPr>
        <w:pStyle w:val="BodyTextFirst"/>
      </w:pPr>
      <w:r>
        <w:rPr>
          <w:smallCaps/>
        </w:rPr>
        <w:t>If the code</w:t>
      </w:r>
      <w:r>
        <w:t xml:space="preserve"> treats some inventions as special, with their own rules or events or names, then those inventions were chosen in advance. ACL tries to make every made thing an ordinary consequence of the same physics.</w:t>
      </w:r>
    </w:p>
    <w:p w:rsidR="00CA004B" w:rsidRDefault="007B357E">
      <w:pPr>
        <w:pStyle w:val="a4"/>
      </w:pPr>
      <w:r>
        <w:rPr>
          <w:b/>
        </w:rPr>
        <w:t>What it prevents.</w:t>
      </w:r>
      <w:r>
        <w:t xml:space="preserve"> A hidden tree. A rule for "spear" is a branch of a tree even if no tree is drawn.</w:t>
      </w:r>
    </w:p>
    <w:p w:rsidR="00CA004B" w:rsidRDefault="007B357E">
      <w:pPr>
        <w:pStyle w:val="a4"/>
      </w:pPr>
      <w:r>
        <w:rPr>
          <w:b/>
        </w:rPr>
        <w:t>How it is enforced.</w:t>
      </w:r>
      <w:r>
        <w:t xml:space="preserve"> First, the people's code contains no names of inventions. A test reads the source and fails if words like pot, kiln or cooking appear where people think. That test has already caught the project's own authors: during the E7 audit an event was given a banned word as its name, the test failed, and the name was changed. Second, names exist only in the historian, which watches from outside and calls a thing a raft or a blade by its properties, after the fact. Another test checks that the historian never changes anything a person does.</w:t>
      </w:r>
    </w:p>
    <w:p w:rsidR="00CA004B" w:rsidRDefault="007B357E">
      <w:pPr>
        <w:pStyle w:val="a4"/>
      </w:pPr>
      <w:r>
        <w:rPr>
          <w:b/>
        </w:rPr>
        <w:t>What was rejected.</w:t>
      </w:r>
      <w:r>
        <w:t xml:space="preserve"> Named recipes, recipe books, and tables of combinations with known results.</w:t>
      </w:r>
    </w:p>
    <w:p w:rsidR="00CA004B" w:rsidRDefault="007B357E">
      <w:pPr>
        <w:pStyle w:val="ChapterLabel"/>
      </w:pPr>
      <w:r>
        <w:lastRenderedPageBreak/>
        <w:t>CHAPTER 8</w:t>
      </w:r>
    </w:p>
    <w:p w:rsidR="00CA004B" w:rsidRDefault="007B357E">
      <w:pPr>
        <w:pStyle w:val="2"/>
      </w:pPr>
      <w:r>
        <w:t>The Indifferent World</w:t>
      </w:r>
      <w:r>
        <w:fldChar w:fldCharType="begin"/>
      </w:r>
      <w:r>
        <w:instrText xml:space="preserve"> TC "8.  The Indifferent World" \l 2 </w:instrText>
      </w:r>
      <w:r>
        <w:fldChar w:fldCharType="end"/>
      </w:r>
    </w:p>
    <w:p w:rsidR="00CA004B" w:rsidRDefault="007B357E">
      <w:pPr>
        <w:pStyle w:val="BodyTextFirst"/>
      </w:pPr>
      <w:r>
        <w:rPr>
          <w:smallCaps/>
        </w:rPr>
        <w:t>The world has</w:t>
      </w:r>
      <w:r>
        <w:t xml:space="preserve"> no main character and protects no one (Law 10). Rain falls where it falls. Storms put out the fires of the careful and the careless alike. A band of five on a small island with no partner for anyone dies out, and nothing steps in.</w:t>
      </w:r>
    </w:p>
    <w:p w:rsidR="00CA004B" w:rsidRDefault="007B357E">
      <w:pPr>
        <w:pStyle w:val="a4"/>
      </w:pPr>
      <w:r>
        <w:rPr>
          <w:b/>
        </w:rPr>
        <w:t>What it prevents.</w:t>
      </w:r>
      <w:r>
        <w:t xml:space="preserve"> A world tuned to make the story come out well. A world that saves the last survivors, or sends rain when a people is dying of thirst, is a world with an author.</w:t>
      </w:r>
    </w:p>
    <w:p w:rsidR="00CA004B" w:rsidRDefault="007B357E">
      <w:pPr>
        <w:pStyle w:val="a4"/>
      </w:pPr>
      <w:r>
        <w:rPr>
          <w:b/>
        </w:rPr>
        <w:t>What it costs.</w:t>
      </w:r>
      <w:r>
        <w:t xml:space="preserve"> Extinction. Two of E1's eight worlds died. Three of E5's did. In E4, under the E2 code, nine of twenty-four worlds were gone by year 200. These losses are not bugs. They are what an indifferent world does. The project's discipline is to report them and ask why, not to prevent them.</w:t>
      </w:r>
    </w:p>
    <w:p w:rsidR="00CA004B" w:rsidRDefault="007B357E">
      <w:pPr>
        <w:pStyle w:val="ChapterLabel"/>
      </w:pPr>
      <w:r>
        <w:lastRenderedPageBreak/>
        <w:t>CHAPTER 9</w:t>
      </w:r>
    </w:p>
    <w:p w:rsidR="00CA004B" w:rsidRDefault="007B357E">
      <w:pPr>
        <w:pStyle w:val="2"/>
      </w:pPr>
      <w:r>
        <w:t>Properties, Not Recipes</w:t>
      </w:r>
      <w:r>
        <w:fldChar w:fldCharType="begin"/>
      </w:r>
      <w:r>
        <w:instrText xml:space="preserve"> TC "9.  Properties, Not Recipes" \l 2 </w:instrText>
      </w:r>
      <w:r>
        <w:fldChar w:fldCharType="end"/>
      </w:r>
    </w:p>
    <w:p w:rsidR="00CA004B" w:rsidRDefault="007B357E">
      <w:pPr>
        <w:pStyle w:val="BodyTextFirst"/>
      </w:pPr>
      <w:r>
        <w:rPr>
          <w:smallCaps/>
        </w:rPr>
        <w:t>In ACL, materials</w:t>
      </w:r>
      <w:r>
        <w:t xml:space="preserve"> are bundles of physical properties: how sharp, how long, how hard, how well they hold, how warm, how well they float, how tight, how soft. Two physical acts change them: striking one against another, and tying two together. What a </w:t>
      </w:r>
      <w:proofErr w:type="spellStart"/>
      <w:r>
        <w:t>made</w:t>
      </w:r>
      <w:proofErr w:type="spellEnd"/>
      <w:r>
        <w:t xml:space="preserve"> thing does follows only from its properties. Edge and reach help hunting. Holding helps carry food. Warmth helps in winter, when worn. This is Law 105.</w:t>
      </w:r>
    </w:p>
    <w:p w:rsidR="00CA004B" w:rsidRDefault="007B357E">
      <w:pPr>
        <w:pStyle w:val="a4"/>
      </w:pPr>
      <w:r>
        <w:rPr>
          <w:b/>
        </w:rPr>
        <w:t>What it prevents.</w:t>
      </w:r>
      <w:r>
        <w:t xml:space="preserve"> The designer deciding what can be made. Nobody listed the raft. The raft exists because wood floats a little, tying two floating things together adds half the smaller one's float, and enough float lets a person stand on water. The first person to tie two sticks together made a raft whether anyone meant it or not.</w:t>
      </w:r>
    </w:p>
    <w:p w:rsidR="00CA004B" w:rsidRDefault="007B357E">
      <w:pPr>
        <w:pStyle w:val="a4"/>
      </w:pPr>
      <w:r>
        <w:rPr>
          <w:b/>
        </w:rPr>
        <w:t>What it costs, as learned later.</w:t>
      </w:r>
      <w:r>
        <w:t xml:space="preserve"> Properties do not guarantee depth. With six materials and two acts, the space of things that can be made runs out fast. E1 counted 54 possible one-step actions on raw materials; 14 of them already made a named kind. This became one of the suspects in the freeze.</w:t>
      </w:r>
    </w:p>
    <w:p w:rsidR="00CA004B" w:rsidRDefault="007B357E">
      <w:pPr>
        <w:pStyle w:val="ChapterLabel"/>
      </w:pPr>
      <w:r>
        <w:lastRenderedPageBreak/>
        <w:t>CHAPTER 10</w:t>
      </w:r>
    </w:p>
    <w:p w:rsidR="00CA004B" w:rsidRDefault="007B357E">
      <w:pPr>
        <w:pStyle w:val="2"/>
      </w:pPr>
      <w:r>
        <w:t>Uses Must Be Discovered</w:t>
      </w:r>
      <w:r>
        <w:fldChar w:fldCharType="begin"/>
      </w:r>
      <w:r>
        <w:instrText xml:space="preserve"> TC "10.  Uses Must Be Discovered" \l 2 </w:instrText>
      </w:r>
      <w:r>
        <w:fldChar w:fldCharType="end"/>
      </w:r>
    </w:p>
    <w:p w:rsidR="00CA004B" w:rsidRDefault="007B357E">
      <w:pPr>
        <w:pStyle w:val="BodyTextFirst"/>
      </w:pPr>
      <w:r>
        <w:rPr>
          <w:smallCaps/>
        </w:rPr>
        <w:t>An object is</w:t>
      </w:r>
      <w:r>
        <w:t xml:space="preserve"> useful because someone experiences a consequence that matters to them, not because the creator knows its human meaning (Law 109). After E1 a stronger version was added: uses must be experienced (Law 124). It is not enough that a use exists. Someone has to live through it.</w:t>
      </w:r>
    </w:p>
    <w:p w:rsidR="00CA004B" w:rsidRDefault="007B357E">
      <w:pPr>
        <w:pStyle w:val="a4"/>
      </w:pPr>
      <w:r>
        <w:rPr>
          <w:b/>
        </w:rPr>
        <w:t>What it prevents.</w:t>
      </w:r>
      <w:r>
        <w:t xml:space="preserve"> Declaring value. If the code says rafts are valuable, rafts will be carried, and nothing has been learned about whether a people would come to value them.</w:t>
      </w:r>
    </w:p>
    <w:p w:rsidR="00CA004B" w:rsidRDefault="007B357E">
      <w:pPr>
        <w:pStyle w:val="a4"/>
      </w:pPr>
      <w:r>
        <w:rPr>
          <w:b/>
        </w:rPr>
        <w:t>The story that wrote the law.</w:t>
      </w:r>
      <w:r>
        <w:t xml:space="preserve"> In E1, rafts were invented in the first few years and almost never used, because nothing ever let anyone feel what floating was for. The fix was not to reward rafts. It was to make crossing water a felt event, the moment it happened, visible to the person and to anyone watching. That story is told in full in Part VI.</w:t>
      </w:r>
    </w:p>
    <w:p w:rsidR="00CA004B" w:rsidRDefault="007B357E">
      <w:pPr>
        <w:pStyle w:val="ChapterLabel"/>
      </w:pPr>
      <w:r>
        <w:lastRenderedPageBreak/>
        <w:t>CHAPTER 11</w:t>
      </w:r>
    </w:p>
    <w:p w:rsidR="00CA004B" w:rsidRDefault="007B357E">
      <w:pPr>
        <w:pStyle w:val="2"/>
      </w:pPr>
      <w:r>
        <w:t>Conditions, Not Outcomes</w:t>
      </w:r>
      <w:r>
        <w:fldChar w:fldCharType="begin"/>
      </w:r>
      <w:r>
        <w:instrText xml:space="preserve"> TC "11.  Conditions, Not Outcomes" \l 2 </w:instrText>
      </w:r>
      <w:r>
        <w:fldChar w:fldCharType="end"/>
      </w:r>
    </w:p>
    <w:p w:rsidR="00CA004B" w:rsidRDefault="007B357E">
      <w:pPr>
        <w:pStyle w:val="BodyTextFirst"/>
      </w:pPr>
      <w:r>
        <w:rPr>
          <w:smallCaps/>
        </w:rPr>
        <w:t>This is the</w:t>
      </w:r>
      <w:r>
        <w:t xml:space="preserve"> working form of the founding rule, and the question asked before any new system is added (method rule M7): does this create a condition that people can use, or does it quietly script the social result?</w:t>
      </w:r>
    </w:p>
    <w:p w:rsidR="00CA004B" w:rsidRDefault="007B357E">
      <w:pPr>
        <w:pStyle w:val="a4"/>
      </w:pPr>
      <w:r>
        <w:t>Rather than asking how to create trade, ask what conditions make exchange useful. Rather than asking how to create government, ask what pressures make coordination valuable. Rather than asking how to make people fill vessels with water, ask what in the world could ever show them that a vessel holds water.</w:t>
      </w:r>
    </w:p>
    <w:p w:rsidR="00CA004B" w:rsidRDefault="007B357E">
      <w:pPr>
        <w:pStyle w:val="a4"/>
      </w:pPr>
      <w:r>
        <w:rPr>
          <w:b/>
        </w:rPr>
        <w:t>What it prevents.</w:t>
      </w:r>
      <w:r>
        <w:t xml:space="preserve"> Intervening on the wrong side of the line. When something does not emerge, the temptation is always to add it. This principle says: add the condition, never the outcome, and if the condition is not enough, find out why before adding anything else.</w:t>
      </w:r>
    </w:p>
    <w:p w:rsidR="00CA004B" w:rsidRDefault="007B357E">
      <w:pPr>
        <w:pStyle w:val="ChapterLabel"/>
      </w:pPr>
      <w:r>
        <w:lastRenderedPageBreak/>
        <w:t>CHAPTER 12</w:t>
      </w:r>
    </w:p>
    <w:p w:rsidR="00CA004B" w:rsidRDefault="007B357E">
      <w:pPr>
        <w:pStyle w:val="2"/>
      </w:pPr>
      <w:r>
        <w:t>Known Compromises</w:t>
      </w:r>
      <w:r>
        <w:fldChar w:fldCharType="begin"/>
      </w:r>
      <w:r>
        <w:instrText xml:space="preserve"> TC "12.  Known Compromises" \l 2 </w:instrText>
      </w:r>
      <w:r>
        <w:fldChar w:fldCharType="end"/>
      </w:r>
    </w:p>
    <w:p w:rsidR="00CA004B" w:rsidRDefault="007B357E">
      <w:pPr>
        <w:pStyle w:val="BodyTextFirst"/>
      </w:pPr>
      <w:r>
        <w:rPr>
          <w:smallCaps/>
        </w:rPr>
        <w:t>A book that</w:t>
      </w:r>
      <w:r>
        <w:t xml:space="preserve"> claims principles should also list where they are not kept. These are the places, known in October 2026, where the code falls short of its own philosophy.</w:t>
      </w:r>
    </w:p>
    <w:p w:rsidR="00CA004B" w:rsidRDefault="007B357E">
      <w:pPr>
        <w:pStyle w:val="a"/>
      </w:pPr>
      <w:r>
        <w:rPr>
          <w:b/>
        </w:rPr>
        <w:t>Speech is English.</w:t>
      </w:r>
      <w:r>
        <w:t xml:space="preserve"> The conversations a visitor sees in the viewer are an English rendering of what really passed between people. The people have no language of their own yet. The marks they scratch are the only symbols that are truly theirs.</w:t>
      </w:r>
    </w:p>
    <w:p w:rsidR="00CA004B" w:rsidRDefault="007B357E">
      <w:pPr>
        <w:pStyle w:val="a"/>
      </w:pPr>
      <w:r>
        <w:rPr>
          <w:b/>
        </w:rPr>
        <w:t>A floating instinct.</w:t>
      </w:r>
      <w:r>
        <w:t xml:space="preserve"> A person carrying something that floats well enough will set out across the water toward land they have seen, or sometimes at random. That knowledge, that a floating thing is a way across the sea, is supplied rather than learned. It was found in a code review in October 2026 and has not yet been removed.</w:t>
      </w:r>
    </w:p>
    <w:p w:rsidR="00CA004B" w:rsidRDefault="007B357E">
      <w:pPr>
        <w:pStyle w:val="a"/>
      </w:pPr>
      <w:r>
        <w:rPr>
          <w:b/>
        </w:rPr>
        <w:t>A fixed list of pulls.</w:t>
      </w:r>
      <w:r>
        <w:t xml:space="preserve"> The kinds of things that can pull at a person's mind (hunger, worry, a puzzle, grief, cold and so on) are a fixed list. Goals can attach to particular things a person has found, but the kinds of goal cannot grow.</w:t>
      </w:r>
    </w:p>
    <w:p w:rsidR="00CA004B" w:rsidRDefault="007B357E">
      <w:pPr>
        <w:pStyle w:val="a"/>
      </w:pPr>
      <w:r>
        <w:rPr>
          <w:b/>
        </w:rPr>
        <w:t>A memory that discards composite inventions.</w:t>
      </w:r>
      <w:r>
        <w:t xml:space="preserve"> Each person can remember at most twelve recipes. A new one beyond that pushes out the least valued, and a brand-new invention is valued at nothing, so a full memory often loses a thing the moment it is made. Ties are broken by the recipe's name, and the names of composite things (things tied from other things) begin with a bracket, which sorts first. So among equally valued recipes, the composite one is always dropped. Nobody designed this as nature. It is a detail of tie-breaking, found in October 2026 while building the E7.7 probe, and it falls hardest on exactly the inventions a cumulative chain is made of.</w:t>
      </w:r>
    </w:p>
    <w:p w:rsidR="00CA004B" w:rsidRDefault="007B357E">
      <w:pPr>
        <w:pStyle w:val="a"/>
      </w:pPr>
      <w:r>
        <w:rPr>
          <w:b/>
        </w:rPr>
        <w:t>Watching is narrow.</w:t>
      </w:r>
      <w:r>
        <w:t xml:space="preserve"> People can work out a recipe by watching someone in only two situations: seeing them land on new shore with a raft, and hunting beside them. A carrier, a warm wrap, a </w:t>
      </w:r>
      <w:r>
        <w:lastRenderedPageBreak/>
        <w:t>blade used for foraging or a piece of fired clay can be inherited, carried and lived beside for a lifetime without anyone learning how it was made.</w:t>
      </w:r>
    </w:p>
    <w:p w:rsidR="00CA004B" w:rsidRDefault="007B357E">
      <w:pPr>
        <w:pStyle w:val="a"/>
      </w:pPr>
      <w:r>
        <w:rPr>
          <w:b/>
        </w:rPr>
        <w:t>Fixed situations for habits.</w:t>
      </w:r>
      <w:r>
        <w:t xml:space="preserve"> Habits are learned for a fixed set of situations. The people cannot invent new situations to have habits about.</w:t>
      </w:r>
    </w:p>
    <w:p w:rsidR="00CA004B" w:rsidRDefault="007B357E">
      <w:pPr>
        <w:pStyle w:val="a"/>
      </w:pPr>
      <w:r>
        <w:rPr>
          <w:b/>
        </w:rPr>
        <w:t>Not all habits are learned.</w:t>
      </w:r>
      <w:r>
        <w:t xml:space="preserve"> Some are inherited at birth, as a softened copy of the parents' habits; some are absorbed from whoever raises a child; and some are copied in conversation, the whole table moving a little toward the speaker's. Only part comes from a person's own life, and how much is the question the BL0 study measures. The viewer's original label, "learned N of 544", implied that every habit came from experience. That was wrong, and in October 2026 it was corrected to say that a habit holds a value without saying where it came from.</w:t>
      </w:r>
    </w:p>
    <w:p w:rsidR="00CA004B" w:rsidRDefault="007B357E">
      <w:pPr>
        <w:pStyle w:val="BodyTextFirst"/>
      </w:pPr>
      <w:r>
        <w:rPr>
          <w:smallCaps/>
        </w:rPr>
        <w:t>A history that</w:t>
      </w:r>
      <w:r>
        <w:t xml:space="preserve"> records its principles but not its compromises </w:t>
      </w:r>
      <w:proofErr w:type="gramStart"/>
      <w:r>
        <w:t>is</w:t>
      </w:r>
      <w:proofErr w:type="gramEnd"/>
      <w:r>
        <w:t xml:space="preserve"> a kind of advertisement.</w:t>
      </w:r>
    </w:p>
    <w:p w:rsidR="00CA004B" w:rsidRDefault="007B357E">
      <w:pPr>
        <w:pStyle w:val="PartLabel"/>
      </w:pPr>
      <w:r>
        <w:lastRenderedPageBreak/>
        <w:t>PART III</w:t>
      </w:r>
    </w:p>
    <w:p w:rsidR="00CA004B" w:rsidRDefault="007B357E">
      <w:pPr>
        <w:pStyle w:val="1"/>
      </w:pPr>
      <w:r>
        <w:t>The Great Mistakes</w:t>
      </w:r>
      <w:r>
        <w:fldChar w:fldCharType="begin"/>
      </w:r>
      <w:r>
        <w:instrText xml:space="preserve"> TC "Part III: The Great Mistakes" \l 1 </w:instrText>
      </w:r>
      <w:r>
        <w:fldChar w:fldCharType="end"/>
      </w:r>
    </w:p>
    <w:p w:rsidR="00CA004B" w:rsidRDefault="007B357E">
      <w:pPr>
        <w:pStyle w:val="Ornament"/>
      </w:pPr>
      <w:r>
        <w:t>—</w:t>
      </w:r>
    </w:p>
    <w:p w:rsidR="00CA004B" w:rsidRDefault="007B357E">
      <w:pPr>
        <w:pStyle w:val="PartIntroduction"/>
      </w:pPr>
      <w:r>
        <w:t>This part tells the experiments in order. Each had its predictions written down and frozen before it ran. The scorecards are reproduced as they were, including the many predictions that were wrong.</w:t>
      </w:r>
    </w:p>
    <w:p w:rsidR="00CA004B" w:rsidRDefault="007B357E">
      <w:pPr>
        <w:pStyle w:val="ChapterLabel"/>
      </w:pPr>
      <w:r>
        <w:lastRenderedPageBreak/>
        <w:t>CHAPTER 13</w:t>
      </w:r>
    </w:p>
    <w:p w:rsidR="00CA004B" w:rsidRDefault="007B357E">
      <w:pPr>
        <w:pStyle w:val="2"/>
      </w:pPr>
      <w:r>
        <w:t>E0: A Mind Before Civilization</w:t>
      </w:r>
      <w:r>
        <w:fldChar w:fldCharType="begin"/>
      </w:r>
      <w:r>
        <w:instrText xml:space="preserve"> TC "13.  E0: A Mind Before Civilization" \l 2 </w:instrText>
      </w:r>
      <w:r>
        <w:fldChar w:fldCharType="end"/>
      </w:r>
    </w:p>
    <w:p w:rsidR="00CA004B" w:rsidRDefault="007B357E">
      <w:pPr>
        <w:pStyle w:val="BodyTextFirst"/>
      </w:pPr>
      <w:r>
        <w:rPr>
          <w:smallCaps/>
        </w:rPr>
        <w:t>The first experiment</w:t>
      </w:r>
      <w:r>
        <w:t xml:space="preserve"> in the record was small and careful. Ten founders in two bands of five. Five hundred simulated days. Seed 42.</w:t>
      </w:r>
    </w:p>
    <w:p w:rsidR="00CA004B" w:rsidRDefault="007B357E">
      <w:pPr>
        <w:pStyle w:val="a4"/>
      </w:pPr>
      <w:r>
        <w:t xml:space="preserve">It asked a modest question: does the agent architecture produce </w:t>
      </w:r>
      <w:proofErr w:type="spellStart"/>
      <w:r>
        <w:t>behaviour</w:t>
      </w:r>
      <w:proofErr w:type="spellEnd"/>
      <w:r>
        <w:t xml:space="preserve"> that cannot be explained as simple scripted reactions?</w:t>
      </w:r>
    </w:p>
    <w:p w:rsidR="00CA004B" w:rsidRDefault="007B357E">
      <w:pPr>
        <w:pStyle w:val="a4"/>
      </w:pPr>
      <w:r>
        <w:t>The frozen predictions guessed that survival would dominate everything early; that people would predict the results of foraging and resting well and of social acts badly, because they had no model of each other; that fertile land would draw them; that friendships would feed themselves; that the two bands would never meet; and that invention would be rare or absent in the first fifty days.</w:t>
      </w:r>
    </w:p>
    <w:p w:rsidR="00CA004B" w:rsidRDefault="007B357E">
      <w:pPr>
        <w:pStyle w:val="a4"/>
      </w:pPr>
      <w:r>
        <w:t>The repository keeps E0's predictions and the script that ran it. It does not keep a scored report. That is the first gap in the record, and it is left as a gap rather than filled in from memory.</w:t>
      </w:r>
    </w:p>
    <w:p w:rsidR="00CA004B" w:rsidRDefault="007B357E">
      <w:pPr>
        <w:pStyle w:val="a4"/>
      </w:pPr>
      <w:r>
        <w:t>What E0 left behind was a habit. Every later experiment began the same way, with predictions frozen in a file of their own before anything ran. E0 also built a single door through which every decision passes and is recorded, so that the mind could one day be replaced without rewriting the world.</w:t>
      </w:r>
    </w:p>
    <w:p w:rsidR="00CA004B" w:rsidRDefault="007B357E">
      <w:pPr>
        <w:pStyle w:val="ChapterLabel"/>
      </w:pPr>
      <w:r>
        <w:lastRenderedPageBreak/>
        <w:t>CHAPTER 14</w:t>
      </w:r>
    </w:p>
    <w:p w:rsidR="00CA004B" w:rsidRDefault="007B357E">
      <w:pPr>
        <w:pStyle w:val="2"/>
      </w:pPr>
      <w:r>
        <w:t>E1: The First Long Histories</w:t>
      </w:r>
      <w:r>
        <w:fldChar w:fldCharType="begin"/>
      </w:r>
      <w:r>
        <w:instrText xml:space="preserve"> TC "14.  E1: The First Long Histories" \l 2 </w:instrText>
      </w:r>
      <w:r>
        <w:fldChar w:fldCharType="end"/>
      </w:r>
    </w:p>
    <w:p w:rsidR="00CA004B" w:rsidRDefault="007B357E">
      <w:pPr>
        <w:pStyle w:val="BodyTextFirst"/>
      </w:pPr>
      <w:r>
        <w:rPr>
          <w:smallCaps/>
        </w:rPr>
        <w:t>E1 was the</w:t>
      </w:r>
      <w:r>
        <w:t xml:space="preserve"> first time the worlds were left to run long enough to have a history.</w:t>
      </w:r>
    </w:p>
    <w:p w:rsidR="00CA004B" w:rsidRDefault="007B357E">
      <w:pPr>
        <w:pStyle w:val="a4"/>
      </w:pPr>
      <w:r>
        <w:t>Eight worlds, seeds 101 to 108, up to two hundred years each. Twenty founders per world in four bands of five, each band on its own island. Nineteen predictions, frozen.</w:t>
      </w:r>
    </w:p>
    <w:p w:rsidR="00CA004B" w:rsidRDefault="007B357E">
      <w:pPr>
        <w:pStyle w:val="a4"/>
      </w:pPr>
      <w:r>
        <w:t xml:space="preserve">The worlds came alive almost at once. In seed 104, </w:t>
      </w:r>
      <w:proofErr w:type="spellStart"/>
      <w:r>
        <w:t>Ruleidon</w:t>
      </w:r>
      <w:proofErr w:type="spellEnd"/>
      <w:r>
        <w:t xml:space="preserve"> went back to the place where they had left something, for the third time, to see if it would happen again: the first deliberate test of anything in that world, in year 0. In year 4, </w:t>
      </w:r>
      <w:proofErr w:type="spellStart"/>
      <w:r>
        <w:t>Tairo</w:t>
      </w:r>
      <w:proofErr w:type="spellEnd"/>
      <w:r>
        <w:t xml:space="preserve"> struck flint where dry things lay, and they caught: the first fire made by people. In year 14, </w:t>
      </w:r>
      <w:proofErr w:type="spellStart"/>
      <w:r>
        <w:t>Roukarail</w:t>
      </w:r>
      <w:proofErr w:type="spellEnd"/>
      <w:r>
        <w:t xml:space="preserve"> attacked </w:t>
      </w:r>
      <w:proofErr w:type="spellStart"/>
      <w:r>
        <w:t>Kaileir</w:t>
      </w:r>
      <w:proofErr w:type="spellEnd"/>
      <w:r>
        <w:t>: the world's first violence. That one would echo for nearly two centuries.</w:t>
      </w:r>
    </w:p>
    <w:p w:rsidR="00CA004B" w:rsidRDefault="007B357E">
      <w:pPr>
        <w:pStyle w:val="a4"/>
      </w:pPr>
      <w:r>
        <w:t>When the scores came in, ten predictions were confirmed, eight were wrong and one was unclear. The confirmed ones were the large ones. Six of eight worlds lived. All eight formed shared symbols, 763 in all, scratched marks that came to mean water, shelter or a grave, and 261 of them reached people born after they formed. Myths, false stories told by several living people, appeared about twice per world per century. Every world invented every named kind of thing by year 100. In every surviving world, someone struck fire after puzzling over sparks.</w:t>
      </w:r>
    </w:p>
    <w:p w:rsidR="00CA004B" w:rsidRDefault="007B357E">
      <w:pPr>
        <w:pStyle w:val="a4"/>
      </w:pPr>
      <w:r>
        <w:t>The wrong predictions were the interesting ones. Stories went wrong far more often than expected: in one world, three quarters of the stories people held about past events were wrong. And trust had nothing to do with truth. The correlation between how often a person was right and how much others trusted them was −0.066. People trusted whoever fed them.</w:t>
      </w:r>
    </w:p>
    <w:p w:rsidR="00CA004B" w:rsidRDefault="007B357E">
      <w:pPr>
        <w:pStyle w:val="a4"/>
      </w:pPr>
      <w:r>
        <w:t xml:space="preserve">There was a mistake in E1's own report, too. It said about five claims were tested per world-year. That counted a claim once for every person </w:t>
      </w:r>
      <w:r>
        <w:lastRenderedPageBreak/>
        <w:t>who had passed it on. Counted properly, it was about two. The correction was printed in the next experiment's results.</w:t>
      </w:r>
    </w:p>
    <w:p w:rsidR="00CA004B" w:rsidRDefault="007B357E">
      <w:pPr>
        <w:pStyle w:val="a4"/>
      </w:pPr>
      <w:r>
        <w:t>And then there was the raft, invented in year 0 in almost every world and almost never used. That is its own story, in Part VI.</w:t>
      </w:r>
    </w:p>
    <w:p w:rsidR="00CA004B" w:rsidRDefault="007B357E">
      <w:pPr>
        <w:pStyle w:val="a4"/>
      </w:pPr>
      <w:r>
        <w:t>What changed afterwards: four changes, made together. Reputation earned by tested accuracy rather than goodwill. Many more chances to check what one is told. Traces and marks as records that can teach. And floating made into something felt, with the small jump across narrow water removed.</w:t>
      </w:r>
    </w:p>
    <w:p w:rsidR="00CA004B" w:rsidRDefault="007B357E">
      <w:pPr>
        <w:pStyle w:val="ChapterLabel"/>
      </w:pPr>
      <w:r>
        <w:lastRenderedPageBreak/>
        <w:t>CHAPTER 15</w:t>
      </w:r>
    </w:p>
    <w:p w:rsidR="00CA004B" w:rsidRDefault="007B357E">
      <w:pPr>
        <w:pStyle w:val="2"/>
      </w:pPr>
      <w:r>
        <w:t>E2: The Four Changes, and the Price</w:t>
      </w:r>
      <w:r>
        <w:fldChar w:fldCharType="begin"/>
      </w:r>
      <w:r>
        <w:instrText xml:space="preserve"> TC "15.  E2: The Four Changes, and the Price" \l 2 </w:instrText>
      </w:r>
      <w:r>
        <w:fldChar w:fldCharType="end"/>
      </w:r>
    </w:p>
    <w:p w:rsidR="00CA004B" w:rsidRDefault="007B357E">
      <w:pPr>
        <w:pStyle w:val="BodyTextFirst"/>
      </w:pPr>
      <w:r>
        <w:rPr>
          <w:smallCaps/>
        </w:rPr>
        <w:t>The four changes</w:t>
      </w:r>
      <w:r>
        <w:t xml:space="preserve"> worked, and they cost lives. It took two more experiments to understand how.</w:t>
      </w:r>
    </w:p>
    <w:p w:rsidR="00CA004B" w:rsidRDefault="007B357E">
      <w:pPr>
        <w:pStyle w:val="a4"/>
      </w:pPr>
      <w:r>
        <w:t>The predictions were written on 2 October 2026, from short spot checks, before any full run. A kill criterion was added before any results were read: the changes would be declared failed if testing stayed rare, if reputation did not track accuracy, if nobody crossed open water, if nobody ever learned anything from a mark, or if the population at year 100 fell below half of E1's.</w:t>
      </w:r>
    </w:p>
    <w:p w:rsidR="00CA004B" w:rsidRDefault="007B357E">
      <w:pPr>
        <w:pStyle w:val="a4"/>
      </w:pPr>
      <w:r>
        <w:t>Every intended effect appeared. Tested claims rose from about two per world-year to thirty-three. Reputation began to track truth: the correlation between a person's accuracy and other people's records of them reached 0.59. People crossed open water in every world. Techniques were taken up from marks in every world that lived, and in three worlds a skill that nobody alive knew was recovered from a mark someone had left.</w:t>
      </w:r>
    </w:p>
    <w:p w:rsidR="00CA004B" w:rsidRDefault="007B357E">
      <w:pPr>
        <w:pStyle w:val="a4"/>
      </w:pPr>
      <w:r>
        <w:t>But the mean population at year 100 fell from 46.6 to 28.1. The kill criterion's limit was 23.3. E2 came within five people of failing its own test. Five of its ten predictions were wrong.</w:t>
      </w:r>
    </w:p>
    <w:p w:rsidR="00CA004B" w:rsidRDefault="007B357E">
      <w:pPr>
        <w:pStyle w:val="a4"/>
      </w:pPr>
      <w:r>
        <w:t>The causes of death had not changed shares. Births had fallen by a third. Nobody could say why.</w:t>
      </w:r>
    </w:p>
    <w:p w:rsidR="00CA004B" w:rsidRDefault="007B357E">
      <w:pPr>
        <w:pStyle w:val="a4"/>
      </w:pPr>
      <w:r>
        <w:t>Nothing new was built. The next two experiments were spent finding out what had happened.</w:t>
      </w:r>
    </w:p>
    <w:p w:rsidR="00CA004B" w:rsidRDefault="007B357E">
      <w:pPr>
        <w:pStyle w:val="ChapterLabel"/>
      </w:pPr>
      <w:r>
        <w:lastRenderedPageBreak/>
        <w:t>CHAPTER 16</w:t>
      </w:r>
    </w:p>
    <w:p w:rsidR="00CA004B" w:rsidRDefault="007B357E">
      <w:pPr>
        <w:pStyle w:val="2"/>
      </w:pPr>
      <w:r>
        <w:t>E3: Chasing the Missing Births</w:t>
      </w:r>
      <w:r>
        <w:fldChar w:fldCharType="begin"/>
      </w:r>
      <w:r>
        <w:instrText xml:space="preserve"> TC "16.  E3: Chasing the Missing Births" \l 2 </w:instrText>
      </w:r>
      <w:r>
        <w:fldChar w:fldCharType="end"/>
      </w:r>
    </w:p>
    <w:p w:rsidR="00CA004B" w:rsidRDefault="007B357E">
      <w:pPr>
        <w:pStyle w:val="BodyTextFirst"/>
      </w:pPr>
      <w:r>
        <w:rPr>
          <w:smallCaps/>
        </w:rPr>
        <w:t>E3 changed nothing</w:t>
      </w:r>
      <w:r>
        <w:t xml:space="preserve"> in any world. It replayed the first century of all sixteen worlds from E1 and E2, confirmed that each replay matched the saved experiment exactly, and then followed the chain from a woman of child-bearing age to a birth, step by step.</w:t>
      </w:r>
    </w:p>
    <w:p w:rsidR="00CA004B" w:rsidRDefault="007B357E">
      <w:pPr>
        <w:pStyle w:val="a4"/>
      </w:pPr>
      <w:r>
        <w:t>Before the analysis, the competing explanations were written down with odds. The creator put 60% on island separation: with the jump gone, fewer people could reach a mate. The assistant put 35% on time and attention: people busier with the new things to check. Smaller odds went to health thresholds and to infants starving in their mothers' care.</w:t>
      </w:r>
    </w:p>
    <w:p w:rsidR="00CA004B" w:rsidRDefault="007B357E">
      <w:pPr>
        <w:pStyle w:val="a4"/>
      </w:pPr>
      <w:r>
        <w:t>Almost every explanation failed. The pooled birth rate per fertile woman barely moved, from 0.146 in E1 to 0.144 in E2. People's choices barely moved: fertile adults foraged in 44.4% of their weeks before and 44.1% after. Infants went hungry in 5.9% of their weeks before and 6.2% after.</w:t>
      </w:r>
    </w:p>
    <w:p w:rsidR="00CA004B" w:rsidRDefault="007B357E">
      <w:pPr>
        <w:pStyle w:val="a4"/>
      </w:pPr>
      <w:r>
        <w:t>One world showed the creator's explanation perfectly. In seed 105 under E2, almost nobody had a possible mate on their own island. The share of women with a partner fell from 44% to 21%. Births fell from 80 per century to 22. The world dwindled away. But in the pooled numbers that one world was hidden, and the extra infant deaths sat in just a few worlds: seed 107 alone had 20 of E2's 53 starved infants.</w:t>
      </w:r>
    </w:p>
    <w:p w:rsidR="00CA004B" w:rsidRDefault="007B357E">
      <w:pPr>
        <w:pStyle w:val="a4"/>
      </w:pPr>
      <w:r>
        <w:t>The honest conclusion was the uncomfortable one. Eight worlds were not enough to tell a real effect from bad luck.</w:t>
      </w:r>
    </w:p>
    <w:p w:rsidR="00CA004B" w:rsidRDefault="007B357E">
      <w:pPr>
        <w:pStyle w:val="ChapterLabel"/>
      </w:pPr>
      <w:r>
        <w:lastRenderedPageBreak/>
        <w:t>CHAPTER 17</w:t>
      </w:r>
    </w:p>
    <w:p w:rsidR="00CA004B" w:rsidRDefault="007B357E">
      <w:pPr>
        <w:pStyle w:val="2"/>
      </w:pPr>
      <w:r>
        <w:t>E4: Twenty-Four Worlds</w:t>
      </w:r>
      <w:r>
        <w:fldChar w:fldCharType="begin"/>
      </w:r>
      <w:r>
        <w:instrText xml:space="preserve"> TC "17.  E4: Twenty-Four Worlds" \l 2 </w:instrText>
      </w:r>
      <w:r>
        <w:fldChar w:fldCharType="end"/>
      </w:r>
    </w:p>
    <w:p w:rsidR="00CA004B" w:rsidRDefault="007B357E">
      <w:pPr>
        <w:pStyle w:val="BodyTextFirst"/>
      </w:pPr>
      <w:r>
        <w:rPr>
          <w:smallCaps/>
        </w:rPr>
        <w:t>E4 was built</w:t>
      </w:r>
      <w:r>
        <w:t xml:space="preserve"> to settle it. Twenty-four worlds, sixteen of them new, each run under both the E1 code and the E2 code. The decision rule was frozen in advance: E2 would count as truly lowering population only if it was lower in at least 17 of the 24.</w:t>
      </w:r>
    </w:p>
    <w:p w:rsidR="00CA004B" w:rsidRDefault="007B357E">
      <w:pPr>
        <w:pStyle w:val="a4"/>
      </w:pPr>
      <w:r>
        <w:t>It was lower in 18. The mean gap at year 100 was 18.4 people, with a 95% interval from 9.8 to 27.2. The effect was real. Infant starvation, the explanation E3 had leaned toward, was noise: 68.8 against 67.6 per thousand infant-years.</w:t>
      </w:r>
    </w:p>
    <w:p w:rsidR="00CA004B" w:rsidRDefault="007B357E">
      <w:pPr>
        <w:pStyle w:val="a4"/>
      </w:pPr>
      <w:r>
        <w:t>The cause was the creator's first guess, but it worked differently from how anyone had pictured it. Every world starts with four bands of five. Under the E1 code, 70% of bands ever had a child with another band. Under E2, 39%. And a band of five that never mixes almost always dies, under either code. Within a few generations everyone on the island is related, and no one is left to pair with. Only 17% of bands that never mixed still had a living descendant at year 100. E2 had not made isolation deadlier. It had made isolation far more common: 59 bands never met another band, against 29 before.</w:t>
      </w:r>
    </w:p>
    <w:p w:rsidR="00CA004B" w:rsidRDefault="007B357E">
      <w:pPr>
        <w:pStyle w:val="a4"/>
      </w:pPr>
      <w:r>
        <w:t>It cost more than people. Under E2, the number of techniques tried fell 28%, and the median life of a technique fell 39%. Fewer people keep fewer things alive.</w:t>
      </w:r>
    </w:p>
    <w:p w:rsidR="00CA004B" w:rsidRDefault="007B357E">
      <w:pPr>
        <w:pStyle w:val="a4"/>
      </w:pPr>
      <w:r>
        <w:t>Two of E4's six predictions were confirmed, three were wrong and one could not be tested as written. The untestable one had first been measured wrongly, and the correction is printed in the results.</w:t>
      </w:r>
    </w:p>
    <w:p w:rsidR="00CA004B" w:rsidRDefault="007B357E">
      <w:pPr>
        <w:pStyle w:val="a4"/>
      </w:pPr>
      <w:r>
        <w:t>What changed afterwards: the four changes stayed. Their gains held in every world that lived. But the project had learned that walls of water are death sentences for small peoples, and that any change to physics can reach all the way into who is born.</w:t>
      </w:r>
    </w:p>
    <w:p w:rsidR="00CA004B" w:rsidRDefault="007B357E">
      <w:pPr>
        <w:pStyle w:val="ChapterLabel"/>
      </w:pPr>
      <w:r>
        <w:lastRenderedPageBreak/>
        <w:t>CHAPTER 18</w:t>
      </w:r>
    </w:p>
    <w:p w:rsidR="00CA004B" w:rsidRDefault="007B357E">
      <w:pPr>
        <w:pStyle w:val="2"/>
      </w:pPr>
      <w:r>
        <w:t>E5: The Millennium, and the Freeze</w:t>
      </w:r>
      <w:r>
        <w:fldChar w:fldCharType="begin"/>
      </w:r>
      <w:r>
        <w:instrText xml:space="preserve"> TC "18.  E5: The Millennium, and the Freeze" \l 2 </w:instrText>
      </w:r>
      <w:r>
        <w:fldChar w:fldCharType="end"/>
      </w:r>
    </w:p>
    <w:p w:rsidR="00CA004B" w:rsidRDefault="007B357E">
      <w:pPr>
        <w:pStyle w:val="BodyTextFirst"/>
      </w:pPr>
      <w:r>
        <w:rPr>
          <w:smallCaps/>
        </w:rPr>
        <w:t>E5 was the</w:t>
      </w:r>
      <w:r>
        <w:t xml:space="preserve"> experiment everyone had been waiting for. Eight new worlds, seeds 301 to 308, every feature frozen, one thousand years each.</w:t>
      </w:r>
    </w:p>
    <w:p w:rsidR="00CA004B" w:rsidRDefault="007B357E">
      <w:pPr>
        <w:pStyle w:val="a4"/>
      </w:pPr>
      <w:r>
        <w:t>The predictions were cautious. At least three worlds would die out. Surviving worlds would rarely keep two populated islands. There would be no distinct peoples. Some tradition would outlive its founders by centuries.</w:t>
      </w:r>
    </w:p>
    <w:p w:rsidR="00CA004B" w:rsidRDefault="007B357E">
      <w:pPr>
        <w:pStyle w:val="a4"/>
      </w:pPr>
      <w:r>
        <w:t>Six of seven came true. Three worlds died: two within fifty-five years, from starvation, thirst and neglected children, and one slowly after 419 years, mostly from illness. Five reached year 1000 alive, with 36 to 86 people each. Populations held flat for nine centuries, at 30 to 90 people, births matching deaths.</w:t>
      </w:r>
    </w:p>
    <w:p w:rsidR="00CA004B" w:rsidRDefault="007B357E">
      <w:pPr>
        <w:pStyle w:val="a4"/>
      </w:pPr>
      <w:r>
        <w:t>In almost every world, one people remained, and usually not a mixed one. In four worlds, everyone alive at year 100 descended from a single founding band of five. The other three bands had left no one. The usual path was not merging. It was one band outliving the rest.</w:t>
      </w:r>
    </w:p>
    <w:p w:rsidR="00CA004B" w:rsidRDefault="007B357E">
      <w:pPr>
        <w:pStyle w:val="a4"/>
      </w:pPr>
      <w:r>
        <w:t xml:space="preserve">Some things lasted the whole thousand years. The simplest carrier, </w:t>
      </w:r>
      <w:proofErr w:type="spellStart"/>
      <w:r>
        <w:t>fibre</w:t>
      </w:r>
      <w:proofErr w:type="spellEnd"/>
      <w:r>
        <w:t xml:space="preserve"> tied to </w:t>
      </w:r>
      <w:proofErr w:type="spellStart"/>
      <w:r>
        <w:t>fibre</w:t>
      </w:r>
      <w:proofErr w:type="spellEnd"/>
      <w:r>
        <w:t>, was held in five worlds from year 10 to year 1000. A replay of the final century showed that about three in four people who came to hold it had been taught by someone. The rest found it again on their own, because it is the easiest thing in the world to make.</w:t>
      </w:r>
    </w:p>
    <w:p w:rsidR="00CA004B" w:rsidRDefault="007B357E">
      <w:pPr>
        <w:pStyle w:val="a4"/>
      </w:pPr>
      <w:r>
        <w:t>But the frozen predictions had not asked the question that mattered most, and the results answered it anyway.</w:t>
      </w:r>
    </w:p>
    <w:p w:rsidR="00CA004B" w:rsidRDefault="007B357E">
      <w:pPr>
        <w:pStyle w:val="a4"/>
      </w:pPr>
      <w:r>
        <w:t>Every kind of tool any world ever had, whether carrier, boat, club, blade, spear or warm wrapping, first appeared within the first eleven years. After that, for 990 years, nothing new appeared. Not one new kind of thing.</w:t>
      </w:r>
    </w:p>
    <w:p w:rsidR="00CA004B" w:rsidRDefault="007B357E">
      <w:pPr>
        <w:pStyle w:val="a4"/>
      </w:pPr>
      <w:r>
        <w:t xml:space="preserve">Worse, the </w:t>
      </w:r>
      <w:proofErr w:type="spellStart"/>
      <w:r>
        <w:t>worlds</w:t>
      </w:r>
      <w:proofErr w:type="spellEnd"/>
      <w:r>
        <w:t xml:space="preserve"> slowly forgot. The number of techniques known at once peaked between 95 and 156, around year 50 to 100, and fell to between 11 and 19 by year 1000. Much of what was lost was the clutter </w:t>
      </w:r>
      <w:r>
        <w:lastRenderedPageBreak/>
        <w:t>of play. But not all of it. Spears were lost in every long-lived world, between years 141 and 487, and never came back. Warm wrappings were lost in all of them.</w:t>
      </w:r>
    </w:p>
    <w:p w:rsidR="00CA004B" w:rsidRDefault="007B357E">
      <w:pPr>
        <w:pStyle w:val="a4"/>
      </w:pPr>
      <w:r>
        <w:t>A world at year one thousand looked much like the same world at year thirty, and sometimes poorer.</w:t>
      </w:r>
    </w:p>
    <w:p w:rsidR="00CA004B" w:rsidRDefault="007B357E">
      <w:pPr>
        <w:pStyle w:val="a4"/>
      </w:pPr>
      <w:r>
        <w:t>It was not a bug. The experiment had worked exactly as designed. That made it impossible to dismiss. These worlds had history. What they did not have was open-ended history.</w:t>
      </w:r>
    </w:p>
    <w:p w:rsidR="00CA004B" w:rsidRDefault="007B357E">
      <w:pPr>
        <w:pStyle w:val="a4"/>
      </w:pPr>
      <w:r>
        <w:rPr>
          <w:b/>
        </w:rPr>
        <w:t>Creator's note.</w:t>
      </w:r>
      <w:r>
        <w:t xml:space="preserve"> In E5, I let the worlds run for a thousand years. I expected time to give culture room to grow. Instead, after the first few decades, nothing new was invented again.</w:t>
      </w:r>
    </w:p>
    <w:p w:rsidR="00CA004B" w:rsidRDefault="007B357E">
      <w:pPr>
        <w:pStyle w:val="a4"/>
      </w:pPr>
      <w:r>
        <w:t>The worlds continued. The agents lived their lives. Generations passed. But culturally, something had stopped moving.</w:t>
      </w:r>
    </w:p>
    <w:p w:rsidR="00CA004B" w:rsidRDefault="007B357E">
      <w:pPr>
        <w:pStyle w:val="a4"/>
      </w:pPr>
      <w:r>
        <w:t>That result forced me to confront a difficult possibility: creating a world where agents survive, communicate, and reproduce does not automatically create a world where culture continues to evolve.</w:t>
      </w:r>
    </w:p>
    <w:p w:rsidR="00CA004B" w:rsidRDefault="007B357E">
      <w:pPr>
        <w:pStyle w:val="a4"/>
      </w:pPr>
      <w:r>
        <w:t>Maybe the agents lacked something necessary for invention. Maybe new ideas appeared but failed to spread. Maybe the population became too small or disconnected to preserve and develop what it learned. Or maybe the rules rewarded survival without rewarding discovery.</w:t>
      </w:r>
    </w:p>
    <w:p w:rsidR="00CA004B" w:rsidRDefault="007B357E">
      <w:pPr>
        <w:pStyle w:val="a4"/>
      </w:pPr>
      <w:r>
        <w:t>I couldn't simply make the agents invent more often and call the problem solved. That would risk programming the answer instead of understanding why culture had frozen.</w:t>
      </w:r>
    </w:p>
    <w:p w:rsidR="00CA004B" w:rsidRDefault="007B357E">
      <w:pPr>
        <w:pStyle w:val="a4"/>
      </w:pPr>
      <w:r>
        <w:t>E5 changed the question. I was no longer asking only whether a civilization could exist for a long time. I was asking what conditions allow a civilization to keep creating something new.</w:t>
      </w:r>
    </w:p>
    <w:p w:rsidR="00CA004B" w:rsidRDefault="007B357E">
      <w:pPr>
        <w:pStyle w:val="a4"/>
      </w:pPr>
      <w:r>
        <w:t>The freeze became a problem to investigate, not something to hide.</w:t>
      </w:r>
    </w:p>
    <w:p w:rsidR="00CA004B" w:rsidRDefault="007B357E">
      <w:pPr>
        <w:pStyle w:val="a4"/>
      </w:pPr>
      <w:r>
        <w:t>ACL might produce a civilization that survives for a thousand years but never develops beyond its early discoveries. If that is what the rules produce, then that is what I need to understand.</w:t>
      </w:r>
    </w:p>
    <w:p w:rsidR="00CA004B" w:rsidRDefault="007B357E">
      <w:pPr>
        <w:pStyle w:val="a4"/>
      </w:pPr>
      <w:r>
        <w:t>The challenge is to discover which conditions make continued cultural development possible without deciding in advance what the culture should become.</w:t>
      </w:r>
    </w:p>
    <w:p w:rsidR="00CA004B" w:rsidRDefault="007B357E">
      <w:pPr>
        <w:pStyle w:val="a4"/>
      </w:pPr>
      <w:r>
        <w:lastRenderedPageBreak/>
        <w:t>What changed afterwards was the question itself. The project had been asking whether culture could emerge. It clearly could. Now it asked: why does novelty stop?</w:t>
      </w:r>
    </w:p>
    <w:p w:rsidR="00CA004B" w:rsidRDefault="007B357E">
      <w:pPr>
        <w:pStyle w:val="ChapterLabel"/>
      </w:pPr>
      <w:r>
        <w:lastRenderedPageBreak/>
        <w:t>CHAPTER 19</w:t>
      </w:r>
    </w:p>
    <w:p w:rsidR="00CA004B" w:rsidRDefault="007B357E">
      <w:pPr>
        <w:pStyle w:val="2"/>
      </w:pPr>
      <w:r>
        <w:t>E6: Richer Matter</w:t>
      </w:r>
      <w:r>
        <w:fldChar w:fldCharType="begin"/>
      </w:r>
      <w:r>
        <w:instrText xml:space="preserve"> TC "19.  E6: Richer Matter" \l 2 </w:instrText>
      </w:r>
      <w:r>
        <w:fldChar w:fldCharType="end"/>
      </w:r>
    </w:p>
    <w:p w:rsidR="00CA004B" w:rsidRDefault="007B357E">
      <w:pPr>
        <w:pStyle w:val="BodyTextFirst"/>
      </w:pPr>
      <w:r>
        <w:rPr>
          <w:smallCaps/>
        </w:rPr>
        <w:t>The first answer</w:t>
      </w:r>
      <w:r>
        <w:t xml:space="preserve"> was the obvious one. Perhaps the world was too poor. Perhaps there was simply not enough to discover.</w:t>
      </w:r>
    </w:p>
    <w:p w:rsidR="00CA004B" w:rsidRDefault="007B357E">
      <w:pPr>
        <w:pStyle w:val="a4"/>
      </w:pPr>
      <w:r>
        <w:t>E6 gave matter more to it. Continuous properties: mass, heat, wetness, tightness, softness. Clay, soft and wet, by rivers and lakes. Three new acts: holding something in a fire, filling something, and pressing soft stuff into a shape. Two arms, the old code and the new, eight seeds, a thousand years each.</w:t>
      </w:r>
    </w:p>
    <w:p w:rsidR="00CA004B" w:rsidRDefault="007B357E">
      <w:pPr>
        <w:pStyle w:val="a4"/>
      </w:pPr>
      <w:r>
        <w:t>The hope was written into the frozen predictions: in at least half the long-lived worlds, the latest lasting novelty would appear in year 300 or later.</w:t>
      </w:r>
    </w:p>
    <w:p w:rsidR="00CA004B" w:rsidRDefault="007B357E">
      <w:pPr>
        <w:pStyle w:val="a4"/>
      </w:pPr>
      <w:r>
        <w:t xml:space="preserve">It did not happen. In every E6 world that lived three centuries, the latest lasting novelty appeared by year 66. Across all eight worlds, 578 lasting novelties appeared in the first century and not one after it. The verdict, applied by the frozen rule, was two words: </w:t>
      </w:r>
      <w:r>
        <w:rPr>
          <w:b/>
        </w:rPr>
        <w:t>bottleneck remains</w:t>
      </w:r>
      <w:r>
        <w:t>. Four of six predictions were wrong.</w:t>
      </w:r>
    </w:p>
    <w:p w:rsidR="00CA004B" w:rsidRDefault="007B357E">
      <w:pPr>
        <w:pStyle w:val="a4"/>
      </w:pPr>
      <w:r>
        <w:t>The people did take up the new physics, but only the shallow end of it. They shaped clay constantly: 36 to 61 shaped kinds per world, points and hollows bound into larger things. And then they stopped. In all eight worlds, over up to a thousand years each, exactly one thing was ever changed by being held in a fire. Nobody ever filled a vessel. No water and no fire was ever carried anywhere.</w:t>
      </w:r>
    </w:p>
    <w:p w:rsidR="00CA004B" w:rsidRDefault="007B357E">
      <w:pPr>
        <w:pStyle w:val="a4"/>
      </w:pPr>
      <w:r>
        <w:t>E6 worlds were also harsher, and nobody ever found out why. Four of eight died out, against three under the old code. Seed 306 lived a thousand years under the old code and 124 under the new.</w:t>
      </w:r>
    </w:p>
    <w:p w:rsidR="00CA004B" w:rsidRDefault="007B357E">
      <w:pPr>
        <w:pStyle w:val="a4"/>
      </w:pPr>
      <w:r>
        <w:t xml:space="preserve">There was one small thing that E6 had and the old code did not. In two of the four surviving E6 worlds, new traditions began after year 100 and lasted a century or more. In seed 304, a belief about leaving </w:t>
      </w:r>
      <w:proofErr w:type="spellStart"/>
      <w:r>
        <w:t>fibre</w:t>
      </w:r>
      <w:proofErr w:type="spellEnd"/>
      <w:r>
        <w:t xml:space="preserve"> at places in summer and autumn began around year 340 and lasted to the end of the millennium. No world under the old code had any tradition </w:t>
      </w:r>
      <w:r>
        <w:lastRenderedPageBreak/>
        <w:t>that began after year 100. They used old mechanics, not the new physics, and two worlds against none is suggestive at most. It is recorded because it may matter later.</w:t>
      </w:r>
    </w:p>
    <w:p w:rsidR="00CA004B" w:rsidRDefault="007B357E">
      <w:pPr>
        <w:pStyle w:val="a4"/>
      </w:pPr>
      <w:r>
        <w:t>What changed afterwards: the project stopped asking what possibilities were missing and started asking why possibilities stayed undiscovered. It stopped running new worlds and started dissecting old ones.</w:t>
      </w:r>
    </w:p>
    <w:p w:rsidR="00CA004B" w:rsidRDefault="007B357E">
      <w:pPr>
        <w:pStyle w:val="ChapterLabel"/>
      </w:pPr>
      <w:r>
        <w:lastRenderedPageBreak/>
        <w:t>CHAPTER 20</w:t>
      </w:r>
    </w:p>
    <w:p w:rsidR="00CA004B" w:rsidRDefault="007B357E">
      <w:pPr>
        <w:pStyle w:val="2"/>
      </w:pPr>
      <w:r>
        <w:t>E6.5 and E6.6: The Autopsies</w:t>
      </w:r>
      <w:r>
        <w:fldChar w:fldCharType="begin"/>
      </w:r>
      <w:r>
        <w:instrText xml:space="preserve"> TC "20.  E6.5 and E6.6: The Autopsies" \l 2 </w:instrText>
      </w:r>
      <w:r>
        <w:fldChar w:fldCharType="end"/>
      </w:r>
    </w:p>
    <w:p w:rsidR="00CA004B" w:rsidRDefault="007B357E">
      <w:pPr>
        <w:pStyle w:val="BodyTextFirst"/>
      </w:pPr>
      <w:r>
        <w:rPr>
          <w:smallCaps/>
        </w:rPr>
        <w:t>Two investigations followed,</w:t>
      </w:r>
      <w:r>
        <w:t xml:space="preserve"> and neither changed a single world. E6.5 replayed two E6 worlds from their first week with probes that recorded every decision and every option a person had weighed. E6.6 measured how far back in time people can learn from a consequence.</w:t>
      </w:r>
    </w:p>
    <w:p w:rsidR="00CA004B" w:rsidRDefault="007B357E">
      <w:pPr>
        <w:pStyle w:val="a4"/>
      </w:pPr>
      <w:r>
        <w:t>E6.5 found where the chain of discovery broke, and gave the place a name: interaction, the first try. E6.6 tested the most likely alternative explanation, that people simply could not learn from delayed rewards, and found it was wrong.</w:t>
      </w:r>
    </w:p>
    <w:p w:rsidR="00CA004B" w:rsidRDefault="007B357E">
      <w:pPr>
        <w:pStyle w:val="a4"/>
      </w:pPr>
      <w:r>
        <w:t>Their stories are in Parts IV, V and VI. E7 was designed directly from them.</w:t>
      </w:r>
    </w:p>
    <w:p w:rsidR="00CA004B" w:rsidRDefault="007B357E">
      <w:pPr>
        <w:pStyle w:val="ChapterLabel"/>
      </w:pPr>
      <w:r>
        <w:lastRenderedPageBreak/>
        <w:t>CHAPTER 21</w:t>
      </w:r>
    </w:p>
    <w:p w:rsidR="00CA004B" w:rsidRDefault="007B357E">
      <w:pPr>
        <w:pStyle w:val="2"/>
      </w:pPr>
      <w:r>
        <w:t>E7: The Experiment That Almost Died Before It Began</w:t>
      </w:r>
      <w:r>
        <w:fldChar w:fldCharType="begin"/>
      </w:r>
      <w:r>
        <w:instrText xml:space="preserve"> TC "21.  E7: The Experiment That Almost Died Before It Began" \l 2 </w:instrText>
      </w:r>
      <w:r>
        <w:fldChar w:fldCharType="end"/>
      </w:r>
    </w:p>
    <w:p w:rsidR="00CA004B" w:rsidRDefault="007B357E">
      <w:pPr>
        <w:pStyle w:val="BodyTextFirst"/>
      </w:pPr>
      <w:r>
        <w:rPr>
          <w:smallCaps/>
        </w:rPr>
        <w:t>E7 asks the</w:t>
      </w:r>
      <w:r>
        <w:t xml:space="preserve"> question the autopsies left behind. If nature performs the first step itself, will people pick up the rest?</w:t>
      </w:r>
    </w:p>
    <w:p w:rsidR="00CA004B" w:rsidRDefault="007B357E">
      <w:pPr>
        <w:pStyle w:val="a4"/>
      </w:pPr>
      <w:r>
        <w:t>Rain fills any open watertight thing. Wading into a river or lake fills it. A fire hot enough hardens dry clay carried beside it. The people's minds were not touched at all: their decision, body, thought and action code stayed byte for byte the same as E6. Seven predictions, a decision rule and two named failure modes were frozen on 3 October 2026, before any E7 code was written.</w:t>
      </w:r>
    </w:p>
    <w:p w:rsidR="00CA004B" w:rsidRDefault="007B357E">
      <w:pPr>
        <w:pStyle w:val="a4"/>
      </w:pPr>
      <w:r>
        <w:t>On 4 October, before any world ran, the code was audited line by line against its own pre-registration. Six problems were found.</w:t>
      </w:r>
    </w:p>
    <w:p w:rsidR="00CA004B" w:rsidRDefault="007B357E">
      <w:pPr>
        <w:pStyle w:val="a4"/>
      </w:pPr>
      <w:r>
        <w:t>One would have ended the experiment on its own. When clay hardened by a fire, its recipe was stored under the wrong field name, and the next time that person made a decision, the world crashed. Every test passed, because none of them let a world keep running after a firing. The first piece of passively fired clay in any world would have stopped the run and set off E7's own kill criterion.</w:t>
      </w:r>
    </w:p>
    <w:p w:rsidR="00CA004B" w:rsidRDefault="007B357E">
      <w:pPr>
        <w:pStyle w:val="a4"/>
      </w:pPr>
      <w:r>
        <w:t>The other five were quieter. Each would have meant testing something other than what was registered. Rivers never filled anything, because in this world rivers can be waded and do not count as water. Everyone standing by a fire had all their food treated as cooked, which the design never said. The fire's real heat was ignored. Plain lumps of clay never fired, only shaped ones. And a lightly covered heap kept the rain out when the design said it needed to be more than half covered.</w:t>
      </w:r>
    </w:p>
    <w:p w:rsidR="00CA004B" w:rsidRDefault="007B357E">
      <w:pPr>
        <w:pStyle w:val="a4"/>
      </w:pPr>
      <w:r>
        <w:t xml:space="preserve">All six were fixed, recorded in a separate note, and frozen under a tag before the first world ran. The pre-registration itself was not touched. Two parts of the design turned out to have nothing to act on: in this world nothing can be set down on a tile, so nothing on a tile can catch </w:t>
      </w:r>
      <w:r>
        <w:lastRenderedPageBreak/>
        <w:t>rain, and each person's food is one pooled amount with no age, so "food eaten past its natural rot" cannot be measured.</w:t>
      </w:r>
    </w:p>
    <w:p w:rsidR="00CA004B" w:rsidRDefault="007B357E">
      <w:pPr>
        <w:pStyle w:val="a4"/>
      </w:pPr>
      <w:r>
        <w:t>All sixteen worlds then ran a thousand years each, and every validity check held: no crash, no change of code during the runs, a recorder that changed nothing, and a baseline that reproduced E6 exactly.</w:t>
      </w:r>
    </w:p>
    <w:p w:rsidR="00CA004B" w:rsidRDefault="007B357E">
      <w:pPr>
        <w:pStyle w:val="a4"/>
      </w:pPr>
      <w:r>
        <w:t>Half of the idea worked. Fires hardened clay in front of people 647 times, against none under the old code. People kept what the fire made. Twenty-five fired objects outlived the people who first carried them, and six were still being carried more than fifty years later.</w:t>
      </w:r>
    </w:p>
    <w:p w:rsidR="00CA004B" w:rsidRDefault="007B357E">
      <w:pPr>
        <w:pStyle w:val="a4"/>
      </w:pPr>
      <w:r>
        <w:t>The other half never had a chance. In eight worlds over up to a thousand years, rain or a river filled a vessel three times, and nobody ever drank carried water. The world cannot fill vessels nobody makes.</w:t>
      </w:r>
    </w:p>
    <w:p w:rsidR="00CA004B" w:rsidRDefault="007B357E">
      <w:pPr>
        <w:pStyle w:val="a4"/>
      </w:pPr>
      <w:r>
        <w:t xml:space="preserve">And novelty did not continue. Across the eight worlds, 628 lasting new things appeared in the first century and one after it. The frozen rule gave the same two words as E6: </w:t>
      </w:r>
      <w:r>
        <w:rPr>
          <w:b/>
        </w:rPr>
        <w:t>bottleneck remains</w:t>
      </w:r>
      <w:r>
        <w:t>. Three of seven predictions were confirmed.</w:t>
      </w:r>
    </w:p>
    <w:p w:rsidR="00CA004B" w:rsidRDefault="007B357E">
      <w:pPr>
        <w:pStyle w:val="a4"/>
      </w:pPr>
      <w:r>
        <w:t>Two things were not predicted and are recorded as leads, not findings. E7 worlds lived longer: seed 306 reached year 465 instead of 124. And eleven new traditions began after year 100.</w:t>
      </w:r>
    </w:p>
    <w:p w:rsidR="00CA004B" w:rsidRDefault="007B357E">
      <w:pPr>
        <w:pStyle w:val="a4"/>
      </w:pPr>
      <w:r>
        <w:t>The single late novelty, in seed 301 in year 115, looked for a while like a world that had almost found something. The next chapter tells what it really was.</w:t>
      </w:r>
    </w:p>
    <w:p w:rsidR="00CA004B" w:rsidRDefault="007B357E">
      <w:pPr>
        <w:pStyle w:val="a4"/>
      </w:pPr>
      <w:r>
        <w:t>An experiment can be lost before it starts, quietly, inside a single field name. And a hopeful result can turn out to be something else entirely, which is why the next step was another autopsy.</w:t>
      </w:r>
    </w:p>
    <w:p w:rsidR="00CA004B" w:rsidRDefault="007B357E">
      <w:pPr>
        <w:pStyle w:val="ChapterLabel"/>
      </w:pPr>
      <w:r>
        <w:lastRenderedPageBreak/>
        <w:t>CHAPTER 22</w:t>
      </w:r>
    </w:p>
    <w:p w:rsidR="00CA004B" w:rsidRDefault="007B357E">
      <w:pPr>
        <w:pStyle w:val="2"/>
      </w:pPr>
      <w:r>
        <w:t>E7.5: The Year-115 Flake</w:t>
      </w:r>
      <w:r>
        <w:fldChar w:fldCharType="begin"/>
      </w:r>
      <w:r>
        <w:instrText xml:space="preserve"> TC "22.  E7.5: The Year-115 Flake" \l 2 </w:instrText>
      </w:r>
      <w:r>
        <w:fldChar w:fldCharType="end"/>
      </w:r>
    </w:p>
    <w:p w:rsidR="00CA004B" w:rsidRDefault="007B357E">
      <w:pPr>
        <w:pStyle w:val="BodyTextFirst"/>
      </w:pPr>
      <w:r>
        <w:rPr>
          <w:smallCaps/>
        </w:rPr>
        <w:t>Seed 301 was</w:t>
      </w:r>
      <w:r>
        <w:t xml:space="preserve"> the only world in any experiment whose latest lasting novelty came after its first century. Before building anything on that, it was taken apart.</w:t>
      </w:r>
    </w:p>
    <w:p w:rsidR="00CA004B" w:rsidRDefault="007B357E">
      <w:pPr>
        <w:pStyle w:val="a4"/>
      </w:pPr>
      <w:r>
        <w:t xml:space="preserve">The world was replayed under the E7 code to year 135, and the replay matched the saved run at every ten-year mark. The probe found that the novelty was not new. It was a flint flake: flint struck with flint or with stone. The flake had been known since year 2, made in play in year 4, taught at least twenty-four times and read from marks on rock many more. What happened in year 115 was </w:t>
      </w:r>
      <w:proofErr w:type="gramStart"/>
      <w:r>
        <w:t>narrower.</w:t>
      </w:r>
      <w:proofErr w:type="gramEnd"/>
      <w:r>
        <w:t xml:space="preserve"> For the first time, three people deliberately made a flake of middling sharpness within ten years.</w:t>
      </w:r>
    </w:p>
    <w:p w:rsidR="00CA004B" w:rsidRDefault="007B357E">
      <w:pPr>
        <w:pStyle w:val="a4"/>
      </w:pPr>
      <w:r>
        <w:t>Two facts explained it. Deliberate making had become rare: the whole world made anything from a recipe zero to three times a year. And a flake's sharpness depends on the skill of the person striking it. The three makers were unskilled, at 0.14 to 0.29, where the founder who first made the flake had reached 0.82. Their flakes came out duller, and the novelty measure, which sorts things by how sharp they are, counted a duller flake as a new kind of thing.</w:t>
      </w:r>
    </w:p>
    <w:p w:rsidR="00CA004B" w:rsidRDefault="007B357E">
      <w:pPr>
        <w:pStyle w:val="a4"/>
      </w:pPr>
      <w:r>
        <w:t>Fired clay played no part in it.</w:t>
      </w:r>
    </w:p>
    <w:p w:rsidR="00CA004B" w:rsidRDefault="007B357E">
      <w:pPr>
        <w:pStyle w:val="a4"/>
      </w:pPr>
      <w:r>
        <w:t>So E7's one late novelty was most likely a sign of skill being lost, not of discovery. E7's real effect on late novelty was none. And the novelty measure had a weakness nobody had seen: it could count a decline as something new. Every late novelty in future experiments is to be checked for this before it is reported.</w:t>
      </w:r>
    </w:p>
    <w:p w:rsidR="00CA004B" w:rsidRDefault="007B357E">
      <w:pPr>
        <w:pStyle w:val="ChapterLabel"/>
      </w:pPr>
      <w:r>
        <w:lastRenderedPageBreak/>
        <w:t>CHAPTER 23</w:t>
      </w:r>
    </w:p>
    <w:p w:rsidR="00CA004B" w:rsidRDefault="007B357E">
      <w:pPr>
        <w:pStyle w:val="2"/>
      </w:pPr>
      <w:r>
        <w:t>E7.6 and E7.7: Counting What Is Kept</w:t>
      </w:r>
      <w:r>
        <w:fldChar w:fldCharType="begin"/>
      </w:r>
      <w:r>
        <w:instrText xml:space="preserve"> TC "23.  E7.6 and E7.7: Counting What Is Kept" \l 2 </w:instrText>
      </w:r>
      <w:r>
        <w:fldChar w:fldCharType="end"/>
      </w:r>
    </w:p>
    <w:p w:rsidR="00CA004B" w:rsidRDefault="007B357E">
      <w:pPr>
        <w:pStyle w:val="BodyTextFirst"/>
      </w:pPr>
      <w:r>
        <w:rPr>
          <w:smallCaps/>
        </w:rPr>
        <w:t>The autopsy left</w:t>
      </w:r>
      <w:r>
        <w:t xml:space="preserve"> a suspicion: perhaps the worlds were not frozen at all, but slowly forgetting. Two read-only audits were designed to find out, each with predictions frozen and tagged before it ran. Neither changes a line of how the worlds behave.</w:t>
      </w:r>
    </w:p>
    <w:p w:rsidR="00CA004B" w:rsidRDefault="007B357E">
      <w:pPr>
        <w:pStyle w:val="a4"/>
      </w:pPr>
      <w:r>
        <w:t>E7.6 replays all sixteen E7 worlds and records, every twenty-five years, the skill of the best crafter, the top ten and everyone alive; how many recipes the living still hold; how often people make things deliberately and in play; and whether watertight vessels exist at all. It then sets all of it against population, to see whether larger worlds keep more.</w:t>
      </w:r>
    </w:p>
    <w:p w:rsidR="00CA004B" w:rsidRDefault="007B357E">
      <w:pPr>
        <w:pStyle w:val="a4"/>
      </w:pPr>
      <w:r>
        <w:t>E7.7 asks a sharper question, put by the creator: when someone carries, inherits or lives beside a useful thing, how often do they go on to learn to make it, and how often do they actually make one?</w:t>
      </w:r>
    </w:p>
    <w:p w:rsidR="00CA004B" w:rsidRDefault="007B357E">
      <w:pPr>
        <w:pStyle w:val="a4"/>
      </w:pPr>
      <w:r>
        <w:t>Building the probes turned up three facts in the code that change how the question is asked. They are facts about the rules, not results:</w:t>
      </w:r>
    </w:p>
    <w:p w:rsidR="00CA004B" w:rsidRDefault="007B357E">
      <w:pPr>
        <w:pStyle w:val="a"/>
      </w:pPr>
      <w:r>
        <w:t>Crafting skill grows only by practice. Founders start at 0.2 to 0.4, everyone born later at nothing. Skill is never taught, never inherited, and it dies with the person.</w:t>
      </w:r>
    </w:p>
    <w:p w:rsidR="00CA004B" w:rsidRDefault="007B357E">
      <w:pPr>
        <w:pStyle w:val="a"/>
      </w:pPr>
      <w:r>
        <w:t>Watching teaches only in two situations, a raft landing and a shared hunt. Everything else must be taught, read from a mark, or found again in play.</w:t>
      </w:r>
    </w:p>
    <w:p w:rsidR="00CA004B" w:rsidRDefault="007B357E">
      <w:pPr>
        <w:pStyle w:val="a"/>
      </w:pPr>
      <w:r>
        <w:t>Each person remembers at most twelve recipes, and when memory is full, composite inventions are the ones it drops first.</w:t>
      </w:r>
    </w:p>
    <w:p w:rsidR="00CA004B" w:rsidRDefault="007B357E">
      <w:pPr>
        <w:pStyle w:val="BodyTextFirst"/>
      </w:pPr>
      <w:r>
        <w:rPr>
          <w:smallCaps/>
        </w:rPr>
        <w:t>Both audits finished</w:t>
      </w:r>
      <w:r>
        <w:t xml:space="preserve"> on 5 October 2026. Every validity check held: sixteen of sixteen replays in E7.6 and eight of eight in E7.7 reproduced their saved runs exactly, proving the probes had only watched.</w:t>
      </w:r>
    </w:p>
    <w:p w:rsidR="00CA004B" w:rsidRDefault="007B357E">
      <w:pPr>
        <w:pStyle w:val="a4"/>
      </w:pPr>
      <w:r>
        <w:t>What they found overturned the project's model of what was happening.</w:t>
      </w:r>
    </w:p>
    <w:p w:rsidR="00CA004B" w:rsidRDefault="007B357E">
      <w:pPr>
        <w:pStyle w:val="a4"/>
      </w:pPr>
      <w:r>
        <w:t>The worlds were not frozen on a plateau. They were slowly unlearning.</w:t>
      </w:r>
    </w:p>
    <w:p w:rsidR="00CA004B" w:rsidRDefault="007B357E">
      <w:pPr>
        <w:pStyle w:val="a4"/>
      </w:pPr>
      <w:r>
        <w:rPr>
          <w:b/>
        </w:rPr>
        <w:lastRenderedPageBreak/>
        <w:t>The collapse of skill.</w:t>
      </w:r>
      <w:r>
        <w:t xml:space="preserve"> Founders began with crafting skills between 0.2 and 0.4. By year 25, the best living crafter in surviving worlds reached 0.73 to 0.98, and the average across everyone alive was 0.33 to 0.50. After that, expertise fell in every single world, under both the E6 and the E7 code. By year 100, the best crafter was down to 0.34 to 0.61 (average 0.14 to 0.21). By year 300, the best was 0.14 to 0.33 (average 0.04 to 0.09). By year 1000, the best crafter alive had a skill of only 0.05 to 0.11, and the average across the population was 0.01 to 0.03. A tenfold collapse. The people who made the late flakes and points were novices compared with the founders who had first made them.</w:t>
      </w:r>
    </w:p>
    <w:p w:rsidR="00CA004B" w:rsidRDefault="007B357E">
      <w:pPr>
        <w:pStyle w:val="a4"/>
      </w:pPr>
      <w:r>
        <w:rPr>
          <w:b/>
        </w:rPr>
        <w:t>The thinning of recipes.</w:t>
      </w:r>
      <w:r>
        <w:t xml:space="preserve"> In the early decades, when founders and their children were exploring and teaching, the number of unique recipes held by living people peaked between 85 and 173 per world. By year 500, that pool had shrunk to between 15 and 32: a four- to eight-fold loss. Most of what had once been known was forgotten.</w:t>
      </w:r>
    </w:p>
    <w:p w:rsidR="00CA004B" w:rsidRDefault="007B357E">
      <w:pPr>
        <w:pStyle w:val="a4"/>
      </w:pPr>
      <w:r>
        <w:rPr>
          <w:b/>
        </w:rPr>
        <w:t>People stop making things.</w:t>
      </w:r>
      <w:r>
        <w:t xml:space="preserve"> The most striking number in E7.6 was not skill, but the act itself. In the first twenty years, people made things deliberately from a recipe about two to three times per person per decade. By year 500, that rate had collapsed to 0.02 to 0.07. By year 1000, it was 0.03 to 0.05: a forty- to sixty-fold drop. Making things in play fell fifty-fold, from about eleven per person per decade in childhood to 0.15 to 0.26. By the later centuries, people almost never made anything at all.</w:t>
      </w:r>
    </w:p>
    <w:p w:rsidR="00CA004B" w:rsidRDefault="007B357E">
      <w:pPr>
        <w:pStyle w:val="a4"/>
      </w:pPr>
      <w:r>
        <w:rPr>
          <w:b/>
        </w:rPr>
        <w:t>Watertight vessels never existed.</w:t>
      </w:r>
      <w:r>
        <w:t xml:space="preserve"> Across all sixteen millennium runs, a watertight vessel was made exactly twice—both by </w:t>
      </w:r>
      <w:proofErr w:type="spellStart"/>
      <w:r>
        <w:t>Reibik</w:t>
      </w:r>
      <w:proofErr w:type="spellEnd"/>
      <w:r>
        <w:t xml:space="preserve"> in seed 304 under the baseline code. In E7, across eight thousand world-years, not one watertight vessel was ever made. In not a single ten-year sample was anyone in any world carrying one. E7's passive rain and wading catchment had nothing to work with.</w:t>
      </w:r>
    </w:p>
    <w:p w:rsidR="00CA004B" w:rsidRDefault="007B357E">
      <w:pPr>
        <w:pStyle w:val="a4"/>
      </w:pPr>
      <w:r>
        <w:rPr>
          <w:b/>
        </w:rPr>
        <w:t>Population is still open.</w:t>
      </w:r>
      <w:r>
        <w:t xml:space="preserve"> Among worlds that survived past year 300, average population showed no correlation with the skill of the best crafter at year 500 (Spearman rho = -0.05). But those worlds only varied in mean size between 36 and 54 people. That is the size of one small band versus one slightly larger band. The demographic hypothesis was never tested under real variance.</w:t>
      </w:r>
    </w:p>
    <w:p w:rsidR="00CA004B" w:rsidRDefault="007B357E">
      <w:pPr>
        <w:pStyle w:val="a4"/>
      </w:pPr>
      <w:r>
        <w:lastRenderedPageBreak/>
        <w:t>E7.7 traced why knowledge failed to become action:</w:t>
      </w:r>
    </w:p>
    <w:p w:rsidR="00CA004B" w:rsidRDefault="007B357E">
      <w:pPr>
        <w:pStyle w:val="a4"/>
      </w:pPr>
      <w:r>
        <w:rPr>
          <w:b/>
        </w:rPr>
        <w:t>Teaching works, but watching almost fails.</w:t>
      </w:r>
      <w:r>
        <w:t xml:space="preserve"> Over the first three centuries of eight E7 worlds, 1,782 recipes spread by being taught, and 233 by reading marks carved on stone. In contrast, watching someone make or use an object happened 1,770 times and produced exactly seven copies—and all seven were boats, because watching had only been coded for boat landings and shared hunts. For blades, spears, clubs, carriers, and wraps, watching produced zero copies.</w:t>
      </w:r>
    </w:p>
    <w:p w:rsidR="00CA004B" w:rsidRDefault="007B357E">
      <w:pPr>
        <w:pStyle w:val="a4"/>
      </w:pPr>
      <w:r>
        <w:rPr>
          <w:b/>
        </w:rPr>
        <w:t>Fired clay: knowing without doing.</w:t>
      </w:r>
      <w:r>
        <w:t xml:space="preserve"> Fired clay proved that having an affordance and knowing the recipe does not produce a tradition. 1,120 people carried or lived beside fired clay. 244 learned how to make it (96 taught, 176 fire-hardened). Yet of the 272 people who knew the recipe, 213 (78%) never once made it deliberately. Knowing how was not enough when the object solved no urgent problem.</w:t>
      </w:r>
    </w:p>
    <w:p w:rsidR="00CA004B" w:rsidRDefault="007B357E">
      <w:pPr>
        <w:pStyle w:val="a4"/>
      </w:pPr>
      <w:r>
        <w:rPr>
          <w:b/>
        </w:rPr>
        <w:t>The composite memory penalty.</w:t>
      </w:r>
      <w:r>
        <w:t xml:space="preserve"> When people made things in play, simple things were kept in memory 96% of the time (3,984 kept, 162 forgotten). Composite things, which require intermediate parts, were forgotten upon making 21% of the time (7,982 kept, 2,160 forgotten): a five-fold penalty. Because memory holds only twelve recipes and drops the least valued, intermediate components with zero immediate utility are purged before they can ever be combined.</w:t>
      </w:r>
    </w:p>
    <w:p w:rsidR="00CA004B" w:rsidRDefault="007B357E">
      <w:pPr>
        <w:pStyle w:val="a4"/>
      </w:pPr>
      <w:r>
        <w:t xml:space="preserve">Scorecards: E7.6 confirmed three of six predictions (1, 3, 4 confirmed; 2, 5, 6 wrong as scored). E7.7 confirmed one of six (4 confirmed; 1, 3, 5, 6 wrong; 2 </w:t>
      </w:r>
      <w:proofErr w:type="spellStart"/>
      <w:r>
        <w:t>unscorable</w:t>
      </w:r>
      <w:proofErr w:type="spellEnd"/>
      <w:r>
        <w:t xml:space="preserve"> as nobody inherited first). The audits proved that the problem was not a plateau. It was a degenerative collapse.</w:t>
      </w:r>
    </w:p>
    <w:p w:rsidR="00CA004B" w:rsidRDefault="007B357E">
      <w:pPr>
        <w:pStyle w:val="ChapterLabel"/>
      </w:pPr>
      <w:r>
        <w:lastRenderedPageBreak/>
        <w:t>CHAPTER 24</w:t>
      </w:r>
    </w:p>
    <w:p w:rsidR="00CA004B" w:rsidRDefault="007B357E">
      <w:pPr>
        <w:pStyle w:val="2"/>
      </w:pPr>
      <w:r>
        <w:t>E8: The Crucible, Reviewed</w:t>
      </w:r>
      <w:r>
        <w:fldChar w:fldCharType="begin"/>
      </w:r>
      <w:r>
        <w:instrText xml:space="preserve"> TC "24.  E8: The Crucible, Reviewed" \l 2 </w:instrText>
      </w:r>
      <w:r>
        <w:fldChar w:fldCharType="end"/>
      </w:r>
    </w:p>
    <w:p w:rsidR="00CA004B" w:rsidRDefault="007B357E">
      <w:pPr>
        <w:pStyle w:val="BodyTextFirst"/>
      </w:pPr>
      <w:r>
        <w:rPr>
          <w:smallCaps/>
        </w:rPr>
        <w:t>The first plan</w:t>
      </w:r>
      <w:r>
        <w:t xml:space="preserve"> for E8 came from a different AI assistant working on the same repository, and it was ambitious: seven arms, run together, to test every remaining suspect at once. Freeing people to make things they already held. Letting skill grow faster when </w:t>
      </w:r>
      <w:proofErr w:type="spellStart"/>
      <w:r>
        <w:t>practising</w:t>
      </w:r>
      <w:proofErr w:type="spellEnd"/>
      <w:r>
        <w:t xml:space="preserve"> beside someone better. Protecting composite recipes from the memory ceiling. Starting worlds with eighty people instead of twenty. And every combination of them.</w:t>
      </w:r>
    </w:p>
    <w:p w:rsidR="00CA004B" w:rsidRDefault="007B357E">
      <w:pPr>
        <w:pStyle w:val="a4"/>
      </w:pPr>
      <w:r>
        <w:t>Its central idea was sound, and it was put well. Skill must never be copied into a learner's head, because that would be a cheat: a person in ACL can only become skilled by doing. A good teacher can make each act of practice count for more, but the learner still has to strike the stone.</w:t>
      </w:r>
    </w:p>
    <w:p w:rsidR="00CA004B" w:rsidRDefault="007B357E">
      <w:pPr>
        <w:pStyle w:val="a4"/>
      </w:pPr>
      <w:r>
        <w:t>Before any code was written, the plan was checked against the code and the records, the same way every plan is. The check found five problems.</w:t>
      </w:r>
    </w:p>
    <w:p w:rsidR="00CA004B" w:rsidRDefault="007B357E">
      <w:pPr>
        <w:pStyle w:val="a"/>
      </w:pPr>
      <w:r>
        <w:t>One success criterion could never be met. It asked for a lasting novelty first appearing after year 80, in runs only 120 years long, when a novelty counts as lasting only if it is still alive fifty years later.</w:t>
      </w:r>
    </w:p>
    <w:p w:rsidR="00CA004B" w:rsidRDefault="007B357E">
      <w:pPr>
        <w:pStyle w:val="a"/>
      </w:pPr>
      <w:r>
        <w:t>One arm changed two things at once, so its result could never be explained.</w:t>
      </w:r>
    </w:p>
    <w:p w:rsidR="00CA004B" w:rsidRDefault="007B357E">
      <w:pPr>
        <w:pStyle w:val="a"/>
      </w:pPr>
      <w:r>
        <w:t>One arm promised identical maps while also making the map four times larger.</w:t>
      </w:r>
    </w:p>
    <w:p w:rsidR="00CA004B" w:rsidRDefault="007B357E">
      <w:pPr>
        <w:pStyle w:val="a"/>
      </w:pPr>
      <w:r>
        <w:t>Two descriptions of the code were inaccurate, and the time the runs would take was underestimated several times over.</w:t>
      </w:r>
    </w:p>
    <w:p w:rsidR="00CA004B" w:rsidRDefault="007B357E">
      <w:pPr>
        <w:pStyle w:val="BodyTextFirst"/>
      </w:pPr>
      <w:r>
        <w:rPr>
          <w:smallCaps/>
        </w:rPr>
        <w:t>None of this</w:t>
      </w:r>
      <w:r>
        <w:t xml:space="preserve"> was hidden or rewritten. The frozen plan stayed exactly as it was, and a dated amendment was written beside it, before any code existed, saying what was wrong and what replaced it.</w:t>
      </w:r>
    </w:p>
    <w:p w:rsidR="00CA004B" w:rsidRDefault="007B357E">
      <w:pPr>
        <w:pStyle w:val="a4"/>
      </w:pPr>
      <w:r>
        <w:t xml:space="preserve">The amendment also changed the order of work. Instead of running all seven arms, it ran one first: the arm whose answer every other arm </w:t>
      </w:r>
      <w:r>
        <w:lastRenderedPageBreak/>
        <w:t xml:space="preserve">depended on. If people could be freed to </w:t>
      </w:r>
      <w:proofErr w:type="spellStart"/>
      <w:r>
        <w:t>practise</w:t>
      </w:r>
      <w:proofErr w:type="spellEnd"/>
      <w:r>
        <w:t>, the rest might matter. If they could not, the rest would be built on sand.</w:t>
      </w:r>
    </w:p>
    <w:p w:rsidR="00CA004B" w:rsidRDefault="007B357E">
      <w:pPr>
        <w:pStyle w:val="ChapterLabel"/>
      </w:pPr>
      <w:r>
        <w:lastRenderedPageBreak/>
        <w:t>CHAPTER 25</w:t>
      </w:r>
    </w:p>
    <w:p w:rsidR="00CA004B" w:rsidRDefault="007B357E">
      <w:pPr>
        <w:pStyle w:val="2"/>
      </w:pPr>
      <w:r>
        <w:t>E8 Arm 1: Freeing the Hands</w:t>
      </w:r>
      <w:r>
        <w:fldChar w:fldCharType="begin"/>
      </w:r>
      <w:r>
        <w:instrText xml:space="preserve"> TC "25.  E8 Arm 1: Freeing the Hands" \l 2 </w:instrText>
      </w:r>
      <w:r>
        <w:fldChar w:fldCharType="end"/>
      </w:r>
    </w:p>
    <w:p w:rsidR="00CA004B" w:rsidRDefault="007B357E">
      <w:pPr>
        <w:pStyle w:val="BodyTextFirst"/>
      </w:pPr>
      <w:r>
        <w:rPr>
          <w:smallCaps/>
        </w:rPr>
        <w:t>The hypothesis was</w:t>
      </w:r>
      <w:r>
        <w:t xml:space="preserve"> simple. People stop making things because the rules stop them: a person holding a tool will not make another while it is in good shape. Remove that, and they would </w:t>
      </w:r>
      <w:proofErr w:type="spellStart"/>
      <w:r>
        <w:t>practise</w:t>
      </w:r>
      <w:proofErr w:type="spellEnd"/>
      <w:r>
        <w:t>, keep their skill, and perhaps hold on to more of what their parents knew.</w:t>
      </w:r>
    </w:p>
    <w:p w:rsidR="00CA004B" w:rsidRDefault="007B357E">
      <w:pPr>
        <w:pStyle w:val="a4"/>
      </w:pPr>
      <w:r>
        <w:t>The creator chose the exact rule from three candidates before any code was written. A held thing that has proved its worth may be made again, at half the pull it would otherwise have. Everything the old rule allowed stayed exactly as it was; the new rule only added practice. Six predictions were frozen with it, and the first was a manipulation check: if making did not at least triple, nothing else would be read into the result.</w:t>
      </w:r>
    </w:p>
    <w:p w:rsidR="00CA004B" w:rsidRDefault="007B357E">
      <w:pPr>
        <w:pStyle w:val="a4"/>
      </w:pPr>
      <w:r>
        <w:t>Freeing more making did not, in itself, count as success. In this world skill rises only by making, so more making must mean more skill. What would count was what practice did to everything else: whether skill survived the founders, whether more recipes were kept, whether traditions held, and whether anyone starved for it.</w:t>
      </w:r>
    </w:p>
    <w:p w:rsidR="00CA004B" w:rsidRDefault="007B357E">
      <w:pPr>
        <w:pStyle w:val="a4"/>
      </w:pPr>
      <w:r>
        <w:t>The run was clean. And making did not triple. In the two worlds that lived to year 120, people made things less often per person, not more. Decade by decade, the new rule added a little making early, while the founders still valued their tools, and then making collapsed at the same pace as without it. Two of the four worlds died out; with only four worlds, and every change to the code giving every world a different history, that could not be laid at the rule's door.</w:t>
      </w:r>
    </w:p>
    <w:p w:rsidR="00CA004B" w:rsidRDefault="007B357E">
      <w:pPr>
        <w:pStyle w:val="a4"/>
      </w:pPr>
      <w:r>
        <w:t>All six predictions were wrong, and the last five were not interpreted, as the frozen rules required. The honest statement is narrow: there was no evidence that freeing the hands helped. It does not prove that it could never help.</w:t>
      </w:r>
    </w:p>
    <w:p w:rsidR="00CA004B" w:rsidRDefault="007B357E">
      <w:pPr>
        <w:pStyle w:val="a4"/>
      </w:pPr>
      <w:r>
        <w:t>The holding rule had looked like the obvious culprit. It was not what was stopping people.</w:t>
      </w:r>
    </w:p>
    <w:p w:rsidR="00CA004B" w:rsidRDefault="007B357E">
      <w:pPr>
        <w:pStyle w:val="ChapterLabel"/>
      </w:pPr>
      <w:r>
        <w:lastRenderedPageBreak/>
        <w:t>CHAPTER 26</w:t>
      </w:r>
    </w:p>
    <w:p w:rsidR="00CA004B" w:rsidRDefault="007B357E">
      <w:pPr>
        <w:pStyle w:val="2"/>
      </w:pPr>
      <w:r>
        <w:t>E8.1 and E8.2: Why Nobody Makes Anything</w:t>
      </w:r>
      <w:r>
        <w:fldChar w:fldCharType="begin"/>
      </w:r>
      <w:r>
        <w:instrText xml:space="preserve"> TC "26.  E8.1 and E8.2: Why Nobody Makes Anything" \l 2 </w:instrText>
      </w:r>
      <w:r>
        <w:fldChar w:fldCharType="end"/>
      </w:r>
    </w:p>
    <w:p w:rsidR="00CA004B" w:rsidRDefault="007B357E">
      <w:pPr>
        <w:pStyle w:val="BodyTextFirst"/>
      </w:pPr>
      <w:r>
        <w:rPr>
          <w:smallCaps/>
        </w:rPr>
        <w:t>The new rule</w:t>
      </w:r>
      <w:r>
        <w:t xml:space="preserve"> only let people </w:t>
      </w:r>
      <w:proofErr w:type="spellStart"/>
      <w:r>
        <w:t>practise</w:t>
      </w:r>
      <w:proofErr w:type="spellEnd"/>
      <w:r>
        <w:t xml:space="preserve"> things they valued. So the next question was whether they valued anything at all. Two read-only autopsies followed, each with its predictions frozen first.</w:t>
      </w:r>
    </w:p>
    <w:p w:rsidR="00CA004B" w:rsidRDefault="007B357E">
      <w:pPr>
        <w:pStyle w:val="a4"/>
      </w:pPr>
      <w:r>
        <w:rPr>
          <w:b/>
        </w:rPr>
        <w:t>E8.1 asked how people valued what they held, generation by generation, and what they chose instead of making.</w:t>
      </w:r>
      <w:r>
        <w:t xml:space="preserve"> Every fourth week of 120 years, in four worlds, every adult was examined.</w:t>
      </w:r>
    </w:p>
    <w:p w:rsidR="00CA004B" w:rsidRDefault="007B357E">
      <w:pPr>
        <w:pStyle w:val="a4"/>
      </w:pPr>
      <w:r>
        <w:t>The founders were the surprise. In the weeks they could have made something, having both the knowledge and the materials, they weighed making only one week in nine, and chose it one week in a hundred. Whatever they chose instead scored seven to nine times higher than making could have. Making was never competitive, even for the generation that made most.</w:t>
      </w:r>
    </w:p>
    <w:p w:rsidR="00CA004B" w:rsidRDefault="007B357E">
      <w:pPr>
        <w:pStyle w:val="a4"/>
      </w:pPr>
      <w:r>
        <w:t>Then it fell further. By the third generation, adults held about one made thing for every five people, half of what they held was worth nothing to them, and making was weighed in fewer than one week in a hundred and fifty. What won instead was everyday life: foraging, talking, being with others, giving food.</w:t>
      </w:r>
    </w:p>
    <w:p w:rsidR="00CA004B" w:rsidRDefault="007B357E">
      <w:pPr>
        <w:pStyle w:val="a4"/>
      </w:pPr>
      <w:r>
        <w:t>One number did not fall. The best worth among the recipes people knew stayed about the same in every generation. They knew how. They had the materials in nearly nine weeks of ten. They simply never had a reason.</w:t>
      </w:r>
    </w:p>
    <w:p w:rsidR="00CA004B" w:rsidRDefault="007B357E">
      <w:pPr>
        <w:pStyle w:val="a4"/>
      </w:pPr>
      <w:r>
        <w:rPr>
          <w:b/>
        </w:rPr>
        <w:t>E8.2 asked whether that reason existed in the world.</w:t>
      </w:r>
      <w:r>
        <w:t xml:space="preserve"> Not what people thought their tools were worth, but what the tools actually did.</w:t>
      </w:r>
    </w:p>
    <w:p w:rsidR="00CA004B" w:rsidRDefault="007B357E">
      <w:pPr>
        <w:pStyle w:val="a4"/>
      </w:pPr>
      <w:r>
        <w:t xml:space="preserve">In this world, a week of foraging brings an adult about nineteen units of food, against a need of seven. The best tool adds a fifth to a harvest that was never short. Across four worlds and more than five million units of food foraged, tools accounted for at most two per cent of it. Most </w:t>
      </w:r>
      <w:r>
        <w:lastRenderedPageBreak/>
        <w:t>made things never repaid, through foraging, the food it had cost to make them. Hunting, where a tool helps most, took less than one adult-week in a thousand.</w:t>
      </w:r>
    </w:p>
    <w:p w:rsidR="00CA004B" w:rsidRDefault="007B357E">
      <w:pPr>
        <w:pStyle w:val="a4"/>
      </w:pPr>
      <w:r>
        <w:t>The measurement has limits, and they are recorded with it: it counts only food from foraging, and rafts, wraps and clubs do other things too. But the main finding does not depend on those limits. The people who ignored making were not being foolish. Their world gave them almost no reason to make anything.</w:t>
      </w:r>
    </w:p>
    <w:p w:rsidR="00CA004B" w:rsidRDefault="007B357E">
      <w:pPr>
        <w:pStyle w:val="ChapterLabel"/>
      </w:pPr>
      <w:r>
        <w:lastRenderedPageBreak/>
        <w:t>CHAPTER 27</w:t>
      </w:r>
    </w:p>
    <w:p w:rsidR="00CA004B" w:rsidRDefault="007B357E">
      <w:pPr>
        <w:pStyle w:val="2"/>
      </w:pPr>
      <w:r>
        <w:t>E8.3: Winter</w:t>
      </w:r>
      <w:r>
        <w:fldChar w:fldCharType="begin"/>
      </w:r>
      <w:r>
        <w:instrText xml:space="preserve"> TC "27.  E8.3: Winter" \l 2 </w:instrText>
      </w:r>
      <w:r>
        <w:fldChar w:fldCharType="end"/>
      </w:r>
    </w:p>
    <w:p w:rsidR="00CA004B" w:rsidRDefault="007B357E">
      <w:pPr>
        <w:pStyle w:val="BodyTextFirst"/>
      </w:pPr>
      <w:r>
        <w:rPr>
          <w:smallCaps/>
        </w:rPr>
        <w:t>One fact refused</w:t>
      </w:r>
      <w:r>
        <w:t xml:space="preserve"> to fit. If food was so plentiful, why was starvation the largest single cause of death in ACL's long-lived worlds? The creator saw that the two facts pulled against each other, and that resolving the contradiction was worth more than any new experiment.</w:t>
      </w:r>
    </w:p>
    <w:p w:rsidR="00CA004B" w:rsidRDefault="007B357E">
      <w:pPr>
        <w:pStyle w:val="a4"/>
      </w:pPr>
      <w:r>
        <w:t xml:space="preserve">The answer was the oldest one in the world. Every one of the 195 people who </w:t>
      </w:r>
      <w:proofErr w:type="spellStart"/>
      <w:r>
        <w:t>starved</w:t>
      </w:r>
      <w:proofErr w:type="spellEnd"/>
      <w:r>
        <w:t xml:space="preserve"> in four worlds over 120 years was followed back through their last two months.</w:t>
      </w:r>
    </w:p>
    <w:p w:rsidR="00CA004B" w:rsidRDefault="007B357E">
      <w:pPr>
        <w:pStyle w:val="a4"/>
      </w:pPr>
      <w:r>
        <w:t>Seventy-one per cent died in winter, and eighty-eight per cent in winter or the first weeks of spring, when the plants had not yet come back. In winter, one person-week in nine was spent starving; in summer, one in a hundred. Food is plentiful three seasons out of four, and the average hides the fourth.</w:t>
      </w:r>
    </w:p>
    <w:p w:rsidR="00CA004B" w:rsidRDefault="007B357E">
      <w:pPr>
        <w:pStyle w:val="a4"/>
      </w:pPr>
      <w:r>
        <w:t xml:space="preserve">Infants starved at seven times their share of the population. Of the eighty-one children and infants who starved, eighty still had a living </w:t>
      </w:r>
      <w:proofErr w:type="spellStart"/>
      <w:r>
        <w:t>carer</w:t>
      </w:r>
      <w:proofErr w:type="spellEnd"/>
      <w:r>
        <w:t xml:space="preserve">. The </w:t>
      </w:r>
      <w:proofErr w:type="spellStart"/>
      <w:r>
        <w:t>carers</w:t>
      </w:r>
      <w:proofErr w:type="spellEnd"/>
      <w:r>
        <w:t xml:space="preserve"> were hungry too.</w:t>
      </w:r>
    </w:p>
    <w:p w:rsidR="00CA004B" w:rsidRDefault="007B357E">
      <w:pPr>
        <w:pStyle w:val="a4"/>
      </w:pPr>
      <w:r>
        <w:t>Eight weeks before they died, in late autumn, the typical person who starved had no food on hand at all. Most had no stored food anywhere within reach. Not one of the 195 was carrying anything that holds food.</w:t>
      </w:r>
    </w:p>
    <w:p w:rsidR="00CA004B" w:rsidRDefault="007B357E">
      <w:pPr>
        <w:pStyle w:val="a4"/>
      </w:pPr>
      <w:r>
        <w:t>The arithmetic of this world says that need not be. Loose food loses a twenty-fifth of itself each week, so food laid by in autumn keeps more than half of itself through a thirteen-week winter. Seeds, which are food too, barely rot at all. Food kept by a fire or under a covered heap rots more slowly still. Getting through a winter takes about a hundred and fifty units laid by in autumn. A person can carry a hundred with bare hands, and twice that with a carrier.</w:t>
      </w:r>
    </w:p>
    <w:p w:rsidR="00CA004B" w:rsidRDefault="007B357E">
      <w:pPr>
        <w:pStyle w:val="a4"/>
      </w:pPr>
      <w:r>
        <w:t>So storage was possible, and it was exactly what carriers and heaps were for. But nobody ever filled even their bare hands. The one thing a carrier is really for, holding a winter's food, was never lived through, and so, as with the raft long before, it was never valued.</w:t>
      </w:r>
    </w:p>
    <w:p w:rsidR="00CA004B" w:rsidRDefault="007B357E">
      <w:pPr>
        <w:pStyle w:val="a4"/>
      </w:pPr>
      <w:r>
        <w:lastRenderedPageBreak/>
        <w:t>It was the raft again. The tool existed. Its use existed. Nobody ever felt it.</w:t>
      </w:r>
    </w:p>
    <w:p w:rsidR="00CA004B" w:rsidRDefault="007B357E">
      <w:pPr>
        <w:pStyle w:val="ChapterLabel"/>
      </w:pPr>
      <w:r>
        <w:lastRenderedPageBreak/>
        <w:t>CHAPTER 28</w:t>
      </w:r>
    </w:p>
    <w:p w:rsidR="00CA004B" w:rsidRDefault="007B357E">
      <w:pPr>
        <w:pStyle w:val="2"/>
      </w:pPr>
      <w:r>
        <w:t>E8.4: Autumn</w:t>
      </w:r>
      <w:r>
        <w:fldChar w:fldCharType="begin"/>
      </w:r>
      <w:r>
        <w:instrText xml:space="preserve"> TC "28.  E8.4: Autumn" \l 2 </w:instrText>
      </w:r>
      <w:r>
        <w:fldChar w:fldCharType="end"/>
      </w:r>
    </w:p>
    <w:p w:rsidR="00CA004B" w:rsidRDefault="007B357E">
      <w:pPr>
        <w:pStyle w:val="BodyTextFirst"/>
      </w:pPr>
      <w:r>
        <w:rPr>
          <w:smallCaps/>
        </w:rPr>
        <w:t>Winter left one</w:t>
      </w:r>
      <w:r>
        <w:t xml:space="preserve"> question, and the creator put it in a single sentence: did the people fail to survive winter because they could not prepare, or because they did not?</w:t>
      </w:r>
    </w:p>
    <w:p w:rsidR="00CA004B" w:rsidRDefault="007B357E">
      <w:pPr>
        <w:pStyle w:val="a4"/>
      </w:pPr>
      <w:r>
        <w:t>The two answers lead to different projects. If autumn gave too little to spare, winter was a fact of the world's ecology, and the next experiment would change the world. If autumn gave plenty and nobody kept any, the problem was in the people, in something they lacked that every farming people has.</w:t>
      </w:r>
    </w:p>
    <w:p w:rsidR="00CA004B" w:rsidRDefault="007B357E">
      <w:pPr>
        <w:pStyle w:val="a4"/>
      </w:pPr>
      <w:r>
        <w:t>Every adult, in every autumn, in four worlds over 120 years, was measured: 11,832 autumns in all. Five predictions were frozen first. All five were confirmed.</w:t>
      </w:r>
    </w:p>
    <w:p w:rsidR="00CA004B" w:rsidRDefault="007B357E">
      <w:pPr>
        <w:pStyle w:val="a4"/>
      </w:pPr>
      <w:r>
        <w:t xml:space="preserve">Autumn gave plenty. A week of autumn foraging brought nearly twenty </w:t>
      </w:r>
      <w:proofErr w:type="gramStart"/>
      <w:r>
        <w:t>food</w:t>
      </w:r>
      <w:proofErr w:type="gramEnd"/>
      <w:r>
        <w:t>. An adult who foraged every autumn week could have laid by about 160 beyond what autumn itself required, more than the 150 a winter takes once rot is counted. Ninety-eight autumns in a hundred offered at least a hundred to spare.</w:t>
      </w:r>
    </w:p>
    <w:p w:rsidR="00CA004B" w:rsidRDefault="007B357E">
      <w:pPr>
        <w:pStyle w:val="a4"/>
      </w:pPr>
      <w:r>
        <w:t xml:space="preserve">Almost none of it was kept. Adults foraged in fewer than half their autumn weeks, because the pull to forage grows with hunger, and in autumn they were not hungry. The other weeks went to talk, to giving food to others, to being with people. No one, in nearly twelve thousand autumns, ever held eighty </w:t>
      </w:r>
      <w:proofErr w:type="gramStart"/>
      <w:r>
        <w:t>food</w:t>
      </w:r>
      <w:proofErr w:type="gramEnd"/>
      <w:r>
        <w:t xml:space="preserve"> at once; the typical most was twenty-seven. When winter came, the typical adult had nothing in hand, a few seeds, and thirteen </w:t>
      </w:r>
      <w:proofErr w:type="gramStart"/>
      <w:r>
        <w:t>food</w:t>
      </w:r>
      <w:proofErr w:type="gramEnd"/>
      <w:r>
        <w:t xml:space="preserve"> in all. Not one entered winter with what a winter takes.</w:t>
      </w:r>
    </w:p>
    <w:p w:rsidR="00CA004B" w:rsidRDefault="007B357E">
      <w:pPr>
        <w:pStyle w:val="a4"/>
      </w:pPr>
      <w:r>
        <w:t>So the world allowed it, and the people did not do it. The bottleneck for ACL's largest killer was not ecology. It was that nothing in the people looked ahead to a hunger that had not happened yet.</w:t>
      </w:r>
    </w:p>
    <w:p w:rsidR="00CA004B" w:rsidRDefault="007B357E">
      <w:pPr>
        <w:pStyle w:val="a4"/>
      </w:pPr>
      <w:r>
        <w:t xml:space="preserve">The creator saw at once why that mattered more than any earlier finding. Civilization is largely the doing of expensive things now, because </w:t>
      </w:r>
      <w:r>
        <w:lastRenderedPageBreak/>
        <w:t>of problems that have not happened yet. Granaries, fields, roads, bridges and reservoirs are all of that kind. The people of ACL feel today's hunger, and not next season's.</w:t>
      </w:r>
    </w:p>
    <w:p w:rsidR="00CA004B" w:rsidRDefault="007B357E">
      <w:pPr>
        <w:pStyle w:val="ChapterLabel"/>
      </w:pPr>
      <w:r>
        <w:lastRenderedPageBreak/>
        <w:t>CHAPTER 29</w:t>
      </w:r>
    </w:p>
    <w:p w:rsidR="00CA004B" w:rsidRDefault="007B357E">
      <w:pPr>
        <w:pStyle w:val="2"/>
      </w:pPr>
      <w:r>
        <w:t>E9: Feeling Winter in Autumn</w:t>
      </w:r>
      <w:r>
        <w:fldChar w:fldCharType="begin"/>
      </w:r>
      <w:r>
        <w:instrText xml:space="preserve"> TC "29.  E9: Feeling Winter in Autumn" \l 2 </w:instrText>
      </w:r>
      <w:r>
        <w:fldChar w:fldCharType="end"/>
      </w:r>
    </w:p>
    <w:p w:rsidR="00CA004B" w:rsidRDefault="007B357E">
      <w:pPr>
        <w:pStyle w:val="BodyTextFirst"/>
      </w:pPr>
      <w:r>
        <w:rPr>
          <w:smallCaps/>
        </w:rPr>
        <w:t>For the first</w:t>
      </w:r>
      <w:r>
        <w:t xml:space="preserve"> time, the evidence pointed at one specific thing the people lacked. Not knowledge, not tools, not more people, but a capacity: to feel, before it comes, a hardship they have lived through before.</w:t>
      </w:r>
    </w:p>
    <w:p w:rsidR="00CA004B" w:rsidRDefault="007B357E">
      <w:pPr>
        <w:pStyle w:val="a4"/>
      </w:pPr>
      <w:r>
        <w:t>The creator was careful about how such a thing could be built. It must not say "store food". It must not mention carriers or heaps. It must not fire because it is autumn. It must not tell anyone that winter comes. It could only take what a person had lived through and let it reach a little ahead.</w:t>
      </w:r>
    </w:p>
    <w:p w:rsidR="00CA004B" w:rsidRDefault="007B357E">
      <w:pPr>
        <w:pStyle w:val="a4"/>
      </w:pPr>
      <w:r>
        <w:t>The mind already did something like it for thirst. People who have been thirsty carry an expectation of thirst, learned from their own experience, and it makes dry places weigh on them. And people already thought one season ahead about materials. So the design gave hunger the same treatment: each person learns, season by season, how often they have actually gone short of food, and the season they have gone short in is felt one season early, in the pull to get food and nowhere else. Not in stealing, not in giving, not in play.</w:t>
      </w:r>
    </w:p>
    <w:p w:rsidR="00CA004B" w:rsidRDefault="007B357E">
      <w:pPr>
        <w:pStyle w:val="a4"/>
      </w:pPr>
      <w:r>
        <w:t>A pilot, before any code, caught a trap. Learned from how little food a person holds, the expectation was not seasonal at all, because everyone holds only a few weeks of food all year; it would simply have made everyone hungrier. Learned instead from the weeks a person actually went short, it was seasonal, and faint. Rather than turn the dial until something happened, two strengths were fixed in advance, each with a reason: the thirst mechanism's own, and the strongest a season-ahead feeling can be without exceeding the real thing.</w:t>
      </w:r>
    </w:p>
    <w:p w:rsidR="00CA004B" w:rsidRDefault="007B357E">
      <w:pPr>
        <w:pStyle w:val="a4"/>
      </w:pPr>
      <w:r>
        <w:t>There was one more safeguard, and the creator insisted it be absolute. If anyone who had never gone short in a winter changed what they did in autumn, the experiment would be declared failed, whatever else it showed.</w:t>
      </w:r>
    </w:p>
    <w:p w:rsidR="00CA004B" w:rsidRDefault="007B357E">
      <w:pPr>
        <w:pStyle w:val="a4"/>
      </w:pPr>
      <w:r>
        <w:lastRenderedPageBreak/>
        <w:t>The safeguard held. The mechanism touched no one who had nothing to anticipate.</w:t>
      </w:r>
    </w:p>
    <w:p w:rsidR="00CA004B" w:rsidRDefault="007B357E">
      <w:pPr>
        <w:pStyle w:val="a4"/>
      </w:pPr>
      <w:r>
        <w:t xml:space="preserve">And the experiment failed its central test. Adults who had gone short the winter before foraged in autumn barely more than before. The typical person still walked into winter with about twelve </w:t>
      </w:r>
      <w:proofErr w:type="gramStart"/>
      <w:r>
        <w:t>food</w:t>
      </w:r>
      <w:proofErr w:type="gramEnd"/>
      <w:r>
        <w:t>. Winter deaths did not fall.</w:t>
      </w:r>
    </w:p>
    <w:p w:rsidR="00CA004B" w:rsidRDefault="007B357E">
      <w:pPr>
        <w:pStyle w:val="a4"/>
      </w:pPr>
      <w:r>
        <w:t xml:space="preserve">But something happened that had never happened in ACL. In the strongest arm, in about one autumn in a hundred, a person filled their hands: eighty food or more, against none ever in the control worlds. Every one of them had gone short the winter before. They foraged in three autumn weeks of four, and walked into winter with a median of seventy-four </w:t>
      </w:r>
      <w:proofErr w:type="gramStart"/>
      <w:r>
        <w:t>food</w:t>
      </w:r>
      <w:proofErr w:type="gramEnd"/>
      <w:r>
        <w:t>, six times what everyone else carried.</w:t>
      </w:r>
    </w:p>
    <w:p w:rsidR="00CA004B" w:rsidRDefault="007B357E">
      <w:pPr>
        <w:pStyle w:val="a4"/>
      </w:pPr>
      <w:r>
        <w:t>For the people it moved, the capacity did exactly what the hypothesis said. It moved too few of them.</w:t>
      </w:r>
    </w:p>
    <w:p w:rsidR="00CA004B" w:rsidRDefault="007B357E">
      <w:pPr>
        <w:pStyle w:val="ChapterLabel"/>
      </w:pPr>
      <w:r>
        <w:lastRenderedPageBreak/>
        <w:t>CHAPTER 30</w:t>
      </w:r>
    </w:p>
    <w:p w:rsidR="00CA004B" w:rsidRDefault="007B357E">
      <w:pPr>
        <w:pStyle w:val="2"/>
      </w:pPr>
      <w:r>
        <w:t>E9.1: A Faint Lesson</w:t>
      </w:r>
      <w:r>
        <w:fldChar w:fldCharType="begin"/>
      </w:r>
      <w:r>
        <w:instrText xml:space="preserve"> TC "30.  E9.1: A Faint Lesson" \l 2 </w:instrText>
      </w:r>
      <w:r>
        <w:fldChar w:fldCharType="end"/>
      </w:r>
    </w:p>
    <w:p w:rsidR="00CA004B" w:rsidRDefault="007B357E">
      <w:pPr>
        <w:pStyle w:val="BodyTextFirst"/>
      </w:pPr>
      <w:r>
        <w:rPr>
          <w:smallCaps/>
        </w:rPr>
        <w:t>The obvious explanation</w:t>
      </w:r>
      <w:r>
        <w:t xml:space="preserve"> was that the lesson reached too few people. It was wrong.</w:t>
      </w:r>
    </w:p>
    <w:p w:rsidR="00CA004B" w:rsidRDefault="007B357E">
      <w:pPr>
        <w:pStyle w:val="a4"/>
      </w:pPr>
      <w:r>
        <w:t>Nearly every adult, ninety-nine in a hundred, had learned to expect going short in winter, and the mechanism touched nearly every autumn. The problem was not reach. It was strength. The expectation was learned as an average: the share of a winter's weeks spent short. For most people that share was small, so what it added to the pull to forage was a tenth of a unit of hunger, too little to outweigh a week's ordinary business. Only those whose lesson was strong, people who had spent half their winter weeks short, were moved to lay food by.</w:t>
      </w:r>
    </w:p>
    <w:p w:rsidR="00CA004B" w:rsidRDefault="007B357E">
      <w:pPr>
        <w:pStyle w:val="a4"/>
      </w:pPr>
      <w:r>
        <w:t xml:space="preserve">A second fact surfaced, and it complicated the story. For any one adult, any one winter rarely kills: six in a thousand. Winter is when starvation comes, but much of its toll falls on infants and children, through the people who feed them. A store may matter more for a </w:t>
      </w:r>
      <w:proofErr w:type="spellStart"/>
      <w:r>
        <w:t>carer's</w:t>
      </w:r>
      <w:proofErr w:type="spellEnd"/>
      <w:r>
        <w:t xml:space="preserve"> children than for the </w:t>
      </w:r>
      <w:proofErr w:type="spellStart"/>
      <w:r>
        <w:t>carer</w:t>
      </w:r>
      <w:proofErr w:type="spellEnd"/>
      <w:r>
        <w:t>.</w:t>
      </w:r>
    </w:p>
    <w:p w:rsidR="00CA004B" w:rsidRDefault="007B357E">
      <w:pPr>
        <w:pStyle w:val="a4"/>
      </w:pPr>
      <w:r>
        <w:t>People do not seem to remember a hard season as an average. They remember its worst. A lesson learned from the worst week rather than the share of bad weeks would be stronger without being any less grounded in experience. Whether to build that is a decision for the creator, and it would be a new experiment, not a change to this one.</w:t>
      </w:r>
    </w:p>
    <w:p w:rsidR="00CA004B" w:rsidRDefault="007B357E">
      <w:pPr>
        <w:pStyle w:val="ChapterLabel"/>
      </w:pPr>
      <w:r>
        <w:lastRenderedPageBreak/>
        <w:t>CHAPTER 31</w:t>
      </w:r>
    </w:p>
    <w:p w:rsidR="00CA004B" w:rsidRDefault="007B357E">
      <w:pPr>
        <w:pStyle w:val="2"/>
      </w:pPr>
      <w:r>
        <w:t>E9.2: Whose Life a Store Saves</w:t>
      </w:r>
      <w:r>
        <w:fldChar w:fldCharType="begin"/>
      </w:r>
      <w:r>
        <w:instrText xml:space="preserve"> TC "31.  E9.2: Whose Life a Store Saves" \l 2 </w:instrText>
      </w:r>
      <w:r>
        <w:fldChar w:fldCharType="end"/>
      </w:r>
    </w:p>
    <w:p w:rsidR="00CA004B" w:rsidRDefault="007B357E">
      <w:pPr>
        <w:pStyle w:val="BodyTextFirst"/>
      </w:pPr>
      <w:r>
        <w:rPr>
          <w:smallCaps/>
        </w:rPr>
        <w:t>If winter so</w:t>
      </w:r>
      <w:r>
        <w:t xml:space="preserve"> rarely kills any one adult, whom does it kill? The answer had been in the record since E8.3: infants, at seven times their share. And infants eat what their </w:t>
      </w:r>
      <w:proofErr w:type="spellStart"/>
      <w:r>
        <w:t>carers</w:t>
      </w:r>
      <w:proofErr w:type="spellEnd"/>
      <w:r>
        <w:t xml:space="preserve"> have.</w:t>
      </w:r>
    </w:p>
    <w:p w:rsidR="00CA004B" w:rsidRDefault="007B357E">
      <w:pPr>
        <w:pStyle w:val="a4"/>
      </w:pPr>
      <w:r>
        <w:t xml:space="preserve">So every child, in every winter, in eight worlds, was followed from the first week of winter to the first week of spring, beside the food their </w:t>
      </w:r>
      <w:proofErr w:type="spellStart"/>
      <w:r>
        <w:t>carer</w:t>
      </w:r>
      <w:proofErr w:type="spellEnd"/>
      <w:r>
        <w:t xml:space="preserve"> held when the winter began. Thirteen thousand child-winters.</w:t>
      </w:r>
    </w:p>
    <w:p w:rsidR="00CA004B" w:rsidRDefault="007B357E">
      <w:pPr>
        <w:pStyle w:val="a4"/>
      </w:pPr>
      <w:r>
        <w:t xml:space="preserve">When a </w:t>
      </w:r>
      <w:proofErr w:type="spellStart"/>
      <w:r>
        <w:t>carer</w:t>
      </w:r>
      <w:proofErr w:type="spellEnd"/>
      <w:r>
        <w:t xml:space="preserve"> began winter with less than twenty </w:t>
      </w:r>
      <w:proofErr w:type="gramStart"/>
      <w:r>
        <w:t>food</w:t>
      </w:r>
      <w:proofErr w:type="gramEnd"/>
      <w:r>
        <w:t xml:space="preserve">, about one child in ninety starved before spring. When the </w:t>
      </w:r>
      <w:proofErr w:type="spellStart"/>
      <w:r>
        <w:t>carer</w:t>
      </w:r>
      <w:proofErr w:type="spellEnd"/>
      <w:r>
        <w:t xml:space="preserve"> held between twenty and fifty, one in five hundred. A few weeks' more food in a </w:t>
      </w:r>
      <w:proofErr w:type="spellStart"/>
      <w:r>
        <w:t>carer's</w:t>
      </w:r>
      <w:proofErr w:type="spellEnd"/>
      <w:r>
        <w:t xml:space="preserve"> hands made a child's winter five times safer. Among the rare </w:t>
      </w:r>
      <w:proofErr w:type="spellStart"/>
      <w:r>
        <w:t>carers</w:t>
      </w:r>
      <w:proofErr w:type="spellEnd"/>
      <w:r>
        <w:t xml:space="preserve"> who held fifty or more, no child starved at all, though there were too few of them for that alone to mean much.</w:t>
      </w:r>
    </w:p>
    <w:p w:rsidR="00CA004B" w:rsidRDefault="007B357E">
      <w:pPr>
        <w:pStyle w:val="a4"/>
      </w:pPr>
      <w:r>
        <w:t xml:space="preserve">Without anticipation, those well-stocked </w:t>
      </w:r>
      <w:proofErr w:type="spellStart"/>
      <w:r>
        <w:t>carers</w:t>
      </w:r>
      <w:proofErr w:type="spellEnd"/>
      <w:r>
        <w:t xml:space="preserve"> were almost non-existent: two child-winters in a thousand. With it, nine times as many, still under two in a hundred.</w:t>
      </w:r>
    </w:p>
    <w:p w:rsidR="00CA004B" w:rsidRDefault="007B357E">
      <w:pPr>
        <w:pStyle w:val="a4"/>
      </w:pPr>
      <w:r>
        <w:t xml:space="preserve">This was the missing piece of the winter story. The reward for laying food by is real and large. It simply does not fall on the person who does the work. An adult who forages through autumn mostly saves a child, not themselves, and a lesson learned only from one's own hunger will rarely teach it. In a world where nothing reaches from a child's death back to what their </w:t>
      </w:r>
      <w:proofErr w:type="spellStart"/>
      <w:r>
        <w:t>carer</w:t>
      </w:r>
      <w:proofErr w:type="spellEnd"/>
      <w:r>
        <w:t xml:space="preserve"> did in autumn, the most valuable habit a people could have is the one their experience is least able to teach them.</w:t>
      </w:r>
    </w:p>
    <w:p w:rsidR="00CA004B" w:rsidRDefault="007B357E">
      <w:pPr>
        <w:pStyle w:val="ChapterLabel"/>
      </w:pPr>
      <w:r>
        <w:lastRenderedPageBreak/>
        <w:t>CHAPTER 32</w:t>
      </w:r>
    </w:p>
    <w:p w:rsidR="00CA004B" w:rsidRDefault="007B357E">
      <w:pPr>
        <w:pStyle w:val="2"/>
      </w:pPr>
      <w:r>
        <w:t>E10: A Child Lost to Winter</w:t>
      </w:r>
      <w:r>
        <w:fldChar w:fldCharType="begin"/>
      </w:r>
      <w:r>
        <w:instrText xml:space="preserve"> TC "32.  E10: A Child Lost to Winter" \l 2 </w:instrText>
      </w:r>
      <w:r>
        <w:fldChar w:fldCharType="end"/>
      </w:r>
    </w:p>
    <w:p w:rsidR="00CA004B" w:rsidRDefault="007B357E">
      <w:pPr>
        <w:pStyle w:val="BodyTextFirst"/>
      </w:pPr>
      <w:r>
        <w:rPr>
          <w:smallCaps/>
        </w:rPr>
        <w:t>If one's own</w:t>
      </w:r>
      <w:r>
        <w:t xml:space="preserve"> hunger teaches too faintly, perhaps grief would not. The creator chose to test the strongest lesson a </w:t>
      </w:r>
      <w:proofErr w:type="spellStart"/>
      <w:r>
        <w:t>carer</w:t>
      </w:r>
      <w:proofErr w:type="spellEnd"/>
      <w:r>
        <w:t xml:space="preserve"> could learn from: a child of theirs dying of hunger in a season. And beside it, a weaker one that could reach far more people: seeing someone die of hunger.</w:t>
      </w:r>
    </w:p>
    <w:p w:rsidR="00CA004B" w:rsidRDefault="007B357E">
      <w:pPr>
        <w:pStyle w:val="a4"/>
      </w:pPr>
      <w:r>
        <w:t xml:space="preserve">The design followed what the mind already did. A death in winter left the </w:t>
      </w:r>
      <w:proofErr w:type="spellStart"/>
      <w:r>
        <w:t>carer</w:t>
      </w:r>
      <w:proofErr w:type="spellEnd"/>
      <w:r>
        <w:t xml:space="preserve"> a full-strength lesson for winter, fading at the same rate grief fades in the code. Those within sight of a starvation death, a median of ten adults, were left a lesser lesson. How much lesser had no precedent anywhere in the code, so the creator refused to guess one number and set two: a quarter of a parent's lesson, and a half, so that the experiment would show what the value does rather than rest on it. As before, the lesson was felt a season early and only in the pull to get food, and anyone who had neither lost a child nor seen a death had to behave exactly as in the control. They did.</w:t>
      </w:r>
    </w:p>
    <w:p w:rsidR="00CA004B" w:rsidRDefault="007B357E">
      <w:pPr>
        <w:pStyle w:val="a4"/>
      </w:pPr>
      <w:r>
        <w:t xml:space="preserve">The bereaved did forage more the next autumn, in about six weeks of ten rather than five. Witnesses barely changed. And in no arm did anyone walk into winter with more food than before: about twelve, as always. The share of </w:t>
      </w:r>
      <w:proofErr w:type="spellStart"/>
      <w:r>
        <w:t>carers</w:t>
      </w:r>
      <w:proofErr w:type="spellEnd"/>
      <w:r>
        <w:t xml:space="preserve"> holding enough to protect their children moved by barely a point.</w:t>
      </w:r>
    </w:p>
    <w:p w:rsidR="00CA004B" w:rsidRDefault="007B357E">
      <w:pPr>
        <w:pStyle w:val="a4"/>
      </w:pPr>
      <w:r>
        <w:t xml:space="preserve">Then the deaths, read last, as the creator had insisted. In one arm, a third fewer children starved in winter than in the control. In another, a fifth more. Nothing upstream had changed to explain either: the </w:t>
      </w:r>
      <w:proofErr w:type="spellStart"/>
      <w:r>
        <w:t>carers</w:t>
      </w:r>
      <w:proofErr w:type="spellEnd"/>
      <w:r>
        <w:t xml:space="preserve"> held the same food. These were four diverging worlds doing what diverging worlds do; in two of them, one world nearly died out. Read first, the arm with fewer child deaths would have looked like the breakthrough the project had been waiting for. Read in order, it was noise.</w:t>
      </w:r>
    </w:p>
    <w:p w:rsidR="00CA004B" w:rsidRDefault="007B357E">
      <w:pPr>
        <w:pStyle w:val="a4"/>
      </w:pPr>
      <w:r>
        <w:lastRenderedPageBreak/>
        <w:t>With E9, E10 closed a road. A lesson from one's own hunger, from losing a child and from witnessing a death, felt ahead at full strength, left the world's preparation for winter where it was.</w:t>
      </w:r>
    </w:p>
    <w:p w:rsidR="00CA004B" w:rsidRDefault="007B357E">
      <w:pPr>
        <w:pStyle w:val="ChapterLabel"/>
      </w:pPr>
      <w:r>
        <w:lastRenderedPageBreak/>
        <w:t>CHAPTER 33</w:t>
      </w:r>
    </w:p>
    <w:p w:rsidR="00CA004B" w:rsidRDefault="007B357E">
      <w:pPr>
        <w:pStyle w:val="2"/>
      </w:pPr>
      <w:r>
        <w:t>E9.3: The First Planners</w:t>
      </w:r>
      <w:r>
        <w:fldChar w:fldCharType="begin"/>
      </w:r>
      <w:r>
        <w:instrText xml:space="preserve"> TC "33.  E9.3: The First Planners" \l 2 </w:instrText>
      </w:r>
      <w:r>
        <w:fldChar w:fldCharType="end"/>
      </w:r>
    </w:p>
    <w:p w:rsidR="00CA004B" w:rsidRDefault="007B357E">
      <w:pPr>
        <w:pStyle w:val="BodyTextFirst"/>
      </w:pPr>
      <w:r>
        <w:rPr>
          <w:smallCaps/>
        </w:rPr>
        <w:t>Before moving on,</w:t>
      </w:r>
      <w:r>
        <w:t xml:space="preserve"> the creator asked for one more look backward: at the hundred and twelve autumns in E9 when someone, for the first time in the history of ACL, filled their hands before winter. "They're the first naturally occurring winter planners in the entire history of ACL," the creator said. "That's a treasure trove."</w:t>
      </w:r>
    </w:p>
    <w:p w:rsidR="00CA004B" w:rsidRDefault="007B357E">
      <w:pPr>
        <w:pStyle w:val="a4"/>
      </w:pPr>
      <w:r>
        <w:t>There was nothing special about them. Their care for others, their diligence, their anxiety, their curiosity, their kindness: all the same as everyone else's. They were a little younger, a generation further down, and a little more often caring for children. What set them apart was only the lesson. They had gone short in a winter hard enough that the memory of it was more than twice as strong as most people's.</w:t>
      </w:r>
    </w:p>
    <w:p w:rsidR="00CA004B" w:rsidRDefault="007B357E">
      <w:pPr>
        <w:pStyle w:val="a4"/>
      </w:pPr>
      <w:r>
        <w:t xml:space="preserve">They laid by nearly seventy </w:t>
      </w:r>
      <w:proofErr w:type="gramStart"/>
      <w:r>
        <w:t>food</w:t>
      </w:r>
      <w:proofErr w:type="gramEnd"/>
      <w:r>
        <w:t>. Through the winter they gave almost a third of it away, ate the rest, left almost none in heaps, and came out of winter with about five. Not one child in their care starved.</w:t>
      </w:r>
    </w:p>
    <w:p w:rsidR="00CA004B" w:rsidRDefault="007B357E">
      <w:pPr>
        <w:pStyle w:val="a4"/>
      </w:pPr>
      <w:r>
        <w:t>And then they stopped. Of the hundred and thirteen autumns in which someone planned for winter, only one was followed by a second.</w:t>
      </w:r>
    </w:p>
    <w:p w:rsidR="00CA004B" w:rsidRDefault="007B357E">
      <w:pPr>
        <w:pStyle w:val="ChapterLabel"/>
      </w:pPr>
      <w:r>
        <w:lastRenderedPageBreak/>
        <w:t>CHAPTER 34</w:t>
      </w:r>
    </w:p>
    <w:p w:rsidR="00CA004B" w:rsidRDefault="007B357E">
      <w:pPr>
        <w:pStyle w:val="2"/>
      </w:pPr>
      <w:r>
        <w:t>E11: Stories of a Hard Season</w:t>
      </w:r>
      <w:r>
        <w:fldChar w:fldCharType="begin"/>
      </w:r>
      <w:r>
        <w:instrText xml:space="preserve"> TC "34.  E11: Stories of a Hard Season" \l 2 </w:instrText>
      </w:r>
      <w:r>
        <w:fldChar w:fldCharType="end"/>
      </w:r>
    </w:p>
    <w:p w:rsidR="00CA004B" w:rsidRDefault="007B357E">
      <w:pPr>
        <w:pStyle w:val="BodyTextFirst"/>
      </w:pPr>
      <w:r>
        <w:rPr>
          <w:smallCaps/>
        </w:rPr>
        <w:t>If a lesson</w:t>
      </w:r>
      <w:r>
        <w:t xml:space="preserve"> dies when its suffering stops, it needs something that outlasts suffering. The creator asked whether the channel that had carried "</w:t>
      </w:r>
      <w:proofErr w:type="spellStart"/>
      <w:r>
        <w:t>Kaileir</w:t>
      </w:r>
      <w:proofErr w:type="spellEnd"/>
      <w:r>
        <w:t xml:space="preserve"> killed </w:t>
      </w:r>
      <w:proofErr w:type="spellStart"/>
      <w:r>
        <w:t>Ludol</w:t>
      </w:r>
      <w:proofErr w:type="spellEnd"/>
      <w:r>
        <w:t>" for a hundred and eighty years could carry a lesson about winter too.</w:t>
      </w:r>
    </w:p>
    <w:p w:rsidR="00CA004B" w:rsidRDefault="007B357E">
      <w:pPr>
        <w:pStyle w:val="a4"/>
      </w:pPr>
      <w:r>
        <w:t xml:space="preserve">The channel was already there, and it was enormous. A pilot found that almost every death from hunger became a story: tens of thousands of </w:t>
      </w:r>
      <w:proofErr w:type="spellStart"/>
      <w:r>
        <w:t>tellings</w:t>
      </w:r>
      <w:proofErr w:type="spellEnd"/>
      <w:r>
        <w:t xml:space="preserve"> in four worlds, each death heard by a median of twenty-six people and still told decades later. But a death was remembered by who died and where, never by what of, or when. All that telling taught nothing about winter.</w:t>
      </w:r>
    </w:p>
    <w:p w:rsidR="00CA004B" w:rsidRDefault="007B357E">
      <w:pPr>
        <w:pStyle w:val="a4"/>
      </w:pPr>
      <w:r>
        <w:t>So the change was the smallest the creator could ask for. A story of a death would carry two things it had always dropped: that it was hunger, and in which season. Nothing about storing, nothing about tools, nothing about what to do. "Stories carry experiences, never instructions," the creator insisted; the existing machinery would decide what anyone did with them. How strongly a story should teach had no precedent, so, as in E10, it was tested at two strengths. And the new code, with stories switched off, reproduced the previous experiment exactly, so that what stories added could be measured against what was there before.</w:t>
      </w:r>
    </w:p>
    <w:p w:rsidR="00CA004B" w:rsidRDefault="007B357E">
      <w:pPr>
        <w:pStyle w:val="a4"/>
      </w:pPr>
      <w:r>
        <w:t xml:space="preserve">Forty thousand times, someone heard and believed a story of a hunger death, with its season. And each time, they were moved a very little. People who had heard such a story foraged in autumn about four per cent more than before. The number of people who filled their hands before winter rose from none to fifty-three over four worlds and a hundred and twenty years; the share of </w:t>
      </w:r>
      <w:proofErr w:type="spellStart"/>
      <w:r>
        <w:t>carers</w:t>
      </w:r>
      <w:proofErr w:type="spellEnd"/>
      <w:r>
        <w:t xml:space="preserve"> with enough food for their children rose by four points. Each of these rose in step with how strongly stories were allowed to teach, so the effect was real. It was faint. Two of the fifty-three planners planned again the next year.</w:t>
      </w:r>
    </w:p>
    <w:p w:rsidR="00CA004B" w:rsidRDefault="007B357E">
      <w:pPr>
        <w:pStyle w:val="a4"/>
      </w:pPr>
      <w:r>
        <w:lastRenderedPageBreak/>
        <w:t>The arithmetic explains why. A story teaches as strongly as it is believed and as clearly as it is remembered, and both are usually well short of whole. E9.4 had found that almost nobody prepares until their lesson reaches about four tenths. A told lesson almost never gets there, however often it is told.</w:t>
      </w:r>
    </w:p>
    <w:p w:rsidR="00CA004B" w:rsidRDefault="007B357E">
      <w:pPr>
        <w:pStyle w:val="ChapterLabel"/>
      </w:pPr>
      <w:r>
        <w:lastRenderedPageBreak/>
        <w:t>CHAPTER 35</w:t>
      </w:r>
    </w:p>
    <w:p w:rsidR="00CA004B" w:rsidRDefault="007B357E">
      <w:pPr>
        <w:pStyle w:val="2"/>
      </w:pPr>
      <w:r>
        <w:t>E12: Seen, Respected, and Not Copied</w:t>
      </w:r>
      <w:r>
        <w:fldChar w:fldCharType="begin"/>
      </w:r>
      <w:r>
        <w:instrText xml:space="preserve"> TC "35.  E12: Seen, Respected, and Not Copied" \l 2 </w:instrText>
      </w:r>
      <w:r>
        <w:fldChar w:fldCharType="end"/>
      </w:r>
    </w:p>
    <w:p w:rsidR="00CA004B" w:rsidRDefault="007B357E">
      <w:pPr>
        <w:pStyle w:val="BodyTextFirst"/>
      </w:pPr>
      <w:r>
        <w:rPr>
          <w:smallCaps/>
        </w:rPr>
        <w:t>The creator would</w:t>
      </w:r>
      <w:r>
        <w:t xml:space="preserve"> not let the next step be another mechanism. The planners had shown that preparation was possible in ACL; the question was what had happened around them. "The planners are the closest thing ACL has produced to proto-civilization so far," the creator said. "That's where I'd dig next."</w:t>
      </w:r>
    </w:p>
    <w:p w:rsidR="00CA004B" w:rsidRDefault="007B357E">
      <w:pPr>
        <w:pStyle w:val="a4"/>
      </w:pPr>
      <w:r>
        <w:t>There were three possible answers. Nobody noticed them. People noticed and did not copy them. Or people already copy the successful, and something else had stopped it. The code answered the third before any world ran: ACL's people can copy a way of making something by watching, and only when they see someone land on new shore or share a hunt; and children slowly take on the habits of whoever raises them. A planner's preparation lived in neither. It came from what they expected of winter, and nothing carried that from one person to another.</w:t>
      </w:r>
    </w:p>
    <w:p w:rsidR="00CA004B" w:rsidRDefault="007B357E">
      <w:pPr>
        <w:pStyle w:val="a4"/>
      </w:pPr>
      <w:r>
        <w:t xml:space="preserve">So the autopsy asked about everything else. The planners were not hidden. More adults were within sight of them through autumn than of most people, and each had more than eighteen </w:t>
      </w:r>
      <w:proofErr w:type="spellStart"/>
      <w:r>
        <w:t>neighbours</w:t>
      </w:r>
      <w:proofErr w:type="spellEnd"/>
      <w:r>
        <w:t>. Through the winter they fed others, three times as much food to three times as many people. Respect and trust toward them rose faster than toward anyone else who had gone short.</w:t>
      </w:r>
    </w:p>
    <w:p w:rsidR="00CA004B" w:rsidRDefault="007B357E">
      <w:pPr>
        <w:pStyle w:val="a4"/>
      </w:pPr>
      <w:r>
        <w:t xml:space="preserve">And nothing around them changed. Their </w:t>
      </w:r>
      <w:proofErr w:type="spellStart"/>
      <w:r>
        <w:t>neighbours</w:t>
      </w:r>
      <w:proofErr w:type="spellEnd"/>
      <w:r>
        <w:t xml:space="preserve"> foraged the next autumn exactly as everyone else's </w:t>
      </w:r>
      <w:proofErr w:type="spellStart"/>
      <w:r>
        <w:t>neighbours</w:t>
      </w:r>
      <w:proofErr w:type="spellEnd"/>
      <w:r>
        <w:t xml:space="preserve"> did, and planned exactly as rarely. The children they fed and raised grew up to plan no more often than anyone's children.</w:t>
      </w:r>
    </w:p>
    <w:p w:rsidR="00CA004B" w:rsidRDefault="007B357E">
      <w:pPr>
        <w:pStyle w:val="a4"/>
      </w:pPr>
      <w:r>
        <w:t>It was the second answer. People saw them, were fed by them, thought better of them, and did not do what they did. The bridge between one family that fills its store and a people that fills its stores was missing, and for the first time it was clear exactly where.</w:t>
      </w:r>
    </w:p>
    <w:p w:rsidR="00CA004B" w:rsidRDefault="007B357E">
      <w:pPr>
        <w:pStyle w:val="ChapterLabel"/>
      </w:pPr>
      <w:r>
        <w:lastRenderedPageBreak/>
        <w:t>CHAPTER 36</w:t>
      </w:r>
    </w:p>
    <w:p w:rsidR="00CA004B" w:rsidRDefault="007B357E">
      <w:pPr>
        <w:pStyle w:val="2"/>
      </w:pPr>
      <w:r>
        <w:t>E13: Following Those Who Do Well</w:t>
      </w:r>
      <w:r>
        <w:fldChar w:fldCharType="begin"/>
      </w:r>
      <w:r>
        <w:instrText xml:space="preserve"> TC "36.  E13: Following Those Who Do Well" \l 2 </w:instrText>
      </w:r>
      <w:r>
        <w:fldChar w:fldCharType="end"/>
      </w:r>
    </w:p>
    <w:p w:rsidR="00CA004B" w:rsidRDefault="007B357E">
      <w:pPr>
        <w:pStyle w:val="BodyTextFirst"/>
      </w:pPr>
      <w:r>
        <w:rPr>
          <w:smallCaps/>
        </w:rPr>
        <w:t>E12 had found</w:t>
      </w:r>
      <w:r>
        <w:t xml:space="preserve"> the gap exactly: the planners were seen, and nothing let anyone follow them. E13 built the smallest bridge the creator would allow. "Copy observable </w:t>
      </w:r>
      <w:proofErr w:type="spellStart"/>
      <w:r>
        <w:t>behaviour</w:t>
      </w:r>
      <w:proofErr w:type="spellEnd"/>
      <w:r>
        <w:t>, not expectations." An adult who saw someone better fed than themselves forage that week would learn from it as if they had foraged themselves, from the food they saw the other person get, valued by their own hunger. Nothing about winter passed between them, and nothing about why. A pilot had shown that the planners were usually the best-fed person in sight and almost never the most respected, so models were chosen by visible success, not by standing. A third arm allowed only models whose children were all alive.</w:t>
      </w:r>
    </w:p>
    <w:p w:rsidR="00CA004B" w:rsidRDefault="007B357E">
      <w:pPr>
        <w:pStyle w:val="a4"/>
      </w:pPr>
      <w:r>
        <w:t>The headline was frozen as the question E9.4 had left: would a planner, now surrounded by people learning from them and from others like them, plan again the next autumn? At least one planner-autumn in ten had to be followed by another.</w:t>
      </w:r>
    </w:p>
    <w:p w:rsidR="00CA004B" w:rsidRDefault="007B357E">
      <w:pPr>
        <w:pStyle w:val="a4"/>
      </w:pPr>
      <w:r>
        <w:t xml:space="preserve">The worlds did something no earlier mechanism had done. Planner-autumns rose more than fourfold, from 112 to 462. Twenty-nine of them were followed by planning the next year, against one in the control: 6.3% against 0.9%, short of the one in ten that was needed. Adults' habits for foraging in autumn while already stocked were higher in all four worlds. </w:t>
      </w:r>
      <w:proofErr w:type="spellStart"/>
      <w:r>
        <w:t>Carers</w:t>
      </w:r>
      <w:proofErr w:type="spellEnd"/>
      <w:r>
        <w:t xml:space="preserve"> entering winter with enough for their children rose by eight points. </w:t>
      </w:r>
      <w:proofErr w:type="spellStart"/>
      <w:r>
        <w:t>Neighbours</w:t>
      </w:r>
      <w:proofErr w:type="spellEnd"/>
      <w:r>
        <w:t xml:space="preserve"> of planners foraged only 7% more, short of the 10% predicted, and children did not die any less often in winter. The stricter arm did far less, and one of its worlds died out.</w:t>
      </w:r>
    </w:p>
    <w:p w:rsidR="00CA004B" w:rsidRDefault="007B357E">
      <w:pPr>
        <w:pStyle w:val="a4"/>
      </w:pPr>
      <w:r>
        <w:t xml:space="preserve">None of it can be claimed. E13 had a safeguard against scripting: people who never once saw a better-fed </w:t>
      </w:r>
      <w:proofErr w:type="spellStart"/>
      <w:r>
        <w:t>neighbour</w:t>
      </w:r>
      <w:proofErr w:type="spellEnd"/>
      <w:r>
        <w:t xml:space="preserve"> forage had to behave as they did in the control, so that any change could be traced to watching and not to some leak in the code. Over a hundred and twenty years, almost everyone sees that at least once. The group was empty in two arms, and three people strong in the third. A test with nobody in it </w:t>
      </w:r>
      <w:r>
        <w:lastRenderedPageBreak/>
        <w:t>cannot find a leak and cannot rule one out, and the frozen analysis counted it as a failure. The assistant had designed that test and noted the group would be small; it did not foresee that it would be empty. By the rule written before the run, E13 is declared failed.</w:t>
      </w:r>
    </w:p>
    <w:p w:rsidR="00CA004B" w:rsidRDefault="007B357E">
      <w:pPr>
        <w:pStyle w:val="a4"/>
      </w:pPr>
      <w:r>
        <w:t>The verdict stands as written. What it left was the clearest signal the project had produced, and no right to it: a replication, frozen before any run, with a safeguard that can actually be measured.</w:t>
      </w:r>
    </w:p>
    <w:p w:rsidR="00CA004B" w:rsidRDefault="007B357E">
      <w:pPr>
        <w:pStyle w:val="ChapterLabel"/>
      </w:pPr>
      <w:r>
        <w:lastRenderedPageBreak/>
        <w:t>CHAPTER 37</w:t>
      </w:r>
    </w:p>
    <w:p w:rsidR="00CA004B" w:rsidRDefault="007B357E">
      <w:pPr>
        <w:pStyle w:val="2"/>
      </w:pPr>
      <w:r>
        <w:t>E13R: What Spreads Is a Habit, Not a Plan</w:t>
      </w:r>
      <w:r>
        <w:fldChar w:fldCharType="begin"/>
      </w:r>
      <w:r>
        <w:instrText xml:space="preserve"> TC "37.  E13R: What Spreads Is a Habit, Not a Plan" \l 2 </w:instrText>
      </w:r>
      <w:r>
        <w:fldChar w:fldCharType="end"/>
      </w:r>
    </w:p>
    <w:p w:rsidR="00CA004B" w:rsidRDefault="007B357E">
      <w:pPr>
        <w:pStyle w:val="BodyTextFirst"/>
      </w:pPr>
      <w:r>
        <w:rPr>
          <w:smallCaps/>
        </w:rPr>
        <w:t>E13 had left</w:t>
      </w:r>
      <w:r>
        <w:t xml:space="preserve"> the project holding its strongest lead and no right to it. E13R was built to settle it, on sixteen new worlds, with two changes the creator signed off before any code: a safeguard that could not come out empty, and a second question. If copying worked, what was being copied?</w:t>
      </w:r>
    </w:p>
    <w:p w:rsidR="00CA004B" w:rsidRDefault="007B357E">
      <w:pPr>
        <w:pStyle w:val="a4"/>
      </w:pPr>
      <w:r>
        <w:t xml:space="preserve">The safeguard was made physical. A sham arm ran the copying step to the very point of learning and then wrote nothing; its worlds had to end identical, byte for byte, to the control's. An instrumented run checked every single copying step and allowed only one change: the watcher's own habit for foraging. And the run was ordered so that a failure would stop everything before any outcome existed to look at. "Failure of either L1 or L2 terminates E13R before any outcome analysis is read," the creator wrote into the design. Neither failed. In all sixteen worlds the sham </w:t>
      </w:r>
      <w:proofErr w:type="spellStart"/>
      <w:r>
        <w:t>equalled</w:t>
      </w:r>
      <w:proofErr w:type="spellEnd"/>
      <w:r>
        <w:t xml:space="preserve"> the control exactly, and 6,894 checked updates touched nothing but the watcher's habit. The question E13 could not answer had an answer: the copying works only through the person who watches.</w:t>
      </w:r>
    </w:p>
    <w:p w:rsidR="00CA004B" w:rsidRDefault="007B357E">
      <w:pPr>
        <w:pStyle w:val="a4"/>
      </w:pPr>
      <w:r>
        <w:t>Then the outcomes, in the order frozen before them. The headline failed. Planners in the copying worlds planned again the next autumn 5.6 per cent of the time, against 4.3 in the control; the frozen bar was three times the control. On these new worlds the control repeated far more often than on E13's four, and much of E13's sevenfold contrast turned out to have come from an unusually low control.</w:t>
      </w:r>
    </w:p>
    <w:p w:rsidR="00CA004B" w:rsidRDefault="007B357E">
      <w:pPr>
        <w:pStyle w:val="a4"/>
      </w:pPr>
      <w:r>
        <w:t xml:space="preserve">But the links that E13 had found held again. Habits for foraging while stocked were higher in fourteen worlds of sixteen; there were nearly three times as many planner-autumns; eight points more </w:t>
      </w:r>
      <w:proofErr w:type="spellStart"/>
      <w:r>
        <w:t>carers</w:t>
      </w:r>
      <w:proofErr w:type="spellEnd"/>
      <w:r>
        <w:t xml:space="preserve"> went into winter with enough for their children. And two things did not </w:t>
      </w:r>
      <w:r>
        <w:lastRenderedPageBreak/>
        <w:t xml:space="preserve">move, again: the </w:t>
      </w:r>
      <w:proofErr w:type="spellStart"/>
      <w:r>
        <w:t>neighbours</w:t>
      </w:r>
      <w:proofErr w:type="spellEnd"/>
      <w:r>
        <w:t xml:space="preserve"> of planners foraged no more than anyone else's, and children did not starve less. Pooled, they starved more often in the copying worlds, although the worlds split nine to seven, and the difference came from a few large ones.</w:t>
      </w:r>
    </w:p>
    <w:p w:rsidR="00CA004B" w:rsidRDefault="007B357E">
      <w:pPr>
        <w:pStyle w:val="a4"/>
      </w:pPr>
      <w:r>
        <w:t xml:space="preserve">The second question had the clearest answer of all. One arm let people learn only from </w:t>
      </w:r>
      <w:proofErr w:type="spellStart"/>
      <w:r>
        <w:t>neighbours</w:t>
      </w:r>
      <w:proofErr w:type="spellEnd"/>
      <w:r>
        <w:t xml:space="preserve"> holding less than a planner's store; the other, only from those holding more. The first reproduced everything the full copying did, to within a few per cent. The second reproduced nothing, though it had a hundred and thirty-six times fewer chances to teach, so it could not show that planners teach less, only that the effect did not need them. Ninety-eight per cent of all copying in the full arm had come from ordinary, moderately fed </w:t>
      </w:r>
      <w:proofErr w:type="spellStart"/>
      <w:r>
        <w:t>neighbours</w:t>
      </w:r>
      <w:proofErr w:type="spellEnd"/>
      <w:r>
        <w:t>. Both the creator and the assistant had bet on this before the run.</w:t>
      </w:r>
    </w:p>
    <w:p w:rsidR="00CA004B" w:rsidRDefault="007B357E">
      <w:pPr>
        <w:pStyle w:val="a4"/>
      </w:pPr>
      <w:r>
        <w:t xml:space="preserve">So what passed from adult to adult was real, and it was not what the project had hoped. It was a habit: forage while you still have some food, learned from whoever around you is doing a little better. That habit left more people well stocked at the end of autumn. It did not teach anyone to prepare for winter, it did not spread from the planners to the people beside them, and it did not save children. For the first time in ACL, </w:t>
      </w:r>
      <w:proofErr w:type="spellStart"/>
      <w:r>
        <w:t>behaviour</w:t>
      </w:r>
      <w:proofErr w:type="spellEnd"/>
      <w:r>
        <w:t xml:space="preserve"> moved between adults; what moved was a way of foraging, not a plan.</w:t>
      </w:r>
    </w:p>
    <w:p w:rsidR="00CA004B" w:rsidRDefault="007B357E">
      <w:pPr>
        <w:pStyle w:val="ChapterLabel"/>
      </w:pPr>
      <w:r>
        <w:lastRenderedPageBreak/>
        <w:t>CHAPTER 38</w:t>
      </w:r>
    </w:p>
    <w:p w:rsidR="00CA004B" w:rsidRDefault="007B357E">
      <w:pPr>
        <w:pStyle w:val="2"/>
      </w:pPr>
      <w:r>
        <w:t>The Autopsy of E13R: More Food, No More Winter</w:t>
      </w:r>
      <w:r>
        <w:fldChar w:fldCharType="begin"/>
      </w:r>
      <w:r>
        <w:instrText xml:space="preserve"> TC "38.  The Autopsy of E13R: More Food, No More Winter" \l 2 </w:instrText>
      </w:r>
      <w:r>
        <w:fldChar w:fldCharType="end"/>
      </w:r>
    </w:p>
    <w:p w:rsidR="00CA004B" w:rsidRDefault="007B357E">
      <w:pPr>
        <w:pStyle w:val="BodyTextFirst"/>
      </w:pPr>
      <w:r>
        <w:rPr>
          <w:smallCaps/>
        </w:rPr>
        <w:t>E13R had left</w:t>
      </w:r>
      <w:r>
        <w:t xml:space="preserve"> a puzzle the creator would not build past. Eight points more </w:t>
      </w:r>
      <w:proofErr w:type="spellStart"/>
      <w:r>
        <w:t>carers</w:t>
      </w:r>
      <w:proofErr w:type="spellEnd"/>
      <w:r>
        <w:t xml:space="preserve"> went into winter with enough for their children, and their children did not starve less. E9.2 had shown that a stocked </w:t>
      </w:r>
      <w:proofErr w:type="spellStart"/>
      <w:r>
        <w:t>carer</w:t>
      </w:r>
      <w:proofErr w:type="spellEnd"/>
      <w:r>
        <w:t xml:space="preserve"> protects a child five-fold. Either that protection had stopped working in the copying worlds, or something else was happening. "Autopsy first," the creator said, before any next mechanism.</w:t>
      </w:r>
    </w:p>
    <w:p w:rsidR="00CA004B" w:rsidRDefault="007B357E">
      <w:pPr>
        <w:pStyle w:val="a4"/>
      </w:pPr>
      <w:r>
        <w:t xml:space="preserve">The replays answered the first half cleanly. Protection had not stopped working. In both kinds of world, a child whose </w:t>
      </w:r>
      <w:proofErr w:type="spellStart"/>
      <w:r>
        <w:t>carer</w:t>
      </w:r>
      <w:proofErr w:type="spellEnd"/>
      <w:r>
        <w:t xml:space="preserve"> held twenty to fifty at the start of winter was five to ten times safer than one whose </w:t>
      </w:r>
      <w:proofErr w:type="spellStart"/>
      <w:r>
        <w:t>carer</w:t>
      </w:r>
      <w:proofErr w:type="spellEnd"/>
      <w:r>
        <w:t xml:space="preserve"> held under five. But at every level of a </w:t>
      </w:r>
      <w:proofErr w:type="spellStart"/>
      <w:r>
        <w:t>carer's</w:t>
      </w:r>
      <w:proofErr w:type="spellEnd"/>
      <w:r>
        <w:t xml:space="preserve"> food, children in the copying worlds starved more often, between one and a half and two times as often. More children had stocked </w:t>
      </w:r>
      <w:proofErr w:type="spellStart"/>
      <w:r>
        <w:t>carers</w:t>
      </w:r>
      <w:proofErr w:type="spellEnd"/>
      <w:r>
        <w:t>, which should have saved lives; the higher risk at every level outweighed it.</w:t>
      </w:r>
    </w:p>
    <w:p w:rsidR="00CA004B" w:rsidRDefault="007B357E">
      <w:pPr>
        <w:pStyle w:val="a4"/>
      </w:pPr>
      <w:r>
        <w:t xml:space="preserve">The children who starved were mostly infants, under a year old, and they died late, in the eleventh week of a thirteen-week winter. Most had a </w:t>
      </w:r>
      <w:proofErr w:type="spellStart"/>
      <w:r>
        <w:t>carer</w:t>
      </w:r>
      <w:proofErr w:type="spellEnd"/>
      <w:r>
        <w:t xml:space="preserve"> who was still alive and had nothing left. In the copying worlds, more of those </w:t>
      </w:r>
      <w:proofErr w:type="spellStart"/>
      <w:r>
        <w:t>carers</w:t>
      </w:r>
      <w:proofErr w:type="spellEnd"/>
      <w:r>
        <w:t xml:space="preserve"> had already died, and they had more children depending on them. And the stocked </w:t>
      </w:r>
      <w:proofErr w:type="spellStart"/>
      <w:r>
        <w:t>carers</w:t>
      </w:r>
      <w:proofErr w:type="spellEnd"/>
      <w:r>
        <w:t xml:space="preserve"> there gave more away: more than half of them fed someone outside their own family during the winter, against two in five in the control.</w:t>
      </w:r>
    </w:p>
    <w:p w:rsidR="00CA004B" w:rsidRDefault="007B357E">
      <w:pPr>
        <w:pStyle w:val="a4"/>
      </w:pPr>
      <w:r>
        <w:t xml:space="preserve">The second half of the autopsy asked whether the copied habit was preparation at all. It was not. People in the copying worlds foraged a little more in every season alike, spring as much as autumn. They did go into winter with more: the share of adults holding twenty or more rose in all sixteen worlds of sixteen. By the end of </w:t>
      </w:r>
      <w:proofErr w:type="gramStart"/>
      <w:r>
        <w:t>winter</w:t>
      </w:r>
      <w:proofErr w:type="gramEnd"/>
      <w:r>
        <w:t xml:space="preserve"> the advantage was gone.</w:t>
      </w:r>
    </w:p>
    <w:p w:rsidR="00CA004B" w:rsidRDefault="007B357E">
      <w:pPr>
        <w:pStyle w:val="a4"/>
      </w:pPr>
      <w:r>
        <w:t xml:space="preserve">The reading the record allows is narrow. The worlds split on deaths, nine to seven for children and eight to five for adults, so the autopsy </w:t>
      </w:r>
      <w:r>
        <w:lastRenderedPageBreak/>
        <w:t>does not claim that copying did harm. It claims that copying did not help winter. What the copied habit gave was more food going in; what nothing gave was a way to make it last until spring. For thirteen experiments the project had asked how to get people to gather for winter. The autopsy suggested that gathering had never been the whole problem.</w:t>
      </w:r>
    </w:p>
    <w:p w:rsidR="00CA004B" w:rsidRDefault="007B357E">
      <w:pPr>
        <w:pStyle w:val="ChapterLabel"/>
      </w:pPr>
      <w:r>
        <w:lastRenderedPageBreak/>
        <w:t>CHAPTER 39</w:t>
      </w:r>
    </w:p>
    <w:p w:rsidR="00CA004B" w:rsidRDefault="007B357E">
      <w:pPr>
        <w:pStyle w:val="2"/>
      </w:pPr>
      <w:r>
        <w:t>W1: The Winter Ledger</w:t>
      </w:r>
      <w:r>
        <w:fldChar w:fldCharType="begin"/>
      </w:r>
      <w:r>
        <w:instrText xml:space="preserve"> TC "39.  W1: The Winter Ledger" \l 2 </w:instrText>
      </w:r>
      <w:r>
        <w:fldChar w:fldCharType="end"/>
      </w:r>
    </w:p>
    <w:p w:rsidR="00CA004B" w:rsidRDefault="007B357E">
      <w:pPr>
        <w:pStyle w:val="BodyTextFirst"/>
      </w:pPr>
      <w:r>
        <w:rPr>
          <w:smallCaps/>
        </w:rPr>
        <w:t>After the autopsy,</w:t>
      </w:r>
      <w:r>
        <w:t xml:space="preserve"> the creator changed course. The road written before E13R's result said to test whether the copied habit would last. The autopsy had shown that the habit was not preparation and did not help winter, and the creator would not spend the next experiment making it last. "Change the branch," the creator said, "investigate why food doesn't last." The change was written into the roadmap as what it was: a decision made after a result, with its reason beside it.</w:t>
      </w:r>
    </w:p>
    <w:p w:rsidR="00CA004B" w:rsidRDefault="007B357E">
      <w:pPr>
        <w:pStyle w:val="a4"/>
      </w:pPr>
      <w:r>
        <w:t xml:space="preserve">Some of the answer was in the rules before any world ran. An adult eats seven a week, and winter is thirteen weeks long. A person can carry a hundred. Carried as seed, which barely rots, a full load would just see one adult through. A </w:t>
      </w:r>
      <w:proofErr w:type="spellStart"/>
      <w:r>
        <w:t>carer</w:t>
      </w:r>
      <w:proofErr w:type="spellEnd"/>
      <w:r>
        <w:t xml:space="preserve"> with two children needs nearly two hundred, twice what anyone can carry. A family's winter could only ever be kept on the ground, in a stash.</w:t>
      </w:r>
    </w:p>
    <w:p w:rsidR="00CA004B" w:rsidRDefault="007B357E">
      <w:pPr>
        <w:pStyle w:val="a4"/>
      </w:pPr>
      <w:r>
        <w:t>To see the rest, the code was copied and taught to count, without changing anything: every unit of food that rotted, was eaten, was fed to a child, was given, stolen, stashed or taken back. Its worlds were checked to be byte for byte the worlds of E13R.</w:t>
      </w:r>
    </w:p>
    <w:p w:rsidR="00CA004B" w:rsidRDefault="007B357E">
      <w:pPr>
        <w:pStyle w:val="a4"/>
      </w:pPr>
      <w:r>
        <w:t>The ledger overturned the question. Food did not fail to last; almost none was held to last. Food held at the start of winter covered a seventh of what was eaten through it. The rest was gathered week by week, in the snow, and it very nearly sufficed: over all the winters, people ate ninety-six per cent of what they needed. The median family went into winter with a ninth of what it would need. Rot took little. Most of what people held was already seed, which keeps. And the stash, the one thing that could have held a family's winter, was almost never used: in sixteen worlds over a hundred and twenty years, barely six thousand units of food were put away in autumn.</w:t>
      </w:r>
    </w:p>
    <w:p w:rsidR="00CA004B" w:rsidRDefault="007B357E">
      <w:pPr>
        <w:pStyle w:val="a4"/>
      </w:pPr>
      <w:r>
        <w:t xml:space="preserve">In every season people gathered about what they ate, a little more in spring and less in winter. The surplus that E8.4 had found waiting on the </w:t>
      </w:r>
      <w:r>
        <w:lastRenderedPageBreak/>
        <w:t>land in autumn stayed on the land. About half of all adults went short at some point every winter, and those who began it with a store went short too, only later.</w:t>
      </w:r>
    </w:p>
    <w:p w:rsidR="00CA004B" w:rsidRDefault="007B357E">
      <w:pPr>
        <w:pStyle w:val="a4"/>
      </w:pPr>
      <w:r>
        <w:t>So the problem the project had been circling since E8 was not keeping food. It was that nobody gathered more than the present asked for, and nobody put anything away. The next question was already plain: the means to hold a winter existed in the world, and why did no one use it?</w:t>
      </w:r>
    </w:p>
    <w:p w:rsidR="00CA004B" w:rsidRDefault="007B357E">
      <w:pPr>
        <w:pStyle w:val="ChapterLabel"/>
      </w:pPr>
      <w:r>
        <w:lastRenderedPageBreak/>
        <w:t>CHAPTER 40</w:t>
      </w:r>
    </w:p>
    <w:p w:rsidR="00CA004B" w:rsidRDefault="007B357E">
      <w:pPr>
        <w:pStyle w:val="2"/>
      </w:pPr>
      <w:r>
        <w:t>S1: Three Gates</w:t>
      </w:r>
      <w:r>
        <w:fldChar w:fldCharType="begin"/>
      </w:r>
      <w:r>
        <w:instrText xml:space="preserve"> TC "40.  S1: Three Gates" \l 2 </w:instrText>
      </w:r>
      <w:r>
        <w:fldChar w:fldCharType="end"/>
      </w:r>
    </w:p>
    <w:p w:rsidR="00CA004B" w:rsidRDefault="007B357E">
      <w:pPr>
        <w:pStyle w:val="BodyTextFirst"/>
      </w:pPr>
      <w:r>
        <w:rPr>
          <w:smallCaps/>
        </w:rPr>
        <w:t>W1 changed how</w:t>
      </w:r>
      <w:r>
        <w:t xml:space="preserve"> the creator saw the whole sequence of experiments. "W1 feels bigger than E13R," the creator wrote. "E13R proved that </w:t>
      </w:r>
      <w:proofErr w:type="spellStart"/>
      <w:r>
        <w:t>behaviour</w:t>
      </w:r>
      <w:proofErr w:type="spellEnd"/>
      <w:r>
        <w:t xml:space="preserve"> can spread between adults. W1 suggests the transmitted </w:t>
      </w:r>
      <w:proofErr w:type="spellStart"/>
      <w:r>
        <w:t>behaviour</w:t>
      </w:r>
      <w:proofErr w:type="spellEnd"/>
      <w:r>
        <w:t xml:space="preserve"> was never the missing ingredient." The creator suspected the reward structure itself: that it only valued solving present hunger, never building a reserve. And the creator set a limit: "I don't want new mechanics yet. I want the decision process mapped first." Five questions followed. How often is stashing considered? What beats it? What value does it get, against foraging? Do the people who stash learn that it worked? And if they learn it, why does it not spread?</w:t>
      </w:r>
    </w:p>
    <w:p w:rsidR="00CA004B" w:rsidRDefault="007B357E">
      <w:pPr>
        <w:pStyle w:val="a4"/>
      </w:pPr>
      <w:r>
        <w:t>The rules answered part of it before any data. Putting food away was offered only to someone holding more than two weeks' food for themselves and those they fed. The single chance each week to set something down was shared between food and every other thing a person carried. Setting food down brought no reward that week, so habit could not learn to value it. And the belief that stashing works was tested only when an owner came back for their stash, judged by how much it had kept against food carried loose, never by whether it had carried anyone through a winter.</w:t>
      </w:r>
    </w:p>
    <w:p w:rsidR="00CA004B" w:rsidRDefault="007B357E">
      <w:pPr>
        <w:pStyle w:val="a4"/>
      </w:pPr>
      <w:r>
        <w:t>Then a copy of the code was taught to record every option every adult weighed, and every choice, in all sixteen worlds; and checked, again, to change nothing. The decisions showed three gates, one after another.</w:t>
      </w:r>
    </w:p>
    <w:p w:rsidR="00CA004B" w:rsidRDefault="007B357E">
      <w:pPr>
        <w:pStyle w:val="a4"/>
      </w:pPr>
      <w:r>
        <w:t xml:space="preserve">Most of the time stashing was not on offer at all. Only one adult-week in eight held food above the line, and in autumn, when it would have mattered, fewer than three in a hundred. When the line was crossed, more than a quarter of the time the one chance to set something down went to stone or wood instead. And when stashing was offered, it nearly always lost. Its chance of being chosen averaged one in twenty. What beat it was rarely foraging. It was giving food to others, talking, joining </w:t>
      </w:r>
      <w:r>
        <w:lastRenderedPageBreak/>
        <w:t>people nearby: being present for others outscored keeping something for later.</w:t>
      </w:r>
    </w:p>
    <w:p w:rsidR="00CA004B" w:rsidRDefault="007B357E">
      <w:pPr>
        <w:pStyle w:val="a4"/>
      </w:pPr>
      <w:r>
        <w:t>The few who did stash mostly learned that it paid, in the only terms they could judge: the food had kept better than it would have in hand. In five hundred and forty-eight returns to a stash across sixteen worlds and a hundred and twenty years, belief rose two times in three. And the belief spread: most adults held one, and it was told seven thousand times. But a belief could not open the gates. One caveat stayed attached to all of it: seed set down in the open is sown, not stored, so the belief about leaving food or seed somewhere was shared with sowing, and the record could not tell the two apart.</w:t>
      </w:r>
    </w:p>
    <w:p w:rsidR="00CA004B" w:rsidRDefault="007B357E">
      <w:pPr>
        <w:pStyle w:val="a4"/>
      </w:pPr>
      <w:r>
        <w:t xml:space="preserve">The creator's suspicion was half right. Stashing was worth less than foraging to habit, by a factor of four. But the strongest rival to a store for winter was not this week's hunger. It was this week's </w:t>
      </w:r>
      <w:proofErr w:type="spellStart"/>
      <w:r>
        <w:t>neighbours</w:t>
      </w:r>
      <w:proofErr w:type="spellEnd"/>
      <w:r>
        <w:t>.</w:t>
      </w:r>
    </w:p>
    <w:p w:rsidR="00CA004B" w:rsidRDefault="007B357E">
      <w:pPr>
        <w:pStyle w:val="ChapterLabel"/>
      </w:pPr>
      <w:r>
        <w:lastRenderedPageBreak/>
        <w:t>CHAPTER 41</w:t>
      </w:r>
    </w:p>
    <w:p w:rsidR="00CA004B" w:rsidRDefault="007B357E">
      <w:pPr>
        <w:pStyle w:val="2"/>
      </w:pPr>
      <w:r>
        <w:t>G1: Where the Food Goes</w:t>
      </w:r>
      <w:r>
        <w:fldChar w:fldCharType="begin"/>
      </w:r>
      <w:r>
        <w:instrText xml:space="preserve"> TC "41.  G1: Where the Food Goes" \l 2 </w:instrText>
      </w:r>
      <w:r>
        <w:fldChar w:fldCharType="end"/>
      </w:r>
    </w:p>
    <w:p w:rsidR="00CA004B" w:rsidRDefault="007B357E">
      <w:pPr>
        <w:pStyle w:val="BodyTextFirst"/>
      </w:pPr>
      <w:r>
        <w:rPr>
          <w:smallCaps/>
        </w:rPr>
        <w:t>S1 had found</w:t>
      </w:r>
      <w:r>
        <w:t xml:space="preserve"> that a store for winter lost, most often, to a gift. The creator wanted to know where the gifts went before anything else was touched. "Not a new experiment. Not a new mechanic. A read-only question: who receives the food?" Children, parents, friends, strangers, the powerful, or the same few people again and again. "If food is mostly being redistributed inside social networks, that's a huge finding." And a warning to go with it: ACL had been strongest when it found something strange, mapped it completely, and only then changed the code.</w:t>
      </w:r>
    </w:p>
    <w:p w:rsidR="00CA004B" w:rsidRDefault="007B357E">
      <w:pPr>
        <w:pStyle w:val="a4"/>
      </w:pPr>
      <w:r>
        <w:t>Every gift in the worlds was already written down, giver, receiver and amount. The replays only had to look at each one as it happened and ask who the two people were to each other. The first attempt failed for a small reason: when someone received food and died later that same week, the measuring code could not find them among the living, and stopped. It was fixed and every world was replayed again.</w:t>
      </w:r>
    </w:p>
    <w:p w:rsidR="00CA004B" w:rsidRDefault="007B357E">
      <w:pPr>
        <w:pStyle w:val="a4"/>
      </w:pPr>
      <w:r>
        <w:t>The answer was family. Nearly three quarters of all food given went to kin, and the largest share of all, a third, went to brothers and sisters. In every one of the sixteen worlds, siblings received at least a fifth of everything given. Parents, grown children, and young children in the other parent's care came next. Friends received a tenth, people one merely knew a sixth, and strangers almost nothing.</w:t>
      </w:r>
    </w:p>
    <w:p w:rsidR="00CA004B" w:rsidRDefault="007B357E">
      <w:pPr>
        <w:pStyle w:val="a4"/>
      </w:pPr>
      <w:r>
        <w:t>It went to the hungry. Nearly two thirds of all food given went to people holding less than half a week's food, and in winter more than two thirds. Hardly any went to people who already had plenty. The respected received a little more than the rest, but only a little. And more than half of everything given was a gift being repaid.</w:t>
      </w:r>
    </w:p>
    <w:p w:rsidR="00CA004B" w:rsidRDefault="007B357E">
      <w:pPr>
        <w:pStyle w:val="a4"/>
      </w:pPr>
      <w:r>
        <w:t xml:space="preserve">So the food that might have become a store for winter did not vanish. It moved inside families, to whoever was hungriest that week, and came back later as a debt repaid. In ACL a family's surplus was kept, if it was kept anywhere, in its members' stomachs and in what they owed </w:t>
      </w:r>
      <w:r>
        <w:lastRenderedPageBreak/>
        <w:t>one another. That was why a stash and a gift competed for the same food, and why the gift so often won: it fed someone now, it pleased the giver now, and it was often returned. Whether that sharing helped the worlds through their winters, or only spread the same shortage more evenly, was the next thing the record did not yet say.</w:t>
      </w:r>
    </w:p>
    <w:p w:rsidR="00CA004B" w:rsidRDefault="007B357E">
      <w:pPr>
        <w:pStyle w:val="ChapterLabel"/>
      </w:pPr>
      <w:r>
        <w:lastRenderedPageBreak/>
        <w:t>CHAPTER 42</w:t>
      </w:r>
    </w:p>
    <w:p w:rsidR="00CA004B" w:rsidRDefault="007B357E">
      <w:pPr>
        <w:pStyle w:val="2"/>
      </w:pPr>
      <w:r>
        <w:t>P1: A Pool With Almost Nothing in It</w:t>
      </w:r>
      <w:r>
        <w:fldChar w:fldCharType="begin"/>
      </w:r>
      <w:r>
        <w:instrText xml:space="preserve"> TC "42.  P1: A Pool With Almost Nothing in It" \l 2 </w:instrText>
      </w:r>
      <w:r>
        <w:fldChar w:fldCharType="end"/>
      </w:r>
    </w:p>
    <w:p w:rsidR="00CA004B" w:rsidRDefault="007B357E">
      <w:pPr>
        <w:pStyle w:val="BodyTextFirst"/>
      </w:pPr>
      <w:r>
        <w:rPr>
          <w:smallCaps/>
        </w:rPr>
        <w:t>By now the</w:t>
      </w:r>
      <w:r>
        <w:t xml:space="preserve"> creator could tell the story in five lines. </w:t>
      </w:r>
      <w:proofErr w:type="spellStart"/>
      <w:r>
        <w:t>Behaviour</w:t>
      </w:r>
      <w:proofErr w:type="spellEnd"/>
      <w:r>
        <w:t xml:space="preserve"> could pass between adults. Winter was survived hand to mouth. A store lost, most often, to a gift. And the gifts went to family, to the hungry, and came back as debts repaid. "So the emerging picture is not selfish individuals failing to cooperate," the creator wrote. "It's cooperative families repeatedly solving short-term hunger while failing to create long-term surplus." One question had to come before anything was designed: "Does the family network function as effective risk pooling, or is it only spreading scarcity?"</w:t>
      </w:r>
    </w:p>
    <w:p w:rsidR="00CA004B" w:rsidRDefault="007B357E">
      <w:pPr>
        <w:pStyle w:val="a4"/>
      </w:pPr>
      <w:r>
        <w:t>Without switching sharing off, no replay could say what winter would have been without it. What the record could show were the marks each answer would leave. If families pooled risk, a hungry person with well-fed kin would fare better than one without; people would seldom starve while their kin held plenty; and giving would not leave the giver hungry. If sharing only spread scarcity, none of that would hold. A first test of the measuring code caught a flaw before any world was replayed: a person fed in a week has eaten, and is no longer hungry by its end, so help had to be looked for in the weeks after hunger, not during it. The change was written down before the data.</w:t>
      </w:r>
    </w:p>
    <w:p w:rsidR="00CA004B" w:rsidRDefault="007B357E">
      <w:pPr>
        <w:pStyle w:val="a4"/>
      </w:pPr>
      <w:r>
        <w:t>The marks of pooling were there. A person who began winter with almost nothing and whose family also had almost nothing starved to death about one time in thirty. With the same almost nothing of their own, but a family holding two weeks or more for each of its members, it was about one time in eight hundred. People seldom starved while a close relative nearby held plenty: in fewer than one death in six. Giving did not leave the giver hungry. And the few who were helped in a hungry week died half as often in the weeks that followed.</w:t>
      </w:r>
    </w:p>
    <w:p w:rsidR="00CA004B" w:rsidRDefault="007B357E">
      <w:pPr>
        <w:pStyle w:val="a4"/>
      </w:pPr>
      <w:r>
        <w:t xml:space="preserve">But the pool held almost nothing. Families entered winter with a ninth of what they would need. Only one hungry week in ten was </w:t>
      </w:r>
      <w:r>
        <w:lastRenderedPageBreak/>
        <w:t>followed by a gift. When people died, it was mostly because everyone around them was nearly empty too; the median of all that their close kin held, together, was less than two weeks of one adult's food. And the worlds that shared the most did not winter better.</w:t>
      </w:r>
    </w:p>
    <w:p w:rsidR="00CA004B" w:rsidRDefault="007B357E">
      <w:pPr>
        <w:pStyle w:val="a4"/>
      </w:pPr>
      <w:r>
        <w:t>The record could not separate a family's sharing from the land a family shared, since kin live near one another and good years come to them together; and the worlds that shared more also differed in copying. But the shape was clear enough to change the question. The family network did pool risk. It insured a family against one member's bad week, and could not insure it against a winter that emptied everyone. The bottleneck was not how food was shared. It was how much there was to share when winter came, and the one way to make that larger, the store, was the very thing that sharing outcompeted.</w:t>
      </w:r>
    </w:p>
    <w:p w:rsidR="00CA004B" w:rsidRDefault="007B357E">
      <w:pPr>
        <w:pStyle w:val="ChapterLabel"/>
      </w:pPr>
      <w:r>
        <w:lastRenderedPageBreak/>
        <w:t>CHAPTER 43</w:t>
      </w:r>
    </w:p>
    <w:p w:rsidR="00CA004B" w:rsidRDefault="007B357E">
      <w:pPr>
        <w:pStyle w:val="2"/>
      </w:pPr>
      <w:r>
        <w:t>U1: Two Weeks</w:t>
      </w:r>
      <w:r>
        <w:fldChar w:fldCharType="begin"/>
      </w:r>
      <w:r>
        <w:instrText xml:space="preserve"> TC "43.  U1: Two Weeks" \l 2 </w:instrText>
      </w:r>
      <w:r>
        <w:fldChar w:fldCharType="end"/>
      </w:r>
    </w:p>
    <w:p w:rsidR="00CA004B" w:rsidRDefault="007B357E">
      <w:pPr>
        <w:pStyle w:val="BodyTextFirst"/>
      </w:pPr>
      <w:r>
        <w:rPr>
          <w:smallCaps/>
        </w:rPr>
        <w:t>After P1 the</w:t>
      </w:r>
      <w:r>
        <w:t xml:space="preserve"> creator held the code back again. "I would not change code yet." There was one large question left, and it was an old one: E8.4 had found, before any of the experiments on anticipation, loss, stories or copying, that autumn left a surplus on the land and nobody took it. S1 had shown that stashing was rarely even possible, because only one adult-week in eight held enough food for it. "That means the problem starts upstream," the creator wrote. Was the food there at all? Were people spending autumn on other things? Were they hitting the limit of what they could carry, or wandering too far, or simply stopping once they were no longer hungry? And how much could they have gathered if they had kept on?</w:t>
      </w:r>
    </w:p>
    <w:p w:rsidR="00CA004B" w:rsidRDefault="007B357E">
      <w:pPr>
        <w:pStyle w:val="a4"/>
      </w:pPr>
      <w:r>
        <w:t>The first test of the measuring code made a familiar kind of mistake. It measured what people held after the week's work, so a person who had just foraged looked rich, and the hungry seemed never to forage. It was changed to measure what they held when they chose, before any data was read.</w:t>
      </w:r>
    </w:p>
    <w:p w:rsidR="00CA004B" w:rsidRDefault="007B357E">
      <w:pPr>
        <w:pStyle w:val="a4"/>
      </w:pPr>
      <w:r>
        <w:t>The food was there. Within reach of the adults of each world lay nearly three hundred units of plant food for each of them at the start of autumn, and nearly as much at its end. Each adult gathered about a hundred over the whole season. People did not spend autumn differently from any other season: they foraged in about four weeks of ten, as in spring, summer and winter, and spent much of the rest talking, joining others and giving. They almost never came near the limit of what they could carry. They did not wander far, and the land near them was not stripped.</w:t>
      </w:r>
    </w:p>
    <w:p w:rsidR="00CA004B" w:rsidRDefault="007B357E">
      <w:pPr>
        <w:pStyle w:val="a4"/>
      </w:pPr>
      <w:r>
        <w:t xml:space="preserve">They stopped when they were fed. With less than a week's food in hand, people foraged in more than four autumn weeks of five. With two to four weeks' food, in one week of seventeen. The code said why, in a single line written long before: hunger was one minus the weeks of food </w:t>
      </w:r>
      <w:r>
        <w:lastRenderedPageBreak/>
        <w:t>in hand divided by two. At two weeks of food, a person in ACL felt no hunger at all, and the pull to gather fell to almost nothing. And two weeks of food was exactly the line above which a stash became possible. People stopped gathering at the very point where storing could have begun.</w:t>
      </w:r>
    </w:p>
    <w:p w:rsidR="00CA004B" w:rsidRDefault="007B357E">
      <w:pPr>
        <w:pStyle w:val="a4"/>
      </w:pPr>
      <w:r>
        <w:t>The surplus E8.4 had found was real, and up to eighty more units per adult per autumn could have been gathered. It stayed on the land. The search that began with the question of why nobody prepared for winter had come back, by way of transmission, ledgers, decisions, gifts and families, to the simplest thing in a person's nature: when they stop feeling hungry.</w:t>
      </w:r>
    </w:p>
    <w:p w:rsidR="00CA004B" w:rsidRDefault="007B357E">
      <w:pPr>
        <w:pStyle w:val="a4"/>
      </w:pPr>
      <w:r>
        <w:rPr>
          <w:b/>
        </w:rPr>
        <w:t>Note added after the evidence review (Chapter 45), at the creator's request.</w:t>
      </w:r>
      <w:r>
        <w:t xml:space="preserve"> This chapter read the two-week stop as the end of a search, as if U1 had found a flaw in nature. That reading was too strong. U1 identified a candidate bottleneck. The evidence review then raised another interpretation: people in ACL may resemble an immediate-return society, in which people with full human foresight eat what they get, share it, and store little, rather than a broken one. The question therefore shifted from "what should satiety be?" to "under what conditions do delayed-return societies emerge?" The design document N2 sets out that question.</w:t>
      </w:r>
    </w:p>
    <w:p w:rsidR="00CA004B" w:rsidRDefault="007B357E">
      <w:pPr>
        <w:pStyle w:val="ChapterLabel"/>
      </w:pPr>
      <w:r>
        <w:lastRenderedPageBreak/>
        <w:t>CHAPTER 44</w:t>
      </w:r>
    </w:p>
    <w:p w:rsidR="00CA004B" w:rsidRDefault="007B357E">
      <w:pPr>
        <w:pStyle w:val="2"/>
      </w:pPr>
      <w:r>
        <w:t>N1: What Should a Satisfied Person Feel?</w:t>
      </w:r>
      <w:r>
        <w:fldChar w:fldCharType="begin"/>
      </w:r>
      <w:r>
        <w:instrText xml:space="preserve"> TC "44.  N1: What Should a Satisfied Person Feel?" \l 2 </w:instrText>
      </w:r>
      <w:r>
        <w:fldChar w:fldCharType="end"/>
      </w:r>
    </w:p>
    <w:p w:rsidR="00CA004B" w:rsidRDefault="007B357E">
      <w:pPr>
        <w:pStyle w:val="BodyTextFirst"/>
      </w:pPr>
      <w:r>
        <w:rPr>
          <w:smallCaps/>
        </w:rPr>
        <w:t>U1 had ended</w:t>
      </w:r>
      <w:r>
        <w:t xml:space="preserve"> at a single line of code, and that line was not culture. It was nature: how a person in ACL feels hunger. Changing it would be changing what kind of creature lived in the worlds, and the creator would not let that happen by instinct. "Write the candidates document. No implementation. No experiments. Just list every plausible interpretation of what should a satisfied person feel." Each was to be judged against the founding rule: is this nature, is this culture, is this scripting, is this a human capacity? "Only after that should anyone touch code."</w:t>
      </w:r>
    </w:p>
    <w:p w:rsidR="00CA004B" w:rsidRDefault="007B357E">
      <w:pPr>
        <w:pStyle w:val="a4"/>
      </w:pPr>
      <w:r>
        <w:t>The first thing the document had to admit was that the line in question had never been chosen from human evidence. Hunger that ends at exactly two weeks of food in hand was written when ACL's people were first given bodies, to make the early worlds work. And it mixed two different things: the hunger a body feels after a day without food, and the worry a person feels about whether there will be food next month. Nobody's stomach hungers with three weeks of food in the store.</w:t>
      </w:r>
    </w:p>
    <w:p w:rsidR="00CA004B" w:rsidRDefault="007B357E">
      <w:pPr>
        <w:pStyle w:val="a4"/>
      </w:pPr>
      <w:r>
        <w:t xml:space="preserve">Thirteen readings were written down. Some were changes to the feeling: hunger that ends later; two separate drives, one for the body and one for security; a satisfaction that fades smoothly with each extra week of food and never quite reaches nothing; a worry learned only by those who have lived through shortage; </w:t>
      </w:r>
      <w:proofErr w:type="spellStart"/>
      <w:r>
        <w:t>carers</w:t>
      </w:r>
      <w:proofErr w:type="spellEnd"/>
      <w:r>
        <w:t xml:space="preserve"> who feel further ahead. Some changed something else and were listed so that they would not be mistaken for answers: the cost of gathering, the line at which a stash becomes possible. One changed the body itself, so that food eaten in plenty is kept as a reserve and burned in want. And one left the feeling alone and lengthened the mind instead, so that a person could connect what they did in autumn with what happened to them in winter.</w:t>
      </w:r>
    </w:p>
    <w:p w:rsidR="00CA004B" w:rsidRDefault="007B357E">
      <w:pPr>
        <w:pStyle w:val="a4"/>
      </w:pPr>
      <w:r>
        <w:t xml:space="preserve">Each was given a fifth </w:t>
      </w:r>
      <w:proofErr w:type="gramStart"/>
      <w:r>
        <w:t>test,</w:t>
      </w:r>
      <w:proofErr w:type="gramEnd"/>
      <w:r>
        <w:t xml:space="preserve"> the one ACL had learned to care about most: would it change people who had never gone short? A change that </w:t>
      </w:r>
      <w:r>
        <w:lastRenderedPageBreak/>
        <w:t>pointed everyone toward storing, whatever they had lived, would be the answer written in.</w:t>
      </w:r>
    </w:p>
    <w:p w:rsidR="00CA004B" w:rsidRDefault="007B357E">
      <w:pPr>
        <w:pStyle w:val="a4"/>
      </w:pPr>
      <w:r>
        <w:t xml:space="preserve">Two were rejected outright. An inborn sense that winter is coming would write in exactly the </w:t>
      </w:r>
      <w:proofErr w:type="spellStart"/>
      <w:r>
        <w:t>behaviour</w:t>
      </w:r>
      <w:proofErr w:type="spellEnd"/>
      <w:r>
        <w:t xml:space="preserve"> ACL exists to see emerge; and the idea that holding food brings respect is culture, not nature, and must be left to appear. Four stood out, each for a different reason: the smooth satisfaction, as the smallest change; the worry learned from experience, as the only change to the feeling that leaves untouched anyone who has never been hungry; the body's own reserve, as the most plainly natural, with the warning that it might relieve the very pressure that makes storing worth inventing; and the longer mind, not as a satiety at all, but as the strongest other way to read what U1 had found.</w:t>
      </w:r>
    </w:p>
    <w:p w:rsidR="00CA004B" w:rsidRDefault="007B357E">
      <w:pPr>
        <w:pStyle w:val="a4"/>
      </w:pPr>
      <w:r>
        <w:t>No number would be tuned to produce storage. Whatever was chosen would be frozen, piloted and leak-tested like everything since E9, and every claim in the document about what humans feel would be checked against sources before anything was frozen. The choice was left to the creator.</w:t>
      </w:r>
    </w:p>
    <w:p w:rsidR="00CA004B" w:rsidRDefault="007B357E">
      <w:pPr>
        <w:pStyle w:val="ChapterLabel"/>
      </w:pPr>
      <w:r>
        <w:lastRenderedPageBreak/>
        <w:t>CHAPTER 45</w:t>
      </w:r>
    </w:p>
    <w:p w:rsidR="00CA004B" w:rsidRDefault="007B357E">
      <w:pPr>
        <w:pStyle w:val="2"/>
      </w:pPr>
      <w:r>
        <w:t>The People Who Do Not Store</w:t>
      </w:r>
      <w:r>
        <w:fldChar w:fldCharType="begin"/>
      </w:r>
      <w:r>
        <w:instrText xml:space="preserve"> TC "45.  The People Who Do Not Store" \l 2 </w:instrText>
      </w:r>
      <w:r>
        <w:fldChar w:fldCharType="end"/>
      </w:r>
    </w:p>
    <w:p w:rsidR="00CA004B" w:rsidRDefault="007B357E">
      <w:pPr>
        <w:pStyle w:val="BodyTextFirst"/>
      </w:pPr>
      <w:r>
        <w:rPr>
          <w:smallCaps/>
        </w:rPr>
        <w:t>The candidates were</w:t>
      </w:r>
      <w:r>
        <w:t xml:space="preserve"> on paper and the creator still would not choose. "Do not choose an implementation. First, verify the human evidence behind the leading candidates." Four had stood out: a satisfaction that fades smoothly, a worry learned from lived shortage, a longer mind, and the body as a store. The creator wrote down what they expected before any evidence was read: the smooth satisfaction would be the safest, the longer mind the most interesting, the learned worry the cleanest to test, and the body the most realistic. And a second question was to follow: which of them changes the least while still answering U1?</w:t>
      </w:r>
    </w:p>
    <w:p w:rsidR="00CA004B" w:rsidRDefault="007B357E">
      <w:pPr>
        <w:pStyle w:val="a4"/>
      </w:pPr>
      <w:r>
        <w:t>Every claim about human beings was checked against its source. The body held up best. Human fat exists to buffer shortage, and humans are unusually fat for the environment they evolved in, which is tied to the uncertainty of their food. In a rural community in West Africa, women weighed three to four kilograms less at the end of the rainy season than in the dry season, every year: a store kept in the body, filled and drained with the seasons. The longer mind held up as a capacity: humans can see and plan for particular futures, and there is no convincing evidence that other animals can. But people discount the future steeply and inconsistently, and the ability to wait differs from one person to the next. The learned worry was real but pointed both ways: hard times leave lasting marks on how cautious people are, and yet scarcity can also narrow a person's attention to what is pressing now, at the expense of later. And the smooth satisfaction rested on a general truth, that the pull of food depends on the state of the body and that each extra unit of anything is worth less than the last, rather than on anything known about how people value food held for the future. The creator's four expectations all survived.</w:t>
      </w:r>
    </w:p>
    <w:p w:rsidR="00CA004B" w:rsidRDefault="007B357E">
      <w:pPr>
        <w:pStyle w:val="a4"/>
      </w:pPr>
      <w:r>
        <w:t xml:space="preserve">One source changed the question. Among hunter-gatherers, the anthropologist James Woodburn had described two kinds of society. In </w:t>
      </w:r>
      <w:r>
        <w:lastRenderedPageBreak/>
        <w:t>immediate-return societies, food is eaten soon after it is got and shared widely, and little is stored. In delayed-return societies there are stores, and lasting obligations around them. The people of the first kind have the same bodies, the same appetites and the same foresight as anyone. They do not store because of how their life together is arranged.</w:t>
      </w:r>
    </w:p>
    <w:p w:rsidR="00CA004B" w:rsidRDefault="007B357E">
      <w:pPr>
        <w:pStyle w:val="a4"/>
      </w:pPr>
      <w:r>
        <w:t>That was a description of ACL. W1 had found winter lived from week to week, G1 food shared inside families with whoever was hungry, P1 a pool with almost nothing in it. It was possible that the people of ACL were not missing a piece of their nature at all, and that what was missing was the kind of thing that cannot be written into nature: a different way of living together. The first candidate, to change nothing, was no longer only a baseline.</w:t>
      </w:r>
    </w:p>
    <w:p w:rsidR="00CA004B" w:rsidRDefault="007B357E">
      <w:pPr>
        <w:pStyle w:val="a4"/>
      </w:pPr>
      <w:r>
        <w:t>The second document measured each candidate against the code. The general feeling of hunger shaped twenty-six different pulls in a person's choices; changing it would change nearly everything a person did. E9 had left a narrower channel, a hunger used only for the pull to gather and hunt and for the thought of being hungry, three places in all. The smooth satisfaction, confined to that channel, was a single expression with one new number, leaving every social choice untouched and the old worlds reproducible; it answered U1 directly. The learned worry was nearly as small and the only one that left alone anyone who had never gone hungry, but likely to reach only a few. The body and the longer mind changed far more, and the longer mind worked on habit, while the stop at two weeks lay in instinct.</w:t>
      </w:r>
    </w:p>
    <w:p w:rsidR="00CA004B" w:rsidRDefault="007B357E">
      <w:pPr>
        <w:pStyle w:val="a4"/>
      </w:pPr>
      <w:r>
        <w:t xml:space="preserve">So the smallest change that answered U1 was the safest one, as the creator had guessed. It came with a warning written beside it: </w:t>
      </w:r>
      <w:proofErr w:type="spellStart"/>
      <w:r>
        <w:t>its</w:t>
      </w:r>
      <w:proofErr w:type="spellEnd"/>
      <w:r>
        <w:t xml:space="preserve"> one number was the danger, since a number tuned until storage appears is the answer written in. And it came with the question the evidence had raised, which no number could answer: whether to change nature at all.</w:t>
      </w:r>
    </w:p>
    <w:p w:rsidR="00CA004B" w:rsidRDefault="007B357E">
      <w:pPr>
        <w:pStyle w:val="ChapterLabel"/>
      </w:pPr>
      <w:r>
        <w:lastRenderedPageBreak/>
        <w:t>CHAPTER 46</w:t>
      </w:r>
    </w:p>
    <w:p w:rsidR="00CA004B" w:rsidRDefault="007B357E">
      <w:pPr>
        <w:pStyle w:val="2"/>
      </w:pPr>
      <w:r>
        <w:t>D1: A World Without a Lean Season</w:t>
      </w:r>
      <w:r>
        <w:fldChar w:fldCharType="begin"/>
      </w:r>
      <w:r>
        <w:instrText xml:space="preserve"> TC "46.  D1: A World Without a Lean Season" \l 2 </w:instrText>
      </w:r>
      <w:r>
        <w:fldChar w:fldCharType="end"/>
      </w:r>
    </w:p>
    <w:p w:rsidR="00CA004B" w:rsidRDefault="007B357E">
      <w:pPr>
        <w:pStyle w:val="BodyTextFirst"/>
      </w:pPr>
      <w:r>
        <w:rPr>
          <w:smallCaps/>
        </w:rPr>
        <w:t>Woodburn had turned</w:t>
      </w:r>
      <w:r>
        <w:t xml:space="preserve"> the question around, and the creator turned it once more before anything could be changed in a person. "Before discussing satiety changes, I want to know whether delayed-return </w:t>
      </w:r>
      <w:proofErr w:type="spellStart"/>
      <w:r>
        <w:t>behaviour</w:t>
      </w:r>
      <w:proofErr w:type="spellEnd"/>
      <w:r>
        <w:t xml:space="preserve"> is even adaptive in ACL's world." If food lay everywhere, thinly, all year, then living from week to week might simply be the right way to live there, and changing the people would be solving the wrong problem. Two questions were to be answered from the worlds as they were: whether ACL's food was dense, predictable and storable enough to make a store worth having; and whether sowing, which the people already did, worked as a delayed return they could discover. And a rule came with them: "If either answer is no, then changing agent psychology may be premature."</w:t>
      </w:r>
    </w:p>
    <w:p w:rsidR="00CA004B" w:rsidRDefault="007B357E">
      <w:pPr>
        <w:pStyle w:val="a4"/>
      </w:pPr>
      <w:r>
        <w:t xml:space="preserve">The world answered first. Food was predictable: a patch of land rich in one autumn was rich in the next, and a world's whole harvest varied little from year to year. It could be stored, as seed, which kept for many months. But it was not dense. The richest tenth of the land held about a quarter of all the food, spread over the rest in a thin, even cover. And winter took very little away. In the middle of </w:t>
      </w:r>
      <w:proofErr w:type="gramStart"/>
      <w:r>
        <w:t>winter</w:t>
      </w:r>
      <w:proofErr w:type="gramEnd"/>
      <w:r>
        <w:t xml:space="preserve"> the land still held seven-eighths of the food it held in the middle of autumn for each person living on it. The lean season that, among human foragers, makes a store worth the trouble barely existed. In this world a person could gather what they needed week by week, all year round, and most did.</w:t>
      </w:r>
    </w:p>
    <w:p w:rsidR="00CA004B" w:rsidRDefault="007B357E">
      <w:pPr>
        <w:pStyle w:val="a4"/>
      </w:pPr>
      <w:r>
        <w:t xml:space="preserve">Sowing answered second, and more strangely. It was already a real investment. Seed put in the ground grew more than twice its weight in food, weeks or months later; dozens of people in every world sowed, and most of them sowed again the next year. But it had no owner. Of the crop that grew where someone had sown, the sower ate a quarter, their close family another quarter, and other people the rest. When sowers came back to look at the place, their sense of whether sowing </w:t>
      </w:r>
      <w:r>
        <w:lastRenderedPageBreak/>
        <w:t>paid more often fell than rose, in every season, for reasons the record could not show. They kept sowing anyway. And all the sowing in all the worlds fed less than one mouthful in sixty.</w:t>
      </w:r>
    </w:p>
    <w:p w:rsidR="00CA004B" w:rsidRDefault="007B357E">
      <w:pPr>
        <w:pStyle w:val="a4"/>
      </w:pPr>
      <w:r>
        <w:t>By the rule the creator had written down before the data, one answer was largely no and the other was yes, but. The world as it had been built gave its people little reason to store, and the one delayed return they had discovered fed other people and taught them that it did not work. Changing their psychology would have been premature. Whatever made a people begin to keep things for later, it was not yet in this world.</w:t>
      </w:r>
    </w:p>
    <w:p w:rsidR="00CA004B" w:rsidRDefault="007B357E">
      <w:pPr>
        <w:pStyle w:val="a4"/>
      </w:pPr>
      <w:r>
        <w:rPr>
          <w:b/>
        </w:rPr>
        <w:t>Correction (added after D2, Chapter 47).</w:t>
      </w:r>
      <w:r>
        <w:t xml:space="preserve"> This chapter says that sowers' sense of whether sowing paid "more often fell than rose". That measure was confounded: every belief fades a little each season, and D1 counted a belief lower a year later as a lesson of failure. D2 separated the sources and found the opposite: what sowers lived through raised their belief in sowing more often than it lowered it. The reading that sowers learn sowing fails is withdrawn; the rest of the chapter stands.</w:t>
      </w:r>
    </w:p>
    <w:p w:rsidR="00CA004B" w:rsidRDefault="007B357E">
      <w:pPr>
        <w:pStyle w:val="ChapterLabel"/>
      </w:pPr>
      <w:r>
        <w:lastRenderedPageBreak/>
        <w:t>CHAPTER 47</w:t>
      </w:r>
    </w:p>
    <w:p w:rsidR="00CA004B" w:rsidRDefault="007B357E">
      <w:pPr>
        <w:pStyle w:val="2"/>
      </w:pPr>
      <w:r>
        <w:t>D2: The Crop That Feeds Someone Else</w:t>
      </w:r>
      <w:r>
        <w:fldChar w:fldCharType="begin"/>
      </w:r>
      <w:r>
        <w:instrText xml:space="preserve"> TC "47.  D2: The Crop That Feeds Someone Else" \l 2 </w:instrText>
      </w:r>
      <w:r>
        <w:fldChar w:fldCharType="end"/>
      </w:r>
    </w:p>
    <w:p w:rsidR="00CA004B" w:rsidRDefault="007B357E">
      <w:pPr>
        <w:pStyle w:val="BodyTextFirst"/>
      </w:pPr>
      <w:r>
        <w:rPr>
          <w:smallCaps/>
        </w:rPr>
        <w:t>D1 had left</w:t>
      </w:r>
      <w:r>
        <w:t xml:space="preserve"> one strange result that the creator would not step past. Sowing paid, and the people who sowed seemed to learn that it did not. If that were true, ACL already held its own explanation for why nobody invested in the future: the world taught the lesson wrong. "Before evidence review, I want to settle whether sowing's negative learning is already explaining the absence of delayed-return </w:t>
      </w:r>
      <w:proofErr w:type="spellStart"/>
      <w:r>
        <w:t>behaviour</w:t>
      </w:r>
      <w:proofErr w:type="spellEnd"/>
      <w:r>
        <w:t>," the creator wrote. If it was, the answer was already in ACL's world. If it was not, a harder lean season would become the leading path.</w:t>
      </w:r>
    </w:p>
    <w:p w:rsidR="00CA004B" w:rsidRDefault="007B357E">
      <w:pPr>
        <w:pStyle w:val="a4"/>
      </w:pPr>
      <w:r>
        <w:t>Two things were found before any data. The first was arithmetic. Sowing grew more than twice its seed, but the sower and their close family harvested only about half of what grew, which meant the sower's own family got back roughly what it had put in. The second was a mistake in D1. Every belief in ACL fades a little every season, about an eighth over a year, whether or not anything happens. D1 had counted a sower's belief as having fallen if it was lower a year later, and so had counted forgetting as failure.</w:t>
      </w:r>
    </w:p>
    <w:p w:rsidR="00CA004B" w:rsidRDefault="007B357E">
      <w:pPr>
        <w:pStyle w:val="a4"/>
      </w:pPr>
      <w:r>
        <w:t>A copy of the code was taught to write down, without changing anything, every placement of seed and every change to anyone's belief about sowing, with where it came from and what the spot held at the time. The record reversed D1. Setting forgetting aside, what sowers lived through raised their belief in sowing more often than it lowered it, and by more each time. Their looks at the places they had sown mostly told them the truth: where crop had grown and nobody else had taken it, three looks in four said sowing paid. The bad lessons came when the spot had fallen, its crop eaten or not yet grown. A few sowers had chosen spots that were already rich and saw them fade back to ordinary; most had sown where food was thin. D1's chapter carries a correction.</w:t>
      </w:r>
    </w:p>
    <w:p w:rsidR="00CA004B" w:rsidRDefault="007B357E">
      <w:pPr>
        <w:pStyle w:val="a4"/>
      </w:pPr>
      <w:r>
        <w:t xml:space="preserve">The return was the problem. Of everything that grew where a person had sown, the sower and their close family harvested about as much as </w:t>
      </w:r>
      <w:r>
        <w:lastRenderedPageBreak/>
        <w:t>they had sown; other people harvested more. The median sowing gave its sower's family back a quarter of its seed. Autumn sowing, two thirds of all sowing, cost the family more than it returned. Sowing fed the community and not the sower.</w:t>
      </w:r>
    </w:p>
    <w:p w:rsidR="00CA004B" w:rsidRDefault="007B357E">
      <w:pPr>
        <w:pStyle w:val="a4"/>
      </w:pPr>
      <w:r>
        <w:t>So sowing explained part of the absence of delayed return, and not all of it. People believed in it and kept doing it, but nothing they sowed was theirs, and an investment that pays everyone but the investor is a gift by another name. It also stayed very small, held back, perhaps, by the same narrow choices that kept people from putting food away. And in a world whose winter barely bit, even a sower who kept every grain would have had little need of it. The harder lean season remained a leading path, now beside a question the project had not yet asked: what it would take for anything to belong to anyone.</w:t>
      </w:r>
    </w:p>
    <w:p w:rsidR="00CA004B" w:rsidRDefault="007B357E">
      <w:pPr>
        <w:pStyle w:val="ChapterLabel"/>
      </w:pPr>
      <w:r>
        <w:lastRenderedPageBreak/>
        <w:t>CHAPTER 48</w:t>
      </w:r>
    </w:p>
    <w:p w:rsidR="00CA004B" w:rsidRDefault="007B357E">
      <w:pPr>
        <w:pStyle w:val="2"/>
      </w:pPr>
      <w:r>
        <w:t>N3: What a Winter Is</w:t>
      </w:r>
      <w:r>
        <w:fldChar w:fldCharType="begin"/>
      </w:r>
      <w:r>
        <w:instrText xml:space="preserve"> TC "48.  N3: What a Winter Is" \l 2 </w:instrText>
      </w:r>
      <w:r>
        <w:fldChar w:fldCharType="end"/>
      </w:r>
    </w:p>
    <w:p w:rsidR="00CA004B" w:rsidRDefault="007B357E">
      <w:pPr>
        <w:pStyle w:val="BodyTextFirst"/>
      </w:pPr>
      <w:r>
        <w:rPr>
          <w:smallCaps/>
        </w:rPr>
        <w:t>By the end</w:t>
      </w:r>
      <w:r>
        <w:t xml:space="preserve"> of D2 the story had changed under the project's feet twice in a few days. U1 had found that people stop gathering at two weeks of food. D1 had found a world with almost no lean season, and had seemed to find that sowers learn sowing fails. D2 had shown that second finding to be forgetting counted as failure: sowers learned that sowing worked, and simply did not get its harvest. What was left was a coherent hypothesis. Storage was absent not because people failed to learn, and not because sowing was bad, but because the world stayed productive through winter, and a life lived week by week fitted it. The creator wanted that hypothesis tested against a leaner world, and wanted the reasons for every step kept in order first, so that anyone reading later would see the original reading, the correction, and why the lean season became the leading path.</w:t>
      </w:r>
    </w:p>
    <w:p w:rsidR="00CA004B" w:rsidRDefault="007B357E">
      <w:pPr>
        <w:pStyle w:val="a4"/>
      </w:pPr>
      <w:r>
        <w:t>The candidates came before any evidence. The code showed why ACL's winter was mild: plants went on growing in winter at a seventh of their spring rate, and that growth roughly cancelled the winter's dieback, so the land stayed nearly full. It also showed a subtlety: a week of gathering took the lesser of a person's rate and what lay on their patch of ground, so a winter would only bite if patches fell below about twenty, whatever was left on the land as a whole. Nine readings of a harder winter were written down: no growth in winter at all; plant food dying back much faster; food left in place but out of reach under snow; an autumn pulse of seed; more variable years; leaner winters only where it was colder; people needing more food in the cold; and crops that alone survived the winter. The last was rejected at once, because it built the answer into the world. Changing the world was nature in ACL's terms, so the danger was no longer scripting people but tuning the world until storage paid.</w:t>
      </w:r>
    </w:p>
    <w:p w:rsidR="00CA004B" w:rsidRDefault="007B357E">
      <w:pPr>
        <w:pStyle w:val="a4"/>
      </w:pPr>
      <w:r>
        <w:lastRenderedPageBreak/>
        <w:t>The evidence then sorted them. Temperate plants go dormant in winter and wait for spring warmth to grow again, so a winter with no growth was not a dial but the realistic value. Lean seasons vary with climate, so a world whose colder places had real winters and whose warmer places did not was the realistic shape. A winter in which plant food simply vanished was half supported: foragers in short growing seasons do lack plant food, but no source gave a rate. And snow that hides food was shown in animals, not in people.</w:t>
      </w:r>
    </w:p>
    <w:p w:rsidR="00CA004B" w:rsidRDefault="007B357E">
      <w:pPr>
        <w:pStyle w:val="a4"/>
      </w:pPr>
      <w:r>
        <w:t>The evidence also widened the question in two ways. Human foragers meet short growing seasons mostly by eating meat, and also by losing weight, by moving, and by storing; storing is only one answer among several, and ACL's people could hunt almost not at all. And foragers who store, rank and own tend to live by resources that are predictable, rich, clumped and held: ACL's food was predictable and rich, but thin and nobody's.</w:t>
      </w:r>
    </w:p>
    <w:p w:rsidR="00CA004B" w:rsidRDefault="007B357E">
      <w:pPr>
        <w:pStyle w:val="a4"/>
      </w:pPr>
      <w:r>
        <w:t>So the first test of the lean-season hypothesis would be the smallest one the evidence supported: take winter growth to nothing and change nothing else. It might do almost nothing, by the arithmetic of the forager's week, and that would be a finding. It might bring storage, or sharing, or something else entirely. The design would have to say, before any world ran, what would count against the idea that ACL's people live the life their world rewards.</w:t>
      </w:r>
    </w:p>
    <w:p w:rsidR="00CA004B" w:rsidRDefault="007B357E">
      <w:pPr>
        <w:pStyle w:val="ChapterLabel"/>
      </w:pPr>
      <w:r>
        <w:lastRenderedPageBreak/>
        <w:t>CHAPTER 49</w:t>
      </w:r>
    </w:p>
    <w:p w:rsidR="00CA004B" w:rsidRDefault="007B357E">
      <w:pPr>
        <w:pStyle w:val="2"/>
      </w:pPr>
      <w:r>
        <w:t>L1: The Stop Rule Holds</w:t>
      </w:r>
      <w:r>
        <w:fldChar w:fldCharType="begin"/>
      </w:r>
      <w:r>
        <w:instrText xml:space="preserve"> TC "49.  L1: The Stop Rule Holds" \l 2 </w:instrText>
      </w:r>
      <w:r>
        <w:fldChar w:fldCharType="end"/>
      </w:r>
    </w:p>
    <w:p w:rsidR="00CA004B" w:rsidRDefault="007B357E">
      <w:pPr>
        <w:pStyle w:val="BodyTextFirst"/>
      </w:pPr>
      <w:r>
        <w:rPr>
          <w:smallCaps/>
        </w:rPr>
        <w:t>The first test</w:t>
      </w:r>
      <w:r>
        <w:t xml:space="preserve"> of a leaner world was the smallest the evidence allowed. One setting would change: wild plants would no longer grow in winter at all, as temperate plants do not. No rule would change, no person, no line of code. Before anything ran, the creator froze what would count against the idea that ACL's people live the life their world rewards: if removing winter growth produced substantial delayed return, at least two of three demanding measures of it, the idea would take a serious hit. The creator added a sentence to guard against reading too much into the opposite: "Failure to create delayed-return </w:t>
      </w:r>
      <w:proofErr w:type="spellStart"/>
      <w:r>
        <w:t>behaviour</w:t>
      </w:r>
      <w:proofErr w:type="spellEnd"/>
      <w:r>
        <w:t xml:space="preserve"> is not evidence that lean seasons are irrelevant. It is evidence only that removing winter growth alone is insufficient under ACL's current world structure." And a rule went with it: a null would be read only if winter had in fact grown leaner.</w:t>
      </w:r>
    </w:p>
    <w:p w:rsidR="00CA004B" w:rsidRDefault="007B357E">
      <w:pPr>
        <w:pStyle w:val="a4"/>
      </w:pPr>
      <w:r>
        <w:t>A survival pilot came first, on four worlds of its own, read for nothing but whether their people lived. Its rule was simple: if two of the four died out, the experiment would not run. Two did. The experiment did not run.</w:t>
      </w:r>
    </w:p>
    <w:p w:rsidR="00CA004B" w:rsidRDefault="007B357E">
      <w:pPr>
        <w:pStyle w:val="a4"/>
      </w:pPr>
      <w:r>
        <w:t>Only afterwards did a weakness in the pilot show itself. It had changed the winter in four worlds and watched them, but had not watched the same four worlds without the change. Some worlds in ACL die out anyway: two of sixteen had done so in E13R's control, with nothing altered. The two that died had both begun small. The pilot could not say whether it was the winter that killed them. The creator asked for one check before any decision, limited to the same question: the unchanged world, on the same four seeds, read only for survival. The check, and what each answer would mean, were written down before it ran.</w:t>
      </w:r>
    </w:p>
    <w:p w:rsidR="00CA004B" w:rsidRDefault="007B357E">
      <w:pPr>
        <w:pStyle w:val="a4"/>
      </w:pPr>
      <w:r>
        <w:t xml:space="preserve">Both answers turned out to be partly true. One of the two worlds died in the unchanged world as well; it had been fragile from the start. </w:t>
      </w:r>
      <w:r>
        <w:lastRenderedPageBreak/>
        <w:t>The other lived in the unchanged world, small, and died only without winter growth. And in every world that survived, the people of the leaner winter were fewer at the end, a third fewer in one, two thirds fewer in another. The strongest effect was not extinction but shrinkage. Winter growth, which D1 had found left the land almost as full in winter as in autumn, turned out to be one of the things that kept ACL's peoples alive and growing.</w:t>
      </w:r>
    </w:p>
    <w:p w:rsidR="00CA004B" w:rsidRDefault="007B357E">
      <w:pPr>
        <w:pStyle w:val="a4"/>
      </w:pPr>
      <w:r>
        <w:t>Nobody quietly resumed the experiment. The frozen design stood, untouched; the pilot's stop was obeyed; the weakness was named; the check was limited and declared. The finding about winter growth was real, but it did not answer the question the path from N2 had been built to reach, whether a real lean season brings delayed return. The creator chose to redesign the pilot so that each world would be watched both ways, rather than retire the idea or call the shrinkage the end of it. And the shrinkage left a warning for any experiment that followed: worlds with fewer people share less, have fewer people to learn from and fewer to sow, so any comparison of how people meet a leaner winter would have to set population beside every other measure.</w:t>
      </w:r>
    </w:p>
    <w:p w:rsidR="00CA004B" w:rsidRDefault="007B357E">
      <w:pPr>
        <w:pStyle w:val="ChapterLabel"/>
      </w:pPr>
      <w:r>
        <w:lastRenderedPageBreak/>
        <w:t>CHAPTER 50</w:t>
      </w:r>
    </w:p>
    <w:p w:rsidR="00CA004B" w:rsidRDefault="007B357E">
      <w:pPr>
        <w:pStyle w:val="2"/>
      </w:pPr>
      <w:r>
        <w:t>L1: Fewer People, the Same Winter</w:t>
      </w:r>
      <w:r>
        <w:fldChar w:fldCharType="begin"/>
      </w:r>
      <w:r>
        <w:instrText xml:space="preserve"> TC "50.  L1: Fewer People, the Same Winter" \l 2 </w:instrText>
      </w:r>
      <w:r>
        <w:fldChar w:fldCharType="end"/>
      </w:r>
    </w:p>
    <w:p w:rsidR="00CA004B" w:rsidRDefault="007B357E">
      <w:pPr>
        <w:pStyle w:val="BodyTextFirst"/>
      </w:pPr>
      <w:r>
        <w:rPr>
          <w:smallCaps/>
        </w:rPr>
        <w:t>The redesigned pilot</w:t>
      </w:r>
      <w:r>
        <w:t xml:space="preserve"> watched eight new worlds both ways, with and without winter growth. Its rules, written before it ran, asked only whether the leaner winter killed more worlds than those same worlds lost anyway, and whether enough pairs survived to compare. Three of the eight unchanged worlds died out, and one of the eight leaner ones. The extinctions of the first pilot had been mostly the fragility of particular worlds, not the winter. Five pairs survived, the minimum the creator had set. The pilot passed, and the experiment ran as it had been frozen, with the creator's amendment: population beside every measure, and a verdict taken only from worlds where both arms lived.</w:t>
      </w:r>
    </w:p>
    <w:p w:rsidR="00CA004B" w:rsidRDefault="007B357E">
      <w:pPr>
        <w:pStyle w:val="a4"/>
      </w:pPr>
      <w:r>
        <w:t>The answer came in the order fixed in advance, and the first step decided the rest. The manipulation check asked whether winter had in fact grown leaner. It had not, for the people living through it. Food on the land for each person in midwinter was higher in the leaner worlds than in the ordinary ones, and a week of gathering in winter brought in the same. On the delayed-return test itself, nothing moved: on the six pairs of worlds where both kinds survived, the people of the leaner winter held the same share of their winter's need, stashed almost the same, and foraged in autumn as they did in summer. None of the three measures came close. By the rule written before the run, this null said nothing about lean seasons at all. The setting had not made one.</w:t>
      </w:r>
    </w:p>
    <w:p w:rsidR="00CA004B" w:rsidRDefault="007B357E">
      <w:pPr>
        <w:pStyle w:val="a4"/>
      </w:pPr>
      <w:r>
        <w:t>The reason was in the populations, and it exposed a flaw in the design. The leaner worlds ended with far fewer people, a median of six against thirty. The manipulation check had measured food on the land for each person, and with fewer persons, each had as much as before. The design should have measured the land itself as well. The very confound the creator's amendment had guarded against in the outcomes had struck the check that came before them. The flaw was written into the record beside the result.</w:t>
      </w:r>
    </w:p>
    <w:p w:rsidR="00CA004B" w:rsidRDefault="007B357E">
      <w:pPr>
        <w:pStyle w:val="a4"/>
      </w:pPr>
      <w:r>
        <w:lastRenderedPageBreak/>
        <w:t>What the worlds had done was not a finding the experiment was built to test, and it was recorded as an observation, not a result. A winter with no growth had been answered not by storing, nor by sharing more, nor by any new way of life, but by numbers. The worlds came to hold fewer people, until each of those who remained had a winter as plentiful as before. It was what the human evidence had said: that the lean season sets how many people a land can carry. A steady, predictable lean season, in ACL as among real foragers, could be met by density. A lean season that people could not adjust to by their numbers, one that came unpredictably, would be a different test.</w:t>
      </w:r>
    </w:p>
    <w:p w:rsidR="00CA004B" w:rsidRDefault="007B357E">
      <w:pPr>
        <w:pStyle w:val="ChapterLabel"/>
      </w:pPr>
      <w:r>
        <w:lastRenderedPageBreak/>
        <w:t>CHAPTER 51</w:t>
      </w:r>
    </w:p>
    <w:p w:rsidR="00CA004B" w:rsidRDefault="007B357E">
      <w:pPr>
        <w:pStyle w:val="2"/>
      </w:pPr>
      <w:r>
        <w:t>Uncertainty: The Night's Work</w:t>
      </w:r>
      <w:r>
        <w:fldChar w:fldCharType="begin"/>
      </w:r>
      <w:r>
        <w:instrText xml:space="preserve"> TC "51.  Uncertainty: The Night's Work" \l 2 </w:instrText>
      </w:r>
      <w:r>
        <w:fldChar w:fldCharType="end"/>
      </w:r>
    </w:p>
    <w:p w:rsidR="00CA004B" w:rsidRDefault="007B357E">
      <w:pPr>
        <w:pStyle w:val="BodyTextFirst"/>
      </w:pPr>
      <w:r>
        <w:rPr>
          <w:smallCaps/>
        </w:rPr>
        <w:t>L1 had not</w:t>
      </w:r>
      <w:r>
        <w:t xml:space="preserve"> failed in the way anyone expected. A leaner winter had not pushed ACL's people to prepare; it had left fewer of them, each as well fed as before. "The world absorbed the shock through population density instead of </w:t>
      </w:r>
      <w:proofErr w:type="spellStart"/>
      <w:r>
        <w:t>behaviour</w:t>
      </w:r>
      <w:proofErr w:type="spellEnd"/>
      <w:r>
        <w:t xml:space="preserve">," the creator wrote, and drew the consequence: a permanently harsher world can be answered by fewer people, but a family stores because this winter might be worse than the average, not because every winter is. A new hypothesis was written down before any work on it began. Delayed-return </w:t>
      </w:r>
      <w:proofErr w:type="spellStart"/>
      <w:r>
        <w:t>behaviour</w:t>
      </w:r>
      <w:proofErr w:type="spellEnd"/>
      <w:r>
        <w:t xml:space="preserve"> is primarily an adaptation to uncertainty, not to average scarcity. Then the creator went to sleep, with an instruction: build, verify, document, keep the audit trail clean, and leave findings to read in the morning.</w:t>
      </w:r>
    </w:p>
    <w:p w:rsidR="00CA004B" w:rsidRDefault="007B357E">
      <w:pPr>
        <w:pStyle w:val="a4"/>
      </w:pPr>
      <w:r>
        <w:t>The candidates came first: wider swings in the growing year with the same average; rare severe winters; runs of bad years; bad years that strike some regions and not others; winters that come early or last long; and a harsher and more variable world, set aside because a lower average is answered by density, as L1 had shown. Three lessons from L1 bound them all. Keep the average and change only the spread. Measure the land itself, not only food per person. Watch every world both ways from the start.</w:t>
      </w:r>
    </w:p>
    <w:p w:rsidR="00CA004B" w:rsidRDefault="007B357E">
      <w:pPr>
        <w:pStyle w:val="a4"/>
      </w:pPr>
      <w:r>
        <w:t xml:space="preserve">The evidence sharpened the hypothesis. Economists studying village insurance had shown, almost by definition, that sharing within a group can insure each household against its own bad luck but not against a shock that strikes the whole group: under full sharing, each household's fortune still moves with the village's. Villages in southern India insured their members' own misfortunes well, and were vulnerable to poor rains that came to everyone. Households elsewhere held buffer stocks as well as sharing. ACL's own P1 had found the same shape. So storage was the candidate answer to bad years that strike everyone, and sharing the answer to bad years that strike some. The evidence also warned the other </w:t>
      </w:r>
      <w:r>
        <w:lastRenderedPageBreak/>
        <w:t>way: in a model of mobile foragers, it was families that shared and moved between camps who survived unpredictable environments, not those who stayed put. And it gave a number. Real grassland production varies from year to year by about a third. ACL's world, by D1's measure, varied by about a fourteenth.</w:t>
      </w:r>
    </w:p>
    <w:p w:rsidR="00CA004B" w:rsidRDefault="007B357E">
      <w:pPr>
        <w:pStyle w:val="a4"/>
      </w:pPr>
      <w:r>
        <w:t>Then the existing worlds were asked what their own bad years did. They do kill: winters with the least food on the land brought about seven times the starvation of the richest. After a bad winter people sowed more, and a few more held large stores in autumn; but households held no more against the next winter, and fewer of them put food away. Poor years ran on into one another, because the land and the people on it carried each year into the next. At the uncertainty ACL had, bad winters did not teach storage.</w:t>
      </w:r>
    </w:p>
    <w:p w:rsidR="00CA004B" w:rsidRDefault="007B357E">
      <w:pPr>
        <w:pStyle w:val="a4"/>
      </w:pPr>
      <w:r>
        <w:t>By morning a design was drafted and waiting, frozen nowhere: the unchanged world beside two worlds made as variable as a real grassland, one in which the bad years struck everyone together and one in which they struck different regions at different times. The hypothesis would predict storage in the first, and sharing and moving in the second. The width of the swings would be found by measuring the land, not by watching the people, and nothing would run until the creator had signed.</w:t>
      </w:r>
    </w:p>
    <w:p w:rsidR="00CA004B" w:rsidRDefault="007B357E">
      <w:pPr>
        <w:pStyle w:val="ChapterLabel"/>
      </w:pPr>
      <w:r>
        <w:lastRenderedPageBreak/>
        <w:t>CHAPTER 52</w:t>
      </w:r>
    </w:p>
    <w:p w:rsidR="00CA004B" w:rsidRDefault="007B357E">
      <w:pPr>
        <w:pStyle w:val="2"/>
      </w:pPr>
      <w:r>
        <w:t>U: The Land That Would Not Vary</w:t>
      </w:r>
      <w:r>
        <w:fldChar w:fldCharType="begin"/>
      </w:r>
      <w:r>
        <w:instrText xml:space="preserve"> TC "52.  U: The Land That Would Not Vary" \l 2 </w:instrText>
      </w:r>
      <w:r>
        <w:fldChar w:fldCharType="end"/>
      </w:r>
    </w:p>
    <w:p w:rsidR="00CA004B" w:rsidRDefault="007B357E">
      <w:pPr>
        <w:pStyle w:val="BodyTextFirst"/>
      </w:pPr>
      <w:r>
        <w:rPr>
          <w:smallCaps/>
        </w:rPr>
        <w:t>The creator signed</w:t>
      </w:r>
      <w:r>
        <w:t xml:space="preserve"> the design in one line: a grassland target, quarters for regions, sign off. Three kinds of world would run side by side from the same seeds: the world as it was; a world whose growing years swung wider, all together; and a world whose years swung just as wide, but separately in each quarter of the map. If H-L5 was right, the first kind of uncertainty would teach storage and the second would teach sharing and moving.</w:t>
      </w:r>
    </w:p>
    <w:p w:rsidR="00CA004B" w:rsidRDefault="007B357E">
      <w:pPr>
        <w:pStyle w:val="a4"/>
      </w:pPr>
      <w:r>
        <w:t>The quarters needed code, and the code was checked before it was trusted: with the regions switched off it reproduced the old world exactly, and its own random numbers took nothing from the world's. One claim in the design was found false by these checks and corrected in the open: the wider world shared only its first year's draw with the control, not every year's, because once the land grew differently the people did differently and the world's dice fell differently.</w:t>
      </w:r>
    </w:p>
    <w:p w:rsidR="00CA004B" w:rsidRDefault="007B357E">
      <w:pPr>
        <w:pStyle w:val="a4"/>
      </w:pPr>
      <w:r>
        <w:t>Then the width. It was to be set by measuring the land, never the people: the weather's range widened step by step until the food on the land varied by about a third from year to year, as a real grassland's does. It never got there. At the present width the food varied by about seven parts in a hundred. Weather allowed to run from nothing at all to nearly double moved it only to eleven. The plants grew back toward their limits, and most of the weather's swing was smoothed away before autumn came. The rule written in advance said what to do: take the widest, and say plainly how far short it fell. That was written down, and the design was frozen.</w:t>
      </w:r>
    </w:p>
    <w:p w:rsidR="00CA004B" w:rsidRDefault="007B357E">
      <w:pPr>
        <w:pStyle w:val="a4"/>
      </w:pPr>
      <w:r>
        <w:t xml:space="preserve">The pilot came next, eight worlds in each arm, counting only who lived. The control lost four of its eight worlds within the hundred and twenty years, as ACL's worlds often do. The world-wide arm lost seven, three of them in the first decade or two: a single year in which almost nothing grew anywhere was enough. The patchy arm lost six, more </w:t>
      </w:r>
      <w:r>
        <w:lastRenderedPageBreak/>
        <w:t>slowly; a bad quarter left three others. Not one seed kept all three arms alive. Both stop rules fired. The main worlds were never run, and nothing was learned about storage or sharing.</w:t>
      </w:r>
    </w:p>
    <w:p w:rsidR="00CA004B" w:rsidRDefault="007B357E">
      <w:pPr>
        <w:pStyle w:val="a4"/>
      </w:pPr>
      <w:r>
        <w:t>What was learned was about the land. In ACL as it stood, no weather gave the people a grassland's uncertainty, and the weather that came closest killed them. The plants smoothed the good years and could not smooth the worst. The hypothesis was untouched, neither supported nor refuted; the world could not yet ask the question. The design went back to the creator, with the choices laid out and none of them taken.</w:t>
      </w:r>
    </w:p>
    <w:p w:rsidR="00CA004B" w:rsidRDefault="007B357E">
      <w:pPr>
        <w:pStyle w:val="ChapterLabel"/>
      </w:pPr>
      <w:r>
        <w:lastRenderedPageBreak/>
        <w:t>CHAPTER 53</w:t>
      </w:r>
    </w:p>
    <w:p w:rsidR="00CA004B" w:rsidRDefault="007B357E">
      <w:pPr>
        <w:pStyle w:val="2"/>
      </w:pPr>
      <w:r>
        <w:t>F1: The Worlds That Grew Old</w:t>
      </w:r>
      <w:r>
        <w:fldChar w:fldCharType="begin"/>
      </w:r>
      <w:r>
        <w:instrText xml:space="preserve"> TC "53.  F1: The Worlds That Grew Old" \l 2 </w:instrText>
      </w:r>
      <w:r>
        <w:fldChar w:fldCharType="end"/>
      </w:r>
    </w:p>
    <w:p w:rsidR="00CA004B" w:rsidRDefault="007B357E">
      <w:pPr>
        <w:pStyle w:val="BodyTextFirst"/>
      </w:pPr>
      <w:r>
        <w:rPr>
          <w:smallCaps/>
        </w:rPr>
        <w:t>When U stopped,</w:t>
      </w:r>
      <w:r>
        <w:t xml:space="preserve"> the creator did not reach for another storage hypothesis. Half the control worlds in its pilot had died, and the creator's view was that understanding that mattered more than any experiment built on top of it. No fixes, no tuning, no code changes: first find the mechanism.</w:t>
      </w:r>
    </w:p>
    <w:p w:rsidR="00CA004B" w:rsidRDefault="007B357E">
      <w:pPr>
        <w:pStyle w:val="a4"/>
      </w:pPr>
      <w:r>
        <w:t>The first finding was a smaller number. Across all forty control worlds already run with the same code, twelve had died, not half; across the twenty-four new worlds that later checked the work, ten. A third, then, not a half. Every one of the forty old worlds was replayed with a silent observer, and every replay reproduced its recorded populations exactly.</w:t>
      </w:r>
    </w:p>
    <w:p w:rsidR="00CA004B" w:rsidRDefault="007B357E">
      <w:pPr>
        <w:pStyle w:val="a4"/>
      </w:pPr>
      <w:r>
        <w:t>The worlds did not starve. People in dying worlds went hungry no more often than people in living ones; their land held as much food or more; their small children always had someone caring for them. What the dying worlds had in common was quieter. Their last child was born forty to sixty-five years before their last death. For decades nobody was born, and the people who were left grew old together, until old age and illness took them one by one. Women of childbearing age lived on in those worlds, sometimes for thirty years, and in every one of those years they had no partner.</w:t>
      </w:r>
    </w:p>
    <w:p w:rsidR="00CA004B" w:rsidRDefault="007B357E">
      <w:pPr>
        <w:pStyle w:val="a4"/>
      </w:pPr>
      <w:r>
        <w:t xml:space="preserve">The reason was in nature, not in culture. The founders paired in their first decade. After that, pairing nearly stopped in every world, dying or living. A person looking for a partner courts only someone within sight, four tiles away, or walks toward someone a little further, or else wanders a few steps at random, on a world of sixteen hundred tiles. In a small, scattered people, a single woman almost never had an eligible man in sight, though one was usually alive somewhere. Large worlds kept enough people near one another for chance to do the rest. Small ones did not, and what made a world small was often its first years: worlds </w:t>
      </w:r>
      <w:r>
        <w:lastRenderedPageBreak/>
        <w:t>that died had lost more of their children early, and by their twentieth year they were already smaller. By that year the worlds that would die could be told from the ones that would live, by their size alone, decades before the end.</w:t>
      </w:r>
    </w:p>
    <w:p w:rsidR="00CA004B" w:rsidRDefault="007B357E">
      <w:pPr>
        <w:pStyle w:val="a4"/>
      </w:pPr>
      <w:r>
        <w:t>Part of what was first written had to be corrected before the new worlds were run: the claim that single women saw no partner "in any world" was true only of small ones. The correction was added beside the claim, and the test written for it was left as it was and reported as failed.</w:t>
      </w:r>
    </w:p>
    <w:p w:rsidR="00CA004B" w:rsidRDefault="007B357E">
      <w:pPr>
        <w:pStyle w:val="a4"/>
      </w:pPr>
      <w:r>
        <w:t>The project had spent many experiments asking why its people did not prepare for winter. F1 found that a third of its worlds had been ageing out the whole time, not for want of food but for want of meeting. It was a gap in the world itself, and the question of how real people find partners across a landscape now stood in front of every other.</w:t>
      </w:r>
    </w:p>
    <w:p w:rsidR="00CA004B" w:rsidRDefault="007B357E">
      <w:pPr>
        <w:pStyle w:val="ChapterLabel"/>
      </w:pPr>
      <w:r>
        <w:lastRenderedPageBreak/>
        <w:t>CHAPTER 54</w:t>
      </w:r>
    </w:p>
    <w:p w:rsidR="00CA004B" w:rsidRDefault="007B357E">
      <w:pPr>
        <w:pStyle w:val="2"/>
      </w:pPr>
      <w:r>
        <w:t>Stage Zero, Reopened</w:t>
      </w:r>
      <w:r>
        <w:fldChar w:fldCharType="begin"/>
      </w:r>
      <w:r>
        <w:instrText xml:space="preserve"> TC "54.  Stage Zero, Reopened" \l 2 </w:instrText>
      </w:r>
      <w:r>
        <w:fldChar w:fldCharType="end"/>
      </w:r>
    </w:p>
    <w:p w:rsidR="00CA004B" w:rsidRDefault="007B357E">
      <w:pPr>
        <w:pStyle w:val="BodyTextFirst"/>
      </w:pPr>
      <w:r>
        <w:rPr>
          <w:smallCaps/>
        </w:rPr>
        <w:t>Stage zero had</w:t>
      </w:r>
      <w:r>
        <w:t xml:space="preserve"> been closed for a long time. Its question, whether there was a world worth living in, had seemed answered by physics, seasons, bodies and minds that worked. F1 reopened it. A third of the worlds were ageing out for want of meeting, and the creator moved the project back to its foundation and asked how real people find partners.</w:t>
      </w:r>
    </w:p>
    <w:p w:rsidR="00CA004B" w:rsidRDefault="007B357E">
      <w:pPr>
        <w:pStyle w:val="a4"/>
      </w:pPr>
      <w:r>
        <w:t>The answer, gathered from the literature without touching the code, was that real foragers never do it the way ACL's people did. Nobody finds a spouse among a handful of people by bumping into them. A forager's social universe runs to hundreds of adults met in a lifetime; the network within which spouses are found is counted in hundreds; a people that can always find any eligible partner still needs something like seventy-five to a hundred and fifty members to be safe from the accidents of births and deaths, and more when the people are spread over land. Spouses come from outside the local group: in small groups the balance of men and women swings by chance from year to year, and people move outward to meet it. Camps are fluid, joined and left many times a year. Bands gather at good places in good seasons, and marriages are brokered there. Above all, most marriages are arranged by parents and kin, with service or exchange between families binding groups together across the land. And a model of foragers who simply wander, as ACL's people do, found that wandering alone stops bringing groups together once people are spread thinly enough.</w:t>
      </w:r>
    </w:p>
    <w:p w:rsidR="00CA004B" w:rsidRDefault="007B357E">
      <w:pPr>
        <w:pStyle w:val="a4"/>
      </w:pPr>
      <w:r>
        <w:t xml:space="preserve">Against that, ACL's whole world held twenty founders, fewer than any estimate of a people that can last, and its people looked for partners only within sight. The review drew a line the project had drawn from the start. Arranged marriage, bride service, gatherings and their rituals are culture; ACL could not write them, only watch whether its people ever found them. What belonged to nature was smaller: the wish to find a partner, the memory of people met and where they lived, the legs to go </w:t>
      </w:r>
      <w:r>
        <w:lastRenderedPageBreak/>
        <w:t>there, and the number of people the world began with. ACL had no scale either: a tile had never been given a size, so no distance from the ethnographies could be carried over.</w:t>
      </w:r>
    </w:p>
    <w:p w:rsidR="00CA004B" w:rsidRDefault="007B357E">
      <w:pPr>
        <w:pStyle w:val="a4"/>
      </w:pPr>
      <w:r>
        <w:t>Nothing was changed. The review ended with a question for the creator, and a test to run before any change: would twenty founders last even if every one of them could find any eligible partner at once?</w:t>
      </w:r>
    </w:p>
    <w:p w:rsidR="00CA004B" w:rsidRDefault="007B357E">
      <w:pPr>
        <w:pStyle w:val="ChapterLabel"/>
      </w:pPr>
      <w:r>
        <w:lastRenderedPageBreak/>
        <w:t>CHAPTER 55</w:t>
      </w:r>
    </w:p>
    <w:p w:rsidR="00CA004B" w:rsidRDefault="007B357E">
      <w:pPr>
        <w:pStyle w:val="2"/>
      </w:pPr>
      <w:r>
        <w:t>F2: If Everyone Could Find Everyone</w:t>
      </w:r>
      <w:r>
        <w:fldChar w:fldCharType="begin"/>
      </w:r>
      <w:r>
        <w:instrText xml:space="preserve"> TC "55.  F2: If Everyone Could Find Everyone" \l 2 </w:instrText>
      </w:r>
      <w:r>
        <w:fldChar w:fldCharType="end"/>
      </w:r>
    </w:p>
    <w:p w:rsidR="00CA004B" w:rsidRDefault="007B357E">
      <w:pPr>
        <w:pStyle w:val="BodyTextFirst"/>
      </w:pPr>
      <w:r>
        <w:rPr>
          <w:smallCaps/>
        </w:rPr>
        <w:t>F1 had found</w:t>
      </w:r>
      <w:r>
        <w:t xml:space="preserve"> the symptom, and the evidence on real foragers had offered two explanations that F1 could not tell apart. Perhaps ACL's people simply could not find the partners who were there. Or perhaps twenty founders were too few, and no way of searching could save them. The creator's view was that the cleanest question was also the cheapest: give every person perfect knowledge of every eligible partner in the world, and see who still dies.</w:t>
      </w:r>
    </w:p>
    <w:p w:rsidR="00CA004B" w:rsidRDefault="007B357E">
      <w:pPr>
        <w:pStyle w:val="a4"/>
      </w:pPr>
      <w:r>
        <w:t xml:space="preserve">It could not be done by watching. A copy of the code was made with one switch, never meant as nature: once a week, every </w:t>
      </w:r>
      <w:proofErr w:type="spellStart"/>
      <w:r>
        <w:t>unpartnered</w:t>
      </w:r>
      <w:proofErr w:type="spellEnd"/>
      <w:r>
        <w:t xml:space="preserve"> woman was paired at once with an eligible man from anywhere in the world, by the code's own rules about kin and age, and he came to her. With the switch off, the copy reproduced the old world exactly. With it on, it was run on the same sixty-four worlds F1 had studied, each to be compared with itself. The thresholds were frozen first: five deaths or fewer would mean the problem was search; seventeen or more, size; anything between, both.</w:t>
      </w:r>
    </w:p>
    <w:p w:rsidR="00CA004B" w:rsidRDefault="007B357E">
      <w:pPr>
        <w:pStyle w:val="a4"/>
      </w:pPr>
      <w:r>
        <w:t>Seven worlds died. Twenty-two had died before. Perfect finding saved seventeen of them, and populations that had held still for a century grew instead. The verdict, by the frozen rule, was both, one world above the line that would have called it search alone. The count was reported as it fell.</w:t>
      </w:r>
    </w:p>
    <w:p w:rsidR="00CA004B" w:rsidRDefault="007B357E">
      <w:pPr>
        <w:pStyle w:val="a4"/>
      </w:pPr>
      <w:r>
        <w:t>The seven that still died told the rest. In every year that a woman of childbearing age was single in those worlds, there was no man anywhere who was not her kin and close to her age. The pool was not hidden; it was empty. These worlds had been tiny from their first decade, and lost half as many children again as the worlds that lived. Perfect finding put off their end by seven to forty years, and could not prevent it.</w:t>
      </w:r>
    </w:p>
    <w:p w:rsidR="00CA004B" w:rsidRDefault="007B357E">
      <w:pPr>
        <w:pStyle w:val="a4"/>
      </w:pPr>
      <w:r>
        <w:t xml:space="preserve">Two more things came into view once people could pair. Couples brought together did not stay together: in the ordinary course of foraging </w:t>
      </w:r>
      <w:r>
        <w:lastRenderedPageBreak/>
        <w:t>they drifted apart, and nearly half of women's weeks were spent with a partner out of reach. And the larger peoples that perfect finding allowed met the limit of their food: starvation became half of all deaths. The old question of winter, set aside while the worlds were dying, was waiting for them as soon as they lived.</w:t>
      </w:r>
    </w:p>
    <w:p w:rsidR="00CA004B" w:rsidRDefault="007B357E">
      <w:pPr>
        <w:pStyle w:val="a4"/>
      </w:pPr>
      <w:r>
        <w:t>None of it was a mechanism to adopt. Real foragers widen their mating networks through culture, and ACL could not write culture. What F2 showed was that ACL lacked something that made a wider network reachable, and at the margin, enough people to begin with.</w:t>
      </w:r>
    </w:p>
    <w:p w:rsidR="00CA004B" w:rsidRDefault="007B357E">
      <w:pPr>
        <w:pStyle w:val="a4"/>
      </w:pPr>
      <w:r>
        <w:rPr>
          <w:b/>
        </w:rPr>
        <w:t>Correction, added in October 2026 during C1:</w:t>
      </w:r>
      <w:r>
        <w:t xml:space="preserve"> the figures above for couples out of reach were shares of all women's weeks, including women with no partner. Counted per couple, partners were already out of reach about three weeks in five in the unchanged worlds, and only a little more under perfect finding. Couples had not begun to drift apart because of F2; they had always been </w:t>
      </w:r>
      <w:proofErr w:type="spellStart"/>
      <w:r>
        <w:t>apart</w:t>
      </w:r>
      <w:proofErr w:type="spellEnd"/>
      <w:r>
        <w:t xml:space="preserve"> about half the time, and F2 only made it visible by giving most women a partner.</w:t>
      </w:r>
    </w:p>
    <w:p w:rsidR="00CA004B" w:rsidRDefault="007B357E">
      <w:pPr>
        <w:pStyle w:val="ChapterLabel"/>
      </w:pPr>
      <w:r>
        <w:lastRenderedPageBreak/>
        <w:t>CHAPTER 56</w:t>
      </w:r>
    </w:p>
    <w:p w:rsidR="00CA004B" w:rsidRDefault="007B357E">
      <w:pPr>
        <w:pStyle w:val="2"/>
      </w:pPr>
      <w:r>
        <w:t>C1: Apart Half the Time</w:t>
      </w:r>
      <w:r>
        <w:fldChar w:fldCharType="begin"/>
      </w:r>
      <w:r>
        <w:instrText xml:space="preserve"> TC "56.  C1: Apart Half the Time" \l 2 </w:instrText>
      </w:r>
      <w:r>
        <w:fldChar w:fldCharType="end"/>
      </w:r>
    </w:p>
    <w:p w:rsidR="00CA004B" w:rsidRDefault="007B357E">
      <w:pPr>
        <w:pStyle w:val="BodyTextFirst"/>
      </w:pPr>
      <w:r>
        <w:rPr>
          <w:smallCaps/>
        </w:rPr>
        <w:t>F2 had left</w:t>
      </w:r>
      <w:r>
        <w:t xml:space="preserve"> a loose thread: once people could pair, their partners were so often out of reach. The creator chose to follow it before changing anything, and to follow it only by watching.</w:t>
      </w:r>
    </w:p>
    <w:p w:rsidR="00CA004B" w:rsidRDefault="007B357E">
      <w:pPr>
        <w:pStyle w:val="a4"/>
      </w:pPr>
      <w:r>
        <w:t>Sixteen worlds were replayed for their first forty years with an observer that read every couple, every week, and changed nothing. The questions were frozen first: how far apart couples were, which of them moved away and while doing what, whether the pull back to a partner was there when it was needed, and how couples came together again. Before any world ran, reading the code had already turned up something odd. A child could be conceived only when partners were within two tiles of each other. But a person felt drawn back toward a partner only when the partner was more than three tiles away. At exactly three, a couple could neither have a child nor feel any reason to close the gap.</w:t>
      </w:r>
    </w:p>
    <w:p w:rsidR="00CA004B" w:rsidRDefault="007B357E">
      <w:pPr>
        <w:pStyle w:val="a4"/>
      </w:pPr>
      <w:r>
        <w:t xml:space="preserve">The worlds said the same thing, and then a little more. Couples were apart in about half of all their weeks. Two in five of those weeks were spent at exactly three tiles, in the gap. Most separations began with foraging: each partner went to whatever nearby patch looked best, and nothing in either of them weighed being near the other. When a partner had wandered further, the wish to go back was there, among their top choices three weeks in four, and lost to food five times in six. Love was not the problem; affection between partners was high. Hunger simply outbid it. A third of the time couples found each other again by accident, two foragers landing on </w:t>
      </w:r>
      <w:proofErr w:type="spellStart"/>
      <w:r>
        <w:t>neighbouring</w:t>
      </w:r>
      <w:proofErr w:type="spellEnd"/>
      <w:r>
        <w:t xml:space="preserve"> ground. Sixteen new worlds, run only after all of this was written down with thresholds to meet, repeated every part of it.</w:t>
      </w:r>
    </w:p>
    <w:p w:rsidR="00CA004B" w:rsidRDefault="007B357E">
      <w:pPr>
        <w:pStyle w:val="a4"/>
      </w:pPr>
      <w:r>
        <w:t xml:space="preserve">The study also corrected the one before it. F2 had said couples drifted apart once perfect finding brought them together, from a fifth of women's weeks to nearly half. Those figures had counted women without partners too. Counted per couple, ACL's partners had always </w:t>
      </w:r>
      <w:r>
        <w:lastRenderedPageBreak/>
        <w:t xml:space="preserve">been </w:t>
      </w:r>
      <w:proofErr w:type="spellStart"/>
      <w:r>
        <w:t>apart</w:t>
      </w:r>
      <w:proofErr w:type="spellEnd"/>
      <w:r>
        <w:t xml:space="preserve"> about half the time; F2 had only given enough women partners for it to show. The correction was added beside the earlier words, which were left as they were.</w:t>
      </w:r>
    </w:p>
    <w:p w:rsidR="00CA004B" w:rsidRDefault="007B357E">
      <w:pPr>
        <w:pStyle w:val="a4"/>
      </w:pPr>
      <w:r>
        <w:t xml:space="preserve">Nothing was changed. The two thresholds had been written separately, long before anyone asked whether they agreed, and whether they should </w:t>
      </w:r>
      <w:proofErr w:type="gramStart"/>
      <w:r>
        <w:t>was</w:t>
      </w:r>
      <w:proofErr w:type="gramEnd"/>
      <w:r>
        <w:t xml:space="preserve"> a question about nature: about what living together means for real people who forage apart by day. That would have to be answered from evidence, not from how many children the change produced.</w:t>
      </w:r>
    </w:p>
    <w:p w:rsidR="00CA004B" w:rsidRDefault="007B357E">
      <w:pPr>
        <w:pStyle w:val="ChapterLabel"/>
      </w:pPr>
      <w:r>
        <w:lastRenderedPageBreak/>
        <w:t>CHAPTER 57</w:t>
      </w:r>
    </w:p>
    <w:p w:rsidR="00CA004B" w:rsidRDefault="007B357E">
      <w:pPr>
        <w:pStyle w:val="2"/>
      </w:pPr>
      <w:r>
        <w:t>Where a Couple Sleeps</w:t>
      </w:r>
      <w:r>
        <w:fldChar w:fldCharType="begin"/>
      </w:r>
      <w:r>
        <w:instrText xml:space="preserve"> TC "57.  Where a Couple Sleeps" \l 2 </w:instrText>
      </w:r>
      <w:r>
        <w:fldChar w:fldCharType="end"/>
      </w:r>
    </w:p>
    <w:p w:rsidR="00CA004B" w:rsidRDefault="007B357E">
      <w:pPr>
        <w:pStyle w:val="BodyTextFirst"/>
      </w:pPr>
      <w:r>
        <w:rPr>
          <w:smallCaps/>
        </w:rPr>
        <w:t>C1 had found</w:t>
      </w:r>
      <w:r>
        <w:t xml:space="preserve"> that ACL's couples spent half their weeks apart, and the creator would not change anything until the evidence said what living together means for real people who live by foraging.</w:t>
      </w:r>
    </w:p>
    <w:p w:rsidR="00CA004B" w:rsidRDefault="007B357E">
      <w:pPr>
        <w:pStyle w:val="a4"/>
      </w:pPr>
      <w:r>
        <w:t xml:space="preserve">The answer was simpler than the question. Foragers do not spend their </w:t>
      </w:r>
      <w:proofErr w:type="gramStart"/>
      <w:r>
        <w:t>days</w:t>
      </w:r>
      <w:proofErr w:type="gramEnd"/>
      <w:r>
        <w:t xml:space="preserve"> side by side. Often husband and wife go out separately, after different foods, and share what they bring back; among the Aka they sometimes hunt together with nets, and even then are within sight of each other only about half the time. But at the end of the day they come back to the same place. A camp is the </w:t>
      </w:r>
      <w:proofErr w:type="spellStart"/>
      <w:r>
        <w:t>centre</w:t>
      </w:r>
      <w:proofErr w:type="spellEnd"/>
      <w:r>
        <w:t xml:space="preserve"> of a forager's life: people forage out from it and return to it, and the camp itself moves every few weeks to fresh ground. And when spouses are kept apart, by migration or by work, fewer children are born, in proportion to how long and how completely they are apart.</w:t>
      </w:r>
    </w:p>
    <w:p w:rsidR="00CA004B" w:rsidRDefault="007B357E">
      <w:pPr>
        <w:pStyle w:val="a4"/>
      </w:pPr>
      <w:r>
        <w:t>ACL counts time in weeks. Measured that way, a real couple would be together almost every week, because whatever they did by day they slept in the same camp. ACL's couples had no camp. Each person had a place they remembered as best, but partners did not share it, and nothing brought them back to it together. Half their weeks apart had no counterpart in any people the review could find. The gap was not a want of affection; it was the want of a shared place to come home to.</w:t>
      </w:r>
    </w:p>
    <w:p w:rsidR="00CA004B" w:rsidRDefault="007B357E">
      <w:pPr>
        <w:pStyle w:val="a4"/>
      </w:pPr>
      <w:r>
        <w:t>The review drew the line again between nature and culture. The pair bond, and the habit of coming back to a home base, belong to the species; the division of work between men and women, and the rules about who moves where at marriage, are culture, and ACL could not write them. Three possible changes were laid out, none chosen: make the two thresholds agree, give partners a shared home to forage out from and return to, or let the pull toward a partner be felt at any distance. The best anchored was the shared home. The first step would be to look, without changing anything, at how far apart partners' homes already lay.</w:t>
      </w:r>
    </w:p>
    <w:p w:rsidR="00CA004B" w:rsidRDefault="007B357E">
      <w:pPr>
        <w:pStyle w:val="ChapterLabel"/>
      </w:pPr>
      <w:r>
        <w:lastRenderedPageBreak/>
        <w:t>CHAPTER 58</w:t>
      </w:r>
    </w:p>
    <w:p w:rsidR="00CA004B" w:rsidRDefault="007B357E">
      <w:pPr>
        <w:pStyle w:val="2"/>
      </w:pPr>
      <w:r>
        <w:t>Two Homes</w:t>
      </w:r>
      <w:r>
        <w:fldChar w:fldCharType="begin"/>
      </w:r>
      <w:r>
        <w:instrText xml:space="preserve"> TC "58.  Two Homes" \l 2 </w:instrText>
      </w:r>
      <w:r>
        <w:fldChar w:fldCharType="end"/>
      </w:r>
    </w:p>
    <w:p w:rsidR="00CA004B" w:rsidRDefault="007B357E">
      <w:pPr>
        <w:pStyle w:val="BodyTextFirst"/>
      </w:pPr>
      <w:r>
        <w:rPr>
          <w:smallCaps/>
        </w:rPr>
        <w:t>Before deciding how</w:t>
      </w:r>
      <w:r>
        <w:t xml:space="preserve"> to give couples a shared place, the creator wanted to know what ACL's people already had. Each person did have a home of a kind: the place where life had felt best, remembered and slowly forgotten. Partners had never been asked to share it. The question was simple and read-only: how far apart were the homes of people who were partners?</w:t>
      </w:r>
    </w:p>
    <w:p w:rsidR="00CA004B" w:rsidRDefault="007B357E">
      <w:pPr>
        <w:pStyle w:val="a4"/>
      </w:pPr>
      <w:r>
        <w:t>A rule was written first. If partners' homes lay close enough for a child to be conceived in at least two weeks in three, the smallest change would do: make the two distances in the code agree. If they lay that close in one week in three or fewer, a shared home would be needed. Anything between would be called mixed, and left to the creator.</w:t>
      </w:r>
    </w:p>
    <w:p w:rsidR="00CA004B" w:rsidRDefault="007B357E">
      <w:pPr>
        <w:pStyle w:val="a4"/>
      </w:pPr>
      <w:r>
        <w:t xml:space="preserve">It came out mixed, almost exactly in the middle. In about half of all the weeks a couple was together as partners, their two homes lay close; in the other half, apart, and in a third of all weeks four tiles or more. When couples were apart, two times in five each partner was near home, and the homes were what lay apart. And the homes would not hold still: a person's home changed in nearly one week in five, every five or six weeks on average, because a home in ACL was only the place that had felt best lately. By coincidence, that is about how often a </w:t>
      </w:r>
      <w:proofErr w:type="spellStart"/>
      <w:r>
        <w:t>Hadza</w:t>
      </w:r>
      <w:proofErr w:type="spellEnd"/>
      <w:r>
        <w:t xml:space="preserve"> camp is said to move. The coincidence was noted, and not used.</w:t>
      </w:r>
    </w:p>
    <w:p w:rsidR="00CA004B" w:rsidRDefault="007B357E">
      <w:pPr>
        <w:pStyle w:val="a4"/>
      </w:pPr>
      <w:r>
        <w:t>What the check showed was that fixing the gap between the two distances would not be enough by itself. ACL's partners did not have one home with a gap in the middle; they had two, which agreed half the time and drifted. The evidence pointed to a shared home. Whether to change the small thing first, the large thing, or one and then the other, each measured on its own, was the creator's decision.</w:t>
      </w:r>
    </w:p>
    <w:p w:rsidR="00CA004B" w:rsidRDefault="007B357E">
      <w:pPr>
        <w:pStyle w:val="ChapterLabel"/>
      </w:pPr>
      <w:r>
        <w:lastRenderedPageBreak/>
        <w:t>CHAPTER 59</w:t>
      </w:r>
    </w:p>
    <w:p w:rsidR="00CA004B" w:rsidRDefault="007B357E">
      <w:pPr>
        <w:pStyle w:val="2"/>
      </w:pPr>
      <w:r>
        <w:t>T1: A Pull That Lost to Food</w:t>
      </w:r>
      <w:r>
        <w:fldChar w:fldCharType="begin"/>
      </w:r>
      <w:r>
        <w:instrText xml:space="preserve"> TC "59.  T1: A Pull That Lost to Food" \l 2 </w:instrText>
      </w:r>
      <w:r>
        <w:fldChar w:fldCharType="end"/>
      </w:r>
    </w:p>
    <w:p w:rsidR="00CA004B" w:rsidRDefault="007B357E">
      <w:pPr>
        <w:pStyle w:val="BodyTextFirst"/>
      </w:pPr>
      <w:r>
        <w:rPr>
          <w:smallCaps/>
        </w:rPr>
        <w:t>The creator chose</w:t>
      </w:r>
      <w:r>
        <w:t xml:space="preserve"> to test the small thing first. Couples three tiles apart could not conceive and felt no pull to close the gap; T1 changed only that, so that a partner more than two </w:t>
      </w:r>
      <w:proofErr w:type="spellStart"/>
      <w:r>
        <w:t>tiles</w:t>
      </w:r>
      <w:proofErr w:type="spellEnd"/>
      <w:r>
        <w:t xml:space="preserve"> away became someone to be drawn toward. Everything else stayed as it was: how strong the pull was, how it weighed against hunger, how people foraged. The outcome bands were frozen, and so was a check that the change had done its job: the </w:t>
      </w:r>
      <w:proofErr w:type="gramStart"/>
      <w:r>
        <w:t>weeks</w:t>
      </w:r>
      <w:proofErr w:type="gramEnd"/>
      <w:r>
        <w:t xml:space="preserve"> couples spent at exactly three tiles had to fall by at least half.</w:t>
      </w:r>
    </w:p>
    <w:p w:rsidR="00CA004B" w:rsidRDefault="007B357E">
      <w:pPr>
        <w:pStyle w:val="a4"/>
      </w:pPr>
      <w:r>
        <w:t>They did not fall at all. Couples spent as many of their apart weeks at three tiles as before, and only slightly fewer weeks apart overall. Under the frozen rule, when a manipulation does not do what it was meant to, its outcome is not read. Twenty-seven worlds died instead of twenty-two, and the number was written down and left alone.</w:t>
      </w:r>
    </w:p>
    <w:p w:rsidR="00CA004B" w:rsidRDefault="007B357E">
      <w:pPr>
        <w:pStyle w:val="a4"/>
      </w:pPr>
      <w:r>
        <w:t>Replaying a few of the worlds showed why. At three tiles the new pull was there, among each partner's leading choices four weeks in five. It was chosen one week in five. Half the time people went to forage instead, and the couples who had drifted back together that week were drawn apart again by the next week's foraging. T1 had supplied a pull where there had been none, and food had outbid it, exactly as C1 had found further out. The gap in the code was real; it was not what kept couples apart.</w:t>
      </w:r>
    </w:p>
    <w:p w:rsidR="00CA004B" w:rsidRDefault="007B357E">
      <w:pPr>
        <w:pStyle w:val="a4"/>
      </w:pPr>
      <w:r>
        <w:t xml:space="preserve">The run taught something else, about the worlds themselves. A change that barely moved anyone's </w:t>
      </w:r>
      <w:proofErr w:type="spellStart"/>
      <w:r>
        <w:t>behaviour</w:t>
      </w:r>
      <w:proofErr w:type="spellEnd"/>
      <w:r>
        <w:t xml:space="preserve"> still altered the fate of nineteen of the sixty-four worlds, seven saved and twelve lost, because any change, however slight, sends each world's chances down a different road from the first week. A difference of five worlds in sixty-four could not be told from chance. Every experiment from then on would need to measure that noise before claiming to see past it.</w:t>
      </w:r>
    </w:p>
    <w:p w:rsidR="00CA004B" w:rsidRDefault="007B357E">
      <w:pPr>
        <w:pStyle w:val="a4"/>
      </w:pPr>
      <w:r>
        <w:lastRenderedPageBreak/>
        <w:t>What was missing, the evidence and now this failure agreed, was not a pull toward wherever a partner happened to be. It was a place that foraging returned to.</w:t>
      </w:r>
    </w:p>
    <w:p w:rsidR="00CA004B" w:rsidRDefault="007B357E">
      <w:pPr>
        <w:pStyle w:val="ChapterLabel"/>
      </w:pPr>
      <w:r>
        <w:lastRenderedPageBreak/>
        <w:t>CHAPTER 60</w:t>
      </w:r>
    </w:p>
    <w:p w:rsidR="00CA004B" w:rsidRDefault="007B357E">
      <w:pPr>
        <w:pStyle w:val="2"/>
      </w:pPr>
      <w:r>
        <w:t>HB1: A Home That Did Not Move</w:t>
      </w:r>
      <w:r>
        <w:fldChar w:fldCharType="begin"/>
      </w:r>
      <w:r>
        <w:instrText xml:space="preserve"> TC "60.  HB1: A Home That Did Not Move" \l 2 </w:instrText>
      </w:r>
      <w:r>
        <w:fldChar w:fldCharType="end"/>
      </w:r>
    </w:p>
    <w:p w:rsidR="00CA004B" w:rsidRDefault="007B357E">
      <w:pPr>
        <w:pStyle w:val="BodyTextFirst"/>
      </w:pPr>
      <w:r>
        <w:rPr>
          <w:smallCaps/>
        </w:rPr>
        <w:t>The evidence had</w:t>
      </w:r>
      <w:r>
        <w:t xml:space="preserve"> said that real couples share a camp, and the creator designed the test with care. Each couple would have a home, chosen from the places both of them remembered as best. Each week, wherever they had gone to forage or to see someone, partners within a day's walk would come back to it. Nothing would say who moved to whom, or who gathered what. And this time, after T1, the noise would be measured: a third set of worlds, identical to the control except for a single extra roll of the dice in the first week, would show how many worlds change their fate by chance alone.</w:t>
      </w:r>
    </w:p>
    <w:p w:rsidR="00CA004B" w:rsidRDefault="007B357E">
      <w:pPr>
        <w:pStyle w:val="a4"/>
      </w:pPr>
      <w:r>
        <w:t>The change did exactly what it was meant to. Couples who had been apart more than half their weeks were now apart almost never. Women with partners conceived more often. In the first decade, more children were born.</w:t>
      </w:r>
    </w:p>
    <w:p w:rsidR="00CA004B" w:rsidRDefault="007B357E">
      <w:pPr>
        <w:pStyle w:val="a4"/>
      </w:pPr>
      <w:r>
        <w:t>Then the worlds began to die. Thirty-three of the sixty-four died out, against twenty-two in the control; paired world against world, eighteen were lost and seven saved, and the test said this was not chance. The worlds with one extra roll of the dice lost twenty-four, which was what chance looked like.</w:t>
      </w:r>
    </w:p>
    <w:p w:rsidR="00CA004B" w:rsidRDefault="007B357E">
      <w:pPr>
        <w:pStyle w:val="a4"/>
      </w:pPr>
      <w:r>
        <w:t>It was not the crowding that had been feared: illness took a smaller share of the dead. It was hunger. Families tied to one place each week ate the land around it, and a home in ACL was only the place that had felt best, which changed slowly as memories faded; it did not move when the food around it ran out. Adults starved, about three quarters more of them in the first forty years; teenagers, too old to follow a parent and too young to forage well, died almost three times as often. Women were widowed, pairing slowed, and populations that had held steady shrank.</w:t>
      </w:r>
    </w:p>
    <w:p w:rsidR="00CA004B" w:rsidRDefault="007B357E">
      <w:pPr>
        <w:pStyle w:val="a4"/>
      </w:pPr>
      <w:r>
        <w:t xml:space="preserve">Read against the evidence, the failure was exact. Real foragers return to a camp each night, and they also move the camp when the land around it is spent. HB1 had given ACL's couples a </w:t>
      </w:r>
      <w:proofErr w:type="spellStart"/>
      <w:r>
        <w:t>centre</w:t>
      </w:r>
      <w:proofErr w:type="spellEnd"/>
      <w:r>
        <w:t xml:space="preserve"> without the movement </w:t>
      </w:r>
      <w:r>
        <w:lastRenderedPageBreak/>
        <w:t xml:space="preserve">that real </w:t>
      </w:r>
      <w:proofErr w:type="spellStart"/>
      <w:r>
        <w:t>centres</w:t>
      </w:r>
      <w:proofErr w:type="spellEnd"/>
      <w:r>
        <w:t xml:space="preserve"> have. A home that does not follow the food, the </w:t>
      </w:r>
      <w:proofErr w:type="spellStart"/>
      <w:r>
        <w:t>worlds</w:t>
      </w:r>
      <w:proofErr w:type="spellEnd"/>
      <w:r>
        <w:t xml:space="preserve"> said, is worse than no home at all.</w:t>
      </w:r>
    </w:p>
    <w:p w:rsidR="00CA004B" w:rsidRDefault="007B357E">
      <w:pPr>
        <w:pStyle w:val="a4"/>
      </w:pPr>
      <w:r>
        <w:rPr>
          <w:b/>
        </w:rPr>
        <w:t>Correction, added in October 2026 after HF1:</w:t>
      </w:r>
      <w:r>
        <w:t xml:space="preserve"> the land around HB1's homes was later measured directly, and it was not bare: about three per cent emptier than in the control. The explanation in this chapter, that families ate the land around homes that did not move, was not confirmed. The hunger was real; its cause was not the one told here.</w:t>
      </w:r>
    </w:p>
    <w:p w:rsidR="00CA004B" w:rsidRDefault="007B357E">
      <w:pPr>
        <w:pStyle w:val="ChapterLabel"/>
      </w:pPr>
      <w:r>
        <w:lastRenderedPageBreak/>
        <w:t>CHAPTER 61</w:t>
      </w:r>
    </w:p>
    <w:p w:rsidR="00CA004B" w:rsidRDefault="007B357E">
      <w:pPr>
        <w:pStyle w:val="2"/>
      </w:pPr>
      <w:r>
        <w:t>HF1: The Land Was Not Empty</w:t>
      </w:r>
      <w:r>
        <w:fldChar w:fldCharType="begin"/>
      </w:r>
      <w:r>
        <w:instrText xml:space="preserve"> TC "61.  HF1: The Land Was Not Empty" \l 2 </w:instrText>
      </w:r>
      <w:r>
        <w:fldChar w:fldCharType="end"/>
      </w:r>
    </w:p>
    <w:p w:rsidR="00CA004B" w:rsidRDefault="007B357E">
      <w:pPr>
        <w:pStyle w:val="BodyTextFirst"/>
      </w:pPr>
      <w:r>
        <w:rPr>
          <w:smallCaps/>
        </w:rPr>
        <w:t>HB1 had left</w:t>
      </w:r>
      <w:r>
        <w:t xml:space="preserve"> an explanation that fitted too well: families tied to one place had eaten the land around it. The creator would not build the obvious remedy, a home that moves with the food, on an explanation that had only been inferred from deaths. The food on the land would be measured first, around every couple's home, in worlds with a shared home and the same worlds without, and on sixteen new worlds besides. A rule was fixed in advance: depletion confirmed if the land near shared homes held four fifths or less of the food it held in the control; not confirmed if it held nine tenths or more.</w:t>
      </w:r>
    </w:p>
    <w:p w:rsidR="00CA004B" w:rsidRDefault="007B357E">
      <w:pPr>
        <w:pStyle w:val="a4"/>
      </w:pPr>
      <w:r>
        <w:t>The first run turned up a fault, not in the worlds but in the measuring. The observer had worked out each tile's capacity in the first week and kept it, but floods enrich the land over the years, and the capacity grows with them; the old figure made tiles look fuller than full. The fault was corrected, the run repeated, and the mistake written down beside the numbers that had already been seen, before the new worlds were touched.</w:t>
      </w:r>
    </w:p>
    <w:p w:rsidR="00CA004B" w:rsidRDefault="007B357E">
      <w:pPr>
        <w:pStyle w:val="a4"/>
      </w:pPr>
      <w:r>
        <w:t>Then the answer came, the same on both sets of worlds. The land around shared homes was about three per cent emptier than around the same couples' homes in the control. A short walk further out it was, if anything, fuller. The people of HB1 were starving, again, on the new worlds as on the old, about three quarters more adults than in the control; but not because the land around them was bare.</w:t>
      </w:r>
    </w:p>
    <w:p w:rsidR="00CA004B" w:rsidRDefault="007B357E">
      <w:pPr>
        <w:pStyle w:val="a4"/>
      </w:pPr>
      <w:r>
        <w:t>The prediction had been that depletion would be confirmed. It was not, and the remedy that depended on it was set aside. Two leads were written down for the next look: the people of HB1 hunted less, and they had more children, in a world where parents feed their children first. Whatever was making them hungry, it was not the land.</w:t>
      </w:r>
    </w:p>
    <w:p w:rsidR="00CA004B" w:rsidRDefault="007B357E">
      <w:pPr>
        <w:pStyle w:val="ChapterLabel"/>
      </w:pPr>
      <w:r>
        <w:lastRenderedPageBreak/>
        <w:t>CHAPTER 62</w:t>
      </w:r>
    </w:p>
    <w:p w:rsidR="00CA004B" w:rsidRDefault="007B357E">
      <w:pPr>
        <w:pStyle w:val="2"/>
      </w:pPr>
      <w:r>
        <w:t>HF2: Fewer Gifts</w:t>
      </w:r>
      <w:r>
        <w:fldChar w:fldCharType="begin"/>
      </w:r>
      <w:r>
        <w:instrText xml:space="preserve"> TC "62.  HF2: Fewer Gifts" \l 2 </w:instrText>
      </w:r>
      <w:r>
        <w:fldChar w:fldCharType="end"/>
      </w:r>
    </w:p>
    <w:p w:rsidR="00CA004B" w:rsidRDefault="007B357E">
      <w:pPr>
        <w:pStyle w:val="BodyTextFirst"/>
      </w:pPr>
      <w:r>
        <w:rPr>
          <w:smallCaps/>
        </w:rPr>
        <w:t>The land had</w:t>
      </w:r>
      <w:r>
        <w:t xml:space="preserve"> not been bare, so the hunger had to be looked for somewhere else. Two places had been written down: perhaps the couples who shared a home had too many children to feed, in a world where parents feed their children first; perhaps they hunted less and lost their meat. The creator had a rule fixed before anything ran, and sixteen new worlds set aside to check it.</w:t>
      </w:r>
    </w:p>
    <w:p w:rsidR="00CA004B" w:rsidRDefault="007B357E">
      <w:pPr>
        <w:pStyle w:val="a4"/>
      </w:pPr>
      <w:r>
        <w:t>Neither held. The couples with a shared home had a few more children each, about one in ten more, and the hunger did not fall mainly on parents: it fell on everyone, on parents, on couples without children, on people living alone. Meat turned out to be almost nothing in ACL, two hundredths of one per cent of what people ate; whatever happened to hunting could not starve anyone. The prediction had been that the children would explain it. For the second time running, the prediction was wrong, and it was written down as wrong.</w:t>
      </w:r>
    </w:p>
    <w:p w:rsidR="00CA004B" w:rsidRDefault="007B357E">
      <w:pPr>
        <w:pStyle w:val="a4"/>
      </w:pPr>
      <w:r>
        <w:t>Something else showed in the accounts. In worlds with a shared home, people gave each other about two fifths less food. The land gave them almost as much as before; what they lost was what had passed from hand to hand, and it was most of what they lost. The pattern was noticed in the first sixteen worlds, written down before the new ones were run, and the new ones showed it again, almost to the decimal. Because no threshold had been set for it in advance, it was called consistent, not confirmed.</w:t>
      </w:r>
    </w:p>
    <w:p w:rsidR="00CA004B" w:rsidRDefault="007B357E">
      <w:pPr>
        <w:pStyle w:val="a4"/>
      </w:pPr>
      <w:r>
        <w:t xml:space="preserve">Years earlier the project had found that food in ACL is kept in other people's stomachs and debts: what protects the hungry is what their families and </w:t>
      </w:r>
      <w:proofErr w:type="spellStart"/>
      <w:r>
        <w:t>neighbours</w:t>
      </w:r>
      <w:proofErr w:type="spellEnd"/>
      <w:r>
        <w:t xml:space="preserve"> give them. A shared home ended every couple's week in the same place. Perhaps it ended, too, the meetings by which food found its way to those who needed it. That was the next thing to find out.</w:t>
      </w:r>
    </w:p>
    <w:p w:rsidR="00CA004B" w:rsidRDefault="007B357E">
      <w:pPr>
        <w:pStyle w:val="ChapterLabel"/>
      </w:pPr>
      <w:r>
        <w:lastRenderedPageBreak/>
        <w:t>CHAPTER 63</w:t>
      </w:r>
    </w:p>
    <w:p w:rsidR="00CA004B" w:rsidRDefault="007B357E">
      <w:pPr>
        <w:pStyle w:val="2"/>
      </w:pPr>
      <w:r>
        <w:t>HF3: Help Within Reach</w:t>
      </w:r>
      <w:r>
        <w:fldChar w:fldCharType="begin"/>
      </w:r>
      <w:r>
        <w:instrText xml:space="preserve"> TC "63.  HF3: Help Within Reach" \l 2 </w:instrText>
      </w:r>
      <w:r>
        <w:fldChar w:fldCharType="end"/>
      </w:r>
    </w:p>
    <w:p w:rsidR="00CA004B" w:rsidRDefault="007B357E">
      <w:pPr>
        <w:pStyle w:val="BodyTextFirst"/>
      </w:pPr>
      <w:r>
        <w:rPr>
          <w:smallCaps/>
        </w:rPr>
        <w:t>The accounts had</w:t>
      </w:r>
      <w:r>
        <w:t xml:space="preserve"> shown that people with a shared home gave each other less food. HF3 asked the obvious next questions, with a rule set before anything ran and sixteen more new worlds to check it on. Did the lost gifts explain the hunger? And if gifts fell, why: because people met fewer of the hungry, because fewer of them had food to spare, or because, with food to spare and someone hungry beside them, they chose to give less often?</w:t>
      </w:r>
    </w:p>
    <w:p w:rsidR="00CA004B" w:rsidRDefault="007B357E">
      <w:pPr>
        <w:pStyle w:val="a4"/>
      </w:pPr>
      <w:r>
        <w:t>Gifts fell again, by two fifths, in the old worlds and the new. But when an adult was starving, someone with food to spare was within reach just as often as in the worlds without a shared home: about two weeks in five, in both. Help was no further away. It came less often, and when it came it protected less: people who had been given food lately starved more often than the same people did without a shared home. Meetings had not fallen, which was the prediction, wrong for the third time in a row. What fell, a little each, were the number of people holding a surplus and how often they used it to give; and which fell more changed from one set of worlds to the other.</w:t>
      </w:r>
    </w:p>
    <w:p w:rsidR="00CA004B" w:rsidRDefault="007B357E">
      <w:pPr>
        <w:pStyle w:val="a4"/>
      </w:pPr>
      <w:r>
        <w:t>So the third check closed like the first two. The land had not been emptied; there were not too many children; meat was nothing; and the gifts, though fewer, were not what starved people. The hunger was real, measured four times on four sets of worlds, and no single cause the project had thought to test explained it.</w:t>
      </w:r>
    </w:p>
    <w:p w:rsidR="00CA004B" w:rsidRDefault="007B357E">
      <w:pPr>
        <w:pStyle w:val="a4"/>
      </w:pPr>
      <w:r>
        <w:t xml:space="preserve">What the checks had in common was a set of small shifts: a little less food coming in, a fifth fewer people with food to spare, two fifths fewer gifts, poorer foraging near home. In ACL an adult </w:t>
      </w:r>
      <w:proofErr w:type="gramStart"/>
      <w:r>
        <w:t>counts</w:t>
      </w:r>
      <w:proofErr w:type="gramEnd"/>
      <w:r>
        <w:t xml:space="preserve"> as starving when they fall more than a twentieth short of what they need, and many sit close to that line. Small shifts, each too small alone, could tip many of them over. That was the one explanation the data still allowed, and it was written down as a hypothesis, not a finding. Whether to test it, or to leave </w:t>
      </w:r>
      <w:r>
        <w:lastRenderedPageBreak/>
        <w:t xml:space="preserve">the question and find another way to keep couples together, was the </w:t>
      </w:r>
      <w:proofErr w:type="gramStart"/>
      <w:r>
        <w:t>creator's</w:t>
      </w:r>
      <w:proofErr w:type="gramEnd"/>
      <w:r>
        <w:t xml:space="preserve"> to decide.</w:t>
      </w:r>
    </w:p>
    <w:p w:rsidR="00CA004B" w:rsidRDefault="007B357E">
      <w:pPr>
        <w:pStyle w:val="ChapterLabel"/>
      </w:pPr>
      <w:r>
        <w:lastRenderedPageBreak/>
        <w:t>CHAPTER 64</w:t>
      </w:r>
    </w:p>
    <w:p w:rsidR="00CA004B" w:rsidRDefault="007B357E">
      <w:pPr>
        <w:pStyle w:val="2"/>
      </w:pPr>
      <w:r>
        <w:t>HF4: Half an Answer</w:t>
      </w:r>
      <w:r>
        <w:fldChar w:fldCharType="begin"/>
      </w:r>
      <w:r>
        <w:instrText xml:space="preserve"> TC "64.  HF4: Half an Answer" \l 2 </w:instrText>
      </w:r>
      <w:r>
        <w:fldChar w:fldCharType="end"/>
      </w:r>
    </w:p>
    <w:p w:rsidR="00CA004B" w:rsidRDefault="007B357E">
      <w:pPr>
        <w:pStyle w:val="BodyTextFirst"/>
      </w:pPr>
      <w:r>
        <w:rPr>
          <w:smallCaps/>
        </w:rPr>
        <w:t>The last check</w:t>
      </w:r>
      <w:r>
        <w:t xml:space="preserve"> asked the question the first three had left behind. If no single thing had starved the people of HB1, perhaps many small things had: a little less food here, a few fewer gifts there, each too small alone, together enough to push people who were only just fed over the line. HF4 looked at the one moment that decides it, when each person eats, and counted how much food they held against what they needed. That moment happens inside the world's own working, where no outside observer can see; so a copy of the code was made that only wrote numbers down, and before it was trusted it was shown to leave every world exactly as it had been.</w:t>
      </w:r>
    </w:p>
    <w:p w:rsidR="00CA004B" w:rsidRDefault="007B357E">
      <w:pPr>
        <w:pStyle w:val="a4"/>
      </w:pPr>
      <w:r>
        <w:t xml:space="preserve">Under a shared home, the food people held when they ate had fallen by about a fifteenth, across the whole range of people: fewer held three weeks' food or more, more held less in every band below. It was not a few people falling far; the deeply starving </w:t>
      </w:r>
      <w:proofErr w:type="gramStart"/>
      <w:r>
        <w:t>were</w:t>
      </w:r>
      <w:proofErr w:type="gramEnd"/>
      <w:r>
        <w:t xml:space="preserve"> as large a share of the starving as before. Shifting the ordinary worlds down by that fifteenth predicted most of the starvation the shared-home worlds showed, on the old worlds and the new. By the rule that had been fixed in advance, small shifts explained the hunger.</w:t>
      </w:r>
    </w:p>
    <w:p w:rsidR="00CA004B" w:rsidRDefault="007B357E">
      <w:pPr>
        <w:pStyle w:val="a4"/>
      </w:pPr>
      <w:r>
        <w:t>But the rule had been written badly, and this was noticed before the new worlds ran, and written down. It measured the prediction against all the starvation, not against the extra starvation the shared home had caused; and against the extra, the shift accounted for about half. The verdict was kept as the rule gave it, and the limit was written beside it. It was half an answer.</w:t>
      </w:r>
    </w:p>
    <w:p w:rsidR="00CA004B" w:rsidRDefault="007B357E">
      <w:pPr>
        <w:pStyle w:val="a4"/>
      </w:pPr>
      <w:r>
        <w:t xml:space="preserve">With it the question of HB1 was closed, as the creator had decided it would be. A shared home, built the way HB1 built it, had made people hungrier, not by emptying the land, not through their children, not for want of meat or of gifts within reach, but through a broad and modest fall in the food they held, of which about half could be accounted for. </w:t>
      </w:r>
      <w:r>
        <w:lastRenderedPageBreak/>
        <w:t>The home that moves with the food was not built; its premise had not survived. The project went back to the question that had started all of this: how to keep couples together without making their worlds poorer.</w:t>
      </w:r>
    </w:p>
    <w:p w:rsidR="00CA004B" w:rsidRDefault="007B357E">
      <w:pPr>
        <w:pStyle w:val="ChapterLabel"/>
      </w:pPr>
      <w:r>
        <w:lastRenderedPageBreak/>
        <w:t>CHAPTER 65</w:t>
      </w:r>
    </w:p>
    <w:p w:rsidR="00CA004B" w:rsidRDefault="007B357E">
      <w:pPr>
        <w:pStyle w:val="2"/>
      </w:pPr>
      <w:r>
        <w:t>A Camp That Moves</w:t>
      </w:r>
      <w:r>
        <w:fldChar w:fldCharType="begin"/>
      </w:r>
      <w:r>
        <w:instrText xml:space="preserve"> TC "65.  A Camp That Moves" \l 2 </w:instrText>
      </w:r>
      <w:r>
        <w:fldChar w:fldCharType="end"/>
      </w:r>
    </w:p>
    <w:p w:rsidR="00CA004B" w:rsidRDefault="007B357E">
      <w:pPr>
        <w:pStyle w:val="BodyTextFirst"/>
      </w:pPr>
      <w:r>
        <w:rPr>
          <w:smallCaps/>
        </w:rPr>
        <w:t>With the question</w:t>
      </w:r>
      <w:r>
        <w:t xml:space="preserve"> of the fixed home closed, the creator asked for the possibilities to be laid out before anything was built. Every study since couples were first found apart half the time had narrowed what a good design could be. It could not tie a week's foraging to one place; HB1 had shown what that did. It could not simply pull partners harder toward each other; food would outbid any pull, and pulling until the numbers looked right would be tuning. It had to be measured against chance, with worlds perturbed for nothing, and against hunger, from the first week. And it had to be nature: nothing about who works at what, or who moves to whom.</w:t>
      </w:r>
    </w:p>
    <w:p w:rsidR="00CA004B" w:rsidRDefault="007B357E">
      <w:pPr>
        <w:pStyle w:val="a4"/>
      </w:pPr>
      <w:r>
        <w:t xml:space="preserve">Five candidates were written down. One changed nothing. One, the smallest of all, would have changed no one's </w:t>
      </w:r>
      <w:proofErr w:type="spellStart"/>
      <w:r>
        <w:t>behaviour</w:t>
      </w:r>
      <w:proofErr w:type="spellEnd"/>
      <w:r>
        <w:t>, only what counted as living together: partners within a day's walk would be treated as sharing a camp. One would let a couple end each week together wherever they had foraged, so that their camp went where they went. One would have partners forage side by side, against most of what is known of foragers; one would only have made the pull stronger, and was listed to be rejected.</w:t>
      </w:r>
    </w:p>
    <w:p w:rsidR="00CA004B" w:rsidRDefault="007B357E">
      <w:pPr>
        <w:pStyle w:val="a4"/>
      </w:pPr>
      <w:r>
        <w:t xml:space="preserve">The evidence was then asked about the two that remained. It supported the moving camp. Foragers go out from a camp by day and come back to it, and they move the camp itself, many times a year, when the land around it gives less; among the </w:t>
      </w:r>
      <w:proofErr w:type="spellStart"/>
      <w:r>
        <w:t>Batek</w:t>
      </w:r>
      <w:proofErr w:type="spellEnd"/>
      <w:r>
        <w:t xml:space="preserve"> of Malaysia, how long a camp stayed fitted well with what a forager weighing falling returns against the cost of moving would choose. That was the half of the evidence HB1 had not built.</w:t>
      </w:r>
    </w:p>
    <w:p w:rsidR="00CA004B" w:rsidRDefault="007B357E">
      <w:pPr>
        <w:pStyle w:val="a4"/>
      </w:pPr>
      <w:r>
        <w:t xml:space="preserve">The smallest candidate did not survive. That couples share a camp at night was well supported, but nothing in the evidence said how many of ACL's tiles a day's walk should be, and the number chosen would act directly on how many children were born. A rule like that would rest on </w:t>
      </w:r>
      <w:r>
        <w:lastRenderedPageBreak/>
        <w:t xml:space="preserve">a choice, not on the evidence, and so it was dropped. One possibility was left standing, and whether to build it was the </w:t>
      </w:r>
      <w:proofErr w:type="gramStart"/>
      <w:r>
        <w:t>creator's</w:t>
      </w:r>
      <w:proofErr w:type="gramEnd"/>
      <w:r>
        <w:t xml:space="preserve"> to decide.</w:t>
      </w:r>
    </w:p>
    <w:p w:rsidR="00CA004B" w:rsidRDefault="007B357E">
      <w:pPr>
        <w:pStyle w:val="ChapterLabel"/>
      </w:pPr>
      <w:r>
        <w:lastRenderedPageBreak/>
        <w:t>CHAPTER 66</w:t>
      </w:r>
    </w:p>
    <w:p w:rsidR="00CA004B" w:rsidRDefault="007B357E">
      <w:pPr>
        <w:pStyle w:val="2"/>
      </w:pPr>
      <w:r>
        <w:t>MC1: Together, and Not Saved</w:t>
      </w:r>
      <w:r>
        <w:fldChar w:fldCharType="begin"/>
      </w:r>
      <w:r>
        <w:instrText xml:space="preserve"> TC "66.  MC1: Together, and Not Saved" \l 2 </w:instrText>
      </w:r>
      <w:r>
        <w:fldChar w:fldCharType="end"/>
      </w:r>
    </w:p>
    <w:p w:rsidR="00CA004B" w:rsidRDefault="007B357E">
      <w:pPr>
        <w:pStyle w:val="BodyTextFirst"/>
      </w:pPr>
      <w:r>
        <w:rPr>
          <w:smallCaps/>
        </w:rPr>
        <w:t>The camp that</w:t>
      </w:r>
      <w:r>
        <w:t xml:space="preserve"> moved was built the way the evidence described. Partners who had foraged within a day's walk of each other ended each week together, on whichever of their two places held more food; the next week they went out from there. There was no home to stay at and nothing to eat bare. Before any of it ran, the rules for reading it were fixed, a sham set of worlds was prepared to show what chance alone would do, and the ledger of what people held when they ate was kept in every world from the first week, so that hunger could not hide.</w:t>
      </w:r>
    </w:p>
    <w:p w:rsidR="00CA004B" w:rsidRDefault="007B357E">
      <w:pPr>
        <w:pStyle w:val="a4"/>
      </w:pPr>
      <w:r>
        <w:t>It did what it was meant to do. Couples who had been apart more than half their weeks were apart less than one week in five. More children were born, about an eighth more for each woman. And this time the hunger did not come: the food people held when they ate was the same, to the third decimal, as in the worlds without a moving camp. Whatever HB1 had done to its people by holding them in one place, a camp that followed them did not do.</w:t>
      </w:r>
    </w:p>
    <w:p w:rsidR="00CA004B" w:rsidRDefault="007B357E">
      <w:pPr>
        <w:pStyle w:val="a4"/>
      </w:pPr>
      <w:r>
        <w:t>The worlds did not live longer for it. Twenty-six died against twenty-two, eight saved and twelve lost, a difference the test could not tell from chance; the sham worlds had lost twenty-four. More of the extra children died, and starvation took a larger share of the dead. Why the additional births did not carry worlds through was not measured, and was written down as not explained.</w:t>
      </w:r>
    </w:p>
    <w:p w:rsidR="00CA004B" w:rsidRDefault="007B357E">
      <w:pPr>
        <w:pStyle w:val="a4"/>
      </w:pPr>
      <w:r>
        <w:t>So the long thread that had begun with worlds that grew old ended here. Worlds died mainly because people could not find partners; couples, once found, spent half their time apart; keeping them together, without harm, gave more children; and more children, at least in this measure, did not save the worlds. Staying together had been a real limit on births, not the limit on survival. The lever F2 had found, finding partners at all, was still the one that mattered, and it was still untouched.</w:t>
      </w:r>
    </w:p>
    <w:p w:rsidR="00CA004B" w:rsidRDefault="007B357E">
      <w:pPr>
        <w:pStyle w:val="ChapterLabel"/>
      </w:pPr>
      <w:r>
        <w:lastRenderedPageBreak/>
        <w:t>CHAPTER 67</w:t>
      </w:r>
    </w:p>
    <w:p w:rsidR="00CA004B" w:rsidRDefault="007B357E">
      <w:pPr>
        <w:pStyle w:val="2"/>
      </w:pPr>
      <w:r>
        <w:t>How Many Worlds</w:t>
      </w:r>
      <w:r>
        <w:fldChar w:fldCharType="begin"/>
      </w:r>
      <w:r>
        <w:instrText xml:space="preserve"> TC "67.  How Many Worlds" \l 2 </w:instrText>
      </w:r>
      <w:r>
        <w:fldChar w:fldCharType="end"/>
      </w:r>
    </w:p>
    <w:p w:rsidR="00CA004B" w:rsidRDefault="007B357E">
      <w:pPr>
        <w:pStyle w:val="BodyTextFirst"/>
      </w:pPr>
      <w:r>
        <w:rPr>
          <w:smallCaps/>
        </w:rPr>
        <w:t>The camp that</w:t>
      </w:r>
      <w:r>
        <w:t xml:space="preserve"> moved had kept couples together and saved no worlds that the test could see. Before asking anything new, the creator asked a question about the asking: how large an effect could sixty-four worlds see at all? The shams answered it. Perturbing a world's history for nothing changed the fate of eighteen worlds in sixty-four; against that much chance, a change had to be large to show. If a new way of finding partners did half as much good as perfect finding had, sixty-four worlds would see it one time in three. Two hundred and fifty-six would see it nine times in ten. And the camp that moved, which had seemed to do nothing, could have done a fair amount of good without the test noticing.</w:t>
      </w:r>
    </w:p>
    <w:p w:rsidR="00CA004B" w:rsidRDefault="007B357E">
      <w:pPr>
        <w:pStyle w:val="a4"/>
      </w:pPr>
      <w:r>
        <w:t>Then the evidence was asked about two ways of helping people find partners. The first would let people remember where they had last seen someone they knew, and walk there. The sources showed that foragers know many people across many camps, and that animals who live apart from their group must remember its members for a long time; but none showed people keeping track of where their acquaintances were, and one of them named exactly that as a question still open. The first way was held, not built.</w:t>
      </w:r>
    </w:p>
    <w:p w:rsidR="00CA004B" w:rsidRDefault="007B357E">
      <w:pPr>
        <w:pStyle w:val="a4"/>
      </w:pPr>
      <w:r>
        <w:t>The second would let a person with no one to pair with leave, instead of wandering. That was well attested: in small groups, when partners are scarce by chance, people go outside the group to find them, and either sex may be the one to go. What the sources did not give was how long people wait before going. So the form that survived needed no such number: when a single person had no eligible partner in sight, the moment the world already marked for wandering, they would head outward, away from the places they had known, instead of taking a random step.</w:t>
      </w:r>
    </w:p>
    <w:p w:rsidR="00CA004B" w:rsidRDefault="007B357E">
      <w:pPr>
        <w:pStyle w:val="a4"/>
      </w:pPr>
      <w:r>
        <w:lastRenderedPageBreak/>
        <w:t xml:space="preserve">It would need four times as many worlds as before to be seen. Whether to build it was the </w:t>
      </w:r>
      <w:proofErr w:type="gramStart"/>
      <w:r>
        <w:t>creator's</w:t>
      </w:r>
      <w:proofErr w:type="gramEnd"/>
      <w:r>
        <w:t xml:space="preserve"> to decide.</w:t>
      </w:r>
    </w:p>
    <w:p w:rsidR="00CA004B" w:rsidRDefault="007B357E">
      <w:pPr>
        <w:pStyle w:val="ChapterLabel"/>
      </w:pPr>
      <w:r>
        <w:lastRenderedPageBreak/>
        <w:t>CHAPTER 68</w:t>
      </w:r>
    </w:p>
    <w:p w:rsidR="00CA004B" w:rsidRDefault="007B357E">
      <w:pPr>
        <w:pStyle w:val="2"/>
      </w:pPr>
      <w:r>
        <w:t>Four Times as Many Worlds</w:t>
      </w:r>
      <w:r>
        <w:fldChar w:fldCharType="begin"/>
      </w:r>
      <w:r>
        <w:instrText xml:space="preserve"> TC "68.  Four Times as Many Worlds" \l 2 </w:instrText>
      </w:r>
      <w:r>
        <w:fldChar w:fldCharType="end"/>
      </w:r>
    </w:p>
    <w:p w:rsidR="00CA004B" w:rsidRDefault="007B357E">
      <w:pPr>
        <w:pStyle w:val="BodyTextFirst"/>
      </w:pPr>
      <w:r>
        <w:rPr>
          <w:smallCaps/>
        </w:rPr>
        <w:t>The camp that</w:t>
      </w:r>
      <w:r>
        <w:t xml:space="preserve"> moved had been judged on sixty-four worlds, and sixty-four worlds, it turned out, could not see a modest good. So before anything new was built, the old question was asked again, properly. The same camp, unchanged to the last line of its code, was run on two hundred and fifty-six worlds that had never been run before, with a sham beside it, and with a rule written in advance for what a null would mean: if the most the camp could plausibly do was less than half of what perfect partner finding had done, it would be called genuinely weak, and the work would move on.</w:t>
      </w:r>
    </w:p>
    <w:p w:rsidR="00CA004B" w:rsidRDefault="007B357E">
      <w:pPr>
        <w:pStyle w:val="a4"/>
      </w:pPr>
      <w:r>
        <w:t>The new worlds were no kinder than the old. A third of them died with nothing changed, eighty-seven of two hundred and fifty-six, the same share as before. The camp again kept couples together, apart in one week of six instead of more than half, and again more children were born, and again more of those children died. Ninety-three of the camp's worlds died. Twenty-nine were saved and thirty-five lost, a difference chance could easily make. The sham worlds, changed in nothing that mattered, had changed the fate of seventy-five worlds, almost exactly as the earlier count of chance had foretold.</w:t>
      </w:r>
    </w:p>
    <w:p w:rsidR="00CA004B" w:rsidRDefault="007B357E">
      <w:pPr>
        <w:pStyle w:val="a4"/>
      </w:pPr>
      <w:r>
        <w:t>This time the null had a shape. The best the camp could plausibly do was to save about four worlds in a hundred; half of perfect finding's effect would have been nearly twelve. By the rule written beforehand, the camp was genuinely weak. Couples staying together had been a limit on how many children were born, not on whether a world survived, and this was no longer a guess made from too few worlds.</w:t>
      </w:r>
    </w:p>
    <w:p w:rsidR="00CA004B" w:rsidRDefault="007B357E">
      <w:pPr>
        <w:pStyle w:val="a4"/>
      </w:pPr>
      <w:r>
        <w:t xml:space="preserve">Why the extra children did not carry their worlds through was still not known, and it was written down as not known. What was known was where to look next. The lever was still the one F2 had found: people finding partners at all. The form of it the evidence allowed, a single person with no one in sight heading outward instead of wandering, </w:t>
      </w:r>
      <w:r>
        <w:lastRenderedPageBreak/>
        <w:t>waited for the creator's decision, and the number of worlds it would need was already known.</w:t>
      </w:r>
    </w:p>
    <w:p w:rsidR="00CA004B" w:rsidRDefault="007B357E">
      <w:pPr>
        <w:pStyle w:val="ChapterLabel"/>
      </w:pPr>
      <w:r>
        <w:lastRenderedPageBreak/>
        <w:t>CHAPTER 69</w:t>
      </w:r>
    </w:p>
    <w:p w:rsidR="00CA004B" w:rsidRDefault="007B357E">
      <w:pPr>
        <w:pStyle w:val="2"/>
      </w:pPr>
      <w:r>
        <w:t>Nowhere to Go, and No Time to Go There</w:t>
      </w:r>
      <w:r>
        <w:fldChar w:fldCharType="begin"/>
      </w:r>
      <w:r>
        <w:instrText xml:space="preserve"> TC "69.  Nowhere to Go, and No Time to Go There" \l 2 </w:instrText>
      </w:r>
      <w:r>
        <w:fldChar w:fldCharType="end"/>
      </w:r>
    </w:p>
    <w:p w:rsidR="00CA004B" w:rsidRDefault="007B357E">
      <w:pPr>
        <w:pStyle w:val="BodyTextFirst"/>
      </w:pPr>
      <w:r>
        <w:rPr>
          <w:smallCaps/>
        </w:rPr>
        <w:t>The next change</w:t>
      </w:r>
      <w:r>
        <w:t xml:space="preserve"> was the smallest yet. A single person with no one to pair with already, now and then, took a step to look around, in a random direction. The evidence said that in small groups, when there is no one, people leave to find someone; it did not say how soon. So nothing about when, or how much, was touched. Only the direction changed: the step would go outward, away from the places the person had known.</w:t>
      </w:r>
    </w:p>
    <w:p w:rsidR="00CA004B" w:rsidRDefault="007B357E">
      <w:pPr>
        <w:pStyle w:val="a4"/>
      </w:pPr>
      <w:r>
        <w:t>Before the large run, a small one was made to see whether the change would act at all, with a line drawn beforehand: if the outward step was taken in fewer than one in twenty of the weeks it was meant for, the work would stop.</w:t>
      </w:r>
    </w:p>
    <w:p w:rsidR="00CA004B" w:rsidRDefault="007B357E">
      <w:pPr>
        <w:pStyle w:val="a4"/>
      </w:pPr>
      <w:r>
        <w:t>It stopped. The condition was almost always true: in nineteen weeks of twenty a single adult had no eligible partner anywhere in sight. But in almost all of those weeks they did something else. They foraged, fetched water, went home, sat by a fire, stayed with their family. The step outward was taken in about four weeks in a hundred. Turning a step that is rarely taken does not change much.</w:t>
      </w:r>
    </w:p>
    <w:p w:rsidR="00CA004B" w:rsidRDefault="007B357E">
      <w:pPr>
        <w:pStyle w:val="a4"/>
      </w:pPr>
      <w:r>
        <w:t>So the question moved. It was no longer where people search for a partner but how seldom they search at all, against everything else a week demands. That is a matter of how much, and how much is a number; in ACL, numbers come from the evidence, not from what would make worlds live. The pilot was written down as a stop, the large run was never started, and the decision went back to the creator.</w:t>
      </w:r>
    </w:p>
    <w:p w:rsidR="00CA004B" w:rsidRDefault="007B357E">
      <w:pPr>
        <w:pStyle w:val="ChapterLabel"/>
      </w:pPr>
      <w:r>
        <w:lastRenderedPageBreak/>
        <w:t>CHAPTER 70</w:t>
      </w:r>
    </w:p>
    <w:p w:rsidR="00CA004B" w:rsidRDefault="007B357E">
      <w:pPr>
        <w:pStyle w:val="2"/>
      </w:pPr>
      <w:r>
        <w:t>How Much Is Enough</w:t>
      </w:r>
      <w:r>
        <w:fldChar w:fldCharType="begin"/>
      </w:r>
      <w:r>
        <w:instrText xml:space="preserve"> TC "70.  How Much Is Enough" \l 2 </w:instrText>
      </w:r>
      <w:r>
        <w:fldChar w:fldCharType="end"/>
      </w:r>
    </w:p>
    <w:p w:rsidR="00CA004B" w:rsidRDefault="007B357E">
      <w:pPr>
        <w:pStyle w:val="BodyTextFirst"/>
      </w:pPr>
      <w:r>
        <w:rPr>
          <w:smallCaps/>
        </w:rPr>
        <w:t>The question the</w:t>
      </w:r>
      <w:r>
        <w:t xml:space="preserve"> pilot had left was a question of quantity: how much of their lives do people without a partner spend looking for one? In ACL, that answer would become a number, and numbers had to come from the world's evidence, not from what would keep worlds alive. So, before a single source was opened, the rule for what would count was written down: two independent measurements, from people who live by foraging, of how often adults travel to other camps, in a form that could become a share of weeks without anyone choosing a further number.</w:t>
      </w:r>
    </w:p>
    <w:p w:rsidR="00CA004B" w:rsidRDefault="007B357E">
      <w:pPr>
        <w:pStyle w:val="a4"/>
      </w:pPr>
      <w:r>
        <w:t xml:space="preserve">The sources agreed about the direction and said nothing about the size. Among the Ache, bands kept the same members for months but not for years, because people visited and moved. Agta camps changed their membership between one visit of the researchers and the next, sometimes almost completely. Some </w:t>
      </w:r>
      <w:proofErr w:type="spellStart"/>
      <w:r>
        <w:t>Hadza</w:t>
      </w:r>
      <w:proofErr w:type="spellEnd"/>
      <w:r>
        <w:t xml:space="preserve"> left on short visits to </w:t>
      </w:r>
      <w:proofErr w:type="spellStart"/>
      <w:r>
        <w:t>neighbouring</w:t>
      </w:r>
      <w:proofErr w:type="spellEnd"/>
      <w:r>
        <w:t xml:space="preserve"> camps. Among the </w:t>
      </w:r>
      <w:proofErr w:type="spellStart"/>
      <w:r>
        <w:t>BaYaka</w:t>
      </w:r>
      <w:proofErr w:type="spellEnd"/>
      <w:r>
        <w:t>, men's ranges grew as they became adults, and those who ranged further had more children. Everyone visited; everyone moved. No one had written down how often a person went, or for how many of their days, and no one had compared those without a partner with those who had one. One author, building a model of exactly this, wrote that the data to test it did not yet exist.</w:t>
      </w:r>
    </w:p>
    <w:p w:rsidR="00CA004B" w:rsidRDefault="007B357E">
      <w:pPr>
        <w:pStyle w:val="a4"/>
      </w:pPr>
      <w:r>
        <w:t>By the rule written in advance, that was not enough. No number in ACL was changed. The step outward, which the pilot had shown barely acted, was closed in that form, and the gap was recorded as a limit of what is known rather than as a fact about people. What remained was a question that could be asked without changing anything: whether ACL's groups were as fluid as the forager bands the sources described, keeping their people for months rather than years.</w:t>
      </w:r>
    </w:p>
    <w:p w:rsidR="00CA004B" w:rsidRDefault="007B357E">
      <w:pPr>
        <w:pStyle w:val="ChapterLabel"/>
      </w:pPr>
      <w:r>
        <w:lastRenderedPageBreak/>
        <w:t>CHAPTER 71</w:t>
      </w:r>
    </w:p>
    <w:p w:rsidR="00CA004B" w:rsidRDefault="007B357E">
      <w:pPr>
        <w:pStyle w:val="2"/>
      </w:pPr>
      <w:r>
        <w:t>Months, Not Years</w:t>
      </w:r>
      <w:r>
        <w:fldChar w:fldCharType="begin"/>
      </w:r>
      <w:r>
        <w:instrText xml:space="preserve"> TC "71.  Months, Not Years" \l 2 </w:instrText>
      </w:r>
      <w:r>
        <w:fldChar w:fldCharType="end"/>
      </w:r>
    </w:p>
    <w:p w:rsidR="00CA004B" w:rsidRDefault="007B357E">
      <w:pPr>
        <w:pStyle w:val="BodyTextFirst"/>
      </w:pPr>
      <w:r>
        <w:rPr>
          <w:smallCaps/>
        </w:rPr>
        <w:t>The one thing</w:t>
      </w:r>
      <w:r>
        <w:t xml:space="preserve"> the sources agreed on was that forager bands do not keep their people. Among the Ache, a band had the same members for months but not for years; people visited, moved, and lived somewhere else for a while. That could be measured in ACL without changing anything. So, with the rule for reading it written down first, the worlds were watched again, this time counting, for every pair of adults living together, how often they were still living together a month later, a season later, a year later, two years later.</w:t>
      </w:r>
    </w:p>
    <w:p w:rsidR="00CA004B" w:rsidRDefault="007B357E">
      <w:pPr>
        <w:pStyle w:val="a4"/>
      </w:pPr>
      <w:r>
        <w:t>In ACL, they almost always were. Of adults who shared a camp, about eighty-five in a hundred still did a month on, and about seventy-eight in a hundred still did two years on. Nearly all the change came in the first weeks, when someone wandered off to forage and came back; after that, the line hardly fell at all. It was not that the worlds were one big group: only a few weeks in a hundred found everyone together. Groups simply stayed as they were. And those without a partner stayed put like everyone else.</w:t>
      </w:r>
    </w:p>
    <w:p w:rsidR="00CA004B" w:rsidRDefault="007B357E">
      <w:pPr>
        <w:pStyle w:val="a4"/>
      </w:pPr>
      <w:r>
        <w:t>The same was found in sixty-four worlds that had never been looked at before, almost to the hundredth.</w:t>
      </w:r>
    </w:p>
    <w:p w:rsidR="00CA004B" w:rsidRDefault="007B357E">
      <w:pPr>
        <w:pStyle w:val="a4"/>
      </w:pPr>
      <w:r>
        <w:t>So the thread now pointed one way from three sides. Worlds died because people could not find partners. Single people seldom set out to look. And the groups they lived in hardly ever mixed. Whatever moves real foragers between bands, the visiting, the staying a season elsewhere, ACL's people did not do. How much of it to give them was still a number no source had supplied; that the gap was there, and in which direction, was now known.</w:t>
      </w:r>
    </w:p>
    <w:p w:rsidR="00CA004B" w:rsidRDefault="007B357E">
      <w:pPr>
        <w:pStyle w:val="ChapterLabel"/>
      </w:pPr>
      <w:r>
        <w:lastRenderedPageBreak/>
        <w:t>CHAPTER 72</w:t>
      </w:r>
    </w:p>
    <w:p w:rsidR="00CA004B" w:rsidRDefault="007B357E">
      <w:pPr>
        <w:pStyle w:val="2"/>
      </w:pPr>
      <w:r>
        <w:t>One Band Alone</w:t>
      </w:r>
      <w:r>
        <w:fldChar w:fldCharType="begin"/>
      </w:r>
      <w:r>
        <w:instrText xml:space="preserve"> TC "72.  One Band Alone" \l 2 </w:instrText>
      </w:r>
      <w:r>
        <w:fldChar w:fldCharType="end"/>
      </w:r>
    </w:p>
    <w:p w:rsidR="00CA004B" w:rsidRDefault="007B357E">
      <w:pPr>
        <w:pStyle w:val="BodyTextFirst"/>
      </w:pPr>
      <w:r>
        <w:rPr>
          <w:smallCaps/>
        </w:rPr>
        <w:t>The creator looked</w:t>
      </w:r>
      <w:r>
        <w:t xml:space="preserve"> at the world and felt it was too small for them. Forty tiles by forty: it seemed a cramped place to build anything in. Before changing it, the question went to the evidence, with the rule for what would count written first.</w:t>
      </w:r>
    </w:p>
    <w:p w:rsidR="00CA004B" w:rsidRDefault="007B357E">
      <w:pPr>
        <w:pStyle w:val="a4"/>
      </w:pPr>
      <w:r>
        <w:t>The answer came back in people, not in land. Across three hundred and thirty-nine foraging societies, the same ladder appeared again and again: a family of four or five, a band of about sixteen, a larger band of about fifty, a seasonal gathering of about a hundred and sixty, and a whole people of about eight hundred and forty, each rung close to four times the one below. A model of how small a people could be and still not die out by bad luck put the floor at about a hundred and fifty, perhaps seventy-five.</w:t>
      </w:r>
    </w:p>
    <w:p w:rsidR="00CA004B" w:rsidRDefault="007B357E">
      <w:pPr>
        <w:pStyle w:val="a4"/>
      </w:pPr>
      <w:r>
        <w:t>ACL began with twenty. Its worlds held between twenty and forty. The whole world was one band, with no other bands to marry into, visit, or move to. That was the same thing F1, P2 and GF1 had each found from its own side: the people could not find partners, did not go looking, and stayed with the few they knew. It was not that the land was too small. There was land to spare; most of it was empty. It was that there were too few people on it for a people to exist at all.</w:t>
      </w:r>
    </w:p>
    <w:p w:rsidR="00CA004B" w:rsidRDefault="007B357E">
      <w:pPr>
        <w:pStyle w:val="a4"/>
      </w:pPr>
      <w:r>
        <w:t xml:space="preserve">How many people a tile of ACL's land should hold, the sources could not say, because a tile has no size in </w:t>
      </w:r>
      <w:proofErr w:type="spellStart"/>
      <w:r>
        <w:t>kilometres</w:t>
      </w:r>
      <w:proofErr w:type="spellEnd"/>
      <w:r>
        <w:t>. So any larger world would have to keep ACL's own crowding and grow its land and its founders together. Whether to build one was left to the creator.</w:t>
      </w:r>
    </w:p>
    <w:p w:rsidR="00CA004B" w:rsidRDefault="007B357E">
      <w:pPr>
        <w:pStyle w:val="ChapterLabel"/>
      </w:pPr>
      <w:r>
        <w:lastRenderedPageBreak/>
        <w:t>CHAPTER 73</w:t>
      </w:r>
    </w:p>
    <w:p w:rsidR="00CA004B" w:rsidRDefault="007B357E">
      <w:pPr>
        <w:pStyle w:val="2"/>
      </w:pPr>
      <w:r>
        <w:t>Not Land, But People</w:t>
      </w:r>
      <w:r>
        <w:fldChar w:fldCharType="begin"/>
      </w:r>
      <w:r>
        <w:instrText xml:space="preserve"> TC "73.  Not Land, But People" \l 2 </w:instrText>
      </w:r>
      <w:r>
        <w:fldChar w:fldCharType="end"/>
      </w:r>
    </w:p>
    <w:p w:rsidR="00CA004B" w:rsidRDefault="007B357E">
      <w:pPr>
        <w:pStyle w:val="BodyTextFirst"/>
      </w:pPr>
      <w:r>
        <w:rPr>
          <w:smallCaps/>
        </w:rPr>
        <w:t>So the creator</w:t>
      </w:r>
      <w:r>
        <w:t xml:space="preserve"> asked for both, kept apart. Four worlds were set side by side on the same two hundred and fifty-six new seeds: today's world, forty tiles by forty with twenty founders; the same twenty on four times the land; eighty founders on four times the land, which kept today's crowding; and eighty founders on today's land, four times as crowded. A fifth, the sham, was today's world disturbed by one extra roll of the dice. Before anything ran, the assistant wrote down what it expected: the twenty spread over more land would do worse, thinner and further apart; the eighty would do better.</w:t>
      </w:r>
    </w:p>
    <w:p w:rsidR="00CA004B" w:rsidRDefault="007B357E">
      <w:pPr>
        <w:pStyle w:val="a4"/>
      </w:pPr>
      <w:r>
        <w:t>Today's world died out in a hundred and seven worlds of the two hundred and fifty-six, two in every five. The sham died out in ninety-five, close enough to say nothing was broken.</w:t>
      </w:r>
    </w:p>
    <w:p w:rsidR="00CA004B" w:rsidRDefault="007B357E">
      <w:pPr>
        <w:pStyle w:val="a4"/>
      </w:pPr>
      <w:r>
        <w:t>The land made no difference. The twenty on four times the space died out in a hundred and eight worlds, one more than at home, and the uncertainty was narrow enough to rule out any effect worth having. Where they survived, they grew larger, still growing at the end, but more room did not keep them alive. The assistant's first guess was wrong in the other direction: it did no harm either.</w:t>
      </w:r>
    </w:p>
    <w:p w:rsidR="00CA004B" w:rsidRDefault="007B357E">
      <w:pPr>
        <w:pStyle w:val="a4"/>
      </w:pPr>
      <w:r>
        <w:t>The people made all the difference. Eighty founders on the large land died out in two worlds of two hundred and fifty-six. Eighty on today's land, packed four times as tightly, died out in twenty-three. In both, the gap from today's world was larger than anything ACL had ever moved. And the eighty were not simply dying more slowly. On today's land they fell from eighty to about fifty in thirty years, as a crowded people would, and then held there for ninety. On the large land they grew to about a hundred and forty and levelled off.</w:t>
      </w:r>
    </w:p>
    <w:p w:rsidR="00CA004B" w:rsidRDefault="007B357E">
      <w:pPr>
        <w:pStyle w:val="a4"/>
      </w:pPr>
      <w:r>
        <w:t xml:space="preserve">What the twenty lacked was not room but one another. With eighty, an </w:t>
      </w:r>
      <w:proofErr w:type="spellStart"/>
      <w:r>
        <w:t>unpartnered</w:t>
      </w:r>
      <w:proofErr w:type="spellEnd"/>
      <w:r>
        <w:t xml:space="preserve"> adult looking for someone had an eligible person in sight </w:t>
      </w:r>
      <w:r>
        <w:lastRenderedPageBreak/>
        <w:t>in six weeks of ten; with twenty, in three. The worlds that had died for want of a partner, in F1, in P2, in GF1, now had partners to find.</w:t>
      </w:r>
    </w:p>
    <w:p w:rsidR="00CA004B" w:rsidRDefault="007B357E">
      <w:pPr>
        <w:pStyle w:val="a4"/>
      </w:pPr>
      <w:r>
        <w:t>One thing could not be told apart. The world's own rule splits founders into at most four bands, so the eighty began as four bands of twenty, not of five. Whether it was the larger people or the larger bands that saved them, this test could not say. Whether those bands ever meet at all was the next question, already frozen.</w:t>
      </w:r>
    </w:p>
    <w:p w:rsidR="00CA004B" w:rsidRDefault="007B357E">
      <w:pPr>
        <w:pStyle w:val="a4"/>
      </w:pPr>
      <w:r>
        <w:t xml:space="preserve">Nor was it a law. It was what these worlds did, under these rules, with these numbers: more land alone had not saved them, and more founders had. Why, exactly, the next experiments would have to </w:t>
      </w:r>
      <w:proofErr w:type="gramStart"/>
      <w:r>
        <w:t>say.</w:t>
      </w:r>
      <w:proofErr w:type="gramEnd"/>
    </w:p>
    <w:p w:rsidR="00CA004B" w:rsidRDefault="007B357E">
      <w:pPr>
        <w:pStyle w:val="ChapterLabel"/>
      </w:pPr>
      <w:r>
        <w:lastRenderedPageBreak/>
        <w:t>CHAPTER 74</w:t>
      </w:r>
    </w:p>
    <w:p w:rsidR="00CA004B" w:rsidRDefault="007B357E">
      <w:pPr>
        <w:pStyle w:val="2"/>
      </w:pPr>
      <w:r>
        <w:t>What They Should Not Know</w:t>
      </w:r>
      <w:r>
        <w:fldChar w:fldCharType="begin"/>
      </w:r>
      <w:r>
        <w:instrText xml:space="preserve"> TC "74.  What They Should Not Know" \l 2 </w:instrText>
      </w:r>
      <w:r>
        <w:fldChar w:fldCharType="end"/>
      </w:r>
    </w:p>
    <w:p w:rsidR="00CA004B" w:rsidRDefault="007B357E">
      <w:pPr>
        <w:pStyle w:val="BodyTextFirst"/>
      </w:pPr>
      <w:r>
        <w:rPr>
          <w:smallCaps/>
        </w:rPr>
        <w:t>Early in the</w:t>
      </w:r>
      <w:r>
        <w:t xml:space="preserve"> story, the people of one world had learned to jump channels three tiles wide, a gap in the rules that nobody had meant, and most of their crossings between islands had used it. The creator asked whether anything like that was still hidden in the world: not whether the people could discover they were simulated, which they could not, but whether, without knowing it, they leaned on shortcuts that nature does not offer.</w:t>
      </w:r>
    </w:p>
    <w:p w:rsidR="00CA004B" w:rsidRDefault="007B357E">
      <w:pPr>
        <w:pStyle w:val="a4"/>
      </w:pPr>
      <w:r>
        <w:t>Eight candidates were written down from the code before anything was measured, and each was checked against the world's own written rules: a shortcut the rules intend is a property of the world, not a flaw. Then thirty-two worlds were watched, sixteen to find, sixteen to check.</w:t>
      </w:r>
    </w:p>
    <w:p w:rsidR="00CA004B" w:rsidRDefault="007B357E">
      <w:pPr>
        <w:pStyle w:val="a4"/>
      </w:pPr>
      <w:r>
        <w:t>Three were nothing. The map wraps at its edges, as intended, but nobody ever crossed water that way. Food left by the dead fed almost no one. Theft was too rare to matter.</w:t>
      </w:r>
    </w:p>
    <w:p w:rsidR="00CA004B" w:rsidRDefault="007B357E">
      <w:pPr>
        <w:pStyle w:val="a4"/>
      </w:pPr>
      <w:r>
        <w:t>One was a true flaw, but a local one. Where two pieces of land touched only at a corner, with water on both sides, a person could step diagonally across and never get wet. In two worlds of every three there was no such place. In the third, there was, between land where people lived, and they used it every day: in one world, fourteen thousand crossings of fourteen and a half thousand went that way. A hidden land bridge.</w:t>
      </w:r>
    </w:p>
    <w:p w:rsidR="00CA004B" w:rsidRDefault="007B357E">
      <w:pPr>
        <w:pStyle w:val="a4"/>
      </w:pPr>
      <w:r>
        <w:t xml:space="preserve">The others were not flaws of movement but of knowledge. When someone missed their partner, their mother, their child, they walked toward where that person was at that very moment, though they could not see them and nobody had told them. Three in ten of all the journeys people made to join someone were of that kind. More than half the searches for a partner were aimed at someone out of sight. Gifts were sized to what the receiver held exactly. Nobody had written a rule saying </w:t>
      </w:r>
      <w:r>
        <w:lastRenderedPageBreak/>
        <w:t>people could know these things; nobody had written one saying they could not.</w:t>
      </w:r>
    </w:p>
    <w:p w:rsidR="00CA004B" w:rsidRDefault="007B357E">
      <w:pPr>
        <w:pStyle w:val="a4"/>
      </w:pPr>
      <w:r>
        <w:t>None of this showed that any earlier finding was wrong. Every arm of every experiment had the same shortcuts, so comparisons between them still held. But it showed what the people's world was really like: it gave them knowledge no real people have. Whether to take it away, and how to test what happens when it goes, was left to the creator.</w:t>
      </w:r>
    </w:p>
    <w:p w:rsidR="00CA004B" w:rsidRDefault="007B357E">
      <w:pPr>
        <w:pStyle w:val="ChapterLabel"/>
      </w:pPr>
      <w:r>
        <w:lastRenderedPageBreak/>
        <w:t>CHAPTER 75</w:t>
      </w:r>
    </w:p>
    <w:p w:rsidR="00CA004B" w:rsidRDefault="007B357E">
      <w:pPr>
        <w:pStyle w:val="2"/>
      </w:pPr>
      <w:r>
        <w:t>Where They Last Saw Them</w:t>
      </w:r>
      <w:r>
        <w:fldChar w:fldCharType="begin"/>
      </w:r>
      <w:r>
        <w:instrText xml:space="preserve"> TC "75.  Where They Last Saw Them" \l 2 </w:instrText>
      </w:r>
      <w:r>
        <w:fldChar w:fldCharType="end"/>
      </w:r>
    </w:p>
    <w:p w:rsidR="00CA004B" w:rsidRDefault="007B357E">
      <w:pPr>
        <w:pStyle w:val="BodyTextFirst"/>
      </w:pPr>
      <w:r>
        <w:rPr>
          <w:smallCaps/>
        </w:rPr>
        <w:t>The audit had</w:t>
      </w:r>
      <w:r>
        <w:t xml:space="preserve"> found that people knew something no one had given them. When a woman missed her partner, or a child its mother, she walked straight toward where that person was at that moment, though she could not see them and nobody had said. Three in ten of all journeys to join someone were of that kind. The question was whether this gift was what kept the worlds alive.</w:t>
      </w:r>
    </w:p>
    <w:p w:rsidR="00CA004B" w:rsidRDefault="007B357E">
      <w:pPr>
        <w:pStyle w:val="a4"/>
      </w:pPr>
      <w:r>
        <w:t>So it was taken away, and replaced with something any person has: the memory of where one last saw someone. A woman who missed her partner now walked to the place she had last seen him. If she got there and he was gone, the memory was spent, and she had no one to walk toward until she saw him again. The rule was written down, and the guesses with it, before a single world was run.</w:t>
      </w:r>
    </w:p>
    <w:p w:rsidR="00CA004B" w:rsidRDefault="007B357E">
      <w:pPr>
        <w:pStyle w:val="a4"/>
      </w:pPr>
      <w:r>
        <w:t>Two hundred and fifty-six new worlds were run three times each: once as they had always been, once with only memory, and once with a meaningless extra roll of the dice, to show how much the worlds would wander on their own.</w:t>
      </w:r>
    </w:p>
    <w:p w:rsidR="00CA004B" w:rsidRDefault="007B357E">
      <w:pPr>
        <w:pStyle w:val="a4"/>
      </w:pPr>
      <w:r>
        <w:t>Without the gift, families drifted. Partners spent more of their weeks out of each other's sight, about three in ten instead of two, and their spells apart grew longer. Mothers lost sight of their children a little more often.</w:t>
      </w:r>
    </w:p>
    <w:p w:rsidR="00CA004B" w:rsidRDefault="007B357E">
      <w:pPr>
        <w:pStyle w:val="a4"/>
      </w:pPr>
      <w:r>
        <w:t>And nothing else changed. People found new partners as often and as slowly as before. Children were born at the same rate. Ninety worlds died out with the gift and eighty-seven without it, a difference smaller than the dice alone could make. The guess that partner finding would suffer was wrong.</w:t>
      </w:r>
    </w:p>
    <w:p w:rsidR="00CA004B" w:rsidRDefault="007B357E">
      <w:pPr>
        <w:pStyle w:val="a4"/>
      </w:pPr>
      <w:r>
        <w:t xml:space="preserve">The gift had held families together, not the world. Worlds die because people do not meet someone new, and knowing where your own people are had never helped with that. The shortcut could go without </w:t>
      </w:r>
      <w:r>
        <w:lastRenderedPageBreak/>
        <w:t>cost; whether it should, in the next version of their nature, was left to the creator.</w:t>
      </w:r>
    </w:p>
    <w:p w:rsidR="00CA004B" w:rsidRDefault="007B357E">
      <w:pPr>
        <w:pStyle w:val="ChapterLabel"/>
      </w:pPr>
      <w:r>
        <w:lastRenderedPageBreak/>
        <w:t>CHAPTER 76</w:t>
      </w:r>
    </w:p>
    <w:p w:rsidR="00CA004B" w:rsidRDefault="007B357E">
      <w:pPr>
        <w:pStyle w:val="2"/>
      </w:pPr>
      <w:r>
        <w:t>How Far They See</w:t>
      </w:r>
      <w:r>
        <w:fldChar w:fldCharType="begin"/>
      </w:r>
      <w:r>
        <w:instrText xml:space="preserve"> TC "76.  How Far They See" \l 2 </w:instrText>
      </w:r>
      <w:r>
        <w:fldChar w:fldCharType="end"/>
      </w:r>
    </w:p>
    <w:p w:rsidR="00CA004B" w:rsidRDefault="007B357E">
      <w:pPr>
        <w:pStyle w:val="BodyTextFirst"/>
      </w:pPr>
      <w:r>
        <w:rPr>
          <w:smallCaps/>
        </w:rPr>
        <w:t>Every rule of</w:t>
      </w:r>
      <w:r>
        <w:t xml:space="preserve"> the people's nature has numbers in it, and most of those numbers were chosen by hand. Nobody measured how far a person in this world can see; four tiles </w:t>
      </w:r>
      <w:proofErr w:type="gramStart"/>
      <w:r>
        <w:t>was</w:t>
      </w:r>
      <w:proofErr w:type="gramEnd"/>
      <w:r>
        <w:t xml:space="preserve"> simply written down. The question was how much the story told so far leaned on such choices.</w:t>
      </w:r>
    </w:p>
    <w:p w:rsidR="00CA004B" w:rsidRDefault="007B357E">
      <w:pPr>
        <w:pStyle w:val="a4"/>
      </w:pPr>
      <w:r>
        <w:t>Six of them were tried, one at a time, each halved and each doubled, on the same sixty-four worlds that had been run before: how often a couple conceives, how far people see, how far they can go in a week, how close partners must be to count as living together, how fast age wears them down, and how much a week of foraging brings. The rule was written first: no number found here would be kept. The point was to learn which findings stood on firm ground and which stood on a guess.</w:t>
      </w:r>
    </w:p>
    <w:p w:rsidR="00CA004B" w:rsidRDefault="007B357E">
      <w:pPr>
        <w:pStyle w:val="a4"/>
      </w:pPr>
      <w:r>
        <w:t>The worlds were first run again exactly as before, and died exactly as before: twenty-two of sixty-four.</w:t>
      </w:r>
    </w:p>
    <w:p w:rsidR="00CA004B" w:rsidRDefault="007B357E">
      <w:pPr>
        <w:pStyle w:val="a4"/>
      </w:pPr>
      <w:r>
        <w:t>Then the people's eyes were halved. They saw two tiles instead of four, and forty-nine worlds died. When their sight was doubled, only eight did. No other change in the world's whole history had moved its fate so far, except the one that had given it four times the people. Sight is how they find a partner, food, water, each other; take half of it and the bands fall apart.</w:t>
      </w:r>
    </w:p>
    <w:p w:rsidR="00CA004B" w:rsidRDefault="007B357E">
      <w:pPr>
        <w:pStyle w:val="a4"/>
      </w:pPr>
      <w:r>
        <w:t>Some things that were expected to matter did not show. Conceiving half as often, or counting couples as together at a wider distance, changed too little for sixty-four worlds to be sure. Some things that were not expected did: when people could go twice as far in a week, more worlds died, not fewer, and nobody yet knows why.</w:t>
      </w:r>
    </w:p>
    <w:p w:rsidR="00CA004B" w:rsidRDefault="007B357E">
      <w:pPr>
        <w:pStyle w:val="a4"/>
      </w:pPr>
      <w:r>
        <w:t>None of the numbers was changed. But every finding about why the worlds die now carries a note beside it: it rests on how far these people see, and nobody knows how far that should be.</w:t>
      </w:r>
    </w:p>
    <w:p w:rsidR="00CA004B" w:rsidRDefault="007B357E">
      <w:pPr>
        <w:pStyle w:val="ChapterLabel"/>
      </w:pPr>
      <w:r>
        <w:lastRenderedPageBreak/>
        <w:t>CHAPTER 77</w:t>
      </w:r>
    </w:p>
    <w:p w:rsidR="00CA004B" w:rsidRDefault="007B357E">
      <w:pPr>
        <w:pStyle w:val="2"/>
      </w:pPr>
      <w:proofErr w:type="spellStart"/>
      <w:r>
        <w:t>Neighbours</w:t>
      </w:r>
      <w:proofErr w:type="spellEnd"/>
      <w:r>
        <w:t xml:space="preserve"> Who Never Met</w:t>
      </w:r>
      <w:r>
        <w:fldChar w:fldCharType="begin"/>
      </w:r>
      <w:r>
        <w:instrText xml:space="preserve"> TC "77.  Neighbours Who Never Met" \l 2 </w:instrText>
      </w:r>
      <w:r>
        <w:fldChar w:fldCharType="end"/>
      </w:r>
    </w:p>
    <w:p w:rsidR="00CA004B" w:rsidRDefault="007B357E">
      <w:pPr>
        <w:pStyle w:val="BodyTextFirst"/>
      </w:pPr>
      <w:r>
        <w:rPr>
          <w:smallCaps/>
        </w:rPr>
        <w:t>Every world begins</w:t>
      </w:r>
      <w:r>
        <w:t xml:space="preserve"> with its founders split into four bands, each set down apart, often on its own island. The question had never been asked directly: do the bands ever meet?</w:t>
      </w:r>
    </w:p>
    <w:p w:rsidR="00CA004B" w:rsidRDefault="007B357E">
      <w:pPr>
        <w:pStyle w:val="a4"/>
      </w:pPr>
      <w:r>
        <w:t>Nothing was changed to find out. Old worlds were run again exactly as they had been, a hundred and ninety-two of them, each one reproduced to its last detail, while a silent watcher noted every time two grown people of different founding lines came within sight of each other. Real foragers had given the yardstick: among the Ache, two adults chosen at random shared a camp or a conversation a fifth to a quarter of the years they lived. If ACL's people met at a twentieth of that rate or more, they would count as meeting like forager bands; at a two-hundredth, as closed.</w:t>
      </w:r>
    </w:p>
    <w:p w:rsidR="00CA004B" w:rsidRDefault="007B357E">
      <w:pPr>
        <w:pStyle w:val="a4"/>
      </w:pPr>
      <w:r>
        <w:t>In the worlds as they were, with twenty founders, the lines came within sight of each other right at that line: a twentieth of the pairs, each year. In the first set of worlds a hair above it, in the second a hair below. The rule had been written in advance for exactly this: at the line, no verdict. About one couple in eight joined two lines. But by the end of most of these worlds only one line was left, and there was no one from elsewhere to meet.</w:t>
      </w:r>
    </w:p>
    <w:p w:rsidR="00CA004B" w:rsidRDefault="007B357E">
      <w:pPr>
        <w:pStyle w:val="a4"/>
      </w:pPr>
      <w:r>
        <w:t>With eighty founders on the same land, the bands met rarely, and less as the years went on.</w:t>
      </w:r>
    </w:p>
    <w:p w:rsidR="00CA004B" w:rsidRDefault="007B357E">
      <w:pPr>
        <w:pStyle w:val="a4"/>
      </w:pPr>
      <w:r>
        <w:t>With eighty founders on land four times as large, they did not meet at all, to speak of. Two or three peoples lived side by side for a hundred and twenty years and almost never saw one another. And these were the worlds that survived best of all. Their bands were each large enough to carry themselves; they did not need the others.</w:t>
      </w:r>
    </w:p>
    <w:p w:rsidR="00CA004B" w:rsidRDefault="007B357E">
      <w:pPr>
        <w:pStyle w:val="a4"/>
      </w:pPr>
      <w:r>
        <w:t>So the size of a band, not the meeting of bands, had kept the large worlds alive. Whether a people divided differently would fare otherwise was left as the next question, to be asked only if the creator chose.</w:t>
      </w:r>
    </w:p>
    <w:p w:rsidR="00CA004B" w:rsidRDefault="007B357E">
      <w:pPr>
        <w:pStyle w:val="ChapterLabel"/>
      </w:pPr>
      <w:r>
        <w:lastRenderedPageBreak/>
        <w:t>CHAPTER 78</w:t>
      </w:r>
    </w:p>
    <w:p w:rsidR="00CA004B" w:rsidRDefault="007B357E">
      <w:pPr>
        <w:pStyle w:val="2"/>
      </w:pPr>
      <w:r>
        <w:t>What They Learn, and From Whom</w:t>
      </w:r>
      <w:r>
        <w:fldChar w:fldCharType="begin"/>
      </w:r>
      <w:r>
        <w:instrText xml:space="preserve"> TC "78.  What They Learn, and From Whom" \l 2 </w:instrText>
      </w:r>
      <w:r>
        <w:fldChar w:fldCharType="end"/>
      </w:r>
    </w:p>
    <w:p w:rsidR="00CA004B" w:rsidRDefault="007B357E">
      <w:pPr>
        <w:pStyle w:val="BodyTextFirst"/>
      </w:pPr>
      <w:r>
        <w:rPr>
          <w:smallCaps/>
        </w:rPr>
        <w:t>Every person carries</w:t>
      </w:r>
      <w:r>
        <w:t xml:space="preserve"> a table of habits, five hundred and forty-four small numbers, one for each thing they might do in each kind of situation they might be in. The numbers change with what happens to them, and they nudge every choice. The question had never been asked: do they matter, and whose are they?</w:t>
      </w:r>
    </w:p>
    <w:p w:rsidR="00CA004B" w:rsidRDefault="007B357E">
      <w:pPr>
        <w:pStyle w:val="a4"/>
      </w:pPr>
      <w:r>
        <w:t>A silent bookkeeper was attached to sixty-four worlds. Every time a habit changed, it noted where the change had come from: from the parents at birth, from the one who raised them, from the person's own experience, or from someone they talked to. The four parts were kept so exactly that, every week, for every person, they added back up to the habit to fifteen decimal places. And at every decision, it worked out how likely the choice would have been different without the habits at all.</w:t>
      </w:r>
    </w:p>
    <w:p w:rsidR="00CA004B" w:rsidRDefault="007B357E">
      <w:pPr>
        <w:pStyle w:val="a4"/>
      </w:pPr>
      <w:r>
        <w:t>The habits mattered. About one grown person's choice in seven would have gone another way without them. They mattered most in giving and in talking, somewhat in foraging and in going to others, and hardly at all in fighting or courting.</w:t>
      </w:r>
    </w:p>
    <w:p w:rsidR="00CA004B" w:rsidRDefault="007B357E">
      <w:pPr>
        <w:pStyle w:val="a4"/>
      </w:pPr>
      <w:r>
        <w:t>But the habits were mostly not their own. What a person had learned from their own life made up a little more than a third. Nothing from their birth survived the years with whoever raised them. And more than half had been taken from conversation: whenever a person talked with someone they looked up to, every one of their habits moved a little toward the other's.</w:t>
      </w:r>
    </w:p>
    <w:p w:rsidR="00CA004B" w:rsidRDefault="007B357E">
      <w:pPr>
        <w:pStyle w:val="a4"/>
      </w:pPr>
      <w:r>
        <w:t>So everyone came to be alike. A child's habits were almost as close to a stranger's as to their own parents'. Less than a tenth of what any grown person habitually did reached back further than their grandparents' generation.</w:t>
      </w:r>
    </w:p>
    <w:p w:rsidR="00CA004B" w:rsidRDefault="007B357E">
      <w:pPr>
        <w:pStyle w:val="a4"/>
      </w:pPr>
      <w:r>
        <w:t xml:space="preserve">The creator had said, a day earlier, that the way these people talked sounded like a machine. Now there was a number for it. The talk that passes whole habits from mind to mind was the largest source of what </w:t>
      </w:r>
      <w:r>
        <w:lastRenderedPageBreak/>
        <w:t>they did, and it was making them one people with one way. Whether real people learn like that was the question left on the table.</w:t>
      </w:r>
    </w:p>
    <w:p w:rsidR="00CA004B" w:rsidRDefault="007B357E">
      <w:pPr>
        <w:pStyle w:val="ChapterLabel"/>
      </w:pPr>
      <w:r>
        <w:lastRenderedPageBreak/>
        <w:t>CHAPTER 79</w:t>
      </w:r>
    </w:p>
    <w:p w:rsidR="00CA004B" w:rsidRDefault="007B357E">
      <w:pPr>
        <w:pStyle w:val="2"/>
      </w:pPr>
      <w:r>
        <w:t>Who They Are</w:t>
      </w:r>
      <w:r>
        <w:fldChar w:fldCharType="begin"/>
      </w:r>
      <w:r>
        <w:instrText xml:space="preserve"> TC "79.  Who They Are" \l 2 </w:instrText>
      </w:r>
      <w:r>
        <w:fldChar w:fldCharType="end"/>
      </w:r>
    </w:p>
    <w:p w:rsidR="00CA004B" w:rsidRDefault="007B357E">
      <w:pPr>
        <w:pStyle w:val="BodyTextFirst"/>
      </w:pPr>
      <w:r>
        <w:rPr>
          <w:smallCaps/>
        </w:rPr>
        <w:t>The creator had</w:t>
      </w:r>
      <w:r>
        <w:t xml:space="preserve"> asked whether memory is what makes a person who they are. In this world a person is made of separate pieces: an inborn temperament, a table of habits, remembered events, feelings toward each other person, what they know how to make, what they believe, and the places they know. The question could be asked here as it never could of a living person: take one piece away, give them someone else's, and see whether they are still themselves.</w:t>
      </w:r>
    </w:p>
    <w:p w:rsidR="00CA004B" w:rsidRDefault="007B357E">
      <w:pPr>
        <w:pStyle w:val="a4"/>
      </w:pPr>
      <w:r>
        <w:t>It was asked only of copies. A world was stopped in its twentieth year and copied exactly, down to its last random number. In one copy nothing was touched. In others, one grown person was given one piece of another person of the same sex and age: their habits, or their memories, or their beliefs. After half a year their own piece was given back. And beside these ran one more copy in which nothing about any person changed, only one extra roll of the dice, to show how far a life drifts when nothing but chance has moved.</w:t>
      </w:r>
    </w:p>
    <w:p w:rsidR="00CA004B" w:rsidRDefault="007B357E">
      <w:pPr>
        <w:pStyle w:val="a4"/>
      </w:pPr>
      <w:r>
        <w:t>The method was made honest twice on the way. The first time, the copies would not stay identical to the world they came from, and the cause was found in a small fault in the world's own bookkeeping. The second time, the check meant to catch a swap that had failed stopped the work on swaps that had succeeded, but changed nothing, because the person had died before the borrowed piece could matter. The check was rewritten to ask the right question, and the creator approved it before anything was read from it.</w:t>
      </w:r>
    </w:p>
    <w:p w:rsidR="00CA004B" w:rsidRDefault="007B357E">
      <w:pPr>
        <w:pStyle w:val="a4"/>
      </w:pPr>
      <w:r>
        <w:t>No single piece made a person. Given someone else's habits, or memories, or beliefs, or even temperament, people went on much as they would have, no further from themselves than chance alone would carry them. Given someone else's memories or skills, they changed less than chance did. But given everything except their temperament, they became, clearly, someone else.</w:t>
      </w:r>
    </w:p>
    <w:p w:rsidR="00CA004B" w:rsidRDefault="007B357E">
      <w:pPr>
        <w:pStyle w:val="a4"/>
      </w:pPr>
      <w:r>
        <w:lastRenderedPageBreak/>
        <w:t>Whether they became the other person, the two sets of worlds disagreed, and so did they about whether, given their own pieces back, people came home entirely. Those answers were left unwritten.</w:t>
      </w:r>
    </w:p>
    <w:p w:rsidR="00CA004B" w:rsidRDefault="007B357E">
      <w:pPr>
        <w:pStyle w:val="a4"/>
      </w:pPr>
      <w:r>
        <w:t>A person in this world was not one thing that could be lifted out. They were spread across many small parts, each weak, and most of them shared with everyone around them.</w:t>
      </w:r>
    </w:p>
    <w:p w:rsidR="00CA004B" w:rsidRDefault="007B357E">
      <w:pPr>
        <w:pStyle w:val="PartLabel"/>
      </w:pPr>
      <w:r>
        <w:lastRenderedPageBreak/>
        <w:t>PART IV</w:t>
      </w:r>
    </w:p>
    <w:p w:rsidR="00CA004B" w:rsidRDefault="007B357E">
      <w:pPr>
        <w:pStyle w:val="1"/>
      </w:pPr>
      <w:r>
        <w:t>The Great Debates</w:t>
      </w:r>
      <w:r>
        <w:fldChar w:fldCharType="begin"/>
      </w:r>
      <w:r>
        <w:instrText xml:space="preserve"> TC "Part IV: The Great Debates" \l 1 </w:instrText>
      </w:r>
      <w:r>
        <w:fldChar w:fldCharType="end"/>
      </w:r>
    </w:p>
    <w:p w:rsidR="00CA004B" w:rsidRDefault="007B357E">
      <w:pPr>
        <w:pStyle w:val="Ornament"/>
      </w:pPr>
      <w:r>
        <w:t>—</w:t>
      </w:r>
    </w:p>
    <w:p w:rsidR="00CA004B" w:rsidRDefault="007B357E">
      <w:pPr>
        <w:pStyle w:val="PartIntroduction"/>
      </w:pPr>
      <w:r>
        <w:t>Some of the most important turns in ACL's thinking came from arguments, not experiments: two serious positions, held before the evidence, and settled, or not settled, by what the worlds did. This part records them as they appear in the record. Where the record shows who held which view, it says so. Where it does not, the positions are described without names.</w:t>
      </w:r>
    </w:p>
    <w:p w:rsidR="00CA004B" w:rsidRDefault="007B357E">
      <w:pPr>
        <w:pStyle w:val="ChapterLabel"/>
      </w:pPr>
      <w:r>
        <w:lastRenderedPageBreak/>
        <w:t>CHAPTER 80</w:t>
      </w:r>
    </w:p>
    <w:p w:rsidR="00CA004B" w:rsidRDefault="007B357E">
      <w:pPr>
        <w:pStyle w:val="2"/>
      </w:pPr>
      <w:r>
        <w:t>Isolation or Distraction?</w:t>
      </w:r>
      <w:r>
        <w:fldChar w:fldCharType="begin"/>
      </w:r>
      <w:r>
        <w:instrText xml:space="preserve"> TC "80.  Isolation or Distraction?" \l 2 </w:instrText>
      </w:r>
      <w:r>
        <w:fldChar w:fldCharType="end"/>
      </w:r>
    </w:p>
    <w:p w:rsidR="00CA004B" w:rsidRDefault="007B357E">
      <w:pPr>
        <w:pStyle w:val="BodyTextFirst"/>
      </w:pPr>
      <w:r>
        <w:rPr>
          <w:b/>
        </w:rPr>
        <w:t>The question.</w:t>
      </w:r>
      <w:r>
        <w:t xml:space="preserve"> Why did E2's population fall?</w:t>
      </w:r>
    </w:p>
    <w:p w:rsidR="00CA004B" w:rsidRDefault="007B357E">
      <w:pPr>
        <w:pStyle w:val="a4"/>
      </w:pPr>
      <w:r>
        <w:rPr>
          <w:b/>
        </w:rPr>
        <w:t>The positions.</w:t>
      </w:r>
      <w:r>
        <w:t xml:space="preserve"> The creator believed the four changes had cut people off: with the narrow jump gone, fewer people could reach a mate, and that one physical change decided who was born. The assistant thought the cause was more likely in how people spent their time: with more claims to check and more to watch, they gave less time to finding mates and feeding children. Both wrote their odds down before looking: 60% on isolation from the creator, 35% on time and attention from the assistant.</w:t>
      </w:r>
    </w:p>
    <w:p w:rsidR="00CA004B" w:rsidRDefault="007B357E">
      <w:pPr>
        <w:pStyle w:val="a4"/>
      </w:pPr>
      <w:r>
        <w:rPr>
          <w:b/>
        </w:rPr>
        <w:t>What the evidence said, the first time.</w:t>
      </w:r>
      <w:r>
        <w:t xml:space="preserve"> E3 found neither clearly. Choices did not change. Birth rates per woman did not change. One world showed isolation exactly, but the pooled numbers hid it, and the analysis leaned instead toward infant deaths in a few worlds.</w:t>
      </w:r>
    </w:p>
    <w:p w:rsidR="00CA004B" w:rsidRDefault="007B357E">
      <w:pPr>
        <w:pStyle w:val="a4"/>
      </w:pPr>
      <w:r>
        <w:rPr>
          <w:b/>
        </w:rPr>
        <w:t>What the evidence said, the second time.</w:t>
      </w:r>
      <w:r>
        <w:t xml:space="preserve"> E4 ran three times as many worlds and settled it. Isolation, confirmed over 24 worlds. The infant-death explanation did not replicate. The assistant's explanation was not supported at either stage.</w:t>
      </w:r>
    </w:p>
    <w:p w:rsidR="00CA004B" w:rsidRDefault="007B357E">
      <w:pPr>
        <w:pStyle w:val="a4"/>
      </w:pPr>
      <w:r>
        <w:rPr>
          <w:b/>
        </w:rPr>
        <w:t>What changed.</w:t>
      </w:r>
      <w:r>
        <w:t xml:space="preserve"> Two things. A respect for the simplest physical explanation, and a rule of thumb that survives in every later experiment: eight worlds can mislead; when they disagree with intuition, run more before believing either.</w:t>
      </w:r>
    </w:p>
    <w:p w:rsidR="00CA004B" w:rsidRDefault="007B357E">
      <w:pPr>
        <w:pStyle w:val="ChapterLabel"/>
      </w:pPr>
      <w:r>
        <w:lastRenderedPageBreak/>
        <w:t>CHAPTER 81</w:t>
      </w:r>
    </w:p>
    <w:p w:rsidR="00CA004B" w:rsidRDefault="007B357E">
      <w:pPr>
        <w:pStyle w:val="2"/>
      </w:pPr>
      <w:r>
        <w:t>Richer Matter or Richer Discovery?</w:t>
      </w:r>
      <w:r>
        <w:fldChar w:fldCharType="begin"/>
      </w:r>
      <w:r>
        <w:instrText xml:space="preserve"> TC "81.  Richer Matter or Richer Discovery?" \l 2 </w:instrText>
      </w:r>
      <w:r>
        <w:fldChar w:fldCharType="end"/>
      </w:r>
    </w:p>
    <w:p w:rsidR="00CA004B" w:rsidRDefault="007B357E">
      <w:pPr>
        <w:pStyle w:val="BodyTextFirst"/>
      </w:pPr>
      <w:r>
        <w:rPr>
          <w:b/>
        </w:rPr>
        <w:t>The question.</w:t>
      </w:r>
      <w:r>
        <w:t xml:space="preserve"> After the E5 freeze: why does novelty stop?</w:t>
      </w:r>
    </w:p>
    <w:p w:rsidR="00CA004B" w:rsidRDefault="007B357E">
      <w:pPr>
        <w:pStyle w:val="a4"/>
      </w:pPr>
      <w:r>
        <w:rPr>
          <w:b/>
        </w:rPr>
        <w:t>The positions.</w:t>
      </w:r>
      <w:r>
        <w:t xml:space="preserve"> One view held that the world was too poor. Six materials and two acts can only make so much; give matter more properties and more ways to change, and history will have more to find. The other view held that possibilities were already lying unused, and that the problem was the path from a possibility to a practice.</w:t>
      </w:r>
    </w:p>
    <w:p w:rsidR="00CA004B" w:rsidRDefault="007B357E">
      <w:pPr>
        <w:pStyle w:val="a4"/>
      </w:pPr>
      <w:r>
        <w:rPr>
          <w:b/>
        </w:rPr>
        <w:t>What the evidence said.</w:t>
      </w:r>
      <w:r>
        <w:t xml:space="preserve"> E6 tested the first view directly, and it failed. More properties, clay, heat and filling were all added. People used the shallow end and never reached the deep one. The second view had no experiment yet, only a suspicion. E6.5 turned the suspicion into a measurement.</w:t>
      </w:r>
    </w:p>
    <w:p w:rsidR="00CA004B" w:rsidRDefault="007B357E">
      <w:pPr>
        <w:pStyle w:val="a4"/>
      </w:pPr>
      <w:r>
        <w:rPr>
          <w:b/>
        </w:rPr>
        <w:t>What changed.</w:t>
      </w:r>
      <w:r>
        <w:t xml:space="preserve"> The project's model of the problem. Richness of the world is necessary but not enough. What matters is whether anything leads a person from what is possible to what is done.</w:t>
      </w:r>
    </w:p>
    <w:p w:rsidR="00CA004B" w:rsidRDefault="007B357E">
      <w:pPr>
        <w:pStyle w:val="ChapterLabel"/>
      </w:pPr>
      <w:r>
        <w:lastRenderedPageBreak/>
        <w:t>CHAPTER 82</w:t>
      </w:r>
    </w:p>
    <w:p w:rsidR="00CA004B" w:rsidRDefault="007B357E">
      <w:pPr>
        <w:pStyle w:val="2"/>
      </w:pPr>
      <w:r>
        <w:t>Opportunity or Interaction?</w:t>
      </w:r>
      <w:r>
        <w:fldChar w:fldCharType="begin"/>
      </w:r>
      <w:r>
        <w:instrText xml:space="preserve"> TC "82.  Opportunity or Interaction?" \l 2 </w:instrText>
      </w:r>
      <w:r>
        <w:fldChar w:fldCharType="end"/>
      </w:r>
    </w:p>
    <w:p w:rsidR="00CA004B" w:rsidRDefault="007B357E">
      <w:pPr>
        <w:pStyle w:val="BodyTextFirst"/>
      </w:pPr>
      <w:r>
        <w:rPr>
          <w:b/>
        </w:rPr>
        <w:t>The question.</w:t>
      </w:r>
      <w:r>
        <w:t xml:space="preserve"> After E6: where exactly does the chain of discovery break?</w:t>
      </w:r>
    </w:p>
    <w:p w:rsidR="00CA004B" w:rsidRDefault="007B357E">
      <w:pPr>
        <w:pStyle w:val="a4"/>
      </w:pPr>
      <w:r>
        <w:rPr>
          <w:b/>
        </w:rPr>
        <w:t>The positions.</w:t>
      </w:r>
      <w:r>
        <w:t xml:space="preserve"> E6.5 wrote down four possibilities before running. One: people never meet the opportunity. Two: they meet it and ignore it. Three: they act on it and the result is transformed, but nobody cares. Four: someone discovers it, but the knowledge dies with them.</w:t>
      </w:r>
    </w:p>
    <w:p w:rsidR="00CA004B" w:rsidRDefault="007B357E">
      <w:pPr>
        <w:pStyle w:val="a4"/>
      </w:pPr>
      <w:r>
        <w:t xml:space="preserve">The fourth was the intuitive </w:t>
      </w:r>
      <w:proofErr w:type="spellStart"/>
      <w:r>
        <w:t>favourite</w:t>
      </w:r>
      <w:proofErr w:type="spellEnd"/>
      <w:r>
        <w:t>. Knowledge loss had been everywhere in E1, with 3,828 techniques lost against 789 rediscovered.</w:t>
      </w:r>
    </w:p>
    <w:p w:rsidR="00CA004B" w:rsidRDefault="007B357E">
      <w:pPr>
        <w:pStyle w:val="a4"/>
      </w:pPr>
      <w:r>
        <w:rPr>
          <w:b/>
        </w:rPr>
        <w:t>What the evidence said.</w:t>
      </w:r>
      <w:r>
        <w:t xml:space="preserve"> For water, opportunity was plentiful: a person holding a watertight vessel stood at fresh water for 102 weeks. For heat, opportunity was rare, because fires are rare and brief. But for both, the step was never chosen. Possibility two was true for both. Knowledge loss, the </w:t>
      </w:r>
      <w:proofErr w:type="spellStart"/>
      <w:r>
        <w:t>favourite</w:t>
      </w:r>
      <w:proofErr w:type="spellEnd"/>
      <w:r>
        <w:t>, was not the general problem: the one water vessel was taught to seven people and outlived its maker by decades.</w:t>
      </w:r>
    </w:p>
    <w:p w:rsidR="00CA004B" w:rsidRDefault="007B357E">
      <w:pPr>
        <w:pStyle w:val="a4"/>
      </w:pPr>
      <w:r>
        <w:rPr>
          <w:b/>
        </w:rPr>
        <w:t>What changed.</w:t>
      </w:r>
      <w:r>
        <w:t xml:space="preserve"> The name of the problem. It became the interaction bottleneck.</w:t>
      </w:r>
    </w:p>
    <w:p w:rsidR="00CA004B" w:rsidRDefault="007B357E">
      <w:pPr>
        <w:pStyle w:val="ChapterLabel"/>
      </w:pPr>
      <w:r>
        <w:lastRenderedPageBreak/>
        <w:t>CHAPTER 83</w:t>
      </w:r>
    </w:p>
    <w:p w:rsidR="00CA004B" w:rsidRDefault="007B357E">
      <w:pPr>
        <w:pStyle w:val="2"/>
      </w:pPr>
      <w:r>
        <w:t>The Reward Horizon</w:t>
      </w:r>
      <w:r>
        <w:fldChar w:fldCharType="begin"/>
      </w:r>
      <w:r>
        <w:instrText xml:space="preserve"> TC "83.  The Reward Horizon" \l 2 </w:instrText>
      </w:r>
      <w:r>
        <w:fldChar w:fldCharType="end"/>
      </w:r>
    </w:p>
    <w:p w:rsidR="00CA004B" w:rsidRDefault="007B357E">
      <w:pPr>
        <w:pStyle w:val="BodyTextFirst"/>
      </w:pPr>
      <w:r>
        <w:rPr>
          <w:b/>
        </w:rPr>
        <w:t>The question.</w:t>
      </w:r>
      <w:r>
        <w:t xml:space="preserve"> If people never fill a vessel because the payoff comes weeks later and far away, is the real problem that they cannot learn from delayed rewards at all?</w:t>
      </w:r>
    </w:p>
    <w:p w:rsidR="00CA004B" w:rsidRDefault="007B357E">
      <w:pPr>
        <w:pStyle w:val="a4"/>
      </w:pPr>
      <w:r>
        <w:rPr>
          <w:b/>
        </w:rPr>
        <w:t>The position.</w:t>
      </w:r>
      <w:r>
        <w:t xml:space="preserve"> It was a reasonable suspicion. The habit system, which learns which kinds of action go well in which situations, forgets fast. A reward five weeks after an act counts a third as much; one twenty weeks later counts almost nothing. If that were the only way to learn, delayed payoffs would be invisible.</w:t>
      </w:r>
    </w:p>
    <w:p w:rsidR="00CA004B" w:rsidRDefault="007B357E">
      <w:pPr>
        <w:pStyle w:val="a4"/>
      </w:pPr>
      <w:r>
        <w:rPr>
          <w:b/>
        </w:rPr>
        <w:t>What the evidence said.</w:t>
      </w:r>
      <w:r>
        <w:t xml:space="preserve"> E6.6 found two other channels that learn over much longer delays. Beliefs about leaving things at places learn from outcomes up to a year later. And the worth of a </w:t>
      </w:r>
      <w:proofErr w:type="spellStart"/>
      <w:r>
        <w:t>made</w:t>
      </w:r>
      <w:proofErr w:type="spellEnd"/>
      <w:r>
        <w:t xml:space="preserve"> thing learns with no limit at all, as long as the thing is still held: things first used more than a year after they were made were made again more often, 47%, than things used at once, 16%. If a vessel had ever been filled and later drunk from, the lesson would have reached its owner.</w:t>
      </w:r>
    </w:p>
    <w:p w:rsidR="00CA004B" w:rsidRDefault="007B357E">
      <w:pPr>
        <w:pStyle w:val="a4"/>
      </w:pPr>
      <w:r>
        <w:rPr>
          <w:b/>
        </w:rPr>
        <w:t>What changed.</w:t>
      </w:r>
      <w:r>
        <w:t xml:space="preserve"> The suspicion was dropped. The problem is not learning from delay. It is the first step, which no delay can teach because it never happens.</w:t>
      </w:r>
    </w:p>
    <w:p w:rsidR="00CA004B" w:rsidRDefault="007B357E">
      <w:pPr>
        <w:pStyle w:val="ChapterLabel"/>
      </w:pPr>
      <w:r>
        <w:lastRenderedPageBreak/>
        <w:t>CHAPTER 84</w:t>
      </w:r>
    </w:p>
    <w:p w:rsidR="00CA004B" w:rsidRDefault="007B357E">
      <w:pPr>
        <w:pStyle w:val="2"/>
      </w:pPr>
      <w:r>
        <w:t>Fix the World or Fix the People?</w:t>
      </w:r>
      <w:r>
        <w:fldChar w:fldCharType="begin"/>
      </w:r>
      <w:r>
        <w:instrText xml:space="preserve"> TC "84.  Fix the World or Fix the People?" \l 2 </w:instrText>
      </w:r>
      <w:r>
        <w:fldChar w:fldCharType="end"/>
      </w:r>
    </w:p>
    <w:p w:rsidR="00CA004B" w:rsidRDefault="007B357E">
      <w:pPr>
        <w:pStyle w:val="BodyTextFirst"/>
      </w:pPr>
      <w:r>
        <w:rPr>
          <w:b/>
        </w:rPr>
        <w:t>The question.</w:t>
      </w:r>
      <w:r>
        <w:t xml:space="preserve"> Once the interaction bottleneck was named, which side should be mended?</w:t>
      </w:r>
    </w:p>
    <w:p w:rsidR="00CA004B" w:rsidRDefault="007B357E">
      <w:pPr>
        <w:pStyle w:val="a4"/>
      </w:pPr>
      <w:r>
        <w:rPr>
          <w:b/>
        </w:rPr>
        <w:t>The positions.</w:t>
      </w:r>
      <w:r>
        <w:t xml:space="preserve"> One option was to change the people: let them handle what they hold with what is around them more often, beyond play. That attacks the bottleneck where it lives, in the decision. The other option was to change the world: let nature do the first step itself, the way crossing water once showed the raft its worth. Rain falls into an open hollow thing. A fire hardens the clay beside it.</w:t>
      </w:r>
    </w:p>
    <w:p w:rsidR="00CA004B" w:rsidRDefault="007B357E">
      <w:pPr>
        <w:pStyle w:val="a4"/>
      </w:pPr>
      <w:r>
        <w:t>The record says plainly where the creator stood: the creator preferred, for now, not to change the people. E7's design made that a hard rule. The people's code is frozen.</w:t>
      </w:r>
    </w:p>
    <w:p w:rsidR="00CA004B" w:rsidRDefault="007B357E">
      <w:pPr>
        <w:pStyle w:val="a4"/>
      </w:pPr>
      <w:r>
        <w:rPr>
          <w:b/>
        </w:rPr>
        <w:t>The argument for it.</w:t>
      </w:r>
      <w:r>
        <w:t xml:space="preserve"> Changing the world keeps the experiment clean. If people's minds are changed and novelty returns, nobody can tell whether the change found something real or put the answer in. Changing the world only offers conditions; whether anyone takes them up is still up to the people.</w:t>
      </w:r>
    </w:p>
    <w:p w:rsidR="00CA004B" w:rsidRDefault="007B357E">
      <w:pPr>
        <w:pStyle w:val="a4"/>
      </w:pPr>
      <w:r>
        <w:rPr>
          <w:b/>
        </w:rPr>
        <w:t>The argument against it.</w:t>
      </w:r>
      <w:r>
        <w:t xml:space="preserve"> If the bottleneck is truly in the decision, mending the world may only move it. A people that never tries anything unrewarded might drink from a vessel that rain filled and still never think to fill one.</w:t>
      </w:r>
    </w:p>
    <w:p w:rsidR="00CA004B" w:rsidRDefault="007B357E">
      <w:pPr>
        <w:pStyle w:val="a4"/>
      </w:pPr>
      <w:r>
        <w:rPr>
          <w:b/>
        </w:rPr>
        <w:t>What the evidence says.</w:t>
      </w:r>
      <w:r>
        <w:t xml:space="preserve"> E7 answered half of it. For heat, the world produced hundreds of first encounters, and people kept the results but built nothing on them. That is close to what the frozen rules called Failure B: the bottleneck lies, at least partly, beyond the world. For water, the world produced almost no encounters, because the vessels it was meant to fill almost never exist. Neither failure mode's definition was met exactly, and the debate is narrower than before, not closed.</w:t>
      </w:r>
    </w:p>
    <w:p w:rsidR="00CA004B" w:rsidRDefault="007B357E">
      <w:pPr>
        <w:pStyle w:val="a4"/>
      </w:pPr>
      <w:r>
        <w:rPr>
          <w:b/>
        </w:rPr>
        <w:t>Creator's note.</w:t>
      </w:r>
      <w:r>
        <w:t xml:space="preserve"> When culture stalled, I faced two choices. I could change the world, or I could change the people living in it.</w:t>
      </w:r>
    </w:p>
    <w:p w:rsidR="00CA004B" w:rsidRDefault="007B357E">
      <w:pPr>
        <w:pStyle w:val="a4"/>
      </w:pPr>
      <w:r>
        <w:lastRenderedPageBreak/>
        <w:t>I could make winters harsher, make certain materials more useful, or change the conditions that shaped everyday life. Or I could make the agents better at planning, give them a stronger desire to invent, or make them more curious.</w:t>
      </w:r>
    </w:p>
    <w:p w:rsidR="00CA004B" w:rsidRDefault="007B357E">
      <w:pPr>
        <w:pStyle w:val="a4"/>
      </w:pPr>
      <w:r>
        <w:t>I mostly preferred to leave their minds unchanged.</w:t>
      </w:r>
    </w:p>
    <w:p w:rsidR="00CA004B" w:rsidRDefault="007B357E">
      <w:pPr>
        <w:pStyle w:val="a4"/>
      </w:pPr>
      <w:r>
        <w:t>The reason is simple: I wanted to understand what could emerge from the people I had already created. If they weren't inventing, I wanted to investigate why. Perhaps their environment gave them no reason to innovate. Perhaps useful knowledge couldn't spread. Perhaps their population was too small or disconnected.</w:t>
      </w:r>
    </w:p>
    <w:p w:rsidR="00CA004B" w:rsidRDefault="007B357E">
      <w:pPr>
        <w:pStyle w:val="a4"/>
      </w:pPr>
      <w:r>
        <w:t>Making them want to invent more might solve the visible problem without answering the underlying question.</w:t>
      </w:r>
    </w:p>
    <w:p w:rsidR="00CA004B" w:rsidRDefault="007B357E">
      <w:pPr>
        <w:pStyle w:val="a4"/>
      </w:pPr>
      <w:r>
        <w:t>But I don't consider this an absolute rule. It is a principle I want to protect, not a restriction that prevents us from learning.</w:t>
      </w:r>
    </w:p>
    <w:p w:rsidR="00CA004B" w:rsidRDefault="007B357E">
      <w:pPr>
        <w:pStyle w:val="a4"/>
      </w:pPr>
      <w:r>
        <w:t>Changing cognition can be a legitimate experiment. We could give agents a new planning ability or a different learning mechanism and measure what changes. The important thing is to be honest about what we changed and what the result tells us.</w:t>
      </w:r>
    </w:p>
    <w:p w:rsidR="00CA004B" w:rsidRDefault="007B357E">
      <w:pPr>
        <w:pStyle w:val="a4"/>
      </w:pPr>
      <w:r>
        <w:t>If a new ability produces a more innovative civilization, that doesn't prove the original agents would eventually have developed that ability themselves. It tells us what became possible under the new conditions.</w:t>
      </w:r>
    </w:p>
    <w:p w:rsidR="00CA004B" w:rsidRDefault="007B357E">
      <w:pPr>
        <w:pStyle w:val="a4"/>
      </w:pPr>
      <w:r>
        <w:t>I want to avoid confusing a designed outcome with an emergent one.</w:t>
      </w:r>
    </w:p>
    <w:p w:rsidR="00CA004B" w:rsidRDefault="007B357E">
      <w:pPr>
        <w:pStyle w:val="a4"/>
      </w:pPr>
      <w:r>
        <w:rPr>
          <w:b/>
        </w:rPr>
        <w:t>My default is to investigate the world before rewriting the people. But the goal isn't to preserve the original agents forever. It's to understand which conditions produce which outcomes, without pretending we discovered something we actually programmed.</w:t>
      </w:r>
    </w:p>
    <w:p w:rsidR="00CA004B" w:rsidRDefault="007B357E">
      <w:pPr>
        <w:pStyle w:val="ChapterLabel"/>
      </w:pPr>
      <w:r>
        <w:lastRenderedPageBreak/>
        <w:t>CHAPTER 85</w:t>
      </w:r>
    </w:p>
    <w:p w:rsidR="00CA004B" w:rsidRDefault="007B357E">
      <w:pPr>
        <w:pStyle w:val="2"/>
      </w:pPr>
      <w:r>
        <w:t>Topology or Multipliers?</w:t>
      </w:r>
      <w:r>
        <w:fldChar w:fldCharType="begin"/>
      </w:r>
      <w:r>
        <w:instrText xml:space="preserve"> TC "85.  Topology or Multipliers?" \l 2 </w:instrText>
      </w:r>
      <w:r>
        <w:fldChar w:fldCharType="end"/>
      </w:r>
    </w:p>
    <w:p w:rsidR="00CA004B" w:rsidRDefault="007B357E">
      <w:pPr>
        <w:pStyle w:val="BodyTextFirst"/>
      </w:pPr>
      <w:r>
        <w:rPr>
          <w:b/>
        </w:rPr>
        <w:t>The question.</w:t>
      </w:r>
      <w:r>
        <w:t xml:space="preserve"> Are all inventions alike, or do some matter differently?</w:t>
      </w:r>
    </w:p>
    <w:p w:rsidR="00CA004B" w:rsidRDefault="007B357E">
      <w:pPr>
        <w:pStyle w:val="a4"/>
      </w:pPr>
      <w:r>
        <w:rPr>
          <w:b/>
        </w:rPr>
        <w:t>The positions.</w:t>
      </w:r>
      <w:r>
        <w:t xml:space="preserve"> The ordinary view treats invention as improvement: better tools, more output, a steadily richer life. The view that grew inside ACL held that most inventions are multipliers, making something a little better, while a rare few change the map of what is possible at all: a raft that reaches land never reachable before, a vessel that makes dry land livable.</w:t>
      </w:r>
    </w:p>
    <w:p w:rsidR="00CA004B" w:rsidRDefault="007B357E">
      <w:pPr>
        <w:pStyle w:val="a4"/>
      </w:pPr>
      <w:r>
        <w:rPr>
          <w:b/>
        </w:rPr>
        <w:t>What the evidence says.</w:t>
      </w:r>
      <w:r>
        <w:t xml:space="preserve"> It is suggestive, not decisive. Every map-changing invention in the record, the raft and the watertight vessel, stalled until its use could be felt. Everything else people made was a multiplier, and in E5 the whole list of kinds was complete in eleven years and never grew. That pattern fits the topology view. It does not prove it.</w:t>
      </w:r>
    </w:p>
    <w:p w:rsidR="00CA004B" w:rsidRDefault="007B357E">
      <w:pPr>
        <w:pStyle w:val="a4"/>
      </w:pPr>
      <w:r>
        <w:rPr>
          <w:b/>
        </w:rPr>
        <w:t>What changed.</w:t>
      </w:r>
      <w:r>
        <w:t xml:space="preserve"> The project began to ask of every new piece of physics: does this add a multiplier, or does it add a new connection to the map?</w:t>
      </w:r>
    </w:p>
    <w:p w:rsidR="00CA004B" w:rsidRDefault="007B357E">
      <w:pPr>
        <w:pStyle w:val="ChapterLabel"/>
      </w:pPr>
      <w:r>
        <w:lastRenderedPageBreak/>
        <w:t>CHAPTER 86</w:t>
      </w:r>
    </w:p>
    <w:p w:rsidR="00CA004B" w:rsidRDefault="007B357E">
      <w:pPr>
        <w:pStyle w:val="2"/>
      </w:pPr>
      <w:r>
        <w:t>Physics or Cognition?</w:t>
      </w:r>
      <w:r>
        <w:fldChar w:fldCharType="begin"/>
      </w:r>
      <w:r>
        <w:instrText xml:space="preserve"> TC "86.  Physics or Cognition?" \l 2 </w:instrText>
      </w:r>
      <w:r>
        <w:fldChar w:fldCharType="end"/>
      </w:r>
    </w:p>
    <w:p w:rsidR="00CA004B" w:rsidRDefault="007B357E">
      <w:pPr>
        <w:pStyle w:val="BodyTextFirst"/>
      </w:pPr>
      <w:r>
        <w:rPr>
          <w:b/>
        </w:rPr>
        <w:t>The question.</w:t>
      </w:r>
      <w:r>
        <w:t xml:space="preserve"> Under all the others: is the freeze a property of the world, or of the minds in it?</w:t>
      </w:r>
    </w:p>
    <w:p w:rsidR="00CA004B" w:rsidRDefault="007B357E">
      <w:pPr>
        <w:pStyle w:val="a4"/>
      </w:pPr>
      <w:r>
        <w:rPr>
          <w:b/>
        </w:rPr>
        <w:t>The positions.</w:t>
      </w:r>
      <w:r>
        <w:t xml:space="preserve"> Everything from E6 to E7 has tried the world side first, partly from principle and partly because the world side is easier to change cleanly. The record also shows a decision made in advance about fire: before E6, the creator decided not to touch how </w:t>
      </w:r>
      <w:proofErr w:type="spellStart"/>
      <w:r>
        <w:t>fire works</w:t>
      </w:r>
      <w:proofErr w:type="spellEnd"/>
      <w:r>
        <w:t>, so that whatever fire did would be what the world did on its own. But the autopsy's own last line points the other way: people try new things almost only in play, and adults play in about one week in a hundred.</w:t>
      </w:r>
    </w:p>
    <w:p w:rsidR="00CA004B" w:rsidRDefault="007B357E">
      <w:pPr>
        <w:pStyle w:val="a4"/>
      </w:pPr>
      <w:r>
        <w:rPr>
          <w:b/>
        </w:rPr>
        <w:t>What the evidence says.</w:t>
      </w:r>
      <w:r>
        <w:t xml:space="preserve"> Not yet enough, but it has moved. E7 showed that richer encounters with the world do not, on their own, start a chain. And the code facts found while building E7.6 and E7.7 point to the minds and the society: skill that cannot be taught, watching that teaches almost nothing, and a memory that discards composite inventions. This debate is still open, and it may be the one that decides the project.</w:t>
      </w:r>
    </w:p>
    <w:p w:rsidR="00CA004B" w:rsidRDefault="007B357E">
      <w:pPr>
        <w:pStyle w:val="a4"/>
      </w:pPr>
      <w:r>
        <w:rPr>
          <w:b/>
        </w:rPr>
        <w:t>Added in edition 6.</w:t>
      </w:r>
      <w:r>
        <w:t xml:space="preserve"> E8.1 and E8.2 moved it again, toward the world. People in ACL know how to make things and have the materials, but making is almost never worth more to them than eating and company, and measurement of what tools actually do shows why: they add almost nothing to how much anyone eats. That is a fact about the world's economy before it is a fact about anyone's mind.</w:t>
      </w:r>
    </w:p>
    <w:p w:rsidR="00CA004B" w:rsidRDefault="007B357E">
      <w:pPr>
        <w:pStyle w:val="ChapterLabel"/>
      </w:pPr>
      <w:r>
        <w:lastRenderedPageBreak/>
        <w:t>CHAPTER 87</w:t>
      </w:r>
    </w:p>
    <w:p w:rsidR="00CA004B" w:rsidRDefault="007B357E">
      <w:pPr>
        <w:pStyle w:val="2"/>
      </w:pPr>
      <w:r>
        <w:t>Population or Transmission?</w:t>
      </w:r>
      <w:r>
        <w:fldChar w:fldCharType="begin"/>
      </w:r>
      <w:r>
        <w:instrText xml:space="preserve"> TC "87.  Population or Transmission?" \l 2 </w:instrText>
      </w:r>
      <w:r>
        <w:fldChar w:fldCharType="end"/>
      </w:r>
    </w:p>
    <w:p w:rsidR="00CA004B" w:rsidRDefault="007B357E">
      <w:pPr>
        <w:pStyle w:val="BodyTextFirst"/>
      </w:pPr>
      <w:r>
        <w:rPr>
          <w:b/>
        </w:rPr>
        <w:t>The question.</w:t>
      </w:r>
      <w:r>
        <w:t xml:space="preserve"> If the worlds are losing what they know, is it because there are too few people, or because what one person knows cannot pass to another?</w:t>
      </w:r>
    </w:p>
    <w:p w:rsidR="00CA004B" w:rsidRDefault="007B357E">
      <w:pPr>
        <w:pStyle w:val="a4"/>
      </w:pPr>
      <w:r>
        <w:rPr>
          <w:b/>
        </w:rPr>
        <w:t>The positions.</w:t>
      </w:r>
      <w:r>
        <w:t xml:space="preserve"> The creator ranked population first. The worlds hold twenty to ninety people, the size of one village. When a single master dies, a fifth of a world's expertise can go with them, and there is no other village to learn from. The assistant pointed to transmission: in today's code a skill cannot be passed on at all, however many people there are.</w:t>
      </w:r>
    </w:p>
    <w:p w:rsidR="00CA004B" w:rsidRDefault="007B357E">
      <w:pPr>
        <w:pStyle w:val="a4"/>
      </w:pPr>
      <w:r>
        <w:rPr>
          <w:b/>
        </w:rPr>
        <w:t>What reframed it.</w:t>
      </w:r>
      <w:r>
        <w:t xml:space="preserve"> The two are not rivals. In the standard model of cultural loss from human evolution studies, a skill survives when the number of learners, multiplied by how faithfully they copy the best, outweighs what is lost when people die. A large population that copies badly still loses its skills. A small population that copies perfectly still loses them when its few experts die. The useful question is not which one, but what each contributes.</w:t>
      </w:r>
    </w:p>
    <w:p w:rsidR="00CA004B" w:rsidRDefault="007B357E">
      <w:pPr>
        <w:pStyle w:val="a4"/>
      </w:pPr>
      <w:r>
        <w:rPr>
          <w:b/>
        </w:rPr>
        <w:t>What was proposed.</w:t>
      </w:r>
      <w:r>
        <w:t xml:space="preserve"> One experiment with four arms: today's worlds; worlds four times larger; worlds where people slowly gain skill by watching someone better than themselves; and both together. The pattern of which arms stop the decline would answer the question. If none of them do, both suspects fall, and a third rises: that ACL's inventions give no reason to build on them, because fired clay, so far, solves nothing.</w:t>
      </w:r>
    </w:p>
    <w:p w:rsidR="00CA004B" w:rsidRDefault="007B357E">
      <w:pPr>
        <w:pStyle w:val="a4"/>
      </w:pPr>
      <w:r>
        <w:rPr>
          <w:b/>
        </w:rPr>
        <w:t>What the evidence said.</w:t>
      </w:r>
      <w:r>
        <w:t xml:space="preserve"> E7.6 and E7.7 answered half of the question, and reframed the rest.</w:t>
      </w:r>
    </w:p>
    <w:p w:rsidR="00CA004B" w:rsidRDefault="007B357E">
      <w:pPr>
        <w:pStyle w:val="a4"/>
      </w:pPr>
      <w:r>
        <w:t>Transmission of recipes is not the break. 1,782 recipes spread by teaching. People readily tell each other what they know. What fails to transmit is skill: in the design, crafting skill cannot be taught, cannot be inherited, and cannot be caught by watching. It can only be built by making.</w:t>
      </w:r>
    </w:p>
    <w:p w:rsidR="00CA004B" w:rsidRDefault="007B357E">
      <w:pPr>
        <w:pStyle w:val="a4"/>
      </w:pPr>
      <w:r>
        <w:lastRenderedPageBreak/>
        <w:t>And people stopped making. Deliberate making collapsed forty-fold over a thousand years. Without making, skill decayed by a factor of ten. With decayed skill, made tools became dull and low-valued. With low value and an inventory check that suppresses making what one already holds, people had even less reason to make them. The worlds did not freeze because people forgot recipes; they decayed because nobody's hands were practiced.</w:t>
      </w:r>
    </w:p>
    <w:p w:rsidR="00CA004B" w:rsidRDefault="007B357E">
      <w:pPr>
        <w:pStyle w:val="a4"/>
      </w:pPr>
      <w:r>
        <w:t>Population was not refuted. The long-lived worlds only varied between 36 and 54 people on average, far too narrow a range to test whether a population of one hundred or two hundred could sustain what fifty lose. That question remains alive for E8.</w:t>
      </w:r>
    </w:p>
    <w:p w:rsidR="00CA004B" w:rsidRDefault="007B357E">
      <w:pPr>
        <w:pStyle w:val="a4"/>
      </w:pPr>
      <w:r>
        <w:rPr>
          <w:b/>
        </w:rPr>
        <w:t>Correction, added in edition 6.</w:t>
      </w:r>
      <w:r>
        <w:t xml:space="preserve"> The paragraph above names "an inventory check that suppresses making what one already holds" as part of why people stopped making. E8 Arm 1 removed that check, and making collapsed just the same. E8.1 then found that making was never competitive with daily life, even for the founders, and E8.2 found why: in this world, tools add almost nothing to how much anyone eats. The paragraph is left as it was written, because it is what the project believed at the time.</w:t>
      </w:r>
    </w:p>
    <w:p w:rsidR="00CA004B" w:rsidRDefault="007B357E">
      <w:pPr>
        <w:pStyle w:val="ChapterLabel"/>
      </w:pPr>
      <w:r>
        <w:lastRenderedPageBreak/>
        <w:t>CHAPTER 88</w:t>
      </w:r>
    </w:p>
    <w:p w:rsidR="00CA004B" w:rsidRDefault="007B357E">
      <w:pPr>
        <w:pStyle w:val="2"/>
      </w:pPr>
      <w:r>
        <w:t>Irrational People or an Unrewarding World?</w:t>
      </w:r>
      <w:r>
        <w:fldChar w:fldCharType="begin"/>
      </w:r>
      <w:r>
        <w:instrText xml:space="preserve"> TC "88.  Irrational People or an Unrewarding World?" \l 2 </w:instrText>
      </w:r>
      <w:r>
        <w:fldChar w:fldCharType="end"/>
      </w:r>
    </w:p>
    <w:p w:rsidR="00CA004B" w:rsidRDefault="007B357E">
      <w:pPr>
        <w:pStyle w:val="BodyTextFirst"/>
      </w:pPr>
      <w:r>
        <w:rPr>
          <w:b/>
        </w:rPr>
        <w:t>The question.</w:t>
      </w:r>
      <w:r>
        <w:t xml:space="preserve"> When the people of ACL stopped making things, were they failing to see what tools could do for them, or were they right that tools did little?</w:t>
      </w:r>
    </w:p>
    <w:p w:rsidR="00CA004B" w:rsidRDefault="007B357E">
      <w:pPr>
        <w:pStyle w:val="a4"/>
      </w:pPr>
      <w:r>
        <w:rPr>
          <w:b/>
        </w:rPr>
        <w:t>The positions.</w:t>
      </w:r>
      <w:r>
        <w:t xml:space="preserve"> If tools were powerful and people ignored them, the problem was in their minds: how they value things, plan ahead, or learn from others. If tools were weak, the people were behaving sensibly, and the problem was in the world: nothing they could make solved a problem that mattered. The creator put the question in exactly those terms, and asked for the payoff to be measured directly rather than inferred from what people chose.</w:t>
      </w:r>
    </w:p>
    <w:p w:rsidR="00CA004B" w:rsidRDefault="007B357E">
      <w:pPr>
        <w:pStyle w:val="a4"/>
      </w:pPr>
      <w:r>
        <w:rPr>
          <w:b/>
        </w:rPr>
        <w:t>What the evidence says.</w:t>
      </w:r>
      <w:r>
        <w:t xml:space="preserve"> E8.2 measured it. Tools added at most two per cent of the food people foraged, in a world where a week of foraging already brought nearly three times what an adult </w:t>
      </w:r>
      <w:proofErr w:type="gramStart"/>
      <w:r>
        <w:t>needs</w:t>
      </w:r>
      <w:proofErr w:type="gramEnd"/>
      <w:r>
        <w:t>. The world side of the argument has the evidence, for now.</w:t>
      </w:r>
    </w:p>
    <w:p w:rsidR="00CA004B" w:rsidRDefault="007B357E">
      <w:pPr>
        <w:pStyle w:val="a4"/>
      </w:pPr>
      <w:r>
        <w:rPr>
          <w:b/>
        </w:rPr>
        <w:t>Added after E8.3.</w:t>
      </w:r>
      <w:r>
        <w:t xml:space="preserve"> The winter autopsy sharpened the answer. Tools add little food in three seasons of plenty, and in the fourth season, when people die, no one has laid anything by, though the world would let them. The reward for storing is real; it is simply never experienced.</w:t>
      </w:r>
    </w:p>
    <w:p w:rsidR="00CA004B" w:rsidRDefault="007B357E">
      <w:pPr>
        <w:pStyle w:val="a4"/>
      </w:pPr>
      <w:r>
        <w:rPr>
          <w:b/>
        </w:rPr>
        <w:t>Added after E8.4.</w:t>
      </w:r>
      <w:r>
        <w:t xml:space="preserve"> And the autumn autopsy turned the debate around a second time. Autumn offers enough to see a person through winter, nearly every year, and no one lays it by. Tools pay little because the one use that would pay, holding a winter's food, is never attempted, and it is never attempted because nothing in the people looks ahead. The world is not the whole answer after all. The missing piece is in the mind, but it is a capacity, not a piece of knowledge.</w:t>
      </w:r>
    </w:p>
    <w:p w:rsidR="00CA004B" w:rsidRDefault="007B357E">
      <w:pPr>
        <w:pStyle w:val="a4"/>
      </w:pPr>
      <w:r>
        <w:rPr>
          <w:b/>
        </w:rPr>
        <w:t>What it does not settle.</w:t>
      </w:r>
      <w:r>
        <w:t xml:space="preserve"> It does not say what to change. Turning up how strongly worth pulls on people's choices would make them craft </w:t>
      </w:r>
      <w:r>
        <w:lastRenderedPageBreak/>
        <w:t>more, but it would be putting the answer in. The honest change is to the world: whether there are problems that tools would actually solve. Lean seasons where carrying and storing matter. Prey that cannot be caught without a spear. Water too far away to walk to. In other words, it brings back the question that fired clay raised in E6: a thing must solve something before anyone will build on it.</w:t>
      </w:r>
    </w:p>
    <w:p w:rsidR="00CA004B" w:rsidRDefault="007B357E">
      <w:pPr>
        <w:pStyle w:val="PartLabel"/>
      </w:pPr>
      <w:r>
        <w:lastRenderedPageBreak/>
        <w:t>PART V</w:t>
      </w:r>
    </w:p>
    <w:p w:rsidR="00CA004B" w:rsidRDefault="007B357E">
      <w:pPr>
        <w:pStyle w:val="1"/>
      </w:pPr>
      <w:r>
        <w:t>The Discoveries</w:t>
      </w:r>
      <w:r>
        <w:fldChar w:fldCharType="begin"/>
      </w:r>
      <w:r>
        <w:instrText xml:space="preserve"> TC "Part V: The Discoveries" \l 1 </w:instrText>
      </w:r>
      <w:r>
        <w:fldChar w:fldCharType="end"/>
      </w:r>
    </w:p>
    <w:p w:rsidR="00CA004B" w:rsidRDefault="007B357E">
      <w:pPr>
        <w:pStyle w:val="Ornament"/>
      </w:pPr>
      <w:r>
        <w:t>—</w:t>
      </w:r>
    </w:p>
    <w:p w:rsidR="00CA004B" w:rsidRDefault="007B357E">
      <w:pPr>
        <w:pStyle w:val="PartIntroduction"/>
      </w:pPr>
      <w:r>
        <w:t>These are ideas the project did not have when it began. Each came from evidence and is stated as strongly as the evidence allows, and no more.</w:t>
      </w:r>
    </w:p>
    <w:p w:rsidR="00CA004B" w:rsidRDefault="007B357E">
      <w:pPr>
        <w:pStyle w:val="ChapterLabel"/>
      </w:pPr>
      <w:r>
        <w:lastRenderedPageBreak/>
        <w:t>CHAPTER 89</w:t>
      </w:r>
    </w:p>
    <w:p w:rsidR="00CA004B" w:rsidRDefault="007B357E">
      <w:pPr>
        <w:pStyle w:val="2"/>
      </w:pPr>
      <w:r>
        <w:t>Civilization Is a Chain</w:t>
      </w:r>
      <w:r>
        <w:fldChar w:fldCharType="begin"/>
      </w:r>
      <w:r>
        <w:instrText xml:space="preserve"> TC "89.  Civilization Is a Chain" \l 2 </w:instrText>
      </w:r>
      <w:r>
        <w:fldChar w:fldCharType="end"/>
      </w:r>
    </w:p>
    <w:p w:rsidR="00CA004B" w:rsidRDefault="007B357E">
      <w:pPr>
        <w:pStyle w:val="BodyTextFirst"/>
      </w:pPr>
      <w:r>
        <w:rPr>
          <w:smallCaps/>
        </w:rPr>
        <w:t>The autopsies produced</w:t>
      </w:r>
      <w:r>
        <w:t xml:space="preserve"> the framework that now </w:t>
      </w:r>
      <w:proofErr w:type="spellStart"/>
      <w:r>
        <w:t>organises</w:t>
      </w:r>
      <w:proofErr w:type="spellEnd"/>
      <w:r>
        <w:t xml:space="preserve"> almost all of ACL's thinking. For a discovery to become part of a culture, it has to pass through six links:</w:t>
      </w:r>
    </w:p>
    <w:p w:rsidR="00CA004B" w:rsidRDefault="007B357E">
      <w:pPr>
        <w:pStyle w:val="a4"/>
      </w:pPr>
      <w:r>
        <w:rPr>
          <w:b/>
        </w:rPr>
        <w:t>Opportunity → Interaction → Transformation → Observation → Reuse → Tradition.</w:t>
      </w:r>
    </w:p>
    <w:p w:rsidR="00CA004B" w:rsidRDefault="007B357E">
      <w:pPr>
        <w:pStyle w:val="a"/>
      </w:pPr>
      <w:r>
        <w:rPr>
          <w:b/>
        </w:rPr>
        <w:t>Opportunity:</w:t>
      </w:r>
      <w:r>
        <w:t xml:space="preserve"> the right things are in the right place at the right time.</w:t>
      </w:r>
    </w:p>
    <w:p w:rsidR="00CA004B" w:rsidRDefault="007B357E">
      <w:pPr>
        <w:pStyle w:val="a"/>
      </w:pPr>
      <w:r>
        <w:rPr>
          <w:b/>
        </w:rPr>
        <w:t>Interaction:</w:t>
      </w:r>
      <w:r>
        <w:t xml:space="preserve"> someone actually does something with them.</w:t>
      </w:r>
    </w:p>
    <w:p w:rsidR="00CA004B" w:rsidRDefault="007B357E">
      <w:pPr>
        <w:pStyle w:val="a"/>
      </w:pPr>
      <w:r>
        <w:rPr>
          <w:b/>
        </w:rPr>
        <w:t>Transformation:</w:t>
      </w:r>
      <w:r>
        <w:t xml:space="preserve"> the world changes something as a result.</w:t>
      </w:r>
    </w:p>
    <w:p w:rsidR="00CA004B" w:rsidRDefault="007B357E">
      <w:pPr>
        <w:pStyle w:val="a"/>
      </w:pPr>
      <w:r>
        <w:rPr>
          <w:b/>
        </w:rPr>
        <w:t>Observation:</w:t>
      </w:r>
      <w:r>
        <w:t xml:space="preserve"> someone notices a consequence that matters to them.</w:t>
      </w:r>
    </w:p>
    <w:p w:rsidR="00CA004B" w:rsidRDefault="007B357E">
      <w:pPr>
        <w:pStyle w:val="a"/>
      </w:pPr>
      <w:r>
        <w:rPr>
          <w:b/>
        </w:rPr>
        <w:t>Reuse:</w:t>
      </w:r>
      <w:r>
        <w:t xml:space="preserve"> they do it again.</w:t>
      </w:r>
    </w:p>
    <w:p w:rsidR="00CA004B" w:rsidRDefault="007B357E">
      <w:pPr>
        <w:pStyle w:val="a"/>
      </w:pPr>
      <w:r>
        <w:rPr>
          <w:b/>
        </w:rPr>
        <w:t>Tradition:</w:t>
      </w:r>
      <w:r>
        <w:t xml:space="preserve"> others learn it, and it outlives them.</w:t>
      </w:r>
    </w:p>
    <w:p w:rsidR="00CA004B" w:rsidRDefault="007B357E">
      <w:pPr>
        <w:pStyle w:val="BodyTextFirst"/>
      </w:pPr>
      <w:r>
        <w:rPr>
          <w:smallCaps/>
        </w:rPr>
        <w:t>A discovery must</w:t>
      </w:r>
      <w:r>
        <w:t xml:space="preserve"> survive every link. The record shows </w:t>
      </w:r>
      <w:proofErr w:type="gramStart"/>
      <w:r>
        <w:t>breaks</w:t>
      </w:r>
      <w:proofErr w:type="gramEnd"/>
      <w:r>
        <w:t xml:space="preserve"> at every one. Many transformations happened with no one noticing a consequence. Many things noticed were never done again. Many reused techniques died with their only holder. The longest-lived thing in ACL, the </w:t>
      </w:r>
      <w:proofErr w:type="spellStart"/>
      <w:r>
        <w:t>fibre</w:t>
      </w:r>
      <w:proofErr w:type="spellEnd"/>
      <w:r>
        <w:t xml:space="preserve"> carrier held for a thousand years, is the one whose chain is shortest and strongest: easy to stumble on, useful at once, easy to teach, and easy to find again if lost.</w:t>
      </w:r>
    </w:p>
    <w:p w:rsidR="00CA004B" w:rsidRDefault="007B357E">
      <w:pPr>
        <w:pStyle w:val="a4"/>
      </w:pPr>
      <w:r>
        <w:t>Seen this way, civilization looks less like a single event and more like a fragile chain, made over and over, in which every link must hold.</w:t>
      </w:r>
    </w:p>
    <w:p w:rsidR="00CA004B" w:rsidRDefault="007B357E">
      <w:pPr>
        <w:pStyle w:val="ChapterLabel"/>
      </w:pPr>
      <w:r>
        <w:lastRenderedPageBreak/>
        <w:t>CHAPTER 90</w:t>
      </w:r>
    </w:p>
    <w:p w:rsidR="00CA004B" w:rsidRDefault="007B357E">
      <w:pPr>
        <w:pStyle w:val="2"/>
      </w:pPr>
      <w:r>
        <w:t>Topology Changes History</w:t>
      </w:r>
      <w:r>
        <w:fldChar w:fldCharType="begin"/>
      </w:r>
      <w:r>
        <w:instrText xml:space="preserve"> TC "90.  Topology Changes History" \l 2 </w:instrText>
      </w:r>
      <w:r>
        <w:fldChar w:fldCharType="end"/>
      </w:r>
    </w:p>
    <w:p w:rsidR="00CA004B" w:rsidRDefault="007B357E">
      <w:pPr>
        <w:pStyle w:val="BodyTextFirst"/>
      </w:pPr>
      <w:r>
        <w:rPr>
          <w:smallCaps/>
        </w:rPr>
        <w:t>Most inventions are</w:t>
      </w:r>
      <w:r>
        <w:t xml:space="preserve"> multipliers. A sharper blade cuts a little faster. A better carrier carries a little more. Life gets easier, but it does not change shape.</w:t>
      </w:r>
    </w:p>
    <w:p w:rsidR="00CA004B" w:rsidRDefault="007B357E">
      <w:pPr>
        <w:pStyle w:val="a4"/>
      </w:pPr>
      <w:r>
        <w:t>Some inventions change the map. A raft reaches land that could never be reached before. A vessel lets people live where there is no water. These add new connections to the graph of the possible, and every later history runs on the new graph.</w:t>
      </w:r>
    </w:p>
    <w:p w:rsidR="00CA004B" w:rsidRDefault="007B357E">
      <w:pPr>
        <w:pStyle w:val="a4"/>
      </w:pPr>
      <w:r>
        <w:t xml:space="preserve">The phrase inside the project became: </w:t>
      </w:r>
      <w:r>
        <w:rPr>
          <w:b/>
        </w:rPr>
        <w:t>topology changes history</w:t>
      </w:r>
      <w:r>
        <w:t>.</w:t>
      </w:r>
    </w:p>
    <w:p w:rsidR="00CA004B" w:rsidRDefault="007B357E">
      <w:pPr>
        <w:pStyle w:val="a4"/>
      </w:pPr>
      <w:r>
        <w:t>The evidence is still mostly the shape of what did not happen. Once the raft's use could be felt, islands connected: open-water crossings went from almost none in E1 to between 7 and 167 per world in E2. The watertight vessel could have changed the map and never did, because it was never filled. Everything else ACL's people made was a multiplier, and the list of kinds was complete in eleven years. The working idea is that open-ended history needs a steady supply of map-changing inventions, and that a world whose physics offers only multipliers will freeze. It is a hypothesis, not a result.</w:t>
      </w:r>
    </w:p>
    <w:p w:rsidR="00CA004B" w:rsidRDefault="007B357E">
      <w:pPr>
        <w:pStyle w:val="ChapterLabel"/>
      </w:pPr>
      <w:r>
        <w:lastRenderedPageBreak/>
        <w:t>CHAPTER 91</w:t>
      </w:r>
    </w:p>
    <w:p w:rsidR="00CA004B" w:rsidRDefault="007B357E">
      <w:pPr>
        <w:pStyle w:val="2"/>
      </w:pPr>
      <w:r>
        <w:t>Why Delayed Utility Is Hard</w:t>
      </w:r>
      <w:r>
        <w:fldChar w:fldCharType="begin"/>
      </w:r>
      <w:r>
        <w:instrText xml:space="preserve"> TC "91.  Why Delayed Utility Is Hard" \l 2 </w:instrText>
      </w:r>
      <w:r>
        <w:fldChar w:fldCharType="end"/>
      </w:r>
    </w:p>
    <w:p w:rsidR="00CA004B" w:rsidRDefault="007B357E">
      <w:pPr>
        <w:pStyle w:val="BodyTextFirst"/>
      </w:pPr>
      <w:r>
        <w:rPr>
          <w:smallCaps/>
        </w:rPr>
        <w:t>Many of the</w:t>
      </w:r>
      <w:r>
        <w:t xml:space="preserve"> most important inventions in human history pay off later and somewhere else. Stored grain feeds you in winter. Carried water saves you in the desert. A sown field feeds you next year.</w:t>
      </w:r>
    </w:p>
    <w:p w:rsidR="00CA004B" w:rsidRDefault="007B357E">
      <w:pPr>
        <w:pStyle w:val="a4"/>
      </w:pPr>
      <w:r>
        <w:t>ACL's people can learn from delays. E6.6 showed it. What they cannot do is begin. A delayed payoff gives nothing to pull on at the moment the first act would have to be chosen. People learn delayed consequences well; they almost never take a first step that pays nothing now.</w:t>
      </w:r>
    </w:p>
    <w:p w:rsidR="00CA004B" w:rsidRDefault="007B357E">
      <w:pPr>
        <w:pStyle w:val="a4"/>
      </w:pPr>
      <w:r>
        <w:t>There is a cost hidden in one of the long-delay channels, and it belongs here. Beliefs about leaving things at places credit everything left at a spot in the past year, whether or not it caused what followed. They learn long delays, but without discrimination. Superstition is built into them on purpose (Law 71).</w:t>
      </w:r>
    </w:p>
    <w:p w:rsidR="00CA004B" w:rsidRDefault="007B357E">
      <w:pPr>
        <w:pStyle w:val="ChapterLabel"/>
      </w:pPr>
      <w:r>
        <w:lastRenderedPageBreak/>
        <w:t>CHAPTER 92</w:t>
      </w:r>
    </w:p>
    <w:p w:rsidR="00CA004B" w:rsidRDefault="007B357E">
      <w:pPr>
        <w:pStyle w:val="2"/>
      </w:pPr>
      <w:r>
        <w:t>Why Transmission Alone Is Not Enough</w:t>
      </w:r>
      <w:r>
        <w:fldChar w:fldCharType="begin"/>
      </w:r>
      <w:r>
        <w:instrText xml:space="preserve"> TC "92.  Why Transmission Alone Is Not Enough" \l 2 </w:instrText>
      </w:r>
      <w:r>
        <w:fldChar w:fldCharType="end"/>
      </w:r>
    </w:p>
    <w:p w:rsidR="00CA004B" w:rsidRDefault="007B357E">
      <w:pPr>
        <w:pStyle w:val="BodyTextFirst"/>
      </w:pPr>
      <w:r>
        <w:rPr>
          <w:smallCaps/>
        </w:rPr>
        <w:t>The water vessel</w:t>
      </w:r>
      <w:r>
        <w:t xml:space="preserve"> in seed 304 was taught by its maker to three people, and passed on to four more, and survived sixty years. Transmission worked.</w:t>
      </w:r>
    </w:p>
    <w:p w:rsidR="00CA004B" w:rsidRDefault="007B357E">
      <w:pPr>
        <w:pStyle w:val="a4"/>
      </w:pPr>
      <w:r>
        <w:t>What was transmitted was a carrier. The vessel's one world-changing property, that it could hold water, was never seen by anyone, so it was never part of what anyone taught. A tradition can only carry what someone has observed.</w:t>
      </w:r>
    </w:p>
    <w:p w:rsidR="00CA004B" w:rsidRDefault="007B357E">
      <w:pPr>
        <w:pStyle w:val="a4"/>
      </w:pPr>
      <w:r>
        <w:t>Transmission multiplies observation. It cannot create it.</w:t>
      </w:r>
    </w:p>
    <w:p w:rsidR="00CA004B" w:rsidRDefault="007B357E">
      <w:pPr>
        <w:pStyle w:val="ChapterLabel"/>
      </w:pPr>
      <w:r>
        <w:lastRenderedPageBreak/>
        <w:t>CHAPTER 93</w:t>
      </w:r>
    </w:p>
    <w:p w:rsidR="00CA004B" w:rsidRDefault="007B357E">
      <w:pPr>
        <w:pStyle w:val="2"/>
      </w:pPr>
      <w:r>
        <w:t>Why Opportunity Alone Is Not Enough</w:t>
      </w:r>
      <w:r>
        <w:fldChar w:fldCharType="begin"/>
      </w:r>
      <w:r>
        <w:instrText xml:space="preserve"> TC "93.  Why Opportunity Alone Is Not Enough" \l 2 </w:instrText>
      </w:r>
      <w:r>
        <w:fldChar w:fldCharType="end"/>
      </w:r>
    </w:p>
    <w:p w:rsidR="00CA004B" w:rsidRDefault="007B357E">
      <w:pPr>
        <w:pStyle w:val="BodyTextFirst"/>
      </w:pPr>
      <w:r>
        <w:rPr>
          <w:smallCaps/>
        </w:rPr>
        <w:t>E6 was built</w:t>
      </w:r>
      <w:r>
        <w:t xml:space="preserve"> on the belief that richer opportunities would make richer history. The autopsy counted the opportunities, and the count ended that belief. A watertight vessel at fresh water, 102 weeks, never filled. Raw food at a fire, dozens of adult-weeks in two worlds, never once held in the flame.</w:t>
      </w:r>
    </w:p>
    <w:p w:rsidR="00CA004B" w:rsidRDefault="007B357E">
      <w:pPr>
        <w:pStyle w:val="a4"/>
      </w:pPr>
      <w:r>
        <w:t>An opportunity nobody acts on is invisible. A world can be full of possibilities and still have no history.</w:t>
      </w:r>
    </w:p>
    <w:p w:rsidR="00CA004B" w:rsidRDefault="007B357E">
      <w:pPr>
        <w:pStyle w:val="ChapterLabel"/>
      </w:pPr>
      <w:r>
        <w:lastRenderedPageBreak/>
        <w:t>CHAPTER 94</w:t>
      </w:r>
    </w:p>
    <w:p w:rsidR="00CA004B" w:rsidRDefault="007B357E">
      <w:pPr>
        <w:pStyle w:val="2"/>
      </w:pPr>
      <w:r>
        <w:t>Isolation Kills Small Peoples</w:t>
      </w:r>
      <w:r>
        <w:fldChar w:fldCharType="begin"/>
      </w:r>
      <w:r>
        <w:instrText xml:space="preserve"> TC "94.  Isolation Kills Small Peoples" \l 2 </w:instrText>
      </w:r>
      <w:r>
        <w:fldChar w:fldCharType="end"/>
      </w:r>
    </w:p>
    <w:p w:rsidR="00CA004B" w:rsidRDefault="007B357E">
      <w:pPr>
        <w:pStyle w:val="BodyTextFirst"/>
      </w:pPr>
      <w:r>
        <w:rPr>
          <w:smallCaps/>
        </w:rPr>
        <w:t>This was found</w:t>
      </w:r>
      <w:r>
        <w:t xml:space="preserve"> while looking for something else. A band of five alone on an island almost always dies out. Within a few generations everyone is related, and nobody is left to pair with. Only 17% of bands that never mixed had a living line at year 100.</w:t>
      </w:r>
    </w:p>
    <w:p w:rsidR="00CA004B" w:rsidRDefault="007B357E">
      <w:pPr>
        <w:pStyle w:val="a4"/>
      </w:pPr>
      <w:r>
        <w:t>Every barrier in the physics, a wider channel or a removed jump, is therefore also a decision about who will have descendants. In most of E5's long-lived worlds, everyone alive descended from a single band of five.</w:t>
      </w:r>
    </w:p>
    <w:p w:rsidR="00CA004B" w:rsidRDefault="007B357E">
      <w:pPr>
        <w:pStyle w:val="ChapterLabel"/>
      </w:pPr>
      <w:r>
        <w:lastRenderedPageBreak/>
        <w:t>CHAPTER 95</w:t>
      </w:r>
    </w:p>
    <w:p w:rsidR="00CA004B" w:rsidRDefault="007B357E">
      <w:pPr>
        <w:pStyle w:val="2"/>
      </w:pPr>
      <w:r>
        <w:t>Belief Is Not Practice</w:t>
      </w:r>
      <w:r>
        <w:fldChar w:fldCharType="begin"/>
      </w:r>
      <w:r>
        <w:instrText xml:space="preserve"> TC "95.  Belief Is Not Practice" \l 2 </w:instrText>
      </w:r>
      <w:r>
        <w:fldChar w:fldCharType="end"/>
      </w:r>
    </w:p>
    <w:p w:rsidR="00CA004B" w:rsidRDefault="007B357E">
      <w:pPr>
        <w:pStyle w:val="BodyTextFirst"/>
      </w:pPr>
      <w:r>
        <w:rPr>
          <w:smallCaps/>
        </w:rPr>
        <w:t>Several findings warn</w:t>
      </w:r>
      <w:r>
        <w:t xml:space="preserve"> against treating what people believe, what they do, and what is true as one thing.</w:t>
      </w:r>
    </w:p>
    <w:p w:rsidR="00CA004B" w:rsidRDefault="007B357E">
      <w:pPr>
        <w:pStyle w:val="a"/>
      </w:pPr>
      <w:r>
        <w:t>Sowing beliefs outlived sowing. People went on believing in a practice they no longer did, because its payoff to the sower was weak.</w:t>
      </w:r>
    </w:p>
    <w:p w:rsidR="00CA004B" w:rsidRDefault="007B357E">
      <w:pPr>
        <w:pStyle w:val="a"/>
      </w:pPr>
      <w:r>
        <w:t>Trust followed food before it followed truth. Only after E2 made claims checkable and records personal did reputation begin to track accuracy.</w:t>
      </w:r>
    </w:p>
    <w:p w:rsidR="00CA004B" w:rsidRDefault="007B357E">
      <w:pPr>
        <w:pStyle w:val="a"/>
      </w:pPr>
      <w:r>
        <w:t>Stories outlived their events and drifted. A killing was remembered for 180 years and blamed on the wrong person, and people acted on the wrong name.</w:t>
      </w:r>
    </w:p>
    <w:p w:rsidR="00CA004B" w:rsidRDefault="007B357E">
      <w:pPr>
        <w:pStyle w:val="a"/>
      </w:pPr>
      <w:r>
        <w:t>Knowing how to make a thing is not using it. In E1, between 10 and 44 people per world knew how to make something that floats, and between 0 and 3 carried one.</w:t>
      </w:r>
    </w:p>
    <w:p w:rsidR="00CA004B" w:rsidRDefault="007B357E">
      <w:pPr>
        <w:pStyle w:val="BodyTextFirst"/>
      </w:pPr>
      <w:r>
        <w:rPr>
          <w:smallCaps/>
        </w:rPr>
        <w:t>A world where</w:t>
      </w:r>
      <w:r>
        <w:t xml:space="preserve"> people always believe what is true, always do what they believe, and always value what is useful would be simpler to build and would teach nothing.</w:t>
      </w:r>
    </w:p>
    <w:p w:rsidR="00CA004B" w:rsidRDefault="007B357E">
      <w:pPr>
        <w:pStyle w:val="ChapterLabel"/>
      </w:pPr>
      <w:r>
        <w:lastRenderedPageBreak/>
        <w:t>CHAPTER 96</w:t>
      </w:r>
    </w:p>
    <w:p w:rsidR="00CA004B" w:rsidRDefault="007B357E">
      <w:pPr>
        <w:pStyle w:val="2"/>
      </w:pPr>
      <w:r>
        <w:t>The Degenerative Loop</w:t>
      </w:r>
      <w:r>
        <w:fldChar w:fldCharType="begin"/>
      </w:r>
      <w:r>
        <w:instrText xml:space="preserve"> TC "96.  The Degenerative Loop" \l 2 </w:instrText>
      </w:r>
      <w:r>
        <w:fldChar w:fldCharType="end"/>
      </w:r>
    </w:p>
    <w:p w:rsidR="00CA004B" w:rsidRDefault="007B357E">
      <w:pPr>
        <w:pStyle w:val="BodyTextFirst"/>
      </w:pPr>
      <w:r>
        <w:rPr>
          <w:smallCaps/>
        </w:rPr>
        <w:t>Until E7.6, the</w:t>
      </w:r>
      <w:r>
        <w:t xml:space="preserve"> project assumed that ACL's worlds reached a plateau: that novelty stopped after year twenty, but that what had been discovered remained part of life.</w:t>
      </w:r>
    </w:p>
    <w:p w:rsidR="00CA004B" w:rsidRDefault="007B357E">
      <w:pPr>
        <w:pStyle w:val="a4"/>
      </w:pPr>
      <w:r>
        <w:t>The audits showed that the plateau was an illusion. The worlds were steadily running down.</w:t>
      </w:r>
    </w:p>
    <w:p w:rsidR="00CA004B" w:rsidRDefault="007B357E">
      <w:pPr>
        <w:pStyle w:val="a4"/>
      </w:pPr>
      <w:r>
        <w:t>To explain the forty-fold collapse of making and the ten-fold collapse of skill, the project formed a working hypothesis. It is an interpretation, not yet an experiment, and E8 is designed to test it.</w:t>
      </w:r>
    </w:p>
    <w:p w:rsidR="00CA004B" w:rsidRDefault="007B357E">
      <w:pPr>
        <w:pStyle w:val="a4"/>
      </w:pPr>
      <w:r>
        <w:t>The hypothesis names a closed feedback loop:</w:t>
      </w:r>
    </w:p>
    <w:p w:rsidR="00CA004B" w:rsidRDefault="007B357E">
      <w:pPr>
        <w:pStyle w:val="a"/>
      </w:pPr>
      <w:r>
        <w:t>When an adult holds a tool, the decision rules skip remaking it unless something extra pulls on them, such as an active inquiry or a seasonal belief about a place.</w:t>
      </w:r>
    </w:p>
    <w:p w:rsidR="00CA004B" w:rsidRDefault="007B357E">
      <w:pPr>
        <w:pStyle w:val="a"/>
      </w:pPr>
      <w:r>
        <w:t>Adults play only rarely, in about one week in a hundred, when curiosity briefly outweighs hunger and fatigue.</w:t>
      </w:r>
    </w:p>
    <w:p w:rsidR="00CA004B" w:rsidRDefault="007B357E">
      <w:pPr>
        <w:pStyle w:val="a"/>
      </w:pPr>
      <w:r>
        <w:t>Because adults rarely play and seldom remake what they already hold, they get few opportunities to practice making.</w:t>
      </w:r>
    </w:p>
    <w:p w:rsidR="00CA004B" w:rsidRDefault="007B357E">
      <w:pPr>
        <w:pStyle w:val="a"/>
      </w:pPr>
      <w:r>
        <w:t>As the skilled founders die, later generations make things with less practiced hands.</w:t>
      </w:r>
    </w:p>
    <w:p w:rsidR="00CA004B" w:rsidRDefault="007B357E">
      <w:pPr>
        <w:pStyle w:val="a"/>
      </w:pPr>
      <w:r>
        <w:t>Less practiced hands produce duller, less effective tools.</w:t>
      </w:r>
    </w:p>
    <w:p w:rsidR="00CA004B" w:rsidRDefault="007B357E">
      <w:pPr>
        <w:pStyle w:val="a"/>
      </w:pPr>
      <w:r>
        <w:t>Less effective tools yield lower utility in foraging, hunting, and cutting.</w:t>
      </w:r>
    </w:p>
    <w:p w:rsidR="00CA004B" w:rsidRDefault="007B357E">
      <w:pPr>
        <w:pStyle w:val="a"/>
      </w:pPr>
      <w:r>
        <w:t>By Law 124, experienced utility is what creates subjective value. Lower utility produces lower value.</w:t>
      </w:r>
    </w:p>
    <w:p w:rsidR="00CA004B" w:rsidRDefault="007B357E">
      <w:pPr>
        <w:pStyle w:val="a"/>
      </w:pPr>
      <w:r>
        <w:t>Lower value gives even less reason to remake the tool when it eventually wears out.</w:t>
      </w:r>
    </w:p>
    <w:p w:rsidR="00CA004B" w:rsidRDefault="007B357E">
      <w:pPr>
        <w:pStyle w:val="a"/>
      </w:pPr>
      <w:r>
        <w:t>With even less making, the next generation practices even less, and skill continues to decay.</w:t>
      </w:r>
    </w:p>
    <w:p w:rsidR="00CA004B" w:rsidRDefault="007B357E">
      <w:pPr>
        <w:pStyle w:val="BodyTextFirst"/>
      </w:pPr>
      <w:r>
        <w:rPr>
          <w:smallCaps/>
        </w:rPr>
        <w:lastRenderedPageBreak/>
        <w:t>If this loop</w:t>
      </w:r>
      <w:r>
        <w:t xml:space="preserve"> is real, it means culture in ACL did not stall because possibilities were missing. It stalled because what was once known was not practiced enough to survive.</w:t>
      </w:r>
    </w:p>
    <w:p w:rsidR="00CA004B" w:rsidRDefault="007B357E">
      <w:pPr>
        <w:pStyle w:val="a4"/>
      </w:pPr>
      <w:r>
        <w:rPr>
          <w:b/>
        </w:rPr>
        <w:t>Added in edition 6.</w:t>
      </w:r>
      <w:r>
        <w:t xml:space="preserve"> E8 tested the first link of this loop by freeing people to remake what they held, and found no evidence that it mattered. E8.1 and E8.2 found the loop's real starting point earlier and outside the mind: making was never competitive, because tools add almost nothing to how much anyone eats. The loop of falling skill is real; what starts it is the world's economy.</w:t>
      </w:r>
    </w:p>
    <w:p w:rsidR="00CA004B" w:rsidRDefault="007B357E">
      <w:pPr>
        <w:pStyle w:val="ChapterLabel"/>
      </w:pPr>
      <w:r>
        <w:lastRenderedPageBreak/>
        <w:t>CHAPTER 97</w:t>
      </w:r>
    </w:p>
    <w:p w:rsidR="00CA004B" w:rsidRDefault="007B357E">
      <w:pPr>
        <w:pStyle w:val="2"/>
      </w:pPr>
      <w:r>
        <w:t>The Memory Ceiling on Composites</w:t>
      </w:r>
      <w:r>
        <w:fldChar w:fldCharType="begin"/>
      </w:r>
      <w:r>
        <w:instrText xml:space="preserve"> TC "97.  The Memory Ceiling on Composites" \l 2 </w:instrText>
      </w:r>
      <w:r>
        <w:fldChar w:fldCharType="end"/>
      </w:r>
    </w:p>
    <w:p w:rsidR="00CA004B" w:rsidRDefault="007B357E">
      <w:pPr>
        <w:pStyle w:val="BodyTextFirst"/>
      </w:pPr>
      <w:r>
        <w:rPr>
          <w:smallCaps/>
        </w:rPr>
        <w:t>In E7.7, simple</w:t>
      </w:r>
      <w:r>
        <w:t xml:space="preserve"> things made in play were kept in memory 96% of the time (3,984 kept, 162 forgotten). Composite things were forgotten at the moment they were made 21% of the time (7,982 kept, 2,160 forgotten): a five-fold penalty.</w:t>
      </w:r>
    </w:p>
    <w:p w:rsidR="00CA004B" w:rsidRDefault="007B357E">
      <w:pPr>
        <w:pStyle w:val="a4"/>
      </w:pPr>
      <w:r>
        <w:t>The cause was not in the nature of people or of discovery. It was an accident of code.</w:t>
      </w:r>
    </w:p>
    <w:p w:rsidR="00CA004B" w:rsidRDefault="007B357E">
      <w:pPr>
        <w:pStyle w:val="a4"/>
      </w:pPr>
      <w:r>
        <w:t>Each person remembers at most twelve recipes. When someone discovers a thirteenth, the memory rules prune the recipe with the lowest subjective value. A brand-new recipe starts with value zero, because it has not yet been used.</w:t>
      </w:r>
    </w:p>
    <w:p w:rsidR="00CA004B" w:rsidRDefault="007B357E">
      <w:pPr>
        <w:pStyle w:val="a4"/>
      </w:pPr>
      <w:r>
        <w:t>When several recipes share the lowest value, Python breaks the tie alphabetically by the recipe's signature. Simple tool signatures begin with letters, such as `flint/flint` or `stone/wood`. Composite signatures begin with parentheses, such as `(stone/</w:t>
      </w:r>
      <w:proofErr w:type="spellStart"/>
      <w:r>
        <w:t>stone+</w:t>
      </w:r>
      <w:proofErr w:type="gramStart"/>
      <w:r>
        <w:t>wood</w:t>
      </w:r>
      <w:proofErr w:type="spellEnd"/>
      <w:r>
        <w:t>)#</w:t>
      </w:r>
      <w:proofErr w:type="gramEnd"/>
      <w:r>
        <w:t>fiber`. In ASCII order, the opening parenthesis sorts before any letter.</w:t>
      </w:r>
    </w:p>
    <w:p w:rsidR="00CA004B" w:rsidRDefault="007B357E">
      <w:pPr>
        <w:pStyle w:val="a4"/>
      </w:pPr>
      <w:r>
        <w:t>So when a crafter whose memory is already full invents a composite tool in play, the brand-new invention is tied for lowest value at zero, sorts first alphabetically, and is immediately deleted in the very next line of code. The person tied two things together, held the result, and instantly forgot how they had done it.</w:t>
      </w:r>
    </w:p>
    <w:p w:rsidR="00CA004B" w:rsidRDefault="007B357E">
      <w:pPr>
        <w:pStyle w:val="a4"/>
      </w:pPr>
      <w:r>
        <w:t>This is an accident of tie-breaking, not nature. It belongs to the book's Known Compromises, and E8 is designed to remove it.</w:t>
      </w:r>
    </w:p>
    <w:p w:rsidR="00CA004B" w:rsidRDefault="007B357E">
      <w:pPr>
        <w:pStyle w:val="ChapterLabel"/>
      </w:pPr>
      <w:r>
        <w:lastRenderedPageBreak/>
        <w:t>CHAPTER 98</w:t>
      </w:r>
    </w:p>
    <w:p w:rsidR="00CA004B" w:rsidRDefault="007B357E">
      <w:pPr>
        <w:pStyle w:val="2"/>
      </w:pPr>
      <w:r>
        <w:t>A World That Does Not Need Tools</w:t>
      </w:r>
      <w:r>
        <w:fldChar w:fldCharType="begin"/>
      </w:r>
      <w:r>
        <w:instrText xml:space="preserve"> TC "98.  A World That Does Not Need Tools" \l 2 </w:instrText>
      </w:r>
      <w:r>
        <w:fldChar w:fldCharType="end"/>
      </w:r>
    </w:p>
    <w:p w:rsidR="00CA004B" w:rsidRDefault="007B357E">
      <w:pPr>
        <w:pStyle w:val="BodyTextFirst"/>
      </w:pPr>
      <w:r>
        <w:rPr>
          <w:smallCaps/>
        </w:rPr>
        <w:t>This is stated</w:t>
      </w:r>
      <w:r>
        <w:t xml:space="preserve"> as narrowly as the evidence allows: in ACL as it is now, measured over 120 years in four worlds, tools barely matter to how people live.</w:t>
      </w:r>
    </w:p>
    <w:p w:rsidR="00CA004B" w:rsidRDefault="007B357E">
      <w:pPr>
        <w:pStyle w:val="a4"/>
      </w:pPr>
      <w:r>
        <w:t>Foraging, the work adults do most, brings in nearly three times what a person needs, and the best tool adds about a fifth to it. The person's own foraging skill matters far more than anything they could make. Hunting, where tools help most, is almost never done. Most made things never repay the food spent making them.</w:t>
      </w:r>
    </w:p>
    <w:p w:rsidR="00CA004B" w:rsidRDefault="007B357E">
      <w:pPr>
        <w:pStyle w:val="a4"/>
      </w:pPr>
      <w:r>
        <w:t xml:space="preserve">If this holds, much of what the earlier chapters describe follows from it. Skill decays because nobody </w:t>
      </w:r>
      <w:proofErr w:type="spellStart"/>
      <w:r>
        <w:t>practises</w:t>
      </w:r>
      <w:proofErr w:type="spellEnd"/>
      <w:r>
        <w:t xml:space="preserve">. Nobody </w:t>
      </w:r>
      <w:proofErr w:type="spellStart"/>
      <w:r>
        <w:t>practises</w:t>
      </w:r>
      <w:proofErr w:type="spellEnd"/>
      <w:r>
        <w:t xml:space="preserve"> because making is never worth more than daily life. Teaching recipes does not help, because knowing how was never what was missing. And a thing that solves nothing, like fired clay, is learned and then left alone.</w:t>
      </w:r>
    </w:p>
    <w:p w:rsidR="00CA004B" w:rsidRDefault="007B357E">
      <w:pPr>
        <w:pStyle w:val="a4"/>
      </w:pPr>
      <w:r>
        <w:t>It also suggests why the first decades looked so different. The founders made things in play, out of curiosity, and were rewarded with puzzles and surprises, not with food. When the surprises ran out, so did the making.</w:t>
      </w:r>
    </w:p>
    <w:p w:rsidR="00CA004B" w:rsidRDefault="007B357E">
      <w:pPr>
        <w:pStyle w:val="a4"/>
      </w:pPr>
      <w:r>
        <w:t>None of this has yet been tested by changing the world. It is a measured description of the world as it is, and the starting point for the next experiment.</w:t>
      </w:r>
    </w:p>
    <w:p w:rsidR="00CA004B" w:rsidRDefault="007B357E">
      <w:pPr>
        <w:pStyle w:val="a4"/>
      </w:pPr>
      <w:r>
        <w:t>The creator put it this way, and E8.3 added its last sentence: the surprising discovery was not that the people failed to invent civilization. It was that, in the world they were given, technology had almost nothing to offer them. Food was usually plentiful, water was near, and simple foraging met most needs. When hunger came, in winter, as it did every year, no one had laid anything by.</w:t>
      </w:r>
    </w:p>
    <w:p w:rsidR="00CA004B" w:rsidRDefault="007B357E">
      <w:pPr>
        <w:pStyle w:val="ChapterLabel"/>
      </w:pPr>
      <w:r>
        <w:lastRenderedPageBreak/>
        <w:t>CHAPTER 99</w:t>
      </w:r>
    </w:p>
    <w:p w:rsidR="00CA004B" w:rsidRDefault="007B357E">
      <w:pPr>
        <w:pStyle w:val="2"/>
      </w:pPr>
      <w:r>
        <w:t>A Lesson That Undoes Itself</w:t>
      </w:r>
      <w:r>
        <w:fldChar w:fldCharType="begin"/>
      </w:r>
      <w:r>
        <w:instrText xml:space="preserve"> TC "99.  A Lesson That Undoes Itself" \l 2 </w:instrText>
      </w:r>
      <w:r>
        <w:fldChar w:fldCharType="end"/>
      </w:r>
    </w:p>
    <w:p w:rsidR="00CA004B" w:rsidRDefault="007B357E">
      <w:pPr>
        <w:pStyle w:val="BodyTextFirst"/>
      </w:pPr>
      <w:r>
        <w:rPr>
          <w:smallCaps/>
        </w:rPr>
        <w:t>This began as</w:t>
      </w:r>
      <w:r>
        <w:t xml:space="preserve"> an interpretation of E9.3. At the creator's insistence it was then tested before anything was built on it (E9.4, below), and the test confirmed it.</w:t>
      </w:r>
    </w:p>
    <w:p w:rsidR="00CA004B" w:rsidRDefault="007B357E">
      <w:pPr>
        <w:pStyle w:val="a4"/>
      </w:pPr>
      <w:r>
        <w:t>The planners stored food because they had gone short. Having stored, they did not go short. And the lesson they acted on was learned from going short: in a winter without it, the memory moves toward nothing. So the next autumn there is nothing left to anticipate, nobody lays anything by, and the shortage that taught them comes back. A lesson learned only from suffering is erased by its own success.</w:t>
      </w:r>
    </w:p>
    <w:p w:rsidR="00CA004B" w:rsidRDefault="007B357E">
      <w:pPr>
        <w:pStyle w:val="a4"/>
      </w:pPr>
      <w:r>
        <w:t>If that is right, it explains why no lesson tried in E9 or E10 changed how a people meets winter, however strong it was made. Each person's lesson lasts only as long as their suffering does.</w:t>
      </w:r>
    </w:p>
    <w:p w:rsidR="00CA004B" w:rsidRDefault="007B357E">
      <w:pPr>
        <w:pStyle w:val="a4"/>
      </w:pPr>
      <w:r>
        <w:t>Human societies seem to have answered this with things that outlast experience. A story about a winter no one alive remembers. A custom of filling the store whether or not anyone is hungry. A granary that stays full because emptying it is forbidden. A rule. All of them keep the lesson when the suffering that taught it is gone. ACL's people have stories, but no story of hunger reaches them as a reason to act; they have heaps, but nothing keeps food in them.</w:t>
      </w:r>
    </w:p>
    <w:p w:rsidR="00CA004B" w:rsidRDefault="007B357E">
      <w:pPr>
        <w:pStyle w:val="a4"/>
      </w:pPr>
      <w:r>
        <w:t>That may be the next question. Not how a person learns to prepare, but how a people keeps a lesson that its own success would erase.</w:t>
      </w:r>
    </w:p>
    <w:p w:rsidR="00CA004B" w:rsidRDefault="007B357E">
      <w:pPr>
        <w:pStyle w:val="a4"/>
      </w:pPr>
      <w:r>
        <w:rPr>
          <w:b/>
        </w:rPr>
        <w:t>The test (E9.4).</w:t>
      </w:r>
      <w:r>
        <w:t xml:space="preserve"> Every adult in four worlds was followed from one autumn to the next. Those who prepared went short far less: six in ten of them had a winter with no hungry week at all, against about three in ten of those who had gone short and did not prepare. After a winter like that, their lesson fell to a quarter of its strength; among those who did not prepare and went short again, it held. And preparing turned out to be a threshold. Almost no one prepared with a lesson weaker than about four tenths; a quarter of those at five tenths or more did. A planner's </w:t>
      </w:r>
      <w:r>
        <w:lastRenderedPageBreak/>
        <w:t>well-fed winter left their lesson at about an eighth, far below the line. They would not prepare again until hunger built it back up. How far the lesson falls is set by the rule the mind learns by. That it falls at all is because the preparation worked.</w:t>
      </w:r>
    </w:p>
    <w:p w:rsidR="00CA004B" w:rsidRDefault="007B357E">
      <w:pPr>
        <w:pStyle w:val="a4"/>
      </w:pPr>
      <w:r>
        <w:rPr>
          <w:b/>
        </w:rPr>
        <w:t>Provisional conclusion, in the creator's words (October 2026).</w:t>
      </w:r>
      <w:r>
        <w:t xml:space="preserve"> ACL individuals can learn from winter, but the lesson is not self-sustaining. Successful preparation removes the experience that created the lesson, causing the lesson to fade. No tested individual-learning mechanism has yet produced stable, population-level winter preparation.</w:t>
      </w:r>
    </w:p>
    <w:p w:rsidR="00CA004B" w:rsidRDefault="007B357E">
      <w:pPr>
        <w:pStyle w:val="a4"/>
      </w:pPr>
      <w:r>
        <w:t>What this does and does not rule out should be said precisely. Tested and failed: freeing people to remake what they hold (E8 Arm 1); anticipating a season one has gone short in (E9); the lesson of a lost child, and of a witnessed death (E10). Never tested, only set aside because people almost never chose to make anything: protecting composite recipes from the memory ceiling, apprenticeship, and larger populations. They were moved down the queue, not refuted, and may matter again if a people ever begins to prepare.</w:t>
      </w:r>
    </w:p>
    <w:p w:rsidR="00CA004B" w:rsidRDefault="007B357E">
      <w:pPr>
        <w:pStyle w:val="a4"/>
      </w:pPr>
      <w:r>
        <w:t>The creator also marked the limit of the conclusion itself: it shows that individual learning from experience is not enough. It does not show that stories, or any other form of shared memory, are what is missing. That is the next hypothesis, not a finding.</w:t>
      </w:r>
    </w:p>
    <w:p w:rsidR="00CA004B" w:rsidRDefault="007B357E">
      <w:pPr>
        <w:pStyle w:val="ChapterLabel"/>
      </w:pPr>
      <w:r>
        <w:lastRenderedPageBreak/>
        <w:t>CHAPTER 100</w:t>
      </w:r>
    </w:p>
    <w:p w:rsidR="00CA004B" w:rsidRDefault="007B357E">
      <w:pPr>
        <w:pStyle w:val="2"/>
      </w:pPr>
      <w:r>
        <w:t>Reach or Strength</w:t>
      </w:r>
      <w:r>
        <w:fldChar w:fldCharType="begin"/>
      </w:r>
      <w:r>
        <w:instrText xml:space="preserve"> TC "100.  Reach or Strength" \l 2 </w:instrText>
      </w:r>
      <w:r>
        <w:fldChar w:fldCharType="end"/>
      </w:r>
    </w:p>
    <w:p w:rsidR="00CA004B" w:rsidRDefault="007B357E">
      <w:pPr>
        <w:pStyle w:val="BodyTextFirst"/>
      </w:pPr>
      <w:r>
        <w:rPr>
          <w:smallCaps/>
        </w:rPr>
        <w:t>Three experiments, read</w:t>
      </w:r>
      <w:r>
        <w:t xml:space="preserve"> together, show a pattern. It is stated as a pattern in what was tried, not as a law.</w:t>
      </w:r>
    </w:p>
    <w:p w:rsidR="00CA004B" w:rsidRDefault="007B357E">
      <w:pPr>
        <w:pStyle w:val="a4"/>
      </w:pPr>
      <w:r>
        <w:t>A lesson from one's own hunger (E9), or from losing one's own child (E10), is strong enough to make some people prepare, but it reaches only the few who suffered it, and it fades as soon as preparing works. A lesson from seeing someone starve (E10) or hearing that someone did (E11) reaches far more people, and outlasts any one person's suffering, but it is too faint to carry anyone over the threshold at which people prepare.</w:t>
      </w:r>
    </w:p>
    <w:p w:rsidR="00CA004B" w:rsidRDefault="007B357E">
      <w:pPr>
        <w:pStyle w:val="a4"/>
      </w:pPr>
      <w:r>
        <w:t>In no form tried has a lesson been both widespread and strong. The people who would prepare are not the people who hear; the people who hear are not moved enough to prepare.</w:t>
      </w:r>
    </w:p>
    <w:p w:rsidR="00CA004B" w:rsidRDefault="007B357E">
      <w:pPr>
        <w:pStyle w:val="a4"/>
      </w:pPr>
      <w:r>
        <w:t>Human societies seem to bridge this in ways ACL's people do not have yet: a lesson that grows stronger the more people hold it, a practice copied from those who prepare rather than a warning heard from those who suffered, a custom kept because it is the custom. Which of these, if any, a world like ACL could grow without being told is the question the next experiments will have to ask.</w:t>
      </w:r>
    </w:p>
    <w:p w:rsidR="00CA004B" w:rsidRDefault="007B357E">
      <w:pPr>
        <w:pStyle w:val="PartLabel"/>
      </w:pPr>
      <w:r>
        <w:lastRenderedPageBreak/>
        <w:t>PART VI</w:t>
      </w:r>
    </w:p>
    <w:p w:rsidR="00CA004B" w:rsidRDefault="007B357E">
      <w:pPr>
        <w:pStyle w:val="1"/>
      </w:pPr>
      <w:r>
        <w:t>Lives</w:t>
      </w:r>
      <w:r>
        <w:fldChar w:fldCharType="begin"/>
      </w:r>
      <w:r>
        <w:instrText xml:space="preserve"> TC "Part VI: Lives" \l 1 </w:instrText>
      </w:r>
      <w:r>
        <w:fldChar w:fldCharType="end"/>
      </w:r>
    </w:p>
    <w:p w:rsidR="00CA004B" w:rsidRDefault="007B357E">
      <w:pPr>
        <w:pStyle w:val="Ornament"/>
      </w:pPr>
      <w:r>
        <w:t>—</w:t>
      </w:r>
    </w:p>
    <w:p w:rsidR="00CA004B" w:rsidRDefault="007B357E">
      <w:pPr>
        <w:pStyle w:val="PartIntroduction"/>
      </w:pPr>
      <w:r>
        <w:t>These are stories from real worlds, told as closely to the record as possible. Every person here lived in a seeded world, and every event is in a replay, a chronicle or an autopsy. Where the record is silent, so is the story.</w:t>
      </w:r>
    </w:p>
    <w:p w:rsidR="00CA004B" w:rsidRDefault="007B357E">
      <w:pPr>
        <w:pStyle w:val="ChapterLabel"/>
      </w:pPr>
      <w:r>
        <w:lastRenderedPageBreak/>
        <w:t>CHAPTER 101</w:t>
      </w:r>
    </w:p>
    <w:p w:rsidR="00CA004B" w:rsidRDefault="007B357E">
      <w:pPr>
        <w:pStyle w:val="2"/>
      </w:pPr>
      <w:r>
        <w:t>The Raft</w:t>
      </w:r>
      <w:r>
        <w:fldChar w:fldCharType="begin"/>
      </w:r>
      <w:r>
        <w:instrText xml:space="preserve"> TC "101.  The Raft" \l 2 </w:instrText>
      </w:r>
      <w:r>
        <w:fldChar w:fldCharType="end"/>
      </w:r>
    </w:p>
    <w:p w:rsidR="00CA004B" w:rsidRDefault="007B357E">
      <w:pPr>
        <w:pStyle w:val="BodyTextFirst"/>
      </w:pPr>
      <w:r>
        <w:rPr>
          <w:smallCaps/>
        </w:rPr>
        <w:t>The islands were</w:t>
      </w:r>
      <w:r>
        <w:t xml:space="preserve"> meant to keep peoples apart. Each founding band started on its own island, and without something that floats, nobody could cross.</w:t>
      </w:r>
    </w:p>
    <w:p w:rsidR="00CA004B" w:rsidRDefault="007B357E">
      <w:pPr>
        <w:pStyle w:val="a4"/>
      </w:pPr>
      <w:r>
        <w:t>So the first question anyone asked of E1 was: when will they invent the raft?</w:t>
      </w:r>
    </w:p>
    <w:p w:rsidR="00CA004B" w:rsidRDefault="007B357E">
      <w:pPr>
        <w:pStyle w:val="a4"/>
      </w:pPr>
      <w:r>
        <w:t>The answer was almost embarrassing. Immediately.</w:t>
      </w:r>
    </w:p>
    <w:p w:rsidR="00CA004B" w:rsidRDefault="007B357E">
      <w:pPr>
        <w:pStyle w:val="a4"/>
      </w:pPr>
      <w:r>
        <w:t>A raft in this world is two pieces of wood tied together. Raw wood floats 0.5. Tie two floating things and you add half the smaller one's float, so two sticks make 0.75, and 0.65 is enough to carry a person. Wood is the commonest thing near any camp. In every E1 world, someone tied two sticks together within the first three years, often within weeks, usually while playing. They had made a boat. Nobody knew.</w:t>
      </w:r>
    </w:p>
    <w:p w:rsidR="00CA004B" w:rsidRDefault="007B357E">
      <w:pPr>
        <w:pStyle w:val="a4"/>
      </w:pPr>
      <w:r>
        <w:t>And then nobody used it.</w:t>
      </w:r>
    </w:p>
    <w:p w:rsidR="00CA004B" w:rsidRDefault="007B357E">
      <w:pPr>
        <w:pStyle w:val="a4"/>
      </w:pPr>
      <w:r>
        <w:t>Of 5,682 crossings between islands in E1, 92% were made with nothing that floats at all. They were made over channels three tiles wide or less, a gap the movement rules had quietly let people jump. Across open water there were three crossings in 1,462 world-years.</w:t>
      </w:r>
    </w:p>
    <w:p w:rsidR="00CA004B" w:rsidRDefault="007B357E">
      <w:pPr>
        <w:pStyle w:val="a4"/>
      </w:pPr>
      <w:r>
        <w:t>Between 10 and 44 people per world knew how to make something that floats. Between 0 and 3 carried one. When the investigation looked for the reason, it found three. Nothing in the world ever judged a thing by how well it floats. People carry their three most valued things, and a raft was valued at about 0.1, as a slightly awkward club. And the rare person who did set out to sea holding one chose a random far shore, and the target changed every week.</w:t>
      </w:r>
    </w:p>
    <w:p w:rsidR="00CA004B" w:rsidRDefault="007B357E">
      <w:pPr>
        <w:pStyle w:val="a4"/>
      </w:pPr>
      <w:r>
        <w:t>The raft was invented and forgotten at the same moment.</w:t>
      </w:r>
    </w:p>
    <w:p w:rsidR="00CA004B" w:rsidRDefault="007B357E">
      <w:pPr>
        <w:pStyle w:val="a4"/>
      </w:pPr>
      <w:r>
        <w:t xml:space="preserve">E2 changed the world, not the people. The jump was removed: water now blocked walking. Far shores could be seen from the coast. Crossing to new land became the thing that gave a raft its worth, felt the moment </w:t>
      </w:r>
      <w:r>
        <w:lastRenderedPageBreak/>
        <w:t>it happened, and visible to anyone watching from the shore. A sea trip kept its heading.</w:t>
      </w:r>
    </w:p>
    <w:p w:rsidR="00CA004B" w:rsidRDefault="007B357E">
      <w:pPr>
        <w:pStyle w:val="a4"/>
      </w:pPr>
      <w:r>
        <w:t>Open-water crossings rose from almost none to between 7 and 167 per world.</w:t>
      </w:r>
    </w:p>
    <w:p w:rsidR="00CA004B" w:rsidRDefault="007B357E">
      <w:pPr>
        <w:pStyle w:val="a4"/>
      </w:pPr>
      <w:r>
        <w:t>There was a price, and it took two experiments to see. Removing the jump also stranded many small bands on their islands, and stranded bands die. The change that let rafts matter made the world harsher for anyone who never built one.</w:t>
      </w:r>
    </w:p>
    <w:p w:rsidR="00CA004B" w:rsidRDefault="007B357E">
      <w:pPr>
        <w:pStyle w:val="a4"/>
      </w:pPr>
      <w:r>
        <w:t>The raft story wrote Law 124: uses must be experienced. An invention does not matter when it is made. It matters when someone lives through its use.</w:t>
      </w:r>
    </w:p>
    <w:p w:rsidR="00CA004B" w:rsidRDefault="007B357E">
      <w:pPr>
        <w:pStyle w:val="ChapterLabel"/>
      </w:pPr>
      <w:r>
        <w:lastRenderedPageBreak/>
        <w:t>CHAPTER 102</w:t>
      </w:r>
    </w:p>
    <w:p w:rsidR="00CA004B" w:rsidRDefault="007B357E">
      <w:pPr>
        <w:pStyle w:val="2"/>
      </w:pPr>
      <w:proofErr w:type="spellStart"/>
      <w:r>
        <w:t>Beimak</w:t>
      </w:r>
      <w:proofErr w:type="spellEnd"/>
      <w:r>
        <w:fldChar w:fldCharType="begin"/>
      </w:r>
      <w:r>
        <w:instrText xml:space="preserve"> TC "102.  Beimak" \l 2 </w:instrText>
      </w:r>
      <w:r>
        <w:fldChar w:fldCharType="end"/>
      </w:r>
    </w:p>
    <w:p w:rsidR="00CA004B" w:rsidRDefault="007B357E">
      <w:pPr>
        <w:pStyle w:val="BodyTextFirst"/>
      </w:pPr>
      <w:proofErr w:type="spellStart"/>
      <w:r>
        <w:rPr>
          <w:smallCaps/>
        </w:rPr>
        <w:t>Beimak</w:t>
      </w:r>
      <w:proofErr w:type="spellEnd"/>
      <w:r>
        <w:rPr>
          <w:smallCaps/>
        </w:rPr>
        <w:t xml:space="preserve"> was born</w:t>
      </w:r>
      <w:r>
        <w:t xml:space="preserve"> in seed 302 in the eighth year of the world, to </w:t>
      </w:r>
      <w:proofErr w:type="spellStart"/>
      <w:r>
        <w:t>Thikor</w:t>
      </w:r>
      <w:proofErr w:type="spellEnd"/>
      <w:r>
        <w:t xml:space="preserve"> and </w:t>
      </w:r>
      <w:proofErr w:type="spellStart"/>
      <w:r>
        <w:t>Reloulour</w:t>
      </w:r>
      <w:proofErr w:type="spellEnd"/>
      <w:r>
        <w:t xml:space="preserve">, both founders. There were older siblings, </w:t>
      </w:r>
      <w:proofErr w:type="spellStart"/>
      <w:r>
        <w:t>Baiyugos</w:t>
      </w:r>
      <w:proofErr w:type="spellEnd"/>
      <w:r>
        <w:t xml:space="preserve">, born in the world's first years, and </w:t>
      </w:r>
      <w:proofErr w:type="spellStart"/>
      <w:r>
        <w:t>Keikenem</w:t>
      </w:r>
      <w:proofErr w:type="spellEnd"/>
      <w:r>
        <w:t xml:space="preserve">, and a younger one, </w:t>
      </w:r>
      <w:proofErr w:type="spellStart"/>
      <w:r>
        <w:t>Thadim</w:t>
      </w:r>
      <w:proofErr w:type="spellEnd"/>
      <w:r>
        <w:t>, who in year 13 was not yet three.</w:t>
      </w:r>
    </w:p>
    <w:p w:rsidR="00CA004B" w:rsidRDefault="007B357E">
      <w:pPr>
        <w:pStyle w:val="a4"/>
      </w:pPr>
      <w:r>
        <w:t xml:space="preserve">The record describes </w:t>
      </w:r>
      <w:proofErr w:type="spellStart"/>
      <w:r>
        <w:t>Beimak's</w:t>
      </w:r>
      <w:proofErr w:type="spellEnd"/>
      <w:r>
        <w:t xml:space="preserve"> temperament in numbers, as it describes everyone's: curious, more than most (0.59); not diligent (0.21); not very sociable (0.16); quick-tempered and anxious, both a little over the middle.</w:t>
      </w:r>
    </w:p>
    <w:p w:rsidR="00CA004B" w:rsidRDefault="007B357E">
      <w:pPr>
        <w:pStyle w:val="a4"/>
      </w:pPr>
      <w:r>
        <w:t xml:space="preserve">In year 13, </w:t>
      </w:r>
      <w:proofErr w:type="spellStart"/>
      <w:r>
        <w:t>Beimak</w:t>
      </w:r>
      <w:proofErr w:type="spellEnd"/>
      <w:r>
        <w:t xml:space="preserve"> was playing at a fire. The fire was not especially hot; it burned at heat 5. </w:t>
      </w:r>
      <w:proofErr w:type="spellStart"/>
      <w:r>
        <w:t>Beimak</w:t>
      </w:r>
      <w:proofErr w:type="spellEnd"/>
      <w:r>
        <w:t xml:space="preserve"> held a dry lump of clay in it.</w:t>
      </w:r>
    </w:p>
    <w:p w:rsidR="00CA004B" w:rsidRDefault="007B357E">
      <w:pPr>
        <w:pStyle w:val="a4"/>
      </w:pPr>
      <w:r>
        <w:t>The clay set. It came out hard, 65, and tight, 50. It was the first fired clay in the world, and as it turned out, the only fired clay that world would ever make in a thousand years.</w:t>
      </w:r>
    </w:p>
    <w:p w:rsidR="00CA004B" w:rsidRDefault="007B357E">
      <w:pPr>
        <w:pStyle w:val="a4"/>
      </w:pPr>
      <w:proofErr w:type="spellStart"/>
      <w:r>
        <w:t>Beimak</w:t>
      </w:r>
      <w:proofErr w:type="spellEnd"/>
      <w:r>
        <w:t xml:space="preserve"> remembered having made it. The record keeps that much: the recipe was learned, as a thing once made. It was valued at nothing. No puzzle formed about it. </w:t>
      </w:r>
      <w:proofErr w:type="spellStart"/>
      <w:r>
        <w:t>Beimak</w:t>
      </w:r>
      <w:proofErr w:type="spellEnd"/>
      <w:r>
        <w:t xml:space="preserve"> never used it, never made it again, and never showed it to anyone.</w:t>
      </w:r>
    </w:p>
    <w:p w:rsidR="00CA004B" w:rsidRDefault="007B357E">
      <w:pPr>
        <w:pStyle w:val="a4"/>
      </w:pPr>
      <w:r>
        <w:t xml:space="preserve">The probes that replayed this world record what </w:t>
      </w:r>
      <w:proofErr w:type="spellStart"/>
      <w:r>
        <w:t>Beimak</w:t>
      </w:r>
      <w:proofErr w:type="spellEnd"/>
      <w:r>
        <w:t xml:space="preserve"> weighed in the weeks that followed, every fourth week. Two weeks after the firing: rest, gathering stone, playing, or talking with </w:t>
      </w:r>
      <w:proofErr w:type="spellStart"/>
      <w:r>
        <w:t>Baiyugos</w:t>
      </w:r>
      <w:proofErr w:type="spellEnd"/>
      <w:r>
        <w:t xml:space="preserve">. </w:t>
      </w:r>
      <w:proofErr w:type="spellStart"/>
      <w:r>
        <w:t>Beimak</w:t>
      </w:r>
      <w:proofErr w:type="spellEnd"/>
      <w:r>
        <w:t xml:space="preserve"> talked. Two weeks after that: rest, gathering stone, or playing. </w:t>
      </w:r>
      <w:proofErr w:type="spellStart"/>
      <w:r>
        <w:t>Beimak</w:t>
      </w:r>
      <w:proofErr w:type="spellEnd"/>
      <w:r>
        <w:t xml:space="preserve"> gathered stone.</w:t>
      </w:r>
    </w:p>
    <w:p w:rsidR="00CA004B" w:rsidRDefault="007B357E">
      <w:pPr>
        <w:pStyle w:val="a4"/>
      </w:pPr>
      <w:r>
        <w:t xml:space="preserve">Nine weeks after the firing, </w:t>
      </w:r>
      <w:proofErr w:type="spellStart"/>
      <w:r>
        <w:t>Beimak's</w:t>
      </w:r>
      <w:proofErr w:type="spellEnd"/>
      <w:r>
        <w:t xml:space="preserve"> mother, </w:t>
      </w:r>
      <w:proofErr w:type="spellStart"/>
      <w:r>
        <w:t>Thikor</w:t>
      </w:r>
      <w:proofErr w:type="spellEnd"/>
      <w:r>
        <w:t>, starved to death.</w:t>
      </w:r>
    </w:p>
    <w:p w:rsidR="00CA004B" w:rsidRDefault="007B357E">
      <w:pPr>
        <w:pStyle w:val="a4"/>
      </w:pPr>
      <w:r>
        <w:t xml:space="preserve">The next sample of </w:t>
      </w:r>
      <w:proofErr w:type="spellStart"/>
      <w:r>
        <w:t>Beimak's</w:t>
      </w:r>
      <w:proofErr w:type="spellEnd"/>
      <w:r>
        <w:t xml:space="preserve"> choices comes the week after. The options have narrowed to resting, at 0.72, or talking to one of the brothers and sisters, all well below. </w:t>
      </w:r>
      <w:proofErr w:type="spellStart"/>
      <w:r>
        <w:t>Beimak</w:t>
      </w:r>
      <w:proofErr w:type="spellEnd"/>
      <w:r>
        <w:t xml:space="preserve"> rested.</w:t>
      </w:r>
    </w:p>
    <w:p w:rsidR="00CA004B" w:rsidRDefault="007B357E">
      <w:pPr>
        <w:pStyle w:val="a4"/>
      </w:pPr>
      <w:r>
        <w:t xml:space="preserve">Three weeks after </w:t>
      </w:r>
      <w:proofErr w:type="spellStart"/>
      <w:r>
        <w:t>Thikor</w:t>
      </w:r>
      <w:proofErr w:type="spellEnd"/>
      <w:r>
        <w:t xml:space="preserve">, </w:t>
      </w:r>
      <w:proofErr w:type="spellStart"/>
      <w:r>
        <w:t>Thadim</w:t>
      </w:r>
      <w:proofErr w:type="spellEnd"/>
      <w:r>
        <w:t>, the youngest, died of thirst, not yet three years old.</w:t>
      </w:r>
    </w:p>
    <w:p w:rsidR="00CA004B" w:rsidRDefault="007B357E">
      <w:pPr>
        <w:pStyle w:val="a4"/>
      </w:pPr>
      <w:r>
        <w:lastRenderedPageBreak/>
        <w:t xml:space="preserve">Two weeks after that, in the world's 700th week, </w:t>
      </w:r>
      <w:proofErr w:type="spellStart"/>
      <w:r>
        <w:t>Beimak</w:t>
      </w:r>
      <w:proofErr w:type="spellEnd"/>
      <w:r>
        <w:t xml:space="preserve"> starved to death, four years old. In the last sample of </w:t>
      </w:r>
      <w:proofErr w:type="spellStart"/>
      <w:r>
        <w:t>Beimak's</w:t>
      </w:r>
      <w:proofErr w:type="spellEnd"/>
      <w:r>
        <w:t xml:space="preserve"> choices, rest stood at 0.78, with nothing else close.</w:t>
      </w:r>
    </w:p>
    <w:p w:rsidR="00CA004B" w:rsidRDefault="007B357E">
      <w:pPr>
        <w:pStyle w:val="a4"/>
      </w:pPr>
      <w:r>
        <w:t xml:space="preserve">In five weeks the family had lost a mother and two children. </w:t>
      </w:r>
      <w:proofErr w:type="spellStart"/>
      <w:r>
        <w:t>Reloulour</w:t>
      </w:r>
      <w:proofErr w:type="spellEnd"/>
      <w:r>
        <w:t>, the father, lived on for decades.</w:t>
      </w:r>
    </w:p>
    <w:p w:rsidR="00CA004B" w:rsidRDefault="007B357E">
      <w:pPr>
        <w:pStyle w:val="a4"/>
      </w:pPr>
      <w:r>
        <w:t>Two weeks after that, the world recorded that nobody alive knew how clay could be made hard in a fire. The knowledge had lasted sixteen weeks.</w:t>
      </w:r>
    </w:p>
    <w:p w:rsidR="00CA004B" w:rsidRDefault="007B357E">
      <w:pPr>
        <w:pStyle w:val="a4"/>
      </w:pPr>
      <w:r>
        <w:t>That is the whole history of pottery in seed 302: one child, one lump, sixteen weeks.</w:t>
      </w:r>
    </w:p>
    <w:p w:rsidR="00CA004B" w:rsidRDefault="007B357E">
      <w:pPr>
        <w:pStyle w:val="a4"/>
      </w:pPr>
      <w:r>
        <w:rPr>
          <w:b/>
        </w:rPr>
        <w:t>Why it mattered.</w:t>
      </w:r>
      <w:r>
        <w:t xml:space="preserve"> </w:t>
      </w:r>
      <w:proofErr w:type="spellStart"/>
      <w:r>
        <w:t>Beimak's</w:t>
      </w:r>
      <w:proofErr w:type="spellEnd"/>
      <w:r>
        <w:t xml:space="preserve"> lump proved that the physics worked: heat did exactly what it was meant to do. It showed how rare the chance was: across the first century of that world, adults stood at a fire holding a dry, </w:t>
      </w:r>
      <w:proofErr w:type="spellStart"/>
      <w:r>
        <w:t>fireable</w:t>
      </w:r>
      <w:proofErr w:type="spellEnd"/>
      <w:r>
        <w:t xml:space="preserve"> shaped piece of clay in only three weeks. And it showed something harder to see in the tables. In ACL, the people most likely to try something new are the ones who play, and the ones who play are children, who are also the ones most likely to die.</w:t>
      </w:r>
    </w:p>
    <w:p w:rsidR="00CA004B" w:rsidRDefault="007B357E">
      <w:pPr>
        <w:pStyle w:val="ChapterLabel"/>
      </w:pPr>
      <w:r>
        <w:lastRenderedPageBreak/>
        <w:t>CHAPTER 103</w:t>
      </w:r>
    </w:p>
    <w:p w:rsidR="00CA004B" w:rsidRDefault="007B357E">
      <w:pPr>
        <w:pStyle w:val="2"/>
      </w:pPr>
      <w:proofErr w:type="spellStart"/>
      <w:r>
        <w:t>Reibik</w:t>
      </w:r>
      <w:proofErr w:type="spellEnd"/>
      <w:r>
        <w:fldChar w:fldCharType="begin"/>
      </w:r>
      <w:r>
        <w:instrText xml:space="preserve"> TC "103.  Reibik" \l 2 </w:instrText>
      </w:r>
      <w:r>
        <w:fldChar w:fldCharType="end"/>
      </w:r>
    </w:p>
    <w:p w:rsidR="00CA004B" w:rsidRDefault="007B357E">
      <w:pPr>
        <w:pStyle w:val="BodyTextFirst"/>
      </w:pPr>
      <w:proofErr w:type="spellStart"/>
      <w:r>
        <w:rPr>
          <w:smallCaps/>
        </w:rPr>
        <w:t>Reibik</w:t>
      </w:r>
      <w:proofErr w:type="spellEnd"/>
      <w:r>
        <w:rPr>
          <w:smallCaps/>
        </w:rPr>
        <w:t xml:space="preserve"> was one</w:t>
      </w:r>
      <w:r>
        <w:t xml:space="preserve"> of the founders of seed 304, already about twenty-six when the world began. </w:t>
      </w:r>
      <w:proofErr w:type="spellStart"/>
      <w:r>
        <w:t>Reibik</w:t>
      </w:r>
      <w:proofErr w:type="spellEnd"/>
      <w:r>
        <w:t xml:space="preserve"> was very sociable (0.83), calm (temper 0.13), not especially bold (0.13) and not especially curious (0.35). </w:t>
      </w:r>
      <w:proofErr w:type="spellStart"/>
      <w:r>
        <w:t>Reibik</w:t>
      </w:r>
      <w:proofErr w:type="spellEnd"/>
      <w:r>
        <w:t xml:space="preserve"> had a partner, </w:t>
      </w:r>
      <w:proofErr w:type="spellStart"/>
      <w:r>
        <w:t>Vothi</w:t>
      </w:r>
      <w:proofErr w:type="spellEnd"/>
      <w:r>
        <w:t xml:space="preserve">, and over the world's first fourteen years six children: </w:t>
      </w:r>
      <w:proofErr w:type="spellStart"/>
      <w:r>
        <w:t>Riyaishin</w:t>
      </w:r>
      <w:proofErr w:type="spellEnd"/>
      <w:r>
        <w:t xml:space="preserve">, Mathis, </w:t>
      </w:r>
      <w:proofErr w:type="spellStart"/>
      <w:r>
        <w:t>Baigi</w:t>
      </w:r>
      <w:proofErr w:type="spellEnd"/>
      <w:r>
        <w:t xml:space="preserve">, </w:t>
      </w:r>
      <w:proofErr w:type="spellStart"/>
      <w:r>
        <w:t>Noshe</w:t>
      </w:r>
      <w:proofErr w:type="spellEnd"/>
      <w:r>
        <w:t xml:space="preserve">, </w:t>
      </w:r>
      <w:proofErr w:type="spellStart"/>
      <w:r>
        <w:t>Shabai</w:t>
      </w:r>
      <w:proofErr w:type="spellEnd"/>
      <w:r>
        <w:t xml:space="preserve"> and </w:t>
      </w:r>
      <w:proofErr w:type="spellStart"/>
      <w:r>
        <w:t>Houhaineil</w:t>
      </w:r>
      <w:proofErr w:type="spellEnd"/>
      <w:r>
        <w:t>.</w:t>
      </w:r>
    </w:p>
    <w:p w:rsidR="00CA004B" w:rsidRDefault="007B357E">
      <w:pPr>
        <w:pStyle w:val="a4"/>
      </w:pPr>
      <w:r>
        <w:t xml:space="preserve">In year 12, about thirty-eight years old, </w:t>
      </w:r>
      <w:proofErr w:type="spellStart"/>
      <w:r>
        <w:t>Reibik</w:t>
      </w:r>
      <w:proofErr w:type="spellEnd"/>
      <w:r>
        <w:t xml:space="preserve"> was playing with materials and bound a piece of hide to a piece of bone with </w:t>
      </w:r>
      <w:proofErr w:type="spellStart"/>
      <w:r>
        <w:t>fibre</w:t>
      </w:r>
      <w:proofErr w:type="spellEnd"/>
      <w:r>
        <w:t>. The thing that came out held 53, and its tightness was 60. It could have carried about five weeks of water.</w:t>
      </w:r>
    </w:p>
    <w:p w:rsidR="00CA004B" w:rsidRDefault="007B357E">
      <w:pPr>
        <w:pStyle w:val="a4"/>
      </w:pPr>
      <w:r>
        <w:t>It was the only watertight thing ever made in E6, in any world.</w:t>
      </w:r>
    </w:p>
    <w:p w:rsidR="00CA004B" w:rsidRDefault="007B357E">
      <w:pPr>
        <w:pStyle w:val="a4"/>
      </w:pPr>
      <w:proofErr w:type="spellStart"/>
      <w:r>
        <w:t>Reibik</w:t>
      </w:r>
      <w:proofErr w:type="spellEnd"/>
      <w:r>
        <w:t xml:space="preserve"> liked it. The replay keeps every use. </w:t>
      </w:r>
      <w:proofErr w:type="spellStart"/>
      <w:r>
        <w:t>Reibik</w:t>
      </w:r>
      <w:proofErr w:type="spellEnd"/>
      <w:r>
        <w:t xml:space="preserve"> used it as a carrier the very next week, and again, and again. </w:t>
      </w:r>
      <w:proofErr w:type="spellStart"/>
      <w:r>
        <w:t>Its</w:t>
      </w:r>
      <w:proofErr w:type="spellEnd"/>
      <w:r>
        <w:t xml:space="preserve"> worth to </w:t>
      </w:r>
      <w:proofErr w:type="spellStart"/>
      <w:r>
        <w:t>Reibik</w:t>
      </w:r>
      <w:proofErr w:type="spellEnd"/>
      <w:r>
        <w:t xml:space="preserve"> rose with almost every use, slowly: 0.03, 0.06, 0.08, 0.12, 0.15. By the end </w:t>
      </w:r>
      <w:proofErr w:type="spellStart"/>
      <w:r>
        <w:t>Reibik</w:t>
      </w:r>
      <w:proofErr w:type="spellEnd"/>
      <w:r>
        <w:t xml:space="preserve"> had used it 104 times and valued it at about 0.28, more than most things people carried. In year 14 </w:t>
      </w:r>
      <w:proofErr w:type="spellStart"/>
      <w:r>
        <w:t>Reibik</w:t>
      </w:r>
      <w:proofErr w:type="spellEnd"/>
      <w:r>
        <w:t xml:space="preserve"> made a second one.</w:t>
      </w:r>
    </w:p>
    <w:p w:rsidR="00CA004B" w:rsidRDefault="007B357E">
      <w:pPr>
        <w:pStyle w:val="a4"/>
      </w:pPr>
      <w:proofErr w:type="spellStart"/>
      <w:r>
        <w:t>Reibik</w:t>
      </w:r>
      <w:proofErr w:type="spellEnd"/>
      <w:r>
        <w:t xml:space="preserve"> taught it. In year 15, </w:t>
      </w:r>
      <w:proofErr w:type="spellStart"/>
      <w:r>
        <w:t>Reibik</w:t>
      </w:r>
      <w:proofErr w:type="spellEnd"/>
      <w:r>
        <w:t xml:space="preserve"> showed </w:t>
      </w:r>
      <w:proofErr w:type="spellStart"/>
      <w:r>
        <w:t>Riyaishin</w:t>
      </w:r>
      <w:proofErr w:type="spellEnd"/>
      <w:r>
        <w:t xml:space="preserve">. In year 16, </w:t>
      </w:r>
      <w:proofErr w:type="spellStart"/>
      <w:r>
        <w:t>Shabai</w:t>
      </w:r>
      <w:proofErr w:type="spellEnd"/>
      <w:r>
        <w:t xml:space="preserve">, who was about five, and then </w:t>
      </w:r>
      <w:proofErr w:type="spellStart"/>
      <w:r>
        <w:t>Baigi</w:t>
      </w:r>
      <w:proofErr w:type="spellEnd"/>
      <w:r>
        <w:t xml:space="preserve">. The children carried the recipe on after their parent. Later, </w:t>
      </w:r>
      <w:proofErr w:type="spellStart"/>
      <w:r>
        <w:t>Noshe</w:t>
      </w:r>
      <w:proofErr w:type="spellEnd"/>
      <w:r>
        <w:t xml:space="preserve"> was the one who taught it: to a ten-year-old named </w:t>
      </w:r>
      <w:proofErr w:type="spellStart"/>
      <w:r>
        <w:t>Yaitik</w:t>
      </w:r>
      <w:proofErr w:type="spellEnd"/>
      <w:r>
        <w:t xml:space="preserve"> in year 36, to </w:t>
      </w:r>
      <w:proofErr w:type="spellStart"/>
      <w:r>
        <w:t>Yaitik's</w:t>
      </w:r>
      <w:proofErr w:type="spellEnd"/>
      <w:r>
        <w:t xml:space="preserve"> child </w:t>
      </w:r>
      <w:proofErr w:type="spellStart"/>
      <w:r>
        <w:t>Monos</w:t>
      </w:r>
      <w:proofErr w:type="spellEnd"/>
      <w:r>
        <w:t xml:space="preserve"> in year 65, and to a half-sibling, </w:t>
      </w:r>
      <w:proofErr w:type="spellStart"/>
      <w:r>
        <w:t>Shoutheiveil</w:t>
      </w:r>
      <w:proofErr w:type="spellEnd"/>
      <w:r>
        <w:t xml:space="preserve">, in year 70. By then the recipe had changed in the telling. The later learners believed it was tied with hide, not </w:t>
      </w:r>
      <w:proofErr w:type="spellStart"/>
      <w:r>
        <w:t>fibre</w:t>
      </w:r>
      <w:proofErr w:type="spellEnd"/>
      <w:r>
        <w:t>.</w:t>
      </w:r>
    </w:p>
    <w:p w:rsidR="00CA004B" w:rsidRDefault="007B357E">
      <w:pPr>
        <w:pStyle w:val="a4"/>
      </w:pPr>
      <w:r>
        <w:t>The replay recorded something else.</w:t>
      </w:r>
    </w:p>
    <w:p w:rsidR="00CA004B" w:rsidRDefault="007B357E">
      <w:pPr>
        <w:pStyle w:val="a4"/>
      </w:pPr>
      <w:r>
        <w:t xml:space="preserve">For 102 weeks, </w:t>
      </w:r>
      <w:proofErr w:type="spellStart"/>
      <w:r>
        <w:t>Reibik</w:t>
      </w:r>
      <w:proofErr w:type="spellEnd"/>
      <w:r>
        <w:t xml:space="preserve"> stood within reach of fresh water, holding a vessel that could hold water.</w:t>
      </w:r>
    </w:p>
    <w:p w:rsidR="00CA004B" w:rsidRDefault="007B357E">
      <w:pPr>
        <w:pStyle w:val="a4"/>
      </w:pPr>
      <w:r>
        <w:t xml:space="preserve">In none of those weeks was filling it among the four things </w:t>
      </w:r>
      <w:proofErr w:type="spellStart"/>
      <w:r>
        <w:t>Reibik</w:t>
      </w:r>
      <w:proofErr w:type="spellEnd"/>
      <w:r>
        <w:t xml:space="preserve"> weighed most. </w:t>
      </w:r>
      <w:proofErr w:type="spellStart"/>
      <w:r>
        <w:t>Reibik</w:t>
      </w:r>
      <w:proofErr w:type="spellEnd"/>
      <w:r>
        <w:t xml:space="preserve"> foraged in 38 of them. Gave food away in 22. Talked in 21. Went to be with people in 20. In the replay's sample of </w:t>
      </w:r>
      <w:proofErr w:type="spellStart"/>
      <w:r>
        <w:lastRenderedPageBreak/>
        <w:t>Reibik's</w:t>
      </w:r>
      <w:proofErr w:type="spellEnd"/>
      <w:r>
        <w:t xml:space="preserve"> very last weeks, every option weighed was a conversation with one of the children.</w:t>
      </w:r>
    </w:p>
    <w:p w:rsidR="00CA004B" w:rsidRDefault="007B357E">
      <w:pPr>
        <w:pStyle w:val="a4"/>
      </w:pPr>
      <w:r>
        <w:t xml:space="preserve">Why? Filling something with water pulls on a person only as something untried, and that pull grows with how much thirst they have known. </w:t>
      </w:r>
      <w:proofErr w:type="spellStart"/>
      <w:r>
        <w:t>Reibik</w:t>
      </w:r>
      <w:proofErr w:type="spellEnd"/>
      <w:r>
        <w:t xml:space="preserve"> had lived beside water. </w:t>
      </w:r>
      <w:proofErr w:type="spellStart"/>
      <w:r>
        <w:t>Reibik</w:t>
      </w:r>
      <w:proofErr w:type="spellEnd"/>
      <w:r>
        <w:t xml:space="preserve"> had known almost no thirst. The pull was about 0.04. Ordinary choices pull between 0.3 and 1.</w:t>
      </w:r>
    </w:p>
    <w:p w:rsidR="00CA004B" w:rsidRDefault="007B357E">
      <w:pPr>
        <w:pStyle w:val="a4"/>
      </w:pPr>
      <w:r>
        <w:t>The person holding the vessel was never thirsty. The thirsty people had no vessel.</w:t>
      </w:r>
    </w:p>
    <w:p w:rsidR="00CA004B" w:rsidRDefault="007B357E">
      <w:pPr>
        <w:pStyle w:val="a4"/>
      </w:pPr>
      <w:r>
        <w:rPr>
          <w:b/>
        </w:rPr>
        <w:t>Correction, added on 16 October 2026:</w:t>
      </w:r>
      <w:r>
        <w:t xml:space="preserve"> "never thirsty" is too strong. The record says </w:t>
      </w:r>
      <w:proofErr w:type="spellStart"/>
      <w:r>
        <w:t>Reibik</w:t>
      </w:r>
      <w:proofErr w:type="spellEnd"/>
      <w:r>
        <w:t xml:space="preserve"> had known almost no thirst, not none; read "almost never thirsty". Nor does it show that the small urge is the whole reason the vessel was never filled. It shows the choices </w:t>
      </w:r>
      <w:proofErr w:type="spellStart"/>
      <w:r>
        <w:t>Reibik</w:t>
      </w:r>
      <w:proofErr w:type="spellEnd"/>
      <w:r>
        <w:t xml:space="preserve"> made instead, and how small the urge was.</w:t>
      </w:r>
    </w:p>
    <w:p w:rsidR="00CA004B" w:rsidRDefault="007B357E">
      <w:pPr>
        <w:pStyle w:val="a4"/>
      </w:pPr>
      <w:proofErr w:type="spellStart"/>
      <w:r>
        <w:t>Reibik</w:t>
      </w:r>
      <w:proofErr w:type="spellEnd"/>
      <w:r>
        <w:t xml:space="preserve"> died of illness in year 17, about forty-four years old. Nobody ever held one of the vessels again. The recipe lived on in </w:t>
      </w:r>
      <w:proofErr w:type="spellStart"/>
      <w:r>
        <w:t>Reibik's</w:t>
      </w:r>
      <w:proofErr w:type="spellEnd"/>
      <w:r>
        <w:t xml:space="preserve"> children and their learners for another fifty-five years. In the world's 3,743rd week, </w:t>
      </w:r>
      <w:proofErr w:type="spellStart"/>
      <w:r>
        <w:t>Baigi</w:t>
      </w:r>
      <w:proofErr w:type="spellEnd"/>
      <w:r>
        <w:t xml:space="preserve">, </w:t>
      </w:r>
      <w:proofErr w:type="spellStart"/>
      <w:r>
        <w:t>Reibik's</w:t>
      </w:r>
      <w:proofErr w:type="spellEnd"/>
      <w:r>
        <w:t xml:space="preserve"> child, starved to death. The next week, the world recorded that the knowledge was gone.</w:t>
      </w:r>
    </w:p>
    <w:p w:rsidR="00CA004B" w:rsidRDefault="007B357E">
      <w:pPr>
        <w:pStyle w:val="a4"/>
      </w:pPr>
      <w:r>
        <w:rPr>
          <w:b/>
        </w:rPr>
        <w:t>Why it mattered.</w:t>
      </w:r>
      <w:r>
        <w:t xml:space="preserve"> What spread through seed 304 for sixty years was a carrier. The thing that could have made dry land livable was in people's hands the whole time, and nobody ever saw what it was. </w:t>
      </w:r>
      <w:proofErr w:type="spellStart"/>
      <w:r>
        <w:t>Reibik</w:t>
      </w:r>
      <w:proofErr w:type="spellEnd"/>
      <w:r>
        <w:t xml:space="preserve"> is the clearest single case of the interaction bottleneck, and the reason E7 exists.</w:t>
      </w:r>
    </w:p>
    <w:p w:rsidR="00CA004B" w:rsidRDefault="007B357E">
      <w:pPr>
        <w:pStyle w:val="a4"/>
      </w:pPr>
      <w:r>
        <w:rPr>
          <w:b/>
        </w:rPr>
        <w:t>Creator's note.</w:t>
      </w:r>
      <w:r>
        <w:t xml:space="preserve"> </w:t>
      </w:r>
      <w:proofErr w:type="spellStart"/>
      <w:r>
        <w:t>Reibik</w:t>
      </w:r>
      <w:proofErr w:type="spellEnd"/>
      <w:r>
        <w:t xml:space="preserve"> made the only vessel capable of holding water.</w:t>
      </w:r>
    </w:p>
    <w:p w:rsidR="00CA004B" w:rsidRDefault="007B357E">
      <w:pPr>
        <w:pStyle w:val="a4"/>
      </w:pPr>
      <w:r>
        <w:t xml:space="preserve">Then </w:t>
      </w:r>
      <w:proofErr w:type="spellStart"/>
      <w:r>
        <w:t>Reibik</w:t>
      </w:r>
      <w:proofErr w:type="spellEnd"/>
      <w:r>
        <w:t xml:space="preserve"> spent two years beside fresh water without filling it once.</w:t>
      </w:r>
    </w:p>
    <w:p w:rsidR="00CA004B" w:rsidRDefault="007B357E">
      <w:pPr>
        <w:pStyle w:val="a4"/>
      </w:pPr>
      <w:r>
        <w:t xml:space="preserve">When I look at </w:t>
      </w:r>
      <w:proofErr w:type="spellStart"/>
      <w:r>
        <w:t>Reibik's</w:t>
      </w:r>
      <w:proofErr w:type="spellEnd"/>
      <w:r>
        <w:t xml:space="preserve"> 102 weeks, I see a question that is bigger than the vessel itself.</w:t>
      </w:r>
    </w:p>
    <w:p w:rsidR="00CA004B" w:rsidRDefault="007B357E">
      <w:pPr>
        <w:pStyle w:val="a4"/>
      </w:pPr>
      <w:r>
        <w:t>The invention happened. The capability existed. But the behavior that could have made the invention useful never followed.</w:t>
      </w:r>
    </w:p>
    <w:p w:rsidR="00CA004B" w:rsidRDefault="007B357E">
      <w:pPr>
        <w:pStyle w:val="a4"/>
      </w:pPr>
      <w:r>
        <w:t xml:space="preserve">This is the kind of result I wanted ACL to reveal. I didn't write a story in which an agent invents a tool, understands its purpose, and uses </w:t>
      </w:r>
      <w:r>
        <w:lastRenderedPageBreak/>
        <w:t>it successfully. I built a world in which those things could happen, and then watched what actually happened.</w:t>
      </w:r>
    </w:p>
    <w:p w:rsidR="00CA004B" w:rsidRDefault="007B357E">
      <w:pPr>
        <w:pStyle w:val="a4"/>
      </w:pPr>
      <w:proofErr w:type="spellStart"/>
      <w:r>
        <w:t>Reibik</w:t>
      </w:r>
      <w:proofErr w:type="spellEnd"/>
      <w:r>
        <w:t xml:space="preserve"> forces me to separate abilities that might otherwise look like one thing. Making a vessel is not the same as understanding its potential. Understanding its potential is not the same as remembering to use it. And remembering is not the same as choosing to act.</w:t>
      </w:r>
    </w:p>
    <w:p w:rsidR="00CA004B" w:rsidRDefault="007B357E">
      <w:pPr>
        <w:pStyle w:val="a4"/>
      </w:pPr>
      <w:r>
        <w:t xml:space="preserve">I have to be careful, though. </w:t>
      </w:r>
      <w:proofErr w:type="spellStart"/>
      <w:r>
        <w:t>Reibik's</w:t>
      </w:r>
      <w:proofErr w:type="spellEnd"/>
      <w:r>
        <w:t xml:space="preserve"> behavior alone doesn't tell me exactly why the vessel was never filled. Perhaps </w:t>
      </w:r>
      <w:proofErr w:type="spellStart"/>
      <w:r>
        <w:t>Reibik</w:t>
      </w:r>
      <w:proofErr w:type="spellEnd"/>
      <w:r>
        <w:t xml:space="preserve"> didn't understand what it could do. Perhaps </w:t>
      </w:r>
      <w:proofErr w:type="spellStart"/>
      <w:r>
        <w:t>Reibik</w:t>
      </w:r>
      <w:proofErr w:type="spellEnd"/>
      <w:r>
        <w:t xml:space="preserve"> never formed the relevant goal. Perhaps something else prevented the action. The record gives me the puzzle, not automatically the explanation.</w:t>
      </w:r>
    </w:p>
    <w:p w:rsidR="00CA004B" w:rsidRDefault="007B357E">
      <w:pPr>
        <w:pStyle w:val="a4"/>
      </w:pPr>
      <w:r>
        <w:t xml:space="preserve">That is what makes </w:t>
      </w:r>
      <w:proofErr w:type="spellStart"/>
      <w:r>
        <w:t>Reibik's</w:t>
      </w:r>
      <w:proofErr w:type="spellEnd"/>
      <w:r>
        <w:t xml:space="preserve"> story important to me.</w:t>
      </w:r>
    </w:p>
    <w:p w:rsidR="00CA004B" w:rsidRDefault="007B357E">
      <w:pPr>
        <w:pStyle w:val="a4"/>
      </w:pPr>
      <w:proofErr w:type="spellStart"/>
      <w:r>
        <w:rPr>
          <w:b/>
        </w:rPr>
        <w:t>Reibik</w:t>
      </w:r>
      <w:proofErr w:type="spellEnd"/>
      <w:r>
        <w:rPr>
          <w:b/>
        </w:rPr>
        <w:t xml:space="preserve"> created the possibility, but the possibility never became a practice.</w:t>
      </w:r>
    </w:p>
    <w:p w:rsidR="00CA004B" w:rsidRDefault="007B357E">
      <w:pPr>
        <w:pStyle w:val="a4"/>
      </w:pPr>
      <w:r>
        <w:t>If I want ACL to develop a civilization, I cannot count an invention as the end of the story. I have to follow what happens next: whether the agent uses it, whether someone else learns from it, whether the knowledge survives, and whether it becomes part of life.</w:t>
      </w:r>
    </w:p>
    <w:p w:rsidR="00CA004B" w:rsidRDefault="007B357E">
      <w:pPr>
        <w:pStyle w:val="a4"/>
      </w:pPr>
      <w:r>
        <w:t>The vessel existed. The missing part was everything that should have followed.</w:t>
      </w:r>
    </w:p>
    <w:p w:rsidR="00CA004B" w:rsidRDefault="007B357E">
      <w:pPr>
        <w:pStyle w:val="ChapterLabel"/>
      </w:pPr>
      <w:r>
        <w:lastRenderedPageBreak/>
        <w:t>CHAPTER 104</w:t>
      </w:r>
    </w:p>
    <w:p w:rsidR="00CA004B" w:rsidRDefault="007B357E">
      <w:pPr>
        <w:pStyle w:val="2"/>
      </w:pPr>
      <w:r>
        <w:t>The Autopsy</w:t>
      </w:r>
      <w:r>
        <w:fldChar w:fldCharType="begin"/>
      </w:r>
      <w:r>
        <w:instrText xml:space="preserve"> TC "104.  The Autopsy" \l 2 </w:instrText>
      </w:r>
      <w:r>
        <w:fldChar w:fldCharType="end"/>
      </w:r>
    </w:p>
    <w:p w:rsidR="00CA004B" w:rsidRDefault="007B357E">
      <w:pPr>
        <w:pStyle w:val="BodyTextFirst"/>
      </w:pPr>
      <w:r>
        <w:rPr>
          <w:smallCaps/>
        </w:rPr>
        <w:t>The autopsy deserves</w:t>
      </w:r>
      <w:r>
        <w:t xml:space="preserve"> its own chapter for how it was done, not only for what it found.</w:t>
      </w:r>
    </w:p>
    <w:p w:rsidR="00CA004B" w:rsidRDefault="007B357E">
      <w:pPr>
        <w:pStyle w:val="a4"/>
      </w:pPr>
      <w:r>
        <w:t xml:space="preserve">After E6 it would have been easy to guess at the problem and add a fix. The project did something slower. It replayed seeds 302 and 304 from their first week with probes that only read. For every decision it recorded whether there had been an opportunity, whether the step was among the person's top four options, and what they chose. Every time anything was held in a fire was logged. The one rare thing in each world, </w:t>
      </w:r>
      <w:proofErr w:type="spellStart"/>
      <w:r>
        <w:t>Beimak's</w:t>
      </w:r>
      <w:proofErr w:type="spellEnd"/>
      <w:r>
        <w:t xml:space="preserve"> clay and </w:t>
      </w:r>
      <w:proofErr w:type="spellStart"/>
      <w:r>
        <w:t>Reibik's</w:t>
      </w:r>
      <w:proofErr w:type="spellEnd"/>
      <w:r>
        <w:t xml:space="preserve"> vessel, was followed through its whole life.</w:t>
      </w:r>
    </w:p>
    <w:p w:rsidR="00CA004B" w:rsidRDefault="007B357E">
      <w:pPr>
        <w:pStyle w:val="a4"/>
      </w:pPr>
      <w:r>
        <w:t>Before a single number was trusted, the replays were checked against the saved worlds. Both matched exactly at year 100. The probes had changed nothing.</w:t>
      </w:r>
    </w:p>
    <w:p w:rsidR="00CA004B" w:rsidRDefault="007B357E">
      <w:pPr>
        <w:pStyle w:val="a4"/>
      </w:pPr>
      <w:r>
        <w:t>Then each link of the chain was scored, separately for heat and for water. Opportunity: rare for heat, plentiful for water. Interaction: never chosen on purpose for either; the one fired lump came from a child's play. Transformation: worked every time it happened. Observation: weak; the clay was never used, and the vessel was seen only as a carrier. Reuse: none for the clay; plenty for the vessel, as a carrier. Tradition: the clay was lost in sixteen weeks; the vessel was taught to seven people over sixty years, as a carrier.</w:t>
      </w:r>
    </w:p>
    <w:p w:rsidR="00CA004B" w:rsidRDefault="007B357E">
      <w:pPr>
        <w:pStyle w:val="a4"/>
      </w:pPr>
      <w:r>
        <w:t>The autopsy ended with options, not a decision. Mend the chain from the world's side, or from the people's side. It recorded that the creator preferred not to change the people, and left the choice to the creator.</w:t>
      </w:r>
    </w:p>
    <w:p w:rsidR="00CA004B" w:rsidRDefault="007B357E">
      <w:pPr>
        <w:pStyle w:val="a4"/>
      </w:pPr>
      <w:r>
        <w:t>Every fix proposed before the autopsy would have targeted the wrong link.</w:t>
      </w:r>
    </w:p>
    <w:p w:rsidR="00CA004B" w:rsidRDefault="007B357E">
      <w:pPr>
        <w:pStyle w:val="ChapterLabel"/>
      </w:pPr>
      <w:r>
        <w:lastRenderedPageBreak/>
        <w:t>CHAPTER 105</w:t>
      </w:r>
    </w:p>
    <w:p w:rsidR="00CA004B" w:rsidRDefault="007B357E">
      <w:pPr>
        <w:pStyle w:val="2"/>
      </w:pPr>
      <w:r>
        <w:t>Two Peoples Who Never Met</w:t>
      </w:r>
      <w:r>
        <w:fldChar w:fldCharType="begin"/>
      </w:r>
      <w:r>
        <w:instrText xml:space="preserve"> TC "105.  Two Peoples Who Never Met" \l 2 </w:instrText>
      </w:r>
      <w:r>
        <w:fldChar w:fldCharType="end"/>
      </w:r>
    </w:p>
    <w:p w:rsidR="00CA004B" w:rsidRDefault="007B357E">
      <w:pPr>
        <w:pStyle w:val="BodyTextFirst"/>
      </w:pPr>
      <w:r>
        <w:rPr>
          <w:smallCaps/>
        </w:rPr>
        <w:t>In E5, the</w:t>
      </w:r>
      <w:r>
        <w:t xml:space="preserve"> frozen prediction said there would be no distinct peoples. Seed 301 proved it wrong.</w:t>
      </w:r>
    </w:p>
    <w:p w:rsidR="00CA004B" w:rsidRDefault="007B357E">
      <w:pPr>
        <w:pStyle w:val="a4"/>
      </w:pPr>
      <w:r>
        <w:t>Two islands, 15 to 53 people each, lay side by side for 990 years. In a thousand years not one person on either island formed a relationship of any kind with anyone on the other. They never met.</w:t>
      </w:r>
    </w:p>
    <w:p w:rsidR="00CA004B" w:rsidRDefault="007B357E">
      <w:pPr>
        <w:pStyle w:val="a4"/>
      </w:pPr>
      <w:r>
        <w:t>One island descended entirely from a single founding band of five. The other descended from two bands that had merged before year 100. Their temperaments drifted apart early, to a gap that then held steady for nine centuries, while the traits that differed kept changing. At first the islands differed most in diligence. Centuries later they differed most in anxiety and in care for others.</w:t>
      </w:r>
    </w:p>
    <w:p w:rsidR="00CA004B" w:rsidRDefault="007B357E">
      <w:pPr>
        <w:pStyle w:val="a4"/>
      </w:pPr>
      <w:r>
        <w:t xml:space="preserve">Their cultures diverged in ways nobody designed. One island held beliefs about practice, about leaving </w:t>
      </w:r>
      <w:proofErr w:type="spellStart"/>
      <w:r>
        <w:t>fibre</w:t>
      </w:r>
      <w:proofErr w:type="spellEnd"/>
      <w:r>
        <w:t>, stone and wood at certain places in certain seasons: the old building practice first seen in E1. The other island held none of these, in any sample, for a thousand years. The other island bound things with hide and worked bone; the first did neither. Their marks shared nothing. Each island had made its own shapes for rabbits, for graves and for water. About half their techniques overlapped.</w:t>
      </w:r>
    </w:p>
    <w:p w:rsidR="00CA004B" w:rsidRDefault="007B357E">
      <w:pPr>
        <w:pStyle w:val="a4"/>
      </w:pPr>
      <w:r>
        <w:t>They were two peoples, with two histories, across a stretch of sea, and neither ever knew the other existed.</w:t>
      </w:r>
    </w:p>
    <w:p w:rsidR="00CA004B" w:rsidRDefault="007B357E">
      <w:pPr>
        <w:pStyle w:val="a4"/>
      </w:pPr>
      <w:r>
        <w:rPr>
          <w:b/>
        </w:rPr>
        <w:t>Why it mattered.</w:t>
      </w:r>
      <w:r>
        <w:t xml:space="preserve"> It showed that distinct cultures can form and hold for a millennium without being written. It also showed the limit of that result. The prediction about rival identities scored "confirmed", but only because the two peoples never met. Rivalry needs contact. It was not tested, and it was not refuted.</w:t>
      </w:r>
    </w:p>
    <w:p w:rsidR="00CA004B" w:rsidRDefault="007B357E">
      <w:pPr>
        <w:pStyle w:val="ChapterLabel"/>
      </w:pPr>
      <w:r>
        <w:lastRenderedPageBreak/>
        <w:t>CHAPTER 106</w:t>
      </w:r>
    </w:p>
    <w:p w:rsidR="00CA004B" w:rsidRDefault="007B357E">
      <w:pPr>
        <w:pStyle w:val="2"/>
      </w:pPr>
      <w:r>
        <w:t xml:space="preserve">The Killing of </w:t>
      </w:r>
      <w:proofErr w:type="spellStart"/>
      <w:r>
        <w:t>Ludol</w:t>
      </w:r>
      <w:proofErr w:type="spellEnd"/>
      <w:r>
        <w:fldChar w:fldCharType="begin"/>
      </w:r>
      <w:r>
        <w:instrText xml:space="preserve"> TC "106.  The Killing of Ludol" \l 2 </w:instrText>
      </w:r>
      <w:r>
        <w:fldChar w:fldCharType="end"/>
      </w:r>
    </w:p>
    <w:p w:rsidR="00CA004B" w:rsidRDefault="007B357E">
      <w:pPr>
        <w:pStyle w:val="BodyTextFirst"/>
      </w:pPr>
      <w:r>
        <w:rPr>
          <w:smallCaps/>
        </w:rPr>
        <w:t>Seed 104, E1.</w:t>
      </w:r>
      <w:r>
        <w:t xml:space="preserve"> In year 14, a person named </w:t>
      </w:r>
      <w:proofErr w:type="spellStart"/>
      <w:r>
        <w:t>Roukarail</w:t>
      </w:r>
      <w:proofErr w:type="spellEnd"/>
      <w:r>
        <w:t xml:space="preserve"> attacked a person named </w:t>
      </w:r>
      <w:proofErr w:type="spellStart"/>
      <w:r>
        <w:t>Kaileir</w:t>
      </w:r>
      <w:proofErr w:type="spellEnd"/>
      <w:r>
        <w:t>. It was the first violence anyone in that world had done. The same year was a hungry one; three people starved after a poor growing season.</w:t>
      </w:r>
    </w:p>
    <w:p w:rsidR="00CA004B" w:rsidRDefault="007B357E">
      <w:pPr>
        <w:pStyle w:val="a4"/>
      </w:pPr>
      <w:r>
        <w:t xml:space="preserve">Six years later, in year 20, </w:t>
      </w:r>
      <w:proofErr w:type="spellStart"/>
      <w:r>
        <w:t>Ludol</w:t>
      </w:r>
      <w:proofErr w:type="spellEnd"/>
      <w:r>
        <w:t xml:space="preserve"> attacked </w:t>
      </w:r>
      <w:proofErr w:type="spellStart"/>
      <w:r>
        <w:t>Kaileir</w:t>
      </w:r>
      <w:proofErr w:type="spellEnd"/>
      <w:r>
        <w:t xml:space="preserve">. </w:t>
      </w:r>
      <w:proofErr w:type="spellStart"/>
      <w:r>
        <w:t>Kaileir</w:t>
      </w:r>
      <w:proofErr w:type="spellEnd"/>
      <w:r>
        <w:t xml:space="preserve"> fought back and killed </w:t>
      </w:r>
      <w:proofErr w:type="spellStart"/>
      <w:r>
        <w:t>Ludol</w:t>
      </w:r>
      <w:proofErr w:type="spellEnd"/>
      <w:r>
        <w:t>.</w:t>
      </w:r>
    </w:p>
    <w:p w:rsidR="00CA004B" w:rsidRDefault="007B357E">
      <w:pPr>
        <w:pStyle w:val="a4"/>
      </w:pPr>
      <w:r>
        <w:t xml:space="preserve">The historian, which only watches, wrote down what followed: revenge answered revenge, and a feud began between </w:t>
      </w:r>
      <w:proofErr w:type="spellStart"/>
      <w:r>
        <w:t>Kaileir's</w:t>
      </w:r>
      <w:proofErr w:type="spellEnd"/>
      <w:r>
        <w:t xml:space="preserve"> kin and </w:t>
      </w:r>
      <w:proofErr w:type="spellStart"/>
      <w:r>
        <w:t>Ludol's</w:t>
      </w:r>
      <w:proofErr w:type="spellEnd"/>
      <w:r>
        <w:t xml:space="preserve"> kin.</w:t>
      </w:r>
    </w:p>
    <w:p w:rsidR="00CA004B" w:rsidRDefault="007B357E">
      <w:pPr>
        <w:pStyle w:val="a4"/>
      </w:pPr>
      <w:r>
        <w:t xml:space="preserve">Then the story began to travel. It went the only way anything goes in ACL: parents telling children by the fire, </w:t>
      </w:r>
      <w:proofErr w:type="spellStart"/>
      <w:r>
        <w:t>neighbours</w:t>
      </w:r>
      <w:proofErr w:type="spellEnd"/>
      <w:r>
        <w:t xml:space="preserve"> passing on news, each person telling it as they remembered it. By year 31, three people said it was </w:t>
      </w:r>
      <w:proofErr w:type="spellStart"/>
      <w:r>
        <w:t>Rukeimei</w:t>
      </w:r>
      <w:proofErr w:type="spellEnd"/>
      <w:r>
        <w:t xml:space="preserve"> who had killed </w:t>
      </w:r>
      <w:proofErr w:type="spellStart"/>
      <w:r>
        <w:t>Ludol</w:t>
      </w:r>
      <w:proofErr w:type="spellEnd"/>
      <w:r>
        <w:t xml:space="preserve">. By year 100, sixteen living people believed it was </w:t>
      </w:r>
      <w:proofErr w:type="spellStart"/>
      <w:r>
        <w:t>Naikoubo</w:t>
      </w:r>
      <w:proofErr w:type="spellEnd"/>
      <w:r>
        <w:t xml:space="preserve">. By year 200, fifty-one people believed it was </w:t>
      </w:r>
      <w:proofErr w:type="spellStart"/>
      <w:r>
        <w:t>Midigain</w:t>
      </w:r>
      <w:proofErr w:type="spellEnd"/>
      <w:r>
        <w:t>.</w:t>
      </w:r>
    </w:p>
    <w:p w:rsidR="00CA004B" w:rsidRDefault="007B357E">
      <w:pPr>
        <w:pStyle w:val="a4"/>
      </w:pPr>
      <w:r>
        <w:t xml:space="preserve">None of them had been there. And the memory itself held. One hundred and eighty years after the killing, 62 people across five generations remembered that </w:t>
      </w:r>
      <w:proofErr w:type="spellStart"/>
      <w:r>
        <w:t>Ludol</w:t>
      </w:r>
      <w:proofErr w:type="spellEnd"/>
      <w:r>
        <w:t xml:space="preserve"> had been killed. It was the longest-lived memory in all of E1. They had simply lost who did it.</w:t>
      </w:r>
    </w:p>
    <w:p w:rsidR="00CA004B" w:rsidRDefault="007B357E">
      <w:pPr>
        <w:pStyle w:val="a4"/>
      </w:pPr>
      <w:r>
        <w:rPr>
          <w:b/>
        </w:rPr>
        <w:t>Why it mattered.</w:t>
      </w:r>
      <w:r>
        <w:t xml:space="preserve"> It was the first clear evidence that ACL's people could carry history beyond living memory, which is the beginning of what a culture is. And in the same breath it showed that what a people carries is not the same as what happened. A people's past is something they make out of retellings. ACL does not correct them, and should not.</w:t>
      </w:r>
    </w:p>
    <w:p w:rsidR="00CA004B" w:rsidRDefault="007B357E">
      <w:pPr>
        <w:pStyle w:val="ChapterLabel"/>
      </w:pPr>
      <w:r>
        <w:lastRenderedPageBreak/>
        <w:t>CHAPTER 107</w:t>
      </w:r>
    </w:p>
    <w:p w:rsidR="00CA004B" w:rsidRDefault="007B357E">
      <w:pPr>
        <w:pStyle w:val="2"/>
      </w:pPr>
      <w:proofErr w:type="spellStart"/>
      <w:r>
        <w:t>Mouthir</w:t>
      </w:r>
      <w:proofErr w:type="spellEnd"/>
      <w:r>
        <w:t xml:space="preserve"> and the Duller Flake</w:t>
      </w:r>
      <w:r>
        <w:fldChar w:fldCharType="begin"/>
      </w:r>
      <w:r>
        <w:instrText xml:space="preserve"> TC "107.  Mouthir and the Duller Flake" \l 2 </w:instrText>
      </w:r>
      <w:r>
        <w:fldChar w:fldCharType="end"/>
      </w:r>
    </w:p>
    <w:p w:rsidR="00CA004B" w:rsidRDefault="007B357E">
      <w:pPr>
        <w:pStyle w:val="BodyTextFirst"/>
      </w:pPr>
      <w:r>
        <w:rPr>
          <w:smallCaps/>
        </w:rPr>
        <w:t>Seed 301, under</w:t>
      </w:r>
      <w:r>
        <w:t xml:space="preserve"> the E7 code. </w:t>
      </w:r>
      <w:proofErr w:type="spellStart"/>
      <w:r>
        <w:t>Daiyei</w:t>
      </w:r>
      <w:proofErr w:type="spellEnd"/>
      <w:r>
        <w:t xml:space="preserve"> was born in the world's first year. At four, playing, </w:t>
      </w:r>
      <w:proofErr w:type="spellStart"/>
      <w:r>
        <w:t>Daiyei</w:t>
      </w:r>
      <w:proofErr w:type="spellEnd"/>
      <w:r>
        <w:t xml:space="preserve"> struck flint against flint and was left with a sharp flake. Over a long life </w:t>
      </w:r>
      <w:proofErr w:type="spellStart"/>
      <w:r>
        <w:t>Daiyei's</w:t>
      </w:r>
      <w:proofErr w:type="spellEnd"/>
      <w:r>
        <w:t xml:space="preserve"> crafting skill rose to 0.82, the hand of a </w:t>
      </w:r>
      <w:proofErr w:type="spellStart"/>
      <w:r>
        <w:t>practised</w:t>
      </w:r>
      <w:proofErr w:type="spellEnd"/>
      <w:r>
        <w:t xml:space="preserve"> maker. </w:t>
      </w:r>
      <w:proofErr w:type="spellStart"/>
      <w:r>
        <w:t>Daiyei</w:t>
      </w:r>
      <w:proofErr w:type="spellEnd"/>
      <w:r>
        <w:t xml:space="preserve"> died of old age in year 62.</w:t>
      </w:r>
    </w:p>
    <w:p w:rsidR="00CA004B" w:rsidRDefault="007B357E">
      <w:pPr>
        <w:pStyle w:val="a4"/>
      </w:pPr>
      <w:r>
        <w:t xml:space="preserve">The flake did not die with </w:t>
      </w:r>
      <w:proofErr w:type="spellStart"/>
      <w:r>
        <w:t>Daiyei</w:t>
      </w:r>
      <w:proofErr w:type="spellEnd"/>
      <w:r>
        <w:t>. It was taught at least twenty-four times, by several teachers, and it was read from marks on rock by people who had never met the one who made them.</w:t>
      </w:r>
    </w:p>
    <w:p w:rsidR="00CA004B" w:rsidRDefault="007B357E">
      <w:pPr>
        <w:pStyle w:val="a4"/>
      </w:pPr>
      <w:proofErr w:type="spellStart"/>
      <w:r>
        <w:t>Mouthir</w:t>
      </w:r>
      <w:proofErr w:type="spellEnd"/>
      <w:r>
        <w:t xml:space="preserve"> was born in year 96, four generations down. </w:t>
      </w:r>
      <w:proofErr w:type="spellStart"/>
      <w:r>
        <w:t>Mouthir</w:t>
      </w:r>
      <w:proofErr w:type="spellEnd"/>
      <w:r>
        <w:t xml:space="preserve"> was caring (0.78) and fairly bold (0.58), and had almost no practice at making anything: a crafting skill of 0.15. In year 115, at about eighteen, </w:t>
      </w:r>
      <w:proofErr w:type="spellStart"/>
      <w:r>
        <w:t>Mouthir</w:t>
      </w:r>
      <w:proofErr w:type="spellEnd"/>
      <w:r>
        <w:t xml:space="preserve"> took flint and struck a flake from a remembered recipe. In the next few years </w:t>
      </w:r>
      <w:proofErr w:type="spellStart"/>
      <w:r>
        <w:t>Vetibin</w:t>
      </w:r>
      <w:proofErr w:type="spellEnd"/>
      <w:r>
        <w:t xml:space="preserve">, forty-four and curious, did the same, and so did </w:t>
      </w:r>
      <w:proofErr w:type="spellStart"/>
      <w:r>
        <w:t>Sosei</w:t>
      </w:r>
      <w:proofErr w:type="spellEnd"/>
      <w:r>
        <w:t xml:space="preserve">, a child of eight. Their skills were 0.29 and 0.14. Their flakes came out duller than </w:t>
      </w:r>
      <w:proofErr w:type="spellStart"/>
      <w:r>
        <w:t>Daiyei's</w:t>
      </w:r>
      <w:proofErr w:type="spellEnd"/>
      <w:r>
        <w:t xml:space="preserve"> had been.</w:t>
      </w:r>
    </w:p>
    <w:p w:rsidR="00CA004B" w:rsidRDefault="007B357E">
      <w:pPr>
        <w:pStyle w:val="a4"/>
      </w:pPr>
      <w:r>
        <w:t>The measure that watches for new things saw three people making a kind of flake nobody had deliberately made before, and recorded the first lasting novelty after year 100 in the history of ACL. It was the same flake, made worse.</w:t>
      </w:r>
    </w:p>
    <w:p w:rsidR="00CA004B" w:rsidRDefault="007B357E">
      <w:pPr>
        <w:pStyle w:val="a4"/>
      </w:pPr>
      <w:proofErr w:type="spellStart"/>
      <w:r>
        <w:t>Mouthir</w:t>
      </w:r>
      <w:proofErr w:type="spellEnd"/>
      <w:r>
        <w:t xml:space="preserve"> starved in year 130.</w:t>
      </w:r>
    </w:p>
    <w:p w:rsidR="00CA004B" w:rsidRDefault="007B357E">
      <w:pPr>
        <w:pStyle w:val="a4"/>
      </w:pPr>
      <w:r>
        <w:rPr>
          <w:b/>
        </w:rPr>
        <w:t>Why it mattered.</w:t>
      </w:r>
      <w:r>
        <w:t xml:space="preserve"> It was the most hopeful number E7 produced, and it turned out to be a measure of loss. It is in this book because the project almost believed it.</w:t>
      </w:r>
    </w:p>
    <w:p w:rsidR="00CA004B" w:rsidRDefault="007B357E">
      <w:pPr>
        <w:pStyle w:val="PartLabel"/>
      </w:pPr>
      <w:r>
        <w:lastRenderedPageBreak/>
        <w:t>PART VII</w:t>
      </w:r>
    </w:p>
    <w:p w:rsidR="00CA004B" w:rsidRDefault="007B357E">
      <w:pPr>
        <w:pStyle w:val="1"/>
      </w:pPr>
      <w:r>
        <w:t>The Science of Open-Endedness</w:t>
      </w:r>
      <w:r>
        <w:fldChar w:fldCharType="begin"/>
      </w:r>
      <w:r>
        <w:instrText xml:space="preserve"> TC "Part VII: The Science of Open-Endedness" \l 1 </w:instrText>
      </w:r>
      <w:r>
        <w:fldChar w:fldCharType="end"/>
      </w:r>
    </w:p>
    <w:p w:rsidR="00CA004B" w:rsidRDefault="007B357E">
      <w:pPr>
        <w:pStyle w:val="Ornament"/>
      </w:pPr>
      <w:r>
        <w:t>—</w:t>
      </w:r>
    </w:p>
    <w:p w:rsidR="00CA004B" w:rsidRDefault="007B357E">
      <w:pPr>
        <w:pStyle w:val="PartIntroduction"/>
      </w:pPr>
      <w:r>
        <w:t>The method was not designed at the start. It grew out of mistakes, and by version 8 of the World Bible it had been written down as nine rules, M1 to M9. This part explains why each part of it exists.</w:t>
      </w:r>
    </w:p>
    <w:p w:rsidR="00CA004B" w:rsidRDefault="007B357E">
      <w:pPr>
        <w:pStyle w:val="ChapterLabel"/>
      </w:pPr>
      <w:r>
        <w:lastRenderedPageBreak/>
        <w:t>CHAPTER 108</w:t>
      </w:r>
    </w:p>
    <w:p w:rsidR="00CA004B" w:rsidRDefault="007B357E">
      <w:pPr>
        <w:pStyle w:val="2"/>
      </w:pPr>
      <w:r>
        <w:t>Why Predictions Are Frozen</w:t>
      </w:r>
      <w:r>
        <w:fldChar w:fldCharType="begin"/>
      </w:r>
      <w:r>
        <w:instrText xml:space="preserve"> TC "108.  Why Predictions Are Frozen" \l 2 </w:instrText>
      </w:r>
      <w:r>
        <w:fldChar w:fldCharType="end"/>
      </w:r>
    </w:p>
    <w:p w:rsidR="00CA004B" w:rsidRDefault="007B357E">
      <w:pPr>
        <w:pStyle w:val="BodyTextFirst"/>
      </w:pPr>
      <w:r>
        <w:rPr>
          <w:smallCaps/>
        </w:rPr>
        <w:t>Before every experiment,</w:t>
      </w:r>
      <w:r>
        <w:t xml:space="preserve"> the predictions are written down and frozen. Afterwards each is scored: confirmed, wrong, or unclear. Nothing is edited once the results are in.</w:t>
      </w:r>
    </w:p>
    <w:p w:rsidR="00CA004B" w:rsidRDefault="007B357E">
      <w:pPr>
        <w:pStyle w:val="a4"/>
      </w:pPr>
      <w:r>
        <w:t>The reason is human. After an experiment, every result looks expected. Without a frozen record, the project would remember having predicted whatever happened. The long lists of wrong predictions in Part III are the proof that the rule works; they would not exist without it.</w:t>
      </w:r>
    </w:p>
    <w:p w:rsidR="00CA004B" w:rsidRDefault="007B357E">
      <w:pPr>
        <w:pStyle w:val="a4"/>
      </w:pPr>
      <w:r>
        <w:t>Freezing also forces precision. "Rafts will matter" cannot be scored. "Every surviving world will have at least 20 open-water crossings in 200 years" can. Three surviving E2 worlds had fewer than 20, and the record says so.</w:t>
      </w:r>
    </w:p>
    <w:p w:rsidR="00CA004B" w:rsidRDefault="007B357E">
      <w:pPr>
        <w:pStyle w:val="a4"/>
      </w:pPr>
      <w:r>
        <w:t>With the predictions comes a kill criterion: a result, stated in advance, that would show the idea failed. E2 came within five people of its own. A mechanism survives by evidence, not by enthusiasm.</w:t>
      </w:r>
    </w:p>
    <w:p w:rsidR="00CA004B" w:rsidRDefault="007B357E">
      <w:pPr>
        <w:pStyle w:val="ChapterLabel"/>
      </w:pPr>
      <w:r>
        <w:lastRenderedPageBreak/>
        <w:t>CHAPTER 109</w:t>
      </w:r>
    </w:p>
    <w:p w:rsidR="00CA004B" w:rsidRDefault="007B357E">
      <w:pPr>
        <w:pStyle w:val="2"/>
      </w:pPr>
      <w:r>
        <w:t>Why Autopsies Come Before Interventions</w:t>
      </w:r>
      <w:r>
        <w:fldChar w:fldCharType="begin"/>
      </w:r>
      <w:r>
        <w:instrText xml:space="preserve"> TC "109.  Why Autopsies Come Before Interventions" \l 2 </w:instrText>
      </w:r>
      <w:r>
        <w:fldChar w:fldCharType="end"/>
      </w:r>
    </w:p>
    <w:p w:rsidR="00CA004B" w:rsidRDefault="007B357E">
      <w:pPr>
        <w:pStyle w:val="BodyTextFirst"/>
      </w:pPr>
      <w:r>
        <w:rPr>
          <w:smallCaps/>
        </w:rPr>
        <w:t>When something does</w:t>
      </w:r>
      <w:r>
        <w:t xml:space="preserve"> not emerge, the temptation is to add it, or to add whatever seems to be missing. ACL has learned to replay the world and find the broken link first.</w:t>
      </w:r>
    </w:p>
    <w:p w:rsidR="00CA004B" w:rsidRDefault="007B357E">
      <w:pPr>
        <w:pStyle w:val="a4"/>
      </w:pPr>
      <w:r>
        <w:t>The cost of skipping that step is in the record. E6 was an intervention made before an autopsy. It assumed the world lacked possibilities, added many, and found that possibilities were not the missing link. E3 was a careful investigation that still leaned on the wrong explanation, because eight worlds were too few, and E4 had to correct it.</w:t>
      </w:r>
    </w:p>
    <w:p w:rsidR="00CA004B" w:rsidRDefault="007B357E">
      <w:pPr>
        <w:pStyle w:val="a4"/>
      </w:pPr>
      <w:r>
        <w:t>An autopsy is cheap compared with an experiment built on the wrong diagnosis.</w:t>
      </w:r>
    </w:p>
    <w:p w:rsidR="00CA004B" w:rsidRDefault="007B357E">
      <w:pPr>
        <w:pStyle w:val="ChapterLabel"/>
      </w:pPr>
      <w:r>
        <w:lastRenderedPageBreak/>
        <w:t>CHAPTER 110</w:t>
      </w:r>
    </w:p>
    <w:p w:rsidR="00CA004B" w:rsidRDefault="007B357E">
      <w:pPr>
        <w:pStyle w:val="2"/>
      </w:pPr>
      <w:r>
        <w:t>Why Experiments Need Controls and Many Worlds</w:t>
      </w:r>
      <w:r>
        <w:fldChar w:fldCharType="begin"/>
      </w:r>
      <w:r>
        <w:instrText xml:space="preserve"> TC "110.  Why Experiments Need Controls and Many Worlds" \l 2 </w:instrText>
      </w:r>
      <w:r>
        <w:fldChar w:fldCharType="end"/>
      </w:r>
    </w:p>
    <w:p w:rsidR="00CA004B" w:rsidRDefault="007B357E">
      <w:pPr>
        <w:pStyle w:val="BodyTextFirst"/>
      </w:pPr>
      <w:r>
        <w:rPr>
          <w:smallCaps/>
        </w:rPr>
        <w:t>One seed shows</w:t>
      </w:r>
      <w:r>
        <w:t xml:space="preserve"> one history. Histories in ACL diverge from the first week, and a single world can do almost anything. Seed 105 under E2 dwindled away because almost nobody had a mate on their island. Seed 107 alone held 20 of E2's 53 starved infants. Neither says what the E2 code does in general.</w:t>
      </w:r>
    </w:p>
    <w:p w:rsidR="00CA004B" w:rsidRDefault="007B357E">
      <w:pPr>
        <w:pStyle w:val="a4"/>
      </w:pPr>
      <w:r>
        <w:t>So every comparison runs the same seeds under both codes, and a difference has to hold across many worlds. When eight were not enough, E4 ran twenty-four, with a threshold fixed in advance and an interval around the gap. Any change to the code changes the random history of every world, so only patterns across worlds can be trusted.</w:t>
      </w:r>
    </w:p>
    <w:p w:rsidR="00CA004B" w:rsidRDefault="007B357E">
      <w:pPr>
        <w:pStyle w:val="ChapterLabel"/>
      </w:pPr>
      <w:r>
        <w:lastRenderedPageBreak/>
        <w:t>CHAPTER 111</w:t>
      </w:r>
    </w:p>
    <w:p w:rsidR="00CA004B" w:rsidRDefault="007B357E">
      <w:pPr>
        <w:pStyle w:val="2"/>
      </w:pPr>
      <w:r>
        <w:t>Why Failures Are Worth More Than Assumptions</w:t>
      </w:r>
      <w:r>
        <w:fldChar w:fldCharType="begin"/>
      </w:r>
      <w:r>
        <w:instrText xml:space="preserve"> TC "111.  Why Failures Are Worth More Than Assumptions" \l 2 </w:instrText>
      </w:r>
      <w:r>
        <w:fldChar w:fldCharType="end"/>
      </w:r>
    </w:p>
    <w:p w:rsidR="00CA004B" w:rsidRDefault="007B357E">
      <w:pPr>
        <w:pStyle w:val="BodyTextFirst"/>
      </w:pPr>
      <w:r>
        <w:rPr>
          <w:smallCaps/>
        </w:rPr>
        <w:t>Almost everything ACL</w:t>
      </w:r>
      <w:r>
        <w:t xml:space="preserve"> knows that it did not know at the start came from a failure.</w:t>
      </w:r>
    </w:p>
    <w:p w:rsidR="00CA004B" w:rsidRDefault="007B357E">
      <w:pPr>
        <w:pStyle w:val="a"/>
      </w:pPr>
      <w:r>
        <w:t>The unused raft wrote Law 124.</w:t>
      </w:r>
    </w:p>
    <w:p w:rsidR="00CA004B" w:rsidRDefault="007B357E">
      <w:pPr>
        <w:pStyle w:val="a"/>
      </w:pPr>
      <w:r>
        <w:t>E2's population drop revealed that isolation kills small peoples.</w:t>
      </w:r>
    </w:p>
    <w:p w:rsidR="00CA004B" w:rsidRDefault="007B357E">
      <w:pPr>
        <w:pStyle w:val="a"/>
      </w:pPr>
      <w:r>
        <w:t>The E5 freeze reframed the whole project around open-endedness.</w:t>
      </w:r>
    </w:p>
    <w:p w:rsidR="00CA004B" w:rsidRDefault="007B357E">
      <w:pPr>
        <w:pStyle w:val="a"/>
      </w:pPr>
      <w:r>
        <w:t>E6's failure moved the question from possibilities to interaction.</w:t>
      </w:r>
    </w:p>
    <w:p w:rsidR="00CA004B" w:rsidRDefault="007B357E">
      <w:pPr>
        <w:pStyle w:val="a"/>
      </w:pPr>
      <w:r>
        <w:t>The E7 audit, a failure caught before it happened, put code-against-specification checks into the method.</w:t>
      </w:r>
    </w:p>
    <w:p w:rsidR="00CA004B" w:rsidRDefault="007B357E">
      <w:pPr>
        <w:pStyle w:val="BodyTextFirst"/>
      </w:pPr>
      <w:r>
        <w:rPr>
          <w:smallCaps/>
        </w:rPr>
        <w:t>An assumption that</w:t>
      </w:r>
      <w:r>
        <w:t xml:space="preserve"> is never tested teaches nothing. A failure that is honestly recorded teaches something every time it is reread.</w:t>
      </w:r>
    </w:p>
    <w:p w:rsidR="00CA004B" w:rsidRDefault="007B357E">
      <w:pPr>
        <w:pStyle w:val="ChapterLabel"/>
      </w:pPr>
      <w:r>
        <w:lastRenderedPageBreak/>
        <w:t>CHAPTER 112</w:t>
      </w:r>
    </w:p>
    <w:p w:rsidR="00CA004B" w:rsidRDefault="007B357E">
      <w:pPr>
        <w:pStyle w:val="2"/>
      </w:pPr>
      <w:r>
        <w:t>Why Measurement Must Not Touch the World</w:t>
      </w:r>
      <w:r>
        <w:fldChar w:fldCharType="begin"/>
      </w:r>
      <w:r>
        <w:instrText xml:space="preserve"> TC "112.  Why Measurement Must Not Touch the World" \l 2 </w:instrText>
      </w:r>
      <w:r>
        <w:fldChar w:fldCharType="end"/>
      </w:r>
    </w:p>
    <w:p w:rsidR="00CA004B" w:rsidRDefault="007B357E">
      <w:pPr>
        <w:pStyle w:val="BodyTextFirst"/>
      </w:pPr>
      <w:r>
        <w:rPr>
          <w:smallCaps/>
        </w:rPr>
        <w:t>Observers, the historian</w:t>
      </w:r>
      <w:r>
        <w:t xml:space="preserve"> and every experiment's recorder must never change the world they watch (M4). This is checked, not assumed. Before an experiment's runs, a world is run for twenty years with the recorder and without it, and the two final states must be identical, down to a fingerprint of every value.</w:t>
      </w:r>
    </w:p>
    <w:p w:rsidR="00CA004B" w:rsidRDefault="007B357E">
      <w:pPr>
        <w:pStyle w:val="a4"/>
      </w:pPr>
      <w:r>
        <w:t>A recorder that so much as drew a random number would change the history it was recording. A historian that nudged one decision would make every "first" it wrote down a little less real.</w:t>
      </w:r>
    </w:p>
    <w:p w:rsidR="00CA004B" w:rsidRDefault="007B357E">
      <w:pPr>
        <w:pStyle w:val="a4"/>
      </w:pPr>
      <w:r>
        <w:t>The same principle is why the code is frozen during experiments (M3). In E7, each run records a fingerprint of its code at the start and at the end, and a run whose fingerprint changed is thrown out.</w:t>
      </w:r>
    </w:p>
    <w:p w:rsidR="00CA004B" w:rsidRDefault="007B357E">
      <w:pPr>
        <w:pStyle w:val="ChapterLabel"/>
      </w:pPr>
      <w:r>
        <w:lastRenderedPageBreak/>
        <w:t>CHAPTER 113</w:t>
      </w:r>
    </w:p>
    <w:p w:rsidR="00CA004B" w:rsidRDefault="007B357E">
      <w:pPr>
        <w:pStyle w:val="2"/>
      </w:pPr>
      <w:r>
        <w:t>Why the Experimenter Is the Most Likely Cheater</w:t>
      </w:r>
      <w:r>
        <w:fldChar w:fldCharType="begin"/>
      </w:r>
      <w:r>
        <w:instrText xml:space="preserve"> TC "113.  Why the Experimenter Is the Most Likely Cheater" \l 2 </w:instrText>
      </w:r>
      <w:r>
        <w:fldChar w:fldCharType="end"/>
      </w:r>
    </w:p>
    <w:p w:rsidR="00CA004B" w:rsidRDefault="007B357E">
      <w:pPr>
        <w:pStyle w:val="BodyTextFirst"/>
      </w:pPr>
      <w:r>
        <w:rPr>
          <w:smallCaps/>
        </w:rPr>
        <w:t>Every time a</w:t>
      </w:r>
      <w:r>
        <w:t xml:space="preserve"> problem appears in ACL, the easiest solution is to put the answer straight into the simulation. Add a reward for filling vessels. Give people a little knowledge about fire. Let the historian's names leak into the people's minds.</w:t>
      </w:r>
    </w:p>
    <w:p w:rsidR="00CA004B" w:rsidRDefault="007B357E">
      <w:pPr>
        <w:pStyle w:val="a4"/>
      </w:pPr>
      <w:r>
        <w:t>Each shortcut would make the worlds look better and the experiment worthless.</w:t>
      </w:r>
    </w:p>
    <w:p w:rsidR="00CA004B" w:rsidRDefault="007B357E">
      <w:pPr>
        <w:pStyle w:val="a4"/>
      </w:pPr>
      <w:r>
        <w:t xml:space="preserve">The project's </w:t>
      </w:r>
      <w:proofErr w:type="spellStart"/>
      <w:r>
        <w:t>defence</w:t>
      </w:r>
      <w:proofErr w:type="spellEnd"/>
      <w:r>
        <w:t xml:space="preserve"> is to assume that cheating, when it happens, will come from inside, from the people who most want the experiment to succeed. Hence the banned-word test on the source, the test that the historian changes nothing, the frozen predictions, the kill criteria and the published wrong answers. Hence </w:t>
      </w:r>
      <w:proofErr w:type="spellStart"/>
      <w:r>
        <w:t>too</w:t>
      </w:r>
      <w:proofErr w:type="spellEnd"/>
      <w:r>
        <w:t xml:space="preserve"> the list of known compromises in Part II, including a floating instinct that the project wrote itself and found later.</w:t>
      </w:r>
    </w:p>
    <w:p w:rsidR="00CA004B" w:rsidRDefault="007B357E">
      <w:pPr>
        <w:pStyle w:val="a4"/>
      </w:pPr>
      <w:r>
        <w:t>The challenge was never making civilization happen. It was learning whether it would happen without help.</w:t>
      </w:r>
    </w:p>
    <w:p w:rsidR="00CA004B" w:rsidRDefault="007B357E">
      <w:pPr>
        <w:pStyle w:val="ChapterLabel"/>
      </w:pPr>
      <w:r>
        <w:lastRenderedPageBreak/>
        <w:t>CHAPTER 114</w:t>
      </w:r>
    </w:p>
    <w:p w:rsidR="00CA004B" w:rsidRDefault="007B357E">
      <w:pPr>
        <w:pStyle w:val="2"/>
      </w:pPr>
      <w:r>
        <w:t>Rules Bought by Failures</w:t>
      </w:r>
      <w:r>
        <w:fldChar w:fldCharType="begin"/>
      </w:r>
      <w:r>
        <w:instrText xml:space="preserve"> TC "114.  Rules Bought by Failures" \l 2 </w:instrText>
      </w:r>
      <w:r>
        <w:fldChar w:fldCharType="end"/>
      </w:r>
    </w:p>
    <w:p w:rsidR="00CA004B" w:rsidRDefault="007B357E">
      <w:pPr>
        <w:pStyle w:val="BodyTextFirst"/>
      </w:pPr>
      <w:r>
        <w:rPr>
          <w:smallCaps/>
        </w:rPr>
        <w:t>For most of</w:t>
      </w:r>
      <w:r>
        <w:t xml:space="preserve"> its life ACL ran on eleven rules, set down early: nature programmed and culture written by nobody, predictions frozen before code, pilots first, measurement that never touches the world, failures published as failures, and the creator's signature on every design. In October 2026, in the middle of an investigation into why a third of the control worlds died out, eight more were added. None of them changed what the project was looking for. Each was paid for by something that had gone wrong.</w:t>
      </w:r>
    </w:p>
    <w:p w:rsidR="00CA004B" w:rsidRDefault="007B357E">
      <w:pPr>
        <w:pStyle w:val="a4"/>
      </w:pPr>
      <w:r>
        <w:t>U had been designed around a target the world could not reach: a grassland's year-to-year swing in food, which ACL's land smoothed away whatever the weather did. So the twelfth rule: before designing around a condition, check, read-only, that the world can produce it. U's manipulation check had then been set against what the calibration managed rather than what the science needed, and so it passed when it should have warned. The thirteenth: a manipulation that falls short does not redefine success. L1, U and the fragility study had all been shaken by worlds that shrank or died, so the fourteenth asks every design that reads surviving worlds to say first how many it can expect. D1's confounded reading, and patterns that looked like findings in the fragility study before fresh worlds had been asked, gave the fifteenth: what is found by looking is a hypothesis until it holds on worlds nobody has seen. The sixteenth came from the assistant's own mistakes, a claim widened past its data and, earlier, work reported that had not been done: every number must come from a script in the repository, and no claim may reach beyond what was measured.</w:t>
      </w:r>
    </w:p>
    <w:p w:rsidR="00CA004B" w:rsidRDefault="007B357E">
      <w:pPr>
        <w:pStyle w:val="a4"/>
      </w:pPr>
      <w:r>
        <w:t xml:space="preserve">The seventeenth looks forward. The fragility study pointed at nature itself, at how far a person can look for a partner, and the easy next step would be to widen that reach until the worlds survived. That would be tuning the world toward the answer, the oldest temptation in the project </w:t>
      </w:r>
      <w:r>
        <w:lastRenderedPageBreak/>
        <w:t>wearing new clothes. So: nature is anchored to evidence about the real world, fixed before the run, and never tuned toward an outcome. The last two only wrote down what was already done: population beside every measure, verdicts on worlds alive in every arm; and corrections appended, dated and visible, never rewritten.</w:t>
      </w:r>
    </w:p>
    <w:p w:rsidR="00CA004B" w:rsidRDefault="007B357E">
      <w:pPr>
        <w:pStyle w:val="a4"/>
      </w:pPr>
      <w:r>
        <w:t>The creator's view was that good method grows this way. Rules invented in advance guard against imagined errors. These guard against errors that happened.</w:t>
      </w:r>
    </w:p>
    <w:p w:rsidR="00CA004B" w:rsidRDefault="007B357E">
      <w:pPr>
        <w:pStyle w:val="ChapterLabel"/>
      </w:pPr>
      <w:r>
        <w:lastRenderedPageBreak/>
        <w:t>CHAPTER 115</w:t>
      </w:r>
    </w:p>
    <w:p w:rsidR="00CA004B" w:rsidRDefault="007B357E">
      <w:pPr>
        <w:pStyle w:val="2"/>
      </w:pPr>
      <w:r>
        <w:t>Relatives and Ancestors</w:t>
      </w:r>
      <w:r>
        <w:fldChar w:fldCharType="begin"/>
      </w:r>
      <w:r>
        <w:instrText xml:space="preserve"> TC "115.  Relatives and Ancestors" \l 2 </w:instrText>
      </w:r>
      <w:r>
        <w:fldChar w:fldCharType="end"/>
      </w:r>
    </w:p>
    <w:p w:rsidR="00CA004B" w:rsidRDefault="007B357E">
      <w:pPr>
        <w:pStyle w:val="BodyTextFirst"/>
      </w:pPr>
      <w:r>
        <w:rPr>
          <w:smallCaps/>
        </w:rPr>
        <w:t>ACL was not</w:t>
      </w:r>
      <w:r>
        <w:t xml:space="preserve"> built from a reading list. Most of what it found, it found by running worlds and looking. But it is not alone, and several of its discoveries were known, in other forms, long before it began. This chapter places it among its relatives, and says plainly where it rediscovered what others knew. Sources are listed in Appendix C.</w:t>
      </w:r>
    </w:p>
    <w:p w:rsidR="00CA004B" w:rsidRDefault="007B357E">
      <w:pPr>
        <w:pStyle w:val="a4"/>
      </w:pPr>
      <w:r>
        <w:rPr>
          <w:b/>
        </w:rPr>
        <w:t>Worlds where life evolves.</w:t>
      </w:r>
      <w:r>
        <w:t xml:space="preserve"> The oldest relatives are artificial-life systems in which digital organisms reproduce and mutate, such as Tierra and </w:t>
      </w:r>
      <w:proofErr w:type="spellStart"/>
      <w:r>
        <w:t>Avida</w:t>
      </w:r>
      <w:proofErr w:type="spellEnd"/>
      <w:r>
        <w:t xml:space="preserve">, which showed that evolution in a computer can produce real novelty. Two recent projects carry this toward societies. </w:t>
      </w:r>
      <w:proofErr w:type="spellStart"/>
      <w:r>
        <w:t>JaxLife</w:t>
      </w:r>
      <w:proofErr w:type="spellEnd"/>
      <w:r>
        <w:t xml:space="preserve"> runs very large populations of agents with deep neural networks on graphics processors, in a world with terrain, weather and robots the agents can program; its authors aim at agents that accumulate open-ended culture and technologies across generations, and report rudimentary communication, agriculture and tool use. </w:t>
      </w:r>
      <w:proofErr w:type="spellStart"/>
      <w:r>
        <w:t>Werld</w:t>
      </w:r>
      <w:proofErr w:type="spellEnd"/>
      <w:r>
        <w:t>, an open-source project, starts thirty agents with small evolving brains on a graph, with no reward of any kind and an energy cost for every neuron, connection and signal, so that complexity must pay for itself.</w:t>
      </w:r>
    </w:p>
    <w:p w:rsidR="00CA004B" w:rsidRDefault="007B357E">
      <w:pPr>
        <w:pStyle w:val="a4"/>
      </w:pPr>
      <w:r>
        <w:t xml:space="preserve">Both aim where ACL aims. Both get there mainly by evolution: agents whose networks work better leave more offspring, and pass those networks on. In ACL nothing is inherited but the body. Whatever a person comes to know, they learned in their own lifetime and must pass on by being watched, by raising children, or by telling, or it is lost. Human culture grew far faster than human genes changed, which is why ACL chose the harder road. Its price is scale: </w:t>
      </w:r>
      <w:proofErr w:type="spellStart"/>
      <w:r>
        <w:t>JaxLife's</w:t>
      </w:r>
      <w:proofErr w:type="spellEnd"/>
      <w:r>
        <w:t xml:space="preserve"> worlds dwarf ACL's, and the question of what a hundred connected people achieve against thirty is still open here. Two of </w:t>
      </w:r>
      <w:proofErr w:type="spellStart"/>
      <w:r>
        <w:t>Werld's</w:t>
      </w:r>
      <w:proofErr w:type="spellEnd"/>
      <w:r>
        <w:t xml:space="preserve"> ideas, that complexity should cost energy and that hidden senses could be discovered, are recorded for later.</w:t>
      </w:r>
    </w:p>
    <w:p w:rsidR="00CA004B" w:rsidRDefault="007B357E">
      <w:pPr>
        <w:pStyle w:val="a4"/>
      </w:pPr>
      <w:r>
        <w:rPr>
          <w:b/>
        </w:rPr>
        <w:lastRenderedPageBreak/>
        <w:t>Worlds run by minds that already know.</w:t>
      </w:r>
      <w:r>
        <w:t xml:space="preserve"> </w:t>
      </w:r>
      <w:proofErr w:type="spellStart"/>
      <w:r>
        <w:t>SimWorld</w:t>
      </w:r>
      <w:proofErr w:type="spellEnd"/>
      <w:r>
        <w:t xml:space="preserve"> builds realistic cities for testing agents driven by language models. Generative agents in a small town, and Project Sid's many-agent societies in Minecraft, show such agents forming routines, relationships, roles, rules, and even religions. These are valuable for building and testing agents. They cannot answer ACL's question. A language model trained on human writing already knows what a village, a trade and a law are, and when its agents build one, no one can tell whether civilization emerged or was remembered. This is the trap named in Chapter 118, and the reason for ACL's founding rule.</w:t>
      </w:r>
    </w:p>
    <w:p w:rsidR="00CA004B" w:rsidRDefault="007B357E">
      <w:pPr>
        <w:pStyle w:val="a4"/>
      </w:pPr>
      <w:r>
        <w:rPr>
          <w:b/>
        </w:rPr>
        <w:t>Worlds with written rules.</w:t>
      </w:r>
      <w:r>
        <w:t xml:space="preserve"> </w:t>
      </w:r>
      <w:proofErr w:type="spellStart"/>
      <w:r>
        <w:t>Sugarscape</w:t>
      </w:r>
      <w:proofErr w:type="spellEnd"/>
      <w:r>
        <w:t xml:space="preserve"> grew trade, migration, inequality and conflict from simple agents on a grid, and showed how much social pattern can come from very little. But its </w:t>
      </w:r>
      <w:proofErr w:type="spellStart"/>
      <w:r>
        <w:t>behaviours</w:t>
      </w:r>
      <w:proofErr w:type="spellEnd"/>
      <w:r>
        <w:t xml:space="preserve">, trade included, were rules its designers wrote. ACL forbids writing any </w:t>
      </w:r>
      <w:proofErr w:type="spellStart"/>
      <w:r>
        <w:t>behaviour</w:t>
      </w:r>
      <w:proofErr w:type="spellEnd"/>
      <w:r>
        <w:t xml:space="preserve"> it hopes to see.</w:t>
      </w:r>
    </w:p>
    <w:p w:rsidR="00CA004B" w:rsidRDefault="007B357E">
      <w:pPr>
        <w:pStyle w:val="a4"/>
      </w:pPr>
      <w:r>
        <w:rPr>
          <w:b/>
        </w:rPr>
        <w:t>Learning agents that learn from each other.</w:t>
      </w:r>
      <w:r>
        <w:t xml:space="preserve"> The nearest scientific relatives are not worlds but experiments with learning agents. In 2021, </w:t>
      </w:r>
      <w:proofErr w:type="spellStart"/>
      <w:r>
        <w:t>Ndousse</w:t>
      </w:r>
      <w:proofErr w:type="spellEnd"/>
      <w:r>
        <w:t xml:space="preserve"> and colleagues found that ordinary reinforcement-learning agents placed beside experts mostly did not learn from them; the agents needed a changed environment and an added learning signal before social learning appeared. That is E12's finding in another setting: the planners were seen, and nobody followed. In 2024, Cook and colleagues found that knowledge accumulated across generations of agents when learning from others was balanced with learning alone.</w:t>
      </w:r>
    </w:p>
    <w:p w:rsidR="00CA004B" w:rsidRDefault="007B357E">
      <w:pPr>
        <w:pStyle w:val="a4"/>
      </w:pPr>
      <w:r>
        <w:rPr>
          <w:b/>
        </w:rPr>
        <w:t>What the study of human culture already knew.</w:t>
      </w:r>
      <w:r>
        <w:t xml:space="preserve"> Researchers of cultural evolution have argued for decades that humans owe their success to cumulative culture: learning from others so that knowledge outgrows any one mind. ACL kept arriving at their ideas from the other side.</w:t>
      </w:r>
    </w:p>
    <w:p w:rsidR="00CA004B" w:rsidRDefault="007B357E">
      <w:pPr>
        <w:pStyle w:val="a"/>
      </w:pPr>
      <w:r>
        <w:rPr>
          <w:b/>
        </w:rPr>
        <w:t>Small, isolated peoples lose skills.</w:t>
      </w:r>
      <w:r>
        <w:t xml:space="preserve"> </w:t>
      </w:r>
      <w:proofErr w:type="spellStart"/>
      <w:r>
        <w:t>Henrich's</w:t>
      </w:r>
      <w:proofErr w:type="spellEnd"/>
      <w:r>
        <w:t xml:space="preserve"> account of Tasmania, cut off by rising seas, argues that a small population can lose techniques because too few people learn them well; studies of Oceanic island tools and of laboratory groups found more complex culture in larger populations. ACL's E4 found </w:t>
      </w:r>
      <w:r>
        <w:lastRenderedPageBreak/>
        <w:t xml:space="preserve">isolation behind its missing births, and E7.6 found skill collapsing across generations, in populations of a few </w:t>
      </w:r>
      <w:proofErr w:type="gramStart"/>
      <w:r>
        <w:t>dozen</w:t>
      </w:r>
      <w:proofErr w:type="gramEnd"/>
      <w:r>
        <w:t>.</w:t>
      </w:r>
    </w:p>
    <w:p w:rsidR="00CA004B" w:rsidRDefault="007B357E">
      <w:pPr>
        <w:pStyle w:val="a"/>
      </w:pPr>
      <w:r>
        <w:rPr>
          <w:b/>
        </w:rPr>
        <w:t>Learning from the successful.</w:t>
      </w:r>
      <w:r>
        <w:t xml:space="preserve"> </w:t>
      </w:r>
      <w:proofErr w:type="spellStart"/>
      <w:r>
        <w:t>Henrich</w:t>
      </w:r>
      <w:proofErr w:type="spellEnd"/>
      <w:r>
        <w:t xml:space="preserve"> and Gil-White argued that people learn preferentially from those who visibly do well, and that prestige grows from this. E13 built this kind of learning, chosen by visible success, because a pilot found that the planners were usually the best fed in sight and almost never the most respected.</w:t>
      </w:r>
    </w:p>
    <w:p w:rsidR="00CA004B" w:rsidRDefault="007B357E">
      <w:pPr>
        <w:pStyle w:val="a"/>
      </w:pPr>
      <w:r>
        <w:rPr>
          <w:b/>
        </w:rPr>
        <w:t>Storing food is not universal among foragers.</w:t>
      </w:r>
      <w:r>
        <w:t xml:space="preserve"> </w:t>
      </w:r>
      <w:proofErr w:type="spellStart"/>
      <w:r>
        <w:t>Binford</w:t>
      </w:r>
      <w:proofErr w:type="spellEnd"/>
      <w:r>
        <w:t xml:space="preserve"> distinguished foragers, who move to food, from collectors, who store it, and tied storage to seasonal environments; </w:t>
      </w:r>
      <w:proofErr w:type="spellStart"/>
      <w:r>
        <w:t>Testart</w:t>
      </w:r>
      <w:proofErr w:type="spellEnd"/>
      <w:r>
        <w:t xml:space="preserve"> linked storage to settled life, denser populations and inequality. ACL's people met a seasonal world and, for twelve experiments, did not store.</w:t>
      </w:r>
    </w:p>
    <w:p w:rsidR="00CA004B" w:rsidRDefault="007B357E">
      <w:pPr>
        <w:pStyle w:val="BodyTextFirst"/>
      </w:pPr>
      <w:r>
        <w:rPr>
          <w:smallCaps/>
        </w:rPr>
        <w:t>None of this</w:t>
      </w:r>
      <w:r>
        <w:t xml:space="preserve"> makes ACL's findings less its own. Its people were never told any of it. But a serious reader will know this work, and the book should say where ACL rediscovered it rather than let the rediscovery look like invention.</w:t>
      </w:r>
    </w:p>
    <w:p w:rsidR="00CA004B" w:rsidRDefault="007B357E">
      <w:pPr>
        <w:pStyle w:val="a4"/>
      </w:pPr>
      <w:r>
        <w:rPr>
          <w:b/>
        </w:rPr>
        <w:t>Where ACL stands.</w:t>
      </w:r>
      <w:r>
        <w:t xml:space="preserve"> ACL is small and slow beside </w:t>
      </w:r>
      <w:proofErr w:type="spellStart"/>
      <w:r>
        <w:t>JaxLife</w:t>
      </w:r>
      <w:proofErr w:type="spellEnd"/>
      <w:r>
        <w:t xml:space="preserve">, and plain beside </w:t>
      </w:r>
      <w:proofErr w:type="spellStart"/>
      <w:r>
        <w:t>SimWorld</w:t>
      </w:r>
      <w:proofErr w:type="spellEnd"/>
      <w:r>
        <w:t>. What it offers instead is method: frozen predictions, controls on identical worlds, measurement that never touches the world, leak tests, replication, and failures published as failures. Most open-ended simulations can say what happened. ACL tries to say what caused it.</w:t>
      </w:r>
    </w:p>
    <w:p w:rsidR="00CA004B" w:rsidRDefault="007B357E">
      <w:pPr>
        <w:pStyle w:val="PartLabel"/>
      </w:pPr>
      <w:r>
        <w:lastRenderedPageBreak/>
        <w:t>PART VIII</w:t>
      </w:r>
    </w:p>
    <w:p w:rsidR="00CA004B" w:rsidRDefault="007B357E">
      <w:pPr>
        <w:pStyle w:val="1"/>
      </w:pPr>
      <w:r>
        <w:t>The Future</w:t>
      </w:r>
      <w:r>
        <w:fldChar w:fldCharType="begin"/>
      </w:r>
      <w:r>
        <w:instrText xml:space="preserve"> TC "Part VIII: The Future" \l 1 </w:instrText>
      </w:r>
      <w:r>
        <w:fldChar w:fldCharType="end"/>
      </w:r>
    </w:p>
    <w:p w:rsidR="00CA004B" w:rsidRDefault="007B357E">
      <w:pPr>
        <w:pStyle w:val="Ornament"/>
      </w:pPr>
      <w:r>
        <w:t>—</w:t>
      </w:r>
    </w:p>
    <w:p w:rsidR="00CA004B" w:rsidRDefault="007B357E">
      <w:pPr>
        <w:pStyle w:val="ChapterLabel"/>
      </w:pPr>
      <w:r>
        <w:lastRenderedPageBreak/>
        <w:t>CHAPTER 116</w:t>
      </w:r>
    </w:p>
    <w:p w:rsidR="00CA004B" w:rsidRDefault="007B357E">
      <w:pPr>
        <w:pStyle w:val="2"/>
      </w:pPr>
      <w:r>
        <w:t>The Road Ahead</w:t>
      </w:r>
      <w:r>
        <w:fldChar w:fldCharType="begin"/>
      </w:r>
      <w:r>
        <w:instrText xml:space="preserve"> TC "116.  The Road Ahead" \l 2 </w:instrText>
      </w:r>
      <w:r>
        <w:fldChar w:fldCharType="end"/>
      </w:r>
    </w:p>
    <w:p w:rsidR="00CA004B" w:rsidRDefault="007B357E">
      <w:pPr>
        <w:pStyle w:val="BodyTextFirst"/>
      </w:pPr>
      <w:r>
        <w:rPr>
          <w:smallCaps/>
        </w:rPr>
        <w:t>In October 2026,</w:t>
      </w:r>
      <w:r>
        <w:t xml:space="preserve"> in the middle of E13R, the creator said the project felt as if it might lose its way. So the way was written down: nine stages from a world worth living in to a society, where the project stood among them, and how each next step would be decided.</w:t>
      </w:r>
    </w:p>
    <w:p w:rsidR="00CA004B" w:rsidRDefault="007B357E">
      <w:pPr>
        <w:pStyle w:val="Figure"/>
      </w:pPr>
      <w:r>
        <w:rPr>
          <w:noProof/>
        </w:rPr>
        <w:drawing>
          <wp:inline distT="0" distB="0" distL="0" distR="0">
            <wp:extent cx="4229100" cy="4278854"/>
            <wp:effectExtent l="0" t="0" r="0" b="0"/>
            <wp:docPr id="101" name="Figure 1" descr="The ACL roadmap, redrawn after E13R. Teal: done. Coral: now and, beside it, the branch E13R took. Grey: ahead. The three outcomes of E13R were fixed before its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e1.png"/>
                    <pic:cNvPicPr/>
                  </pic:nvPicPr>
                  <pic:blipFill>
                    <a:blip r:embed="rId8"/>
                    <a:stretch>
                      <a:fillRect/>
                    </a:stretch>
                  </pic:blipFill>
                  <pic:spPr>
                    <a:xfrm>
                      <a:off x="0" y="0"/>
                      <a:ext cx="4229100" cy="4278854"/>
                    </a:xfrm>
                    <a:prstGeom prst="rect">
                      <a:avLst/>
                    </a:prstGeom>
                  </pic:spPr>
                </pic:pic>
              </a:graphicData>
            </a:graphic>
          </wp:inline>
        </w:drawing>
      </w:r>
    </w:p>
    <w:p w:rsidR="00CA004B" w:rsidRDefault="007B357E">
      <w:pPr>
        <w:pStyle w:val="a5"/>
      </w:pPr>
      <w:r>
        <w:t>The ACL roadmap, redrawn after E13R. Teal: done. Coral: now and, beside it, the branch E13R took. Grey: ahead. The three outcomes of E13R were fixed before its result.</w:t>
      </w:r>
    </w:p>
    <w:p w:rsidR="00CA004B" w:rsidRDefault="007B357E">
      <w:pPr>
        <w:pStyle w:val="BodyTextFirst"/>
      </w:pPr>
      <w:r>
        <w:rPr>
          <w:smallCaps/>
        </w:rPr>
        <w:lastRenderedPageBreak/>
        <w:t>The first three</w:t>
      </w:r>
      <w:r>
        <w:t xml:space="preserve"> stages were behind it. The world existed; culture had appeared in it unscripted; and twelve experiments had mapped where the chain from a possible practice to a kept one broke. The fourth stage, whether a useful practice can pass from one adult to another, was the one in progress, and E13R would decide it.</w:t>
      </w:r>
    </w:p>
    <w:p w:rsidR="00CA004B" w:rsidRDefault="007B357E">
      <w:pPr>
        <w:pStyle w:val="a4"/>
      </w:pPr>
      <w:r>
        <w:t>The most important part of the map is the fork beside that stage. What would follow E13R was written before E13R had a result: a failed safeguard would mean fixing the code and running again, a failure to replicate would mean another route to transmission, and a replication would mean moving on to the next question, whether a practice survives when nobody is left to copy it. Writing the branches first is the same discipline as freezing predictions. It keeps the path from bending to fit whatever comes out.</w:t>
      </w:r>
    </w:p>
    <w:p w:rsidR="00CA004B" w:rsidRDefault="007B357E">
      <w:pPr>
        <w:pStyle w:val="a4"/>
      </w:pPr>
      <w:r>
        <w:t>The roadmap is kept in the repository beside the code, and redrawn after every experiment. The chapters of this book are how the project got here; the roadmap is where it means to go next, and it is allowed to be wrong.</w:t>
      </w:r>
    </w:p>
    <w:p w:rsidR="00CA004B" w:rsidRDefault="007B357E">
      <w:pPr>
        <w:pStyle w:val="ChapterLabel"/>
      </w:pPr>
      <w:r>
        <w:lastRenderedPageBreak/>
        <w:t>CHAPTER 117</w:t>
      </w:r>
    </w:p>
    <w:p w:rsidR="00CA004B" w:rsidRDefault="007B357E">
      <w:pPr>
        <w:pStyle w:val="2"/>
      </w:pPr>
      <w:r>
        <w:t>Open Questions</w:t>
      </w:r>
      <w:r>
        <w:fldChar w:fldCharType="begin"/>
      </w:r>
      <w:r>
        <w:instrText xml:space="preserve"> TC "117.  Open Questions" \l 2 </w:instrText>
      </w:r>
      <w:r>
        <w:fldChar w:fldCharType="end"/>
      </w:r>
    </w:p>
    <w:p w:rsidR="00CA004B" w:rsidRDefault="007B357E">
      <w:pPr>
        <w:pStyle w:val="BodyTextFirst"/>
      </w:pPr>
      <w:r>
        <w:rPr>
          <w:smallCaps/>
        </w:rPr>
        <w:t>This chapter records</w:t>
      </w:r>
      <w:r>
        <w:t xml:space="preserve"> questions. It does not answer them.</w:t>
      </w:r>
    </w:p>
    <w:p w:rsidR="00CA004B" w:rsidRDefault="007B357E">
      <w:pPr>
        <w:pStyle w:val="a4"/>
      </w:pPr>
      <w:r>
        <w:t>About civilization:</w:t>
      </w:r>
    </w:p>
    <w:p w:rsidR="00CA004B" w:rsidRDefault="007B357E">
      <w:pPr>
        <w:pStyle w:val="a"/>
      </w:pPr>
      <w:r>
        <w:t>Can institutions emerge: rules that outlive the people who follow them?</w:t>
      </w:r>
    </w:p>
    <w:p w:rsidR="00CA004B" w:rsidRDefault="007B357E">
      <w:pPr>
        <w:pStyle w:val="a"/>
      </w:pPr>
      <w:r>
        <w:t>Can trade emerge, beyond the give-and-return partnerships already seen?</w:t>
      </w:r>
    </w:p>
    <w:p w:rsidR="00CA004B" w:rsidRDefault="007B357E">
      <w:pPr>
        <w:pStyle w:val="a"/>
      </w:pPr>
      <w:r>
        <w:t>Can property emerge, as more than who left food where?</w:t>
      </w:r>
    </w:p>
    <w:p w:rsidR="00CA004B" w:rsidRDefault="007B357E">
      <w:pPr>
        <w:pStyle w:val="a"/>
      </w:pPr>
      <w:r>
        <w:t>Can religion emerge?</w:t>
      </w:r>
    </w:p>
    <w:p w:rsidR="00CA004B" w:rsidRDefault="007B357E">
      <w:pPr>
        <w:pStyle w:val="a"/>
      </w:pPr>
      <w:r>
        <w:t>Can language emerge, beyond marks that come to go with things?</w:t>
      </w:r>
    </w:p>
    <w:p w:rsidR="00CA004B" w:rsidRDefault="007B357E">
      <w:pPr>
        <w:pStyle w:val="a"/>
      </w:pPr>
      <w:r>
        <w:t>Can states emerge?</w:t>
      </w:r>
    </w:p>
    <w:p w:rsidR="00CA004B" w:rsidRDefault="007B357E">
      <w:pPr>
        <w:pStyle w:val="a"/>
      </w:pPr>
      <w:r>
        <w:t>Can cities emerge?</w:t>
      </w:r>
    </w:p>
    <w:p w:rsidR="00CA004B" w:rsidRDefault="007B357E">
      <w:pPr>
        <w:pStyle w:val="a"/>
      </w:pPr>
      <w:r>
        <w:t>Can technological acceleration emerge, where each invention makes the next more likely?</w:t>
      </w:r>
    </w:p>
    <w:p w:rsidR="00CA004B" w:rsidRDefault="007B357E">
      <w:pPr>
        <w:pStyle w:val="BodyTextFirst"/>
      </w:pPr>
      <w:r>
        <w:rPr>
          <w:smallCaps/>
        </w:rPr>
        <w:t>About ACL's own</w:t>
      </w:r>
      <w:r>
        <w:t xml:space="preserve"> findings:</w:t>
      </w:r>
    </w:p>
    <w:p w:rsidR="00CA004B" w:rsidRDefault="007B357E">
      <w:pPr>
        <w:pStyle w:val="a"/>
      </w:pPr>
      <w:r>
        <w:t>Why does novelty stop? The shallowness of the physics, the smallness of the populations, the absence of any pull toward the unrewarded, or something not yet suspected?</w:t>
      </w:r>
    </w:p>
    <w:p w:rsidR="00CA004B" w:rsidRDefault="007B357E">
      <w:pPr>
        <w:pStyle w:val="a"/>
      </w:pPr>
      <w:r>
        <w:t>Will the world performing the first step be enough? E7 suggests not on its own: fire made hundreds of encounters and nothing built on them.</w:t>
      </w:r>
    </w:p>
    <w:p w:rsidR="00CA004B" w:rsidRDefault="007B357E">
      <w:pPr>
        <w:pStyle w:val="a"/>
      </w:pPr>
      <w:r>
        <w:t>Are the worlds frozen, or slowly forgetting? Answered by E7.6: they are forgetting. Best skill falls from ~0.9 to ~0.08, deliberate making falls forty-fold, and recipes thin four- to eight-fold.</w:t>
      </w:r>
    </w:p>
    <w:p w:rsidR="00CA004B" w:rsidRDefault="007B357E">
      <w:pPr>
        <w:pStyle w:val="a"/>
      </w:pPr>
      <w:r>
        <w:t>When people live with useful things, how often do they learn to make them? Answered by E7.7: many learn the recipe, but few ever make one. 78% of people who knew how to make fired clay never made it deliberately.</w:t>
      </w:r>
    </w:p>
    <w:p w:rsidR="00CA004B" w:rsidRDefault="007B357E">
      <w:pPr>
        <w:pStyle w:val="a"/>
      </w:pPr>
      <w:r>
        <w:lastRenderedPageBreak/>
        <w:t xml:space="preserve">Can the degenerative loop be broken without Lamarckian telepathy? E8 Arm 1 found no evidence that freeing people to </w:t>
      </w:r>
      <w:proofErr w:type="spellStart"/>
      <w:r>
        <w:t>practise</w:t>
      </w:r>
      <w:proofErr w:type="spellEnd"/>
      <w:r>
        <w:t xml:space="preserve"> breaks it on its own.</w:t>
      </w:r>
    </w:p>
    <w:p w:rsidR="00CA004B" w:rsidRDefault="007B357E">
      <w:pPr>
        <w:pStyle w:val="a"/>
      </w:pPr>
      <w:r>
        <w:t>Would people make, keep and build on tools if tools solved real problems: lean seasons, prey that needs a spear, water too far to walk to? E8.2 suggests this is the question to test next.</w:t>
      </w:r>
    </w:p>
    <w:p w:rsidR="00CA004B" w:rsidRDefault="007B357E">
      <w:pPr>
        <w:pStyle w:val="a"/>
      </w:pPr>
      <w:r>
        <w:t>Why does no one lay food by for winter? E8.4 answered half of it: autumn gives enough to spare, nearly every year, and no one keeps it. What is missing is looking ahead.</w:t>
      </w:r>
    </w:p>
    <w:p w:rsidR="00CA004B" w:rsidRDefault="007B357E">
      <w:pPr>
        <w:pStyle w:val="a"/>
      </w:pPr>
      <w:r>
        <w:t>Can people come to anticipate a hunger they have lived through before, without being told that winter comes? E9 built the capacity faithfully and found it faint: it moved the few with a strong lesson, and they stored food, but not enough people to change the world.</w:t>
      </w:r>
    </w:p>
    <w:p w:rsidR="00CA004B" w:rsidRDefault="007B357E">
      <w:pPr>
        <w:pStyle w:val="a"/>
      </w:pPr>
      <w:r>
        <w:t>Is a hard season remembered by its average or by its worst? E9.1 suggests the answer decides whether anticipation can matter in ACL.</w:t>
      </w:r>
    </w:p>
    <w:p w:rsidR="00CA004B" w:rsidRDefault="007B357E">
      <w:pPr>
        <w:pStyle w:val="a"/>
      </w:pPr>
      <w:r>
        <w:t xml:space="preserve">Does a </w:t>
      </w:r>
      <w:proofErr w:type="spellStart"/>
      <w:r>
        <w:t>carer's</w:t>
      </w:r>
      <w:proofErr w:type="spellEnd"/>
      <w:r>
        <w:t xml:space="preserve"> store protect their children through winter? E9.2: yes, five-fold. The reward for storing falls on the children, which is why one's own hunger so rarely teaches it.</w:t>
      </w:r>
    </w:p>
    <w:p w:rsidR="00CA004B" w:rsidRDefault="007B357E">
      <w:pPr>
        <w:pStyle w:val="a"/>
      </w:pPr>
      <w:r>
        <w:t>Would losing a child to winter teach what one's own hunger cannot? E10: it moves the bereaved a little, and changes nothing about how a people meets winter.</w:t>
      </w:r>
    </w:p>
    <w:p w:rsidR="00CA004B" w:rsidRDefault="007B357E">
      <w:pPr>
        <w:pStyle w:val="a"/>
      </w:pPr>
      <w:r>
        <w:t>How does a people keep a lesson that its own success erases? E9.3 and E9.4 show every lesson learned only from suffering fades when the suffering stops.</w:t>
      </w:r>
    </w:p>
    <w:p w:rsidR="00CA004B" w:rsidRDefault="007B357E">
      <w:pPr>
        <w:pStyle w:val="a"/>
      </w:pPr>
      <w:r>
        <w:t>Can stories carry a lesson about winter? E11: they carry it to almost everyone, decades long, and too faintly to change what anyone does.</w:t>
      </w:r>
    </w:p>
    <w:p w:rsidR="00CA004B" w:rsidRDefault="007B357E">
      <w:pPr>
        <w:pStyle w:val="a"/>
      </w:pPr>
      <w:r>
        <w:t>Can a lesson be both widespread and strong without being told what to do?</w:t>
      </w:r>
    </w:p>
    <w:p w:rsidR="00CA004B" w:rsidRDefault="007B357E">
      <w:pPr>
        <w:pStyle w:val="a"/>
      </w:pPr>
      <w:r>
        <w:t xml:space="preserve">Would a people prepare if they could copy what a visible, respected </w:t>
      </w:r>
      <w:proofErr w:type="spellStart"/>
      <w:r>
        <w:t>neighbour</w:t>
      </w:r>
      <w:proofErr w:type="spellEnd"/>
      <w:r>
        <w:t xml:space="preserve"> does? E12 shows the </w:t>
      </w:r>
      <w:proofErr w:type="spellStart"/>
      <w:r>
        <w:t>neighbours</w:t>
      </w:r>
      <w:proofErr w:type="spellEnd"/>
      <w:r>
        <w:t xml:space="preserve"> were watching; nothing let them follow. E13 let them learn from the </w:t>
      </w:r>
      <w:r>
        <w:lastRenderedPageBreak/>
        <w:t xml:space="preserve">visibly well fed, and the signs were the strongest yet, but its own safeguard could not be measured. E13R measured it and answered part of the question: copying passes a foraging habit between adults, from anyone better fed, but not winter preparation, and its autopsy found that more food going into winter did not last to its end. Can anything pass a plan, or make food last? W1 sharpened it: almost no food is held to last, and the stash, the only way a family could hold a winter, is almost never used. Why does no one put food away? S1 mapped the decision: stashing is rarely on offer, often displaced, and usually outscored, mostly by giving. What would open those gates without writing the answer in? G1 found where the given food goes: inside families, above all to siblings, to whoever is hungriest, half of it repaid. Does that sharing carry a people through winter, or only spread the same shortage? P1: it pools risk, but the pool is almost empty when winter comes. What would make a family's pool deeper, without writing the answer in? U1 found where the surplus is lost: people stop gathering at two weeks of food, when their hunger reaches zero, exactly where storing could begin. What should a satisfied person feel? N1 set out thirteen answers and rejected two; the human evidence then showed whole societies of people who, with full foresight, store little because they live by sharing. Is what ACL lacks a capacity, or a way of living together? Under what conditions do delayed-return societies emerge, and does ACL's world contain them? D1: largely not. Food is predictable and keeps as seed, but it is thin and winter is barely lean; sowing pays but feeds others. What would a world that rewards keeping look like, and would it still be ACL's world? D2: sowers learn that sowing works, but its crop is not theirs; what would it take for anything to belong to anyone? N3: real winters stop growth, and people meet them with meat, weight, movement and stores; does ACL's way of life survive a winter with no growth? L1's pilot: fewer of its people survive it, and those who do are fewer; winter growth </w:t>
      </w:r>
      <w:proofErr w:type="spellStart"/>
      <w:r>
        <w:t>stabilises</w:t>
      </w:r>
      <w:proofErr w:type="spellEnd"/>
      <w:r>
        <w:t xml:space="preserve"> ACL's world. Would a real lean season, with the population confound </w:t>
      </w:r>
      <w:r>
        <w:lastRenderedPageBreak/>
        <w:t>handled, bring delayed return? L1: a steady leaner winter is answered by fewer people, not by storing; would a lean season people cannot adjust to by their numbers be different? H-L5: delayed return answers uncertainty, not average scarcity; and storage, if anything, answers bad years that strike everyone at once, while sharing answers bad years that strike some. ACL's years vary a fifth as much as a real grassland's.</w:t>
      </w:r>
    </w:p>
    <w:p w:rsidR="00CA004B" w:rsidRDefault="007B357E">
      <w:pPr>
        <w:pStyle w:val="a"/>
      </w:pPr>
      <w:r>
        <w:t xml:space="preserve">Can </w:t>
      </w:r>
      <w:proofErr w:type="spellStart"/>
      <w:r>
        <w:t>scaffolded</w:t>
      </w:r>
      <w:proofErr w:type="spellEnd"/>
      <w:r>
        <w:t xml:space="preserve"> apprenticeship allow procedural skill to survive across generations?</w:t>
      </w:r>
    </w:p>
    <w:p w:rsidR="00CA004B" w:rsidRDefault="007B357E">
      <w:pPr>
        <w:pStyle w:val="a"/>
      </w:pPr>
      <w:r>
        <w:t>Does removing the composite memory penalty allow multi-stage tools to accumulate?</w:t>
      </w:r>
    </w:p>
    <w:p w:rsidR="00CA004B" w:rsidRDefault="007B357E">
      <w:pPr>
        <w:pStyle w:val="a"/>
      </w:pPr>
      <w:r>
        <w:t>What does a connected population of one hundred people achieve compared with thirty?</w:t>
      </w:r>
    </w:p>
    <w:p w:rsidR="00CA004B" w:rsidRDefault="007B357E">
      <w:pPr>
        <w:pStyle w:val="a"/>
      </w:pPr>
      <w:r>
        <w:t xml:space="preserve">Can identity be measured? If a person were copied into another world, the share of their choices that still match the original, measured against how much the original changes over the same years and how much a stranger </w:t>
      </w:r>
      <w:proofErr w:type="gramStart"/>
      <w:r>
        <w:t>matches</w:t>
      </w:r>
      <w:proofErr w:type="gramEnd"/>
      <w:r>
        <w:t xml:space="preserve"> by chance, would turn the oldest question in this book into a number.</w:t>
      </w:r>
    </w:p>
    <w:p w:rsidR="00CA004B" w:rsidRDefault="007B357E">
      <w:pPr>
        <w:pStyle w:val="a"/>
      </w:pPr>
      <w:r>
        <w:t>Why were E6's worlds harsher? Four of eight died out, and the cause was never found.</w:t>
      </w:r>
    </w:p>
    <w:p w:rsidR="00CA004B" w:rsidRDefault="007B357E">
      <w:pPr>
        <w:pStyle w:val="a"/>
      </w:pPr>
      <w:r>
        <w:t>Would larger, connected populations hold on to more of what they find?</w:t>
      </w:r>
    </w:p>
    <w:p w:rsidR="00CA004B" w:rsidRDefault="007B357E">
      <w:pPr>
        <w:pStyle w:val="a"/>
      </w:pPr>
      <w:r>
        <w:t>Can rival identities form when distinct peoples finally meet?</w:t>
      </w:r>
    </w:p>
    <w:p w:rsidR="00CA004B" w:rsidRDefault="007B357E">
      <w:pPr>
        <w:pStyle w:val="a"/>
      </w:pPr>
      <w:r>
        <w:t>Is the interaction bottleneck in the world, or in the people?</w:t>
      </w:r>
    </w:p>
    <w:p w:rsidR="00CA004B" w:rsidRDefault="007B357E">
      <w:pPr>
        <w:pStyle w:val="a"/>
      </w:pPr>
      <w:r>
        <w:t>And the oldest question, from before the record began: is anyone in there? Can a person born in ACL be someone?</w:t>
      </w:r>
    </w:p>
    <w:p w:rsidR="00CA004B" w:rsidRDefault="007B357E">
      <w:pPr>
        <w:pStyle w:val="ChapterLabel"/>
      </w:pPr>
      <w:r>
        <w:lastRenderedPageBreak/>
        <w:t>CHAPTER 118</w:t>
      </w:r>
    </w:p>
    <w:p w:rsidR="00CA004B" w:rsidRDefault="007B357E">
      <w:pPr>
        <w:pStyle w:val="2"/>
      </w:pPr>
      <w:r>
        <w:t>The Minimum Conditions</w:t>
      </w:r>
      <w:r>
        <w:fldChar w:fldCharType="begin"/>
      </w:r>
      <w:r>
        <w:instrText xml:space="preserve"> TC "118.  The Minimum Conditions" \l 2 </w:instrText>
      </w:r>
      <w:r>
        <w:fldChar w:fldCharType="end"/>
      </w:r>
    </w:p>
    <w:p w:rsidR="00CA004B" w:rsidRDefault="007B357E">
      <w:pPr>
        <w:pStyle w:val="BodyTextFirst"/>
      </w:pPr>
      <w:r>
        <w:rPr>
          <w:smallCaps/>
        </w:rPr>
        <w:t>An idea took</w:t>
      </w:r>
      <w:r>
        <w:t xml:space="preserve"> shape in October 2026, in conversation rather than in an experiment, and it is recorded here as an idea.</w:t>
      </w:r>
    </w:p>
    <w:p w:rsidR="00CA004B" w:rsidRDefault="007B357E">
      <w:pPr>
        <w:pStyle w:val="a4"/>
      </w:pPr>
      <w:r>
        <w:t xml:space="preserve">For a while the project seemed impossible, because Earth is impossibly rich, and no simulation will ever have its physics. The answer was that it may not need to. </w:t>
      </w:r>
      <w:proofErr w:type="spellStart"/>
      <w:r>
        <w:t>Aeroplanes</w:t>
      </w:r>
      <w:proofErr w:type="spellEnd"/>
      <w:r>
        <w:t xml:space="preserve"> do not copy birds. They found the principle that makes flight possible, lift, and built that.</w:t>
      </w:r>
    </w:p>
    <w:p w:rsidR="00CA004B" w:rsidRDefault="007B357E">
      <w:pPr>
        <w:pStyle w:val="a4"/>
      </w:pPr>
      <w:r>
        <w:t>ACL may not need Earth. It may need only the minimum conditions that make cumulative culture possible: some world in which things can be combined into things that make other things, problems worth solving, enough people that knowledge outlives any one of them, and minds that can pass on what they learn. If ACL ever shows that a short list like that is enough, civilization would turn out to be a consequence of conditions, not a miracle of one planet.</w:t>
      </w:r>
    </w:p>
    <w:p w:rsidR="00CA004B" w:rsidRDefault="007B357E">
      <w:pPr>
        <w:pStyle w:val="a4"/>
      </w:pPr>
      <w:r>
        <w:t>There is a trap on the way, and it was named at the same time. Better minds are allowed; minds that already know are not. A newborn has human capacities and no human knowledge. A language model trained on human writing has the knowledge. Put it in a world and it may rebuild pottery quickly, but no one could ever tell whether civilization emerged or was remembered.</w:t>
      </w:r>
    </w:p>
    <w:p w:rsidR="00CA004B" w:rsidRDefault="007B357E">
      <w:pPr>
        <w:pStyle w:val="ChapterLabel"/>
      </w:pPr>
      <w:r>
        <w:lastRenderedPageBreak/>
        <w:t xml:space="preserve"> </w:t>
      </w:r>
    </w:p>
    <w:p w:rsidR="00CA004B" w:rsidRDefault="007B357E">
      <w:pPr>
        <w:pStyle w:val="SectionTitle"/>
      </w:pPr>
      <w:r>
        <w:t>Epilogue — The End of the Beginning</w:t>
      </w:r>
      <w:r>
        <w:fldChar w:fldCharType="begin"/>
      </w:r>
      <w:r>
        <w:instrText xml:space="preserve"> TC "Epilogue — The End of the Beginning" \l 1 </w:instrText>
      </w:r>
      <w:r>
        <w:fldChar w:fldCharType="end"/>
      </w:r>
    </w:p>
    <w:p w:rsidR="00CA004B" w:rsidRDefault="007B357E">
      <w:pPr>
        <w:pStyle w:val="BodyTextFirst"/>
      </w:pPr>
      <w:r>
        <w:rPr>
          <w:smallCaps/>
        </w:rPr>
        <w:t>Here is where</w:t>
      </w:r>
      <w:r>
        <w:t xml:space="preserve"> things stood when this part of the story closed.</w:t>
      </w:r>
    </w:p>
    <w:p w:rsidR="00CA004B" w:rsidRDefault="007B357E">
      <w:pPr>
        <w:pStyle w:val="a4"/>
      </w:pPr>
      <w:r>
        <w:t>A world had been built in which nothing was written but nature. Twenty people at a time had woken in it, knowing nothing, and lived, and loved, and died, and left their children what they could. They had made a raft in their first weeks and forgotten it. One of them had made a vessel and never filled it. They had told each other stories of hard winters, and the stories grew in the telling and changed nothing about the next winter. Again and again, a third of their worlds had simply ended: not in war, but in quiet, because too few of the people alive could find someone to make a family with.</w:t>
      </w:r>
    </w:p>
    <w:p w:rsidR="00CA004B" w:rsidRDefault="007B357E">
      <w:pPr>
        <w:pStyle w:val="a4"/>
      </w:pPr>
      <w:r>
        <w:t>Every one of those failures had been measured, and every measurement had made the question sharper. By the autumn of 2026, the picture was this. Their worlds did not die because the people were foolish. They died because they were few, and alone. How far they could see decided, as much as anything ever measured, whether they lived. Bands set down apart almost never met; the large worlds that survived did so because each band was big enough to carry itself, not because anyone found anyone. And when the people's habits were finally opened up and counted, most of what each person did by habit turned out not to be their own. It had been poured into them in conversation, whole, by whoever they looked up to, until everyone was nearly the same.</w:t>
      </w:r>
    </w:p>
    <w:p w:rsidR="00CA004B" w:rsidRDefault="007B357E">
      <w:pPr>
        <w:pStyle w:val="a4"/>
      </w:pPr>
      <w:r>
        <w:t>So the second question, the old one called Bob, got its first answer too. When pieces of one person were given to another, no single piece made anyone who they were: not their memories, not their habits, not even their temperament. Only together did the pieces add up to someone. A person in this world was spread thin across many small things, and most of those things were shared.</w:t>
      </w:r>
    </w:p>
    <w:p w:rsidR="00CA004B" w:rsidRDefault="007B357E">
      <w:pPr>
        <w:pStyle w:val="a4"/>
      </w:pPr>
      <w:r>
        <w:lastRenderedPageBreak/>
        <w:t>And all of it had happened in a world that was quietly helping them. The audit found knowledge nobody had given them: they always knew where an absent loved one was standing, at that very moment. A gap at the corner of two islands let them walk across water without anything that floats. Their talk was not talk at all: it was one mind poured into another, already understood, with no word ever spoken or invented.</w:t>
      </w:r>
    </w:p>
    <w:p w:rsidR="00CA004B" w:rsidRDefault="007B357E">
      <w:pPr>
        <w:pStyle w:val="a4"/>
      </w:pPr>
      <w:r>
        <w:t>Part One ends at a turning point. For the first time since the world began, its nature is being changed. A second version of it has been built, and is about to be tested against the first: one in which a person walks to where they last saw the one they miss, not to where that person is; in which water at a corner is water; in which a raft that breaks at sea leaves its owner struggling for the shore. Beside it, another test is running: what the people become when their habits must be their own, learned from their own lives, and not borrowed whole from someone else's.</w:t>
      </w:r>
    </w:p>
    <w:p w:rsidR="00CA004B" w:rsidRDefault="007B357E">
      <w:pPr>
        <w:pStyle w:val="a4"/>
      </w:pPr>
      <w:r>
        <w:t>Nobody knows yet what those worlds will do. That is the point of running them.</w:t>
      </w:r>
    </w:p>
    <w:p w:rsidR="00CA004B" w:rsidRDefault="007B357E">
      <w:pPr>
        <w:pStyle w:val="a4"/>
      </w:pPr>
      <w:r>
        <w:t>And underneath both is a question this book has circled from the start without being able to ask it. These people have never spoken. They have never had a single word. They do have marks: shapes they make and see, which mean nothing at first, and which come, for some of them, to go with a person, or a place, or a thing worth making. If they are ever to speak, it will have to begin there, with a mark that one person makes and another understands, and that nobody wrote.</w:t>
      </w:r>
    </w:p>
    <w:p w:rsidR="00CA004B" w:rsidRDefault="007B357E">
      <w:pPr>
        <w:pStyle w:val="a4"/>
      </w:pPr>
      <w:r>
        <w:t>That is where Part Two begins.</w:t>
      </w:r>
    </w:p>
    <w:p w:rsidR="00CA004B" w:rsidRDefault="007B357E">
      <w:pPr>
        <w:pStyle w:val="ChapterLabel"/>
      </w:pPr>
      <w:r>
        <w:lastRenderedPageBreak/>
        <w:t>APPENDIX A</w:t>
      </w:r>
    </w:p>
    <w:p w:rsidR="00CA004B" w:rsidRDefault="007B357E">
      <w:pPr>
        <w:pStyle w:val="SectionTitle"/>
      </w:pPr>
      <w:r>
        <w:t>Timeline</w:t>
      </w:r>
      <w:r>
        <w:fldChar w:fldCharType="begin"/>
      </w:r>
      <w:r>
        <w:instrText xml:space="preserve"> TC "Appendix A: Timeline" \l 1 </w:instrText>
      </w:r>
      <w:r>
        <w:fldChar w:fldCharType="end"/>
      </w:r>
    </w:p>
    <w:p w:rsidR="00CA004B" w:rsidRDefault="007B357E">
      <w:pPr>
        <w:pStyle w:val="BodyTextFirst"/>
      </w:pPr>
      <w:r>
        <w:rPr>
          <w:smallCaps/>
        </w:rPr>
        <w:t>Dates are as</w:t>
      </w:r>
      <w:r>
        <w:t xml:space="preserve"> recorded in the repository. World Bible versions 1 to 6 are not preserved in the record.</w:t>
      </w:r>
    </w:p>
    <w:p w:rsidR="00CA004B" w:rsidRDefault="007B357E">
      <w:pPr>
        <w:pStyle w:val="a"/>
      </w:pPr>
      <w:r>
        <w:rPr>
          <w:b/>
        </w:rPr>
        <w:t>Before the record.</w:t>
      </w:r>
      <w:r>
        <w:t xml:space="preserve"> The founding question; Bob; the rule that nature is programmed and culture written by nobody; World Bible versions up to 7.1.</w:t>
      </w:r>
    </w:p>
    <w:p w:rsidR="00CA004B" w:rsidRDefault="007B357E">
      <w:pPr>
        <w:pStyle w:val="a"/>
      </w:pPr>
      <w:r>
        <w:rPr>
          <w:b/>
        </w:rPr>
        <w:t>E0.</w:t>
      </w:r>
      <w:r>
        <w:t xml:space="preserve"> A mind before civilization. Ten founders, 500 days. Frozen predictions begin.</w:t>
      </w:r>
    </w:p>
    <w:p w:rsidR="00CA004B" w:rsidRDefault="007B357E">
      <w:pPr>
        <w:pStyle w:val="a"/>
      </w:pPr>
      <w:r>
        <w:rPr>
          <w:b/>
        </w:rPr>
        <w:t>E1.</w:t>
      </w:r>
      <w:r>
        <w:t xml:space="preserve"> The first long histories. Culture appears; the raft is invented and not used; trust follows food; </w:t>
      </w:r>
      <w:proofErr w:type="spellStart"/>
      <w:r>
        <w:t>Kaileir</w:t>
      </w:r>
      <w:proofErr w:type="spellEnd"/>
      <w:r>
        <w:t xml:space="preserve"> kills </w:t>
      </w:r>
      <w:proofErr w:type="spellStart"/>
      <w:r>
        <w:t>Ludol</w:t>
      </w:r>
      <w:proofErr w:type="spellEnd"/>
      <w:r>
        <w:t>.</w:t>
      </w:r>
    </w:p>
    <w:p w:rsidR="00CA004B" w:rsidRDefault="007B357E">
      <w:pPr>
        <w:pStyle w:val="a"/>
      </w:pPr>
      <w:r>
        <w:rPr>
          <w:b/>
        </w:rPr>
        <w:t>2 October 2026 — E2.</w:t>
      </w:r>
      <w:r>
        <w:t xml:space="preserve"> The four changes. Testing, reputation, records and floating work; population falls by 40%.</w:t>
      </w:r>
    </w:p>
    <w:p w:rsidR="00CA004B" w:rsidRDefault="007B357E">
      <w:pPr>
        <w:pStyle w:val="a"/>
      </w:pPr>
      <w:r>
        <w:rPr>
          <w:b/>
        </w:rPr>
        <w:t>E3.</w:t>
      </w:r>
      <w:r>
        <w:t xml:space="preserve"> The missing births. Inconclusive.</w:t>
      </w:r>
    </w:p>
    <w:p w:rsidR="00CA004B" w:rsidRDefault="007B357E">
      <w:pPr>
        <w:pStyle w:val="a"/>
      </w:pPr>
      <w:r>
        <w:rPr>
          <w:b/>
        </w:rPr>
        <w:t>E4.</w:t>
      </w:r>
      <w:r>
        <w:t xml:space="preserve"> Twenty-four worlds. The effect is real; the cause is isolation.</w:t>
      </w:r>
    </w:p>
    <w:p w:rsidR="00CA004B" w:rsidRDefault="007B357E">
      <w:pPr>
        <w:pStyle w:val="a"/>
      </w:pPr>
      <w:r>
        <w:rPr>
          <w:b/>
        </w:rPr>
        <w:t>E5.</w:t>
      </w:r>
      <w:r>
        <w:t xml:space="preserve"> The millennium. Thousand-year traditions; two peoples who never met; the freeze.</w:t>
      </w:r>
    </w:p>
    <w:p w:rsidR="00CA004B" w:rsidRDefault="007B357E">
      <w:pPr>
        <w:pStyle w:val="a"/>
      </w:pPr>
      <w:r>
        <w:rPr>
          <w:b/>
        </w:rPr>
        <w:t>3 October 2026 — World Bible 8.1.</w:t>
      </w:r>
      <w:r>
        <w:t xml:space="preserve"> Laws 121 to 125 written from the first runs; the method set down as M1 to M9.</w:t>
      </w:r>
    </w:p>
    <w:p w:rsidR="00CA004B" w:rsidRDefault="007B357E">
      <w:pPr>
        <w:pStyle w:val="a"/>
      </w:pPr>
      <w:r>
        <w:rPr>
          <w:b/>
        </w:rPr>
        <w:t>E6.</w:t>
      </w:r>
      <w:r>
        <w:t xml:space="preserve"> Richer matter. Bottleneck remains.</w:t>
      </w:r>
    </w:p>
    <w:p w:rsidR="00CA004B" w:rsidRDefault="007B357E">
      <w:pPr>
        <w:pStyle w:val="a"/>
      </w:pPr>
      <w:r>
        <w:rPr>
          <w:b/>
        </w:rPr>
        <w:t>E6.5, E6.6.</w:t>
      </w:r>
      <w:r>
        <w:t xml:space="preserve"> The autopsies. </w:t>
      </w:r>
      <w:proofErr w:type="spellStart"/>
      <w:r>
        <w:t>Beimak</w:t>
      </w:r>
      <w:proofErr w:type="spellEnd"/>
      <w:r>
        <w:t xml:space="preserve"> and </w:t>
      </w:r>
      <w:proofErr w:type="spellStart"/>
      <w:r>
        <w:t>Reibik</w:t>
      </w:r>
      <w:proofErr w:type="spellEnd"/>
      <w:r>
        <w:t>; the interaction bottleneck; delayed learning shown to work.</w:t>
      </w:r>
    </w:p>
    <w:p w:rsidR="00CA004B" w:rsidRDefault="007B357E">
      <w:pPr>
        <w:pStyle w:val="a"/>
      </w:pPr>
      <w:r>
        <w:rPr>
          <w:b/>
        </w:rPr>
        <w:t>3 October 2026 — E7 designed and frozen.</w:t>
      </w:r>
    </w:p>
    <w:p w:rsidR="00CA004B" w:rsidRDefault="007B357E">
      <w:pPr>
        <w:pStyle w:val="a"/>
      </w:pPr>
      <w:r>
        <w:rPr>
          <w:b/>
        </w:rPr>
        <w:t>4 October 2026 — E7 audited, fixed and launched.</w:t>
      </w:r>
      <w:r>
        <w:t xml:space="preserve"> Six problems fixed before any world ran.</w:t>
      </w:r>
    </w:p>
    <w:p w:rsidR="00CA004B" w:rsidRDefault="007B357E">
      <w:pPr>
        <w:pStyle w:val="a"/>
      </w:pPr>
      <w:r>
        <w:rPr>
          <w:b/>
        </w:rPr>
        <w:t>4 October 2026 — E7 results.</w:t>
      </w:r>
      <w:r>
        <w:t xml:space="preserve"> Valid. Fire hardens clay hundreds of times; water almost never; bottleneck remains.</w:t>
      </w:r>
    </w:p>
    <w:p w:rsidR="00CA004B" w:rsidRDefault="007B357E">
      <w:pPr>
        <w:pStyle w:val="a"/>
      </w:pPr>
      <w:r>
        <w:rPr>
          <w:b/>
        </w:rPr>
        <w:t>4 October 2026 — E7.5.</w:t>
      </w:r>
      <w:r>
        <w:t xml:space="preserve"> The year-115 novelty is a duller flint flake, made by unskilled people.</w:t>
      </w:r>
    </w:p>
    <w:p w:rsidR="00CA004B" w:rsidRDefault="007B357E">
      <w:pPr>
        <w:pStyle w:val="a"/>
      </w:pPr>
      <w:r>
        <w:rPr>
          <w:b/>
        </w:rPr>
        <w:lastRenderedPageBreak/>
        <w:t>4 October 2026 — E7.6 and E7.7 frozen and launched.</w:t>
      </w:r>
      <w:r>
        <w:t xml:space="preserve"> The memory ceiling and the narrowness of watching found in the code.</w:t>
      </w:r>
    </w:p>
    <w:p w:rsidR="00CA004B" w:rsidRDefault="007B357E">
      <w:pPr>
        <w:pStyle w:val="a"/>
      </w:pPr>
      <w:r>
        <w:rPr>
          <w:b/>
        </w:rPr>
        <w:t>5 October 2026 — E7.6 and E7.7 results.</w:t>
      </w:r>
      <w:r>
        <w:t xml:space="preserve"> Valid. Crafting skill collapses tenfold; deliberate making collapses fortyfold; recipes thin out 4- to 8-fold; watertight vessels never exist; watching produces only 7 copies in 1,770 observations; composite inventions face a 5x memory eviction penalty.</w:t>
      </w:r>
    </w:p>
    <w:p w:rsidR="00CA004B" w:rsidRDefault="007B357E">
      <w:pPr>
        <w:pStyle w:val="a"/>
      </w:pPr>
      <w:r>
        <w:rPr>
          <w:b/>
        </w:rPr>
        <w:t>5 October 2026 — E8 (The Crucible) designed and frozen.</w:t>
      </w:r>
      <w:r>
        <w:t xml:space="preserve"> Testing four orthogonal arms against the degenerative loop: making freedom, </w:t>
      </w:r>
      <w:proofErr w:type="spellStart"/>
      <w:r>
        <w:t>scaffolded</w:t>
      </w:r>
      <w:proofErr w:type="spellEnd"/>
      <w:r>
        <w:t xml:space="preserve"> apprenticeship, composite memory protection, and demographic scale.</w:t>
      </w:r>
    </w:p>
    <w:p w:rsidR="00CA004B" w:rsidRDefault="007B357E">
      <w:pPr>
        <w:pStyle w:val="a"/>
      </w:pPr>
      <w:r>
        <w:rPr>
          <w:b/>
        </w:rPr>
        <w:t>5 October 2026 — E8 amendment 1.</w:t>
      </w:r>
      <w:r>
        <w:t xml:space="preserve"> Review finds an impossible criterion, a confounded arm and a self-contradiction; one arm is to run first.</w:t>
      </w:r>
    </w:p>
    <w:p w:rsidR="00CA004B" w:rsidRDefault="007B357E">
      <w:pPr>
        <w:pStyle w:val="a"/>
      </w:pPr>
      <w:r>
        <w:rPr>
          <w:b/>
        </w:rPr>
        <w:t>5 October 2026 — E8 Arm 1.</w:t>
      </w:r>
      <w:r>
        <w:t xml:space="preserve"> Freeing people to remake what they hold does not free making. No evidence it helps.</w:t>
      </w:r>
    </w:p>
    <w:p w:rsidR="00CA004B" w:rsidRDefault="007B357E">
      <w:pPr>
        <w:pStyle w:val="a"/>
      </w:pPr>
      <w:r>
        <w:rPr>
          <w:b/>
        </w:rPr>
        <w:t>5 October 2026 — E8.1.</w:t>
      </w:r>
      <w:r>
        <w:t xml:space="preserve"> Making was never competitive, even for the founders; by the third generation it is weighed less than one week in a hundred and fifty.</w:t>
      </w:r>
    </w:p>
    <w:p w:rsidR="00CA004B" w:rsidRDefault="007B357E">
      <w:pPr>
        <w:pStyle w:val="a"/>
      </w:pPr>
      <w:r>
        <w:rPr>
          <w:b/>
        </w:rPr>
        <w:t>5 October 2026 — E8.2.</w:t>
      </w:r>
      <w:r>
        <w:t xml:space="preserve"> Tools add at most 2% of food foraged. The world gives almost no reason to make anything.</w:t>
      </w:r>
    </w:p>
    <w:p w:rsidR="00CA004B" w:rsidRDefault="007B357E">
      <w:pPr>
        <w:pStyle w:val="a"/>
      </w:pPr>
      <w:r>
        <w:rPr>
          <w:b/>
        </w:rPr>
        <w:t>5 October 2026 — E8.3.</w:t>
      </w:r>
      <w:r>
        <w:t xml:space="preserve"> 88% of starvation deaths come in winter or early spring; the dead had laid nothing by; not one carried a container.</w:t>
      </w:r>
    </w:p>
    <w:p w:rsidR="00CA004B" w:rsidRDefault="007B357E">
      <w:pPr>
        <w:pStyle w:val="a"/>
      </w:pPr>
      <w:r>
        <w:rPr>
          <w:b/>
        </w:rPr>
        <w:t>5 October 2026 — E8.4.</w:t>
      </w:r>
      <w:r>
        <w:t xml:space="preserve"> Autumn offers a median surplus of 163 beyond its own needs; the median adult enters winter with 13. The world allows preparation; nobody prepares.</w:t>
      </w:r>
    </w:p>
    <w:p w:rsidR="00CA004B" w:rsidRDefault="007B357E">
      <w:pPr>
        <w:pStyle w:val="a"/>
      </w:pPr>
      <w:r>
        <w:rPr>
          <w:b/>
        </w:rPr>
        <w:t>5 October 2026 — E9.</w:t>
      </w:r>
      <w:r>
        <w:t xml:space="preserve"> Anticipation built from experience, at two pre-stated strengths. Leak test passed; central test failed; for the first time, people fill their hands before winter.</w:t>
      </w:r>
    </w:p>
    <w:p w:rsidR="00CA004B" w:rsidRDefault="007B357E">
      <w:pPr>
        <w:pStyle w:val="a"/>
      </w:pPr>
      <w:r>
        <w:rPr>
          <w:b/>
        </w:rPr>
        <w:t>5–6 October 2026 — E9.1.</w:t>
      </w:r>
      <w:r>
        <w:t xml:space="preserve"> The lesson reaches nearly everyone, faintly; only the few who learned it strongly store food.</w:t>
      </w:r>
    </w:p>
    <w:p w:rsidR="00CA004B" w:rsidRDefault="007B357E">
      <w:pPr>
        <w:pStyle w:val="a"/>
      </w:pPr>
      <w:r>
        <w:rPr>
          <w:b/>
        </w:rPr>
        <w:lastRenderedPageBreak/>
        <w:t>6 October 2026 — E9.2.</w:t>
      </w:r>
      <w:r>
        <w:t xml:space="preserve"> A </w:t>
      </w:r>
      <w:proofErr w:type="spellStart"/>
      <w:r>
        <w:t>carer's</w:t>
      </w:r>
      <w:proofErr w:type="spellEnd"/>
      <w:r>
        <w:t xml:space="preserve"> food at the start of winter cuts their children's risk of starving five-fold.</w:t>
      </w:r>
    </w:p>
    <w:p w:rsidR="00CA004B" w:rsidRDefault="007B357E">
      <w:pPr>
        <w:pStyle w:val="a"/>
      </w:pPr>
      <w:r>
        <w:rPr>
          <w:b/>
        </w:rPr>
        <w:t>6 October 2026 — E10.</w:t>
      </w:r>
      <w:r>
        <w:t xml:space="preserve"> The lesson of a lost child and of a witnessed death, at two witness strengths. Leak test passed; the bereaved forage a little more; no one enters winter with more food.</w:t>
      </w:r>
    </w:p>
    <w:p w:rsidR="00CA004B" w:rsidRDefault="007B357E">
      <w:pPr>
        <w:pStyle w:val="a"/>
      </w:pPr>
      <w:r>
        <w:rPr>
          <w:b/>
        </w:rPr>
        <w:t>6 October 2026 — E9.3.</w:t>
      </w:r>
      <w:r>
        <w:t xml:space="preserve"> The first winter planners: ordinary people with a hard lesson; their stores shared and used up; one in 113 plans again.</w:t>
      </w:r>
    </w:p>
    <w:p w:rsidR="00CA004B" w:rsidRDefault="007B357E">
      <w:pPr>
        <w:pStyle w:val="a"/>
      </w:pPr>
      <w:r>
        <w:rPr>
          <w:b/>
        </w:rPr>
        <w:t>6 October 2026 — E9.4.</w:t>
      </w:r>
      <w:r>
        <w:t xml:space="preserve"> The self-erasing lesson measured: preparing is a threshold </w:t>
      </w:r>
      <w:proofErr w:type="spellStart"/>
      <w:r>
        <w:t>behaviour</w:t>
      </w:r>
      <w:proofErr w:type="spellEnd"/>
      <w:r>
        <w:t>, and a successful winter drops the lesson below it.</w:t>
      </w:r>
    </w:p>
    <w:p w:rsidR="00CA004B" w:rsidRDefault="007B357E">
      <w:pPr>
        <w:pStyle w:val="a"/>
      </w:pPr>
      <w:r>
        <w:rPr>
          <w:b/>
        </w:rPr>
        <w:t>6 October 2026 — E11.</w:t>
      </w:r>
      <w:r>
        <w:t xml:space="preserve"> Stories of hunger deaths carry cause and season to forty thousand hearers, and move each of them very little.</w:t>
      </w:r>
    </w:p>
    <w:p w:rsidR="00CA004B" w:rsidRDefault="007B357E">
      <w:pPr>
        <w:pStyle w:val="a"/>
      </w:pPr>
      <w:r>
        <w:rPr>
          <w:b/>
        </w:rPr>
        <w:t>6 October 2026 — E12.</w:t>
      </w:r>
      <w:r>
        <w:t xml:space="preserve"> The planners were visible, generous and respected, and nobody around them changed: no one in ACL can copy what a </w:t>
      </w:r>
      <w:proofErr w:type="spellStart"/>
      <w:r>
        <w:t>neighbour</w:t>
      </w:r>
      <w:proofErr w:type="spellEnd"/>
      <w:r>
        <w:t xml:space="preserve"> does.</w:t>
      </w:r>
    </w:p>
    <w:p w:rsidR="00CA004B" w:rsidRDefault="007B357E">
      <w:pPr>
        <w:pStyle w:val="a"/>
      </w:pPr>
      <w:r>
        <w:rPr>
          <w:b/>
        </w:rPr>
        <w:t>6 October 2026 — E13.</w:t>
      </w:r>
      <w:r>
        <w:t xml:space="preserve"> People learn from the foraging of the visibly well fed. Planners fourfold, repeat planning 6.3% against 0.9%; declared failed by its own rule, because its leak test had no one in it to measure.</w:t>
      </w:r>
    </w:p>
    <w:p w:rsidR="00CA004B" w:rsidRDefault="007B357E">
      <w:pPr>
        <w:pStyle w:val="a"/>
      </w:pPr>
      <w:r>
        <w:rPr>
          <w:b/>
        </w:rPr>
        <w:t>October 2026 — E13R.</w:t>
      </w:r>
      <w:r>
        <w:t xml:space="preserve"> Sixteen new worlds, a sham arm and an instrumented check: the copying acts only through the watcher's habit. Headline failed (5.6% against 4.3%); planners 2.9×, </w:t>
      </w:r>
      <w:proofErr w:type="spellStart"/>
      <w:r>
        <w:t>carers</w:t>
      </w:r>
      <w:proofErr w:type="spellEnd"/>
      <w:r>
        <w:t xml:space="preserve"> +8.3 points; </w:t>
      </w:r>
      <w:proofErr w:type="spellStart"/>
      <w:r>
        <w:t>neighbours</w:t>
      </w:r>
      <w:proofErr w:type="spellEnd"/>
      <w:r>
        <w:t xml:space="preserve"> unchanged, children not saved. Copying passes a foraging habit, learned from anyone better fed, not a plan.</w:t>
      </w:r>
    </w:p>
    <w:p w:rsidR="00CA004B" w:rsidRDefault="007B357E">
      <w:pPr>
        <w:pStyle w:val="a"/>
      </w:pPr>
      <w:r>
        <w:rPr>
          <w:b/>
        </w:rPr>
        <w:t>October 2026 — E13R autopsy.</w:t>
      </w:r>
      <w:r>
        <w:t xml:space="preserve"> Stocked </w:t>
      </w:r>
      <w:proofErr w:type="spellStart"/>
      <w:r>
        <w:t>carers</w:t>
      </w:r>
      <w:proofErr w:type="spellEnd"/>
      <w:r>
        <w:t xml:space="preserve"> still protect children five- to tenfold, but at every level of a </w:t>
      </w:r>
      <w:proofErr w:type="spellStart"/>
      <w:r>
        <w:t>carer's</w:t>
      </w:r>
      <w:proofErr w:type="spellEnd"/>
      <w:r>
        <w:t xml:space="preserve"> food, children in the copying worlds starved more. The copied habit is year-round, not autumn; people go into winter with more food and end it with none. Copying did not help winter.</w:t>
      </w:r>
    </w:p>
    <w:p w:rsidR="00CA004B" w:rsidRDefault="007B357E">
      <w:pPr>
        <w:pStyle w:val="a"/>
      </w:pPr>
      <w:r>
        <w:rPr>
          <w:b/>
        </w:rPr>
        <w:lastRenderedPageBreak/>
        <w:t>October 2026 — W1, the winter ledger.</w:t>
      </w:r>
      <w:r>
        <w:t xml:space="preserve"> The creator changes the roadmap's branch after the autopsy. Winter is lived hand to mouth: gathering in winter covers 102% of winter eating, stock at its start 14%. The median family holds a ninth of its winter; stashes are almost unused. Not keeping food: nobody puts any away.</w:t>
      </w:r>
    </w:p>
    <w:p w:rsidR="00CA004B" w:rsidRDefault="007B357E">
      <w:pPr>
        <w:pStyle w:val="a"/>
      </w:pPr>
      <w:r>
        <w:rPr>
          <w:b/>
        </w:rPr>
        <w:t>October 2026 — S1.</w:t>
      </w:r>
      <w:r>
        <w:t xml:space="preserve"> The decision to stash, mapped. Three gates: rarely eligible (13% of adult-weeks, 2.7% in autumn), often displaced by materials, usually outscored, mostly by giving (39%) and other social actions; foraging wins only 4%. Stashers learn it kept food better than carrying it; the belief spreads; belief is not what is missing.</w:t>
      </w:r>
    </w:p>
    <w:p w:rsidR="00CA004B" w:rsidRDefault="007B357E">
      <w:pPr>
        <w:pStyle w:val="a"/>
      </w:pPr>
      <w:r>
        <w:rPr>
          <w:b/>
        </w:rPr>
        <w:t>October 2026 — G1.</w:t>
      </w:r>
      <w:r>
        <w:t xml:space="preserve"> Who receives the food. 72% of gifts go to family, a third to siblings (in every world); 63% to people with under half a week of food; half is repayment; strangers receive almost nothing. A family's surplus is kept in its members' stomachs and debts, not in a store.</w:t>
      </w:r>
    </w:p>
    <w:p w:rsidR="00CA004B" w:rsidRDefault="007B357E">
      <w:pPr>
        <w:pStyle w:val="a"/>
      </w:pPr>
      <w:r>
        <w:rPr>
          <w:b/>
        </w:rPr>
        <w:t>October 2026 — P1.</w:t>
      </w:r>
      <w:r>
        <w:t xml:space="preserve"> Risk pooling or spreading scarcity. Family food protects the poorest strongly (winter starvation 25 times lower with a well-stocked family); people rarely starve amid plenty; giving does not leave givers hungry. But help follows only one hungry week in ten, families hold a ninth of their winter, and more sharing brings no better winters. A pool with almost nothing in it.</w:t>
      </w:r>
    </w:p>
    <w:p w:rsidR="00CA004B" w:rsidRDefault="007B357E">
      <w:pPr>
        <w:pStyle w:val="a"/>
      </w:pPr>
      <w:r>
        <w:rPr>
          <w:b/>
        </w:rPr>
        <w:t>October 2026 — U1.</w:t>
      </w:r>
      <w:r>
        <w:t xml:space="preserve"> E8.4 revisited. The food is on the land and barely touched; autumn is foraged like any season; the carrying limit is never reached. People stop when fed: foraging falls from 86% of autumn weeks with under half a week of food to 6% with two to four weeks. In the code, hunger reaches zero at two weeks, exactly where stashing becomes possible.</w:t>
      </w:r>
    </w:p>
    <w:p w:rsidR="00CA004B" w:rsidRDefault="007B357E">
      <w:pPr>
        <w:pStyle w:val="a"/>
      </w:pPr>
      <w:r>
        <w:rPr>
          <w:b/>
        </w:rPr>
        <w:t>October 2026 — N1.</w:t>
      </w:r>
      <w:r>
        <w:t xml:space="preserve"> No code, no experiment: thirteen readings of what a satisfied person should feel, judged for nature, culture, scripting, human capacity and leak. A seasonal instinct and food-as-standing rejected; smooth satiety, insecurity learned from </w:t>
      </w:r>
      <w:r>
        <w:lastRenderedPageBreak/>
        <w:t>experience, the body as a store, and a longer mind stand out. The creator chooses.</w:t>
      </w:r>
    </w:p>
    <w:p w:rsidR="00CA004B" w:rsidRDefault="007B357E">
      <w:pPr>
        <w:pStyle w:val="a"/>
      </w:pPr>
      <w:r>
        <w:rPr>
          <w:b/>
        </w:rPr>
        <w:t>October 2026 — N1, the evidence.</w:t>
      </w:r>
      <w:r>
        <w:t xml:space="preserve"> The human evidence behind four candidates checked against its sources: strong for the body as a store, strong for foresight as a capacity but weak for its use, mixed for learned worry, general for smooth satisfaction. Woodburn's immediate-return societies store little despite full foresight. The least change that answers U1 is smooth satisfaction confined to the pull to gather; changing nothing stays on the table.</w:t>
      </w:r>
    </w:p>
    <w:p w:rsidR="00CA004B" w:rsidRDefault="007B357E">
      <w:pPr>
        <w:pStyle w:val="a"/>
      </w:pPr>
      <w:r>
        <w:rPr>
          <w:b/>
        </w:rPr>
        <w:t>October 2026 — N2 and D1.</w:t>
      </w:r>
      <w:r>
        <w:t xml:space="preserve"> The question reframed (ACL may live as an immediate-return society, not a broken one), then tested on the world itself. Food is predictable and storable as seed but thin, and winter leaves the land seven-eighths as full as autumn. Sowing already returns more than twice its seed, yet half its crop feeds others and sowers mostly come away believing it failed. By the creator's rule, changing people's psychology is premature.</w:t>
      </w:r>
    </w:p>
    <w:p w:rsidR="00CA004B" w:rsidRDefault="007B357E">
      <w:pPr>
        <w:pStyle w:val="a"/>
      </w:pPr>
      <w:r>
        <w:rPr>
          <w:b/>
        </w:rPr>
        <w:t>October 2026 — D2.</w:t>
      </w:r>
      <w:r>
        <w:t xml:space="preserve"> Why sowers seemed to learn failure. They do not: D1's measure counted forgetting as failure (corrected). Sowers learn that sowing works, but the return is not theirs: the sower's family gets back about what it sowed, others harvest more, and autumn sowing is a loss to the family. Sowing explains part of the absence of delayed return; the lean season and property remain open.</w:t>
      </w:r>
    </w:p>
    <w:p w:rsidR="00CA004B" w:rsidRDefault="007B357E">
      <w:pPr>
        <w:pStyle w:val="a"/>
      </w:pPr>
      <w:r>
        <w:rPr>
          <w:b/>
        </w:rPr>
        <w:t>October 2026 — N3.</w:t>
      </w:r>
      <w:r>
        <w:t xml:space="preserve"> Nine readings of a harder lean season, then the evidence: temperate plants are dormant in winter, so zero winter growth is the realistic value; lean seasons vary with climate; foragers meet them with meat, weight loss, movement and storage. The first test chosen: winter growth set to zero, nothing else changed.</w:t>
      </w:r>
    </w:p>
    <w:p w:rsidR="00CA004B" w:rsidRDefault="007B357E">
      <w:pPr>
        <w:pStyle w:val="a"/>
      </w:pPr>
      <w:r>
        <w:rPr>
          <w:b/>
        </w:rPr>
        <w:t>October 2026 — L1 frozen, and stopped.</w:t>
      </w:r>
      <w:r>
        <w:t xml:space="preserve"> The survival pilot's rule was triggered (two of four worlds died out) and the experiment did not run. A declared, survival-only check of the same seeds without the change found one world fragile anyway, </w:t>
      </w:r>
      <w:r>
        <w:lastRenderedPageBreak/>
        <w:t>one killed by the leaner winter, and every surviving leaner world much smaller. The creator chose to redesign the pilot with same-seed controls.</w:t>
      </w:r>
    </w:p>
    <w:p w:rsidR="00CA004B" w:rsidRDefault="007B357E">
      <w:pPr>
        <w:pStyle w:val="a"/>
      </w:pPr>
      <w:r>
        <w:rPr>
          <w:b/>
        </w:rPr>
        <w:t>October 2026 — L1 run.</w:t>
      </w:r>
      <w:r>
        <w:t xml:space="preserve"> The redesigned pilot passed (the unchanged worlds died out more often than the leaner ones). The experiment ran as frozen: its manipulation </w:t>
      </w:r>
      <w:proofErr w:type="gramStart"/>
      <w:r>
        <w:t>check</w:t>
      </w:r>
      <w:proofErr w:type="gramEnd"/>
      <w:r>
        <w:t xml:space="preserve"> failed, because the leaner worlds ended with far fewer people and so as much winter food each (a design flaw, admitted: food was measured per person, not per tile). By the frozen rule, a null that says nothing about lean seasons. Observed: a steady lean season is absorbed by density, not by storing.</w:t>
      </w:r>
    </w:p>
    <w:p w:rsidR="00CA004B" w:rsidRDefault="007B357E">
      <w:pPr>
        <w:pStyle w:val="a"/>
      </w:pPr>
      <w:r>
        <w:rPr>
          <w:b/>
        </w:rPr>
        <w:t>October 2026 — H-L5, N4 and V1 (overnight).</w:t>
      </w:r>
      <w:r>
        <w:t xml:space="preserve"> The creator's hypothesis that delayed return answers uncertainty, not average scarcity. Candidates for unpredictable winters; evidence that sharing insures only what is not common to the whole group, and that real grassland production varies about a third from year to year against ACL's fourteenth; and a read-only study of ACL's own bad years: deadly, but not teaching storage. A design comparing world-wide with patchy bad years drafted for sign-off.</w:t>
      </w:r>
    </w:p>
    <w:p w:rsidR="00CA004B" w:rsidRDefault="007B357E">
      <w:pPr>
        <w:pStyle w:val="a"/>
      </w:pPr>
      <w:r>
        <w:rPr>
          <w:b/>
        </w:rPr>
        <w:t>October 2026 — U stopped at the pilot.</w:t>
      </w:r>
      <w:r>
        <w:t xml:space="preserve"> Signed off for a grassland target. ACL's land smoothed even the widest weather to about 11% variation in food a year (grassland about 37%); at that width the pilot lost 7 and 6 of 8 worlds against the control's 4, with no seed keeping all three arms alive. Hard stop; no </w:t>
      </w:r>
      <w:proofErr w:type="spellStart"/>
      <w:r>
        <w:t>behaviour</w:t>
      </w:r>
      <w:proofErr w:type="spellEnd"/>
      <w:r>
        <w:t xml:space="preserve"> measured; the design returns to the creator.</w:t>
      </w:r>
    </w:p>
    <w:p w:rsidR="00CA004B" w:rsidRDefault="007B357E">
      <w:pPr>
        <w:pStyle w:val="a"/>
      </w:pPr>
      <w:r>
        <w:rPr>
          <w:b/>
        </w:rPr>
        <w:t>October 2026 — Rules 12 to 19.</w:t>
      </w:r>
      <w:r>
        <w:t xml:space="preserve"> During the fragility study (F1), eight rules added to the eleven, each paid for by a failure: feasibility before design; manipulation checks anchored to the target; baseline survival first; discovery confirmed on a holdout; every number traceable; nature anchored, not tuned; population beside every measure; corrections appended, not rewritten.</w:t>
      </w:r>
    </w:p>
    <w:p w:rsidR="00CA004B" w:rsidRDefault="007B357E">
      <w:pPr>
        <w:pStyle w:val="a"/>
      </w:pPr>
      <w:r>
        <w:rPr>
          <w:b/>
        </w:rPr>
        <w:t>October 2026 — F1, baseline fragility.</w:t>
      </w:r>
      <w:r>
        <w:t xml:space="preserve"> A third of control worlds die out (22 of 64), not from hunger: births stop forty to sixty-five years before the end and the people age out. After the </w:t>
      </w:r>
      <w:proofErr w:type="gramStart"/>
      <w:r>
        <w:t>founders</w:t>
      </w:r>
      <w:proofErr w:type="gramEnd"/>
      <w:r>
        <w:t xml:space="preserve"> people rarely pair, because in a small, scattered people a </w:t>
      </w:r>
      <w:r>
        <w:lastRenderedPageBreak/>
        <w:t>partner is almost never within sight. Dying worlds can be told apart by their size at year twenty. Read-only; confirmed on 24 new worlds.</w:t>
      </w:r>
    </w:p>
    <w:p w:rsidR="00CA004B" w:rsidRDefault="007B357E">
      <w:pPr>
        <w:pStyle w:val="a"/>
      </w:pPr>
      <w:r>
        <w:rPr>
          <w:b/>
        </w:rPr>
        <w:t>October 2026 — Stage 0 reopened; N5.</w:t>
      </w:r>
      <w:r>
        <w:t xml:space="preserve"> The creator reopens the world's foundation. Evidence: real foragers find spouses in networks of hundreds, outside the local group, mostly through kin; a viable people needs some 75 to 150 members even with perfect search. ACL's whole world held twenty, searching within sight. Nothing changed; a feasibility question set for the creator.</w:t>
      </w:r>
    </w:p>
    <w:p w:rsidR="00CA004B" w:rsidRDefault="007B357E">
      <w:pPr>
        <w:pStyle w:val="a"/>
      </w:pPr>
      <w:r>
        <w:rPr>
          <w:b/>
        </w:rPr>
        <w:t>October 2026 — F2.</w:t>
      </w:r>
      <w:r>
        <w:t xml:space="preserve"> Perfect partner finding, as a diagnostic on the same 64 worlds: 7 died out against 22, verdict "both". Search was most of the problem; the worlds that still died had no eligible partner left anywhere. Once people paired, couples drifted apart and larger peoples met the limit of their food.</w:t>
      </w:r>
    </w:p>
    <w:p w:rsidR="00CA004B" w:rsidRDefault="007B357E">
      <w:pPr>
        <w:pStyle w:val="a"/>
      </w:pPr>
      <w:r>
        <w:rPr>
          <w:b/>
        </w:rPr>
        <w:t>October 2026 — C1.</w:t>
      </w:r>
      <w:r>
        <w:t xml:space="preserve"> Why couples drift apart, read-only and confirmed on new worlds: they are apart about half their weeks; two in five of those weeks sit in a gap between two thresholds written separately in the code; foraging splits them and food outbids the pull back. F2's figure on couples apart corrected.</w:t>
      </w:r>
    </w:p>
    <w:p w:rsidR="00CA004B" w:rsidRDefault="007B357E">
      <w:pPr>
        <w:pStyle w:val="a"/>
      </w:pPr>
      <w:r>
        <w:rPr>
          <w:b/>
        </w:rPr>
        <w:t>October 2026 — N6.</w:t>
      </w:r>
      <w:r>
        <w:t xml:space="preserve"> How real forager couples live together: apart by day, often, but in the same camp at night. At ACL's weekly step a real couple would be together almost every week; ACL's couples share no home. Candidates set out for the creator; none chosen.</w:t>
      </w:r>
    </w:p>
    <w:p w:rsidR="00CA004B" w:rsidRDefault="007B357E">
      <w:pPr>
        <w:pStyle w:val="a"/>
      </w:pPr>
      <w:r>
        <w:rPr>
          <w:b/>
        </w:rPr>
        <w:t>October 2026 — H1.</w:t>
      </w:r>
      <w:r>
        <w:t xml:space="preserve"> How far apart partners' homes lie, read-only: close in only half of couple-weeks, and changing every five or six weeks. Mixed by the frozen rule; a shared home, not only aligned thresholds, is what the evidence points to.</w:t>
      </w:r>
    </w:p>
    <w:p w:rsidR="00CA004B" w:rsidRDefault="007B357E">
      <w:pPr>
        <w:pStyle w:val="a"/>
      </w:pPr>
      <w:r>
        <w:rPr>
          <w:b/>
        </w:rPr>
        <w:t>October 2026 — T1.</w:t>
      </w:r>
      <w:r>
        <w:t xml:space="preserve"> The pull toward a partner moved to where conception stops. The manipulation </w:t>
      </w:r>
      <w:proofErr w:type="gramStart"/>
      <w:r>
        <w:t>check</w:t>
      </w:r>
      <w:proofErr w:type="gramEnd"/>
      <w:r>
        <w:t xml:space="preserve"> failed: the pull was there and food outbid it; the outcome was not read. A slight change flipped the fate of 19 of 64 worlds: differences of a few worlds are noise.</w:t>
      </w:r>
    </w:p>
    <w:p w:rsidR="00CA004B" w:rsidRDefault="007B357E">
      <w:pPr>
        <w:pStyle w:val="a"/>
      </w:pPr>
      <w:r>
        <w:rPr>
          <w:b/>
        </w:rPr>
        <w:t>October 2026 — HB1.</w:t>
      </w:r>
      <w:r>
        <w:t xml:space="preserve"> A shared home base, with a sham arm. Couples were together almost every week and had more children, </w:t>
      </w:r>
      <w:r>
        <w:lastRenderedPageBreak/>
        <w:t>but extinction rose (33 of 64 against 22; the sham, 24): families ate the land around homes that did not move with the food. (Not confirmed by HF1; see below.)</w:t>
      </w:r>
    </w:p>
    <w:p w:rsidR="00CA004B" w:rsidRDefault="007B357E">
      <w:pPr>
        <w:pStyle w:val="a"/>
      </w:pPr>
      <w:r>
        <w:rPr>
          <w:b/>
        </w:rPr>
        <w:t>October 2026 — HF1.</w:t>
      </w:r>
      <w:r>
        <w:t xml:space="preserve"> The land around HB1's homes measured directly: only about 3% emptier than in the control, on old and new worlds alike. Depletion not confirmed; HB1's hunger has another cause, and the moving home waits.</w:t>
      </w:r>
    </w:p>
    <w:p w:rsidR="00CA004B" w:rsidRDefault="007B357E">
      <w:pPr>
        <w:pStyle w:val="a"/>
      </w:pPr>
      <w:r>
        <w:rPr>
          <w:b/>
        </w:rPr>
        <w:t>October 2026 — HF2.</w:t>
      </w:r>
      <w:r>
        <w:t xml:space="preserve"> The household accounts of HB1's hunger: not too many children, not meat. People gave each other about two fifths less food, seen in the first worlds and again in new ones; consistent, not yet confirmed.</w:t>
      </w:r>
    </w:p>
    <w:p w:rsidR="00CA004B" w:rsidRDefault="007B357E">
      <w:pPr>
        <w:pStyle w:val="a"/>
      </w:pPr>
      <w:r>
        <w:rPr>
          <w:b/>
        </w:rPr>
        <w:t>October 2026 — HF3.</w:t>
      </w:r>
      <w:r>
        <w:t xml:space="preserve"> The lost gifts did not explain HB1's hunger: help was within reach as often as before, and came less often. After three read-only checks, the hunger is real and unexplained by any single cause tested.</w:t>
      </w:r>
    </w:p>
    <w:p w:rsidR="00CA004B" w:rsidRDefault="007B357E">
      <w:pPr>
        <w:pStyle w:val="a"/>
      </w:pPr>
      <w:r>
        <w:rPr>
          <w:b/>
        </w:rPr>
        <w:t>October 2026 — HF4.</w:t>
      </w:r>
      <w:r>
        <w:t xml:space="preserve"> A ledger of the moment of eating: the food people held fell about a fifteenth across the board; by the frozen rule, small shifts explained the hunger, though only about half of the extra starvation. The HB1 question closed; back to keeping couples together another way.</w:t>
      </w:r>
    </w:p>
    <w:p w:rsidR="00CA004B" w:rsidRDefault="007B357E">
      <w:pPr>
        <w:pStyle w:val="a"/>
      </w:pPr>
      <w:r>
        <w:rPr>
          <w:b/>
        </w:rPr>
        <w:t>October 2026 — N7.</w:t>
      </w:r>
      <w:r>
        <w:t xml:space="preserve"> Candidates for keeping couples together, then evidence: foragers return to a camp each day and move it when the land around it gives less. A camp that goes where the couple goes is anchored; counting a day's walk as one camp is dropped.</w:t>
      </w:r>
    </w:p>
    <w:p w:rsidR="00CA004B" w:rsidRDefault="007B357E">
      <w:pPr>
        <w:pStyle w:val="a"/>
      </w:pPr>
      <w:r>
        <w:rPr>
          <w:b/>
        </w:rPr>
        <w:t>October 2026 — MC1.</w:t>
      </w:r>
      <w:r>
        <w:t xml:space="preserve"> A camp that goes where the couple goes: couples together most weeks, more children, no extra hunger; extinction unchanged within the noise. Pair stability limited births, not survival.</w:t>
      </w:r>
    </w:p>
    <w:p w:rsidR="00CA004B" w:rsidRDefault="007B357E">
      <w:pPr>
        <w:pStyle w:val="a"/>
      </w:pPr>
      <w:r>
        <w:rPr>
          <w:b/>
        </w:rPr>
        <w:t>October 2026 — N8.</w:t>
      </w:r>
      <w:r>
        <w:t xml:space="preserve"> How many worlds a test needs (half of perfect finding's effect: about 256), and the evidence for two ways of finding partners: remembering where acquaintances are, not shown; leaving when there is no one, attested, in a form that needs no chosen number.</w:t>
      </w:r>
    </w:p>
    <w:p w:rsidR="00CA004B" w:rsidRDefault="007B357E">
      <w:pPr>
        <w:pStyle w:val="a"/>
      </w:pPr>
      <w:r>
        <w:rPr>
          <w:b/>
        </w:rPr>
        <w:lastRenderedPageBreak/>
        <w:t>October 2026 — MC1-L.</w:t>
      </w:r>
      <w:r>
        <w:t xml:space="preserve"> The moving camp re-tested on 256 new worlds: couples together, more children, extinction unchanged (93 against 87); any benefit smaller than half of perfect finding's. Genuinely weak, by the rule written beforehand.</w:t>
      </w:r>
    </w:p>
    <w:p w:rsidR="00CA004B" w:rsidRDefault="007B357E">
      <w:pPr>
        <w:pStyle w:val="a"/>
      </w:pPr>
      <w:r>
        <w:rPr>
          <w:b/>
        </w:rPr>
        <w:t>October 2026 — P2.</w:t>
      </w:r>
      <w:r>
        <w:t xml:space="preserve"> Single people with no one in sight would step outward instead of at random. Stopped at its pilot: they almost never had anyone in sight, but they chose to search so seldom (about four weeks in a hundred) that the change barely acted. The question became how much people search, not where.</w:t>
      </w:r>
    </w:p>
    <w:p w:rsidR="00CA004B" w:rsidRDefault="007B357E">
      <w:pPr>
        <w:pStyle w:val="a"/>
      </w:pPr>
      <w:r>
        <w:rPr>
          <w:b/>
        </w:rPr>
        <w:t>October 2026 — N9.</w:t>
      </w:r>
      <w:r>
        <w:t xml:space="preserve"> How much the </w:t>
      </w:r>
      <w:proofErr w:type="spellStart"/>
      <w:r>
        <w:t>unpartnered</w:t>
      </w:r>
      <w:proofErr w:type="spellEnd"/>
      <w:r>
        <w:t xml:space="preserve"> search: foragers visit and move often, by every account, but no source read says how often a person goes. No number could be set; the outward step was closed in its present form.</w:t>
      </w:r>
    </w:p>
    <w:p w:rsidR="00CA004B" w:rsidRDefault="007B357E">
      <w:pPr>
        <w:pStyle w:val="a"/>
      </w:pPr>
      <w:r>
        <w:rPr>
          <w:b/>
        </w:rPr>
        <w:t>October 2026 — GF1.</w:t>
      </w:r>
      <w:r>
        <w:t xml:space="preserve"> How fluid ACL's groups are: adults living together are still together two years later 78 times in 100, in both discovery and holdout. Forager bands keep their people for months, not years; ACL's keep them for years.</w:t>
      </w:r>
    </w:p>
    <w:p w:rsidR="00CA004B" w:rsidRDefault="007B357E">
      <w:pPr>
        <w:pStyle w:val="a"/>
      </w:pPr>
      <w:r>
        <w:rPr>
          <w:b/>
        </w:rPr>
        <w:t>October 2026 — N10.</w:t>
      </w:r>
      <w:r>
        <w:t xml:space="preserve"> Is the world too small? In people, yes: a viable forager people needs 75–150 or more and real </w:t>
      </w:r>
      <w:proofErr w:type="gramStart"/>
      <w:r>
        <w:t>ones</w:t>
      </w:r>
      <w:proofErr w:type="gramEnd"/>
      <w:r>
        <w:t xml:space="preserve"> average about 840; ACL's twenty make a single band. Land alone was not the shortage.</w:t>
      </w:r>
    </w:p>
    <w:p w:rsidR="00CA004B" w:rsidRDefault="007B357E">
      <w:pPr>
        <w:pStyle w:val="a"/>
      </w:pPr>
      <w:r>
        <w:rPr>
          <w:b/>
        </w:rPr>
        <w:t>October 2026 — WS1.</w:t>
      </w:r>
      <w:r>
        <w:t xml:space="preserve"> More land, or more people? On 256 new worlds, four times the land changed nothing (108 died out against 107); eighty founders instead of twenty did: 2 died out on the large land, 23 on today's. Not land, but people. Larger founding bands came with them, so the two are not yet separated.</w:t>
      </w:r>
    </w:p>
    <w:p w:rsidR="00CA004B" w:rsidRDefault="007B357E">
      <w:pPr>
        <w:pStyle w:val="a"/>
      </w:pPr>
      <w:r>
        <w:rPr>
          <w:b/>
        </w:rPr>
        <w:t>October 2026 — AA1.</w:t>
      </w:r>
      <w:r>
        <w:t xml:space="preserve"> Do the people lean on flaws in the world? One true flaw, local: a hidden land bridge across water at a corner, in about one world in three. And knowledge nobody gave them: people walk toward where an absent loved one is right now (3 in 10 journeys to join someone), and half of all partner searches aim at someone out of sight. Nothing fixed; the creator decides.</w:t>
      </w:r>
    </w:p>
    <w:p w:rsidR="00CA004B" w:rsidRDefault="007B357E">
      <w:pPr>
        <w:pStyle w:val="a"/>
      </w:pPr>
      <w:r>
        <w:rPr>
          <w:b/>
        </w:rPr>
        <w:t>October 2026 — LK1.</w:t>
      </w:r>
      <w:r>
        <w:t xml:space="preserve"> The first shortcut taken away: people walked to where they last saw an absent loved one, not to where </w:t>
      </w:r>
      <w:r>
        <w:lastRenderedPageBreak/>
        <w:t>that person was. Families spent more time apart; partner finding, births and survival did not change (87 worlds died out against 90). The gift held families together, not worlds.</w:t>
      </w:r>
    </w:p>
    <w:p w:rsidR="00CA004B" w:rsidRDefault="007B357E">
      <w:pPr>
        <w:pStyle w:val="a"/>
      </w:pPr>
      <w:r>
        <w:rPr>
          <w:b/>
        </w:rPr>
        <w:t>October 2026 — SA1.</w:t>
      </w:r>
      <w:r>
        <w:t xml:space="preserve"> Six hand-chosen numbers, each halved and doubled. How far people see decided the most: at half their sight 49 of 64 worlds died, at double 8 (22 as they are). Every finding about extinction now rests on a number nobody anchored. None was changed.</w:t>
      </w:r>
    </w:p>
    <w:p w:rsidR="00CA004B" w:rsidRDefault="007B357E">
      <w:pPr>
        <w:pStyle w:val="a"/>
      </w:pPr>
      <w:r>
        <w:rPr>
          <w:b/>
        </w:rPr>
        <w:t>October 2026 — MB1a.</w:t>
      </w:r>
      <w:r>
        <w:t xml:space="preserve"> Do the bands meet? In today's worlds, right at the line, with no verdict; with eighty founders on the same land, rarely; on four times the land, almost never, and those worlds survived best. Band size, not meeting, carried them.</w:t>
      </w:r>
    </w:p>
    <w:p w:rsidR="00CA004B" w:rsidRDefault="007B357E">
      <w:pPr>
        <w:pStyle w:val="a"/>
      </w:pPr>
      <w:r>
        <w:rPr>
          <w:b/>
        </w:rPr>
        <w:t>October 2026 — BL0.</w:t>
      </w:r>
      <w:r>
        <w:t xml:space="preserve"> Do their habits matter, and whose are they? They steer one grown person's choice in seven; but more than half of them is copied whole in conversation, a third is the person's own learning, and everyone ends up nearly alike.</w:t>
      </w:r>
    </w:p>
    <w:p w:rsidR="00CA004B" w:rsidRDefault="007B357E">
      <w:pPr>
        <w:pStyle w:val="a"/>
      </w:pPr>
      <w:r>
        <w:rPr>
          <w:b/>
        </w:rPr>
        <w:t>October 2026 — ID1.</w:t>
      </w:r>
      <w:r>
        <w:t xml:space="preserve"> What makes a person who they are? Swapping any one part (habits, memories, beliefs, temperament) changed people no more than chance; everything but temperament together did. Whether they became the other person, and whether they came back, was left unanswered.</w:t>
      </w:r>
    </w:p>
    <w:p w:rsidR="00CA004B" w:rsidRDefault="007B357E">
      <w:pPr>
        <w:pStyle w:val="ChapterLabel"/>
      </w:pPr>
      <w:r>
        <w:lastRenderedPageBreak/>
        <w:t>APPENDIX B</w:t>
      </w:r>
    </w:p>
    <w:p w:rsidR="00CA004B" w:rsidRDefault="007B357E">
      <w:pPr>
        <w:pStyle w:val="SectionTitle"/>
      </w:pPr>
      <w:r>
        <w:t>Words Used in This Book</w:t>
      </w:r>
      <w:r>
        <w:fldChar w:fldCharType="begin"/>
      </w:r>
      <w:r>
        <w:instrText xml:space="preserve"> TC "Appendix B: Words Used in This Book" \l 1 </w:instrText>
      </w:r>
      <w:r>
        <w:fldChar w:fldCharType="end"/>
      </w:r>
    </w:p>
    <w:p w:rsidR="00CA004B" w:rsidRDefault="007B357E">
      <w:pPr>
        <w:pStyle w:val="a"/>
      </w:pPr>
      <w:r>
        <w:rPr>
          <w:b/>
        </w:rPr>
        <w:t>Seed:</w:t>
      </w:r>
      <w:r>
        <w:t xml:space="preserve"> the number that fixes a world's random history. The same seed and code always give the same world.</w:t>
      </w:r>
    </w:p>
    <w:p w:rsidR="00CA004B" w:rsidRDefault="007B357E">
      <w:pPr>
        <w:pStyle w:val="a"/>
      </w:pPr>
      <w:r>
        <w:rPr>
          <w:b/>
        </w:rPr>
        <w:t>Tick:</w:t>
      </w:r>
      <w:r>
        <w:t xml:space="preserve"> one week of the people's time. Fifty-two make a year.</w:t>
      </w:r>
    </w:p>
    <w:p w:rsidR="00CA004B" w:rsidRDefault="007B357E">
      <w:pPr>
        <w:pStyle w:val="a"/>
      </w:pPr>
      <w:r>
        <w:rPr>
          <w:b/>
        </w:rPr>
        <w:t>Band:</w:t>
      </w:r>
      <w:r>
        <w:t xml:space="preserve"> one of the founding groups of five, each starting on its own island.</w:t>
      </w:r>
    </w:p>
    <w:p w:rsidR="00CA004B" w:rsidRDefault="007B357E">
      <w:pPr>
        <w:pStyle w:val="a"/>
      </w:pPr>
      <w:r>
        <w:rPr>
          <w:b/>
        </w:rPr>
        <w:t>Kind:</w:t>
      </w:r>
      <w:r>
        <w:t xml:space="preserve"> a made thing's lasting properties, each grouped into one of five bands, so near-identical things count as one kind.</w:t>
      </w:r>
    </w:p>
    <w:p w:rsidR="00CA004B" w:rsidRDefault="007B357E">
      <w:pPr>
        <w:pStyle w:val="a"/>
      </w:pPr>
      <w:r>
        <w:rPr>
          <w:b/>
        </w:rPr>
        <w:t>Novelty:</w:t>
      </w:r>
      <w:r>
        <w:t xml:space="preserve"> a kind or </w:t>
      </w:r>
      <w:proofErr w:type="spellStart"/>
      <w:r>
        <w:t>behaviour</w:t>
      </w:r>
      <w:proofErr w:type="spellEnd"/>
      <w:r>
        <w:t xml:space="preserve"> new to the world, made or done by three or more people within ten years of first appearing.</w:t>
      </w:r>
    </w:p>
    <w:p w:rsidR="00CA004B" w:rsidRDefault="007B357E">
      <w:pPr>
        <w:pStyle w:val="a"/>
      </w:pPr>
      <w:r>
        <w:rPr>
          <w:b/>
        </w:rPr>
        <w:t>Lasting novelty:</w:t>
      </w:r>
      <w:r>
        <w:t xml:space="preserve"> a novelty still being made or done fifty or more years after it first appeared.</w:t>
      </w:r>
    </w:p>
    <w:p w:rsidR="00CA004B" w:rsidRDefault="007B357E">
      <w:pPr>
        <w:pStyle w:val="a"/>
      </w:pPr>
      <w:r>
        <w:rPr>
          <w:b/>
        </w:rPr>
        <w:t>LFA, latest first appearance:</w:t>
      </w:r>
      <w:r>
        <w:t xml:space="preserve"> the first year of the latest lasting novelty in a world. A world that keeps producing new things has a late LFA.</w:t>
      </w:r>
    </w:p>
    <w:p w:rsidR="00CA004B" w:rsidRDefault="007B357E">
      <w:pPr>
        <w:pStyle w:val="a"/>
      </w:pPr>
      <w:r>
        <w:rPr>
          <w:b/>
        </w:rPr>
        <w:t>Tradition:</w:t>
      </w:r>
      <w:r>
        <w:t xml:space="preserve"> a technique, belief or mark held by three or more people in every ten-year sample over a long stretch.</w:t>
      </w:r>
    </w:p>
    <w:p w:rsidR="00CA004B" w:rsidRDefault="007B357E">
      <w:pPr>
        <w:pStyle w:val="a"/>
      </w:pPr>
      <w:r>
        <w:rPr>
          <w:b/>
        </w:rPr>
        <w:t>FEC, first encounter count:</w:t>
      </w:r>
      <w:r>
        <w:t xml:space="preserve"> in E7, how often the world itself performs a transformation in front of someone, such as rain filling a vessel or a fire hardening clay.</w:t>
      </w:r>
    </w:p>
    <w:p w:rsidR="00CA004B" w:rsidRDefault="007B357E">
      <w:pPr>
        <w:pStyle w:val="a"/>
      </w:pPr>
      <w:r>
        <w:rPr>
          <w:b/>
        </w:rPr>
        <w:t>Historian:</w:t>
      </w:r>
      <w:r>
        <w:t xml:space="preserve"> the read-only observer that names firsts after they happen. It never influences anyone.</w:t>
      </w:r>
    </w:p>
    <w:p w:rsidR="00CA004B" w:rsidRDefault="007B357E">
      <w:pPr>
        <w:pStyle w:val="a"/>
      </w:pPr>
      <w:r>
        <w:rPr>
          <w:b/>
        </w:rPr>
        <w:t>Autopsy:</w:t>
      </w:r>
      <w:r>
        <w:t xml:space="preserve"> a read-only replay of a finished world, with probes, to find where a chain of discovery broke.</w:t>
      </w:r>
    </w:p>
    <w:p w:rsidR="00CA004B" w:rsidRDefault="007B357E">
      <w:pPr>
        <w:pStyle w:val="a"/>
      </w:pPr>
      <w:r>
        <w:rPr>
          <w:b/>
        </w:rPr>
        <w:t>Replay:</w:t>
      </w:r>
      <w:r>
        <w:t xml:space="preserve"> running a saved world again from its seed, to watch it more closely. A replay is trusted only if it reproduces the saved world exactly.</w:t>
      </w:r>
    </w:p>
    <w:p w:rsidR="00CA004B" w:rsidRDefault="007B357E">
      <w:pPr>
        <w:pStyle w:val="ChapterLabel"/>
      </w:pPr>
      <w:r>
        <w:lastRenderedPageBreak/>
        <w:t>APPENDIX C</w:t>
      </w:r>
    </w:p>
    <w:p w:rsidR="00CA004B" w:rsidRDefault="007B357E">
      <w:pPr>
        <w:pStyle w:val="SectionTitle"/>
      </w:pPr>
      <w:r>
        <w:t>Sources</w:t>
      </w:r>
      <w:r>
        <w:fldChar w:fldCharType="begin"/>
      </w:r>
      <w:r>
        <w:instrText xml:space="preserve"> TC "Appendix C: Sources" \l 1 </w:instrText>
      </w:r>
      <w:r>
        <w:fldChar w:fldCharType="end"/>
      </w:r>
    </w:p>
    <w:p w:rsidR="00CA004B" w:rsidRDefault="007B357E">
      <w:pPr>
        <w:pStyle w:val="BodyTextFirst"/>
      </w:pPr>
      <w:r>
        <w:rPr>
          <w:smallCaps/>
        </w:rPr>
        <w:t>Artificial worlds and</w:t>
      </w:r>
      <w:r>
        <w:t xml:space="preserve"> agents:</w:t>
      </w:r>
    </w:p>
    <w:p w:rsidR="00CA004B" w:rsidRDefault="007B357E">
      <w:pPr>
        <w:pStyle w:val="a"/>
      </w:pPr>
      <w:r>
        <w:t xml:space="preserve">Lu, C., </w:t>
      </w:r>
      <w:proofErr w:type="spellStart"/>
      <w:r>
        <w:t>Beukman</w:t>
      </w:r>
      <w:proofErr w:type="spellEnd"/>
      <w:r>
        <w:t xml:space="preserve">, M., Matthews, M. and </w:t>
      </w:r>
      <w:proofErr w:type="spellStart"/>
      <w:r>
        <w:t>Foerster</w:t>
      </w:r>
      <w:proofErr w:type="spellEnd"/>
      <w:r>
        <w:t xml:space="preserve">, J. (2024). </w:t>
      </w:r>
      <w:proofErr w:type="spellStart"/>
      <w:r>
        <w:t>JaxLife</w:t>
      </w:r>
      <w:proofErr w:type="spellEnd"/>
      <w:r>
        <w:t>: An Open-Ended Agentic Simulator. arXiv:2409.00853. Code: github.com/luchris429/</w:t>
      </w:r>
      <w:proofErr w:type="spellStart"/>
      <w:r>
        <w:t>JaxLife</w:t>
      </w:r>
      <w:proofErr w:type="spellEnd"/>
      <w:r>
        <w:t>.</w:t>
      </w:r>
    </w:p>
    <w:p w:rsidR="00CA004B" w:rsidRDefault="007B357E">
      <w:pPr>
        <w:pStyle w:val="a"/>
      </w:pPr>
      <w:proofErr w:type="spellStart"/>
      <w:r>
        <w:t>Werld</w:t>
      </w:r>
      <w:proofErr w:type="spellEnd"/>
      <w:r>
        <w:t>: agentic life simulation from inception. Open-source project, github.com/</w:t>
      </w:r>
      <w:proofErr w:type="spellStart"/>
      <w:r>
        <w:t>nocodemf</w:t>
      </w:r>
      <w:proofErr w:type="spellEnd"/>
      <w:r>
        <w:t>/</w:t>
      </w:r>
      <w:proofErr w:type="spellStart"/>
      <w:r>
        <w:t>werld</w:t>
      </w:r>
      <w:proofErr w:type="spellEnd"/>
      <w:r>
        <w:t>.</w:t>
      </w:r>
    </w:p>
    <w:p w:rsidR="00CA004B" w:rsidRDefault="007B357E">
      <w:pPr>
        <w:pStyle w:val="a"/>
      </w:pPr>
      <w:r>
        <w:t xml:space="preserve">Ren, J., Zhuang, Y., Ye, X., Mao, L. and others (2025). </w:t>
      </w:r>
      <w:proofErr w:type="spellStart"/>
      <w:r>
        <w:t>SimWorld</w:t>
      </w:r>
      <w:proofErr w:type="spellEnd"/>
      <w:r>
        <w:t>: An Open-ended Realistic Simulator for Autonomous Agents in Physical and Social Worlds. arXiv:2512.01078.</w:t>
      </w:r>
    </w:p>
    <w:p w:rsidR="00CA004B" w:rsidRDefault="007B357E">
      <w:pPr>
        <w:pStyle w:val="a"/>
      </w:pPr>
      <w:r>
        <w:t xml:space="preserve">Park, J. S., O'Brien, J. C., </w:t>
      </w:r>
      <w:proofErr w:type="spellStart"/>
      <w:r>
        <w:t>Cai</w:t>
      </w:r>
      <w:proofErr w:type="spellEnd"/>
      <w:r>
        <w:t>, C. J., Morris, M. R. and others (2023). Generative Agents: Interactive Simulacra of Human Behavior. arXiv:2304.03442.</w:t>
      </w:r>
    </w:p>
    <w:p w:rsidR="00CA004B" w:rsidRDefault="007B357E">
      <w:pPr>
        <w:pStyle w:val="a"/>
      </w:pPr>
      <w:r>
        <w:t>Altera.AL and others (2024). Project Sid: Many-agent simulations toward AI civilization. arXiv:2411.00114.</w:t>
      </w:r>
    </w:p>
    <w:p w:rsidR="00CA004B" w:rsidRDefault="007B357E">
      <w:pPr>
        <w:pStyle w:val="a"/>
      </w:pPr>
      <w:r>
        <w:t>Epstein, J. M. and Axtell, R. (1996). Growing Artificial Societies: Social Science from the Bottom Up. MIT Press.</w:t>
      </w:r>
    </w:p>
    <w:p w:rsidR="00CA004B" w:rsidRDefault="007B357E">
      <w:pPr>
        <w:pStyle w:val="a"/>
      </w:pPr>
      <w:proofErr w:type="spellStart"/>
      <w:r>
        <w:t>Ofria</w:t>
      </w:r>
      <w:proofErr w:type="spellEnd"/>
      <w:r>
        <w:t xml:space="preserve">, C. and Wilke, C. O. (2004). </w:t>
      </w:r>
      <w:proofErr w:type="spellStart"/>
      <w:r>
        <w:t>Avida</w:t>
      </w:r>
      <w:proofErr w:type="spellEnd"/>
      <w:r>
        <w:t>: A Software Platform for Research in Computational Evolutionary Biology. Artificial Life 10(2).</w:t>
      </w:r>
    </w:p>
    <w:p w:rsidR="00CA004B" w:rsidRDefault="007B357E">
      <w:pPr>
        <w:pStyle w:val="BodyTextFirst"/>
      </w:pPr>
      <w:r>
        <w:rPr>
          <w:smallCaps/>
        </w:rPr>
        <w:t>Learning agents that</w:t>
      </w:r>
      <w:r>
        <w:t xml:space="preserve"> learn from each other:</w:t>
      </w:r>
    </w:p>
    <w:p w:rsidR="00CA004B" w:rsidRDefault="007B357E">
      <w:pPr>
        <w:pStyle w:val="a"/>
      </w:pPr>
      <w:proofErr w:type="spellStart"/>
      <w:r>
        <w:t>Ndousse</w:t>
      </w:r>
      <w:proofErr w:type="spellEnd"/>
      <w:r>
        <w:t xml:space="preserve">, K., Eck, D., Levine, S. and </w:t>
      </w:r>
      <w:proofErr w:type="spellStart"/>
      <w:r>
        <w:t>Jaques</w:t>
      </w:r>
      <w:proofErr w:type="spellEnd"/>
      <w:r>
        <w:t>, N. (2021). Emergent Social Learning via Multi-</w:t>
      </w:r>
      <w:proofErr w:type="gramStart"/>
      <w:r>
        <w:t>agent</w:t>
      </w:r>
      <w:proofErr w:type="gramEnd"/>
      <w:r>
        <w:t xml:space="preserve"> Reinforcement Learning. ICML 2021; arXiv:2010.00581.</w:t>
      </w:r>
    </w:p>
    <w:p w:rsidR="00CA004B" w:rsidRDefault="007B357E">
      <w:pPr>
        <w:pStyle w:val="a"/>
      </w:pPr>
      <w:r>
        <w:t xml:space="preserve">Cook, J., Lu, C., Hughes, E., </w:t>
      </w:r>
      <w:proofErr w:type="spellStart"/>
      <w:r>
        <w:t>Leibo</w:t>
      </w:r>
      <w:proofErr w:type="spellEnd"/>
      <w:r>
        <w:t xml:space="preserve">, J. Z. and </w:t>
      </w:r>
      <w:proofErr w:type="spellStart"/>
      <w:r>
        <w:t>Foerster</w:t>
      </w:r>
      <w:proofErr w:type="spellEnd"/>
      <w:r>
        <w:t>, J. (2024). Artificial Generational Intelligence: Cultural Accumulation in Reinforcement Learning. arXiv:2406.00392.</w:t>
      </w:r>
    </w:p>
    <w:p w:rsidR="00CA004B" w:rsidRDefault="007B357E">
      <w:pPr>
        <w:pStyle w:val="BodyTextFirst"/>
      </w:pPr>
      <w:r>
        <w:rPr>
          <w:smallCaps/>
        </w:rPr>
        <w:t>Human cultural evolution:</w:t>
      </w:r>
    </w:p>
    <w:p w:rsidR="00CA004B" w:rsidRDefault="007B357E">
      <w:pPr>
        <w:pStyle w:val="a"/>
      </w:pPr>
      <w:proofErr w:type="spellStart"/>
      <w:r>
        <w:t>Henrich</w:t>
      </w:r>
      <w:proofErr w:type="spellEnd"/>
      <w:r>
        <w:t xml:space="preserve">, J. and Gil-White, F. J. (2001). The evolution of prestige: freely conferred deference as a mechanism for enhancing the </w:t>
      </w:r>
      <w:r>
        <w:lastRenderedPageBreak/>
        <w:t>benefits of cultural transmission. Evolution and Human Behavior 22(3).</w:t>
      </w:r>
    </w:p>
    <w:p w:rsidR="00CA004B" w:rsidRDefault="007B357E">
      <w:pPr>
        <w:pStyle w:val="a"/>
      </w:pPr>
      <w:proofErr w:type="spellStart"/>
      <w:r>
        <w:t>Henrich</w:t>
      </w:r>
      <w:proofErr w:type="spellEnd"/>
      <w:r>
        <w:t>, J. (2004). Demography and Cultural Evolution: How Adaptive Cultural Processes Can Produce Maladaptive Losses. The Tasmanian Case. American Antiquity 69(2).</w:t>
      </w:r>
    </w:p>
    <w:p w:rsidR="00CA004B" w:rsidRDefault="007B357E">
      <w:pPr>
        <w:pStyle w:val="a"/>
      </w:pPr>
      <w:r>
        <w:t>Kline, M. A. and Boyd, R. (2010). Population size predicts technological complexity in Oceania. Proceedings of the Royal Society B 277.</w:t>
      </w:r>
    </w:p>
    <w:p w:rsidR="00CA004B" w:rsidRDefault="007B357E">
      <w:pPr>
        <w:pStyle w:val="a"/>
      </w:pPr>
      <w:proofErr w:type="spellStart"/>
      <w:r>
        <w:t>Derex</w:t>
      </w:r>
      <w:proofErr w:type="spellEnd"/>
      <w:r>
        <w:t xml:space="preserve">, M., </w:t>
      </w:r>
      <w:proofErr w:type="spellStart"/>
      <w:r>
        <w:t>Beugin</w:t>
      </w:r>
      <w:proofErr w:type="spellEnd"/>
      <w:r>
        <w:t xml:space="preserve">, M.-P., </w:t>
      </w:r>
      <w:proofErr w:type="spellStart"/>
      <w:r>
        <w:t>Godelle</w:t>
      </w:r>
      <w:proofErr w:type="spellEnd"/>
      <w:r>
        <w:t>, B. and Raymond, M. (2013). Experimental evidence for the influence of group size on cultural complexity. Nature 503.</w:t>
      </w:r>
    </w:p>
    <w:p w:rsidR="00CA004B" w:rsidRDefault="007B357E">
      <w:pPr>
        <w:pStyle w:val="a"/>
      </w:pPr>
      <w:proofErr w:type="spellStart"/>
      <w:r>
        <w:t>Binford</w:t>
      </w:r>
      <w:proofErr w:type="spellEnd"/>
      <w:r>
        <w:t>, L. R. (1980). Willow Smoke and Dogs' Tails: Hunter-Gatherer Settlement Systems and Archaeological Site Formation. American Antiquity 45(1).</w:t>
      </w:r>
    </w:p>
    <w:p w:rsidR="00CA004B" w:rsidRDefault="007B357E">
      <w:pPr>
        <w:pStyle w:val="a"/>
      </w:pPr>
      <w:proofErr w:type="spellStart"/>
      <w:r>
        <w:t>Testart</w:t>
      </w:r>
      <w:proofErr w:type="spellEnd"/>
      <w:r>
        <w:t>, A. (1982). The Significance of Food Storage Among Hunter-Gatherers: Residence Patterns, Population Densities, and Social Inequalities. Current Anthropology 23(5).</w:t>
      </w:r>
    </w:p>
    <w:p w:rsidR="00CA004B" w:rsidRDefault="007B357E">
      <w:pPr>
        <w:pStyle w:val="a"/>
      </w:pPr>
      <w:r>
        <w:t>Woodburn, J. (1982). Egalitarian societies. Man 17. doi:10.2307/2801707.</w:t>
      </w:r>
    </w:p>
    <w:p w:rsidR="00CA004B" w:rsidRDefault="007B357E">
      <w:pPr>
        <w:pStyle w:val="BodyTextFirst"/>
      </w:pPr>
      <w:r>
        <w:rPr>
          <w:smallCaps/>
        </w:rPr>
        <w:t>Hunger, foresight and</w:t>
      </w:r>
      <w:r>
        <w:t xml:space="preserve"> the body (checked for N1; abstracts via PubMed where marked):</w:t>
      </w:r>
    </w:p>
    <w:p w:rsidR="00CA004B" w:rsidRDefault="007B357E">
      <w:pPr>
        <w:pStyle w:val="a"/>
      </w:pPr>
      <w:proofErr w:type="spellStart"/>
      <w:r>
        <w:t>Cabanac</w:t>
      </w:r>
      <w:proofErr w:type="spellEnd"/>
      <w:r>
        <w:t>, M. (1971). Physiological role of pleasure. Science 173(4002): 1103–1107. doi:10.1126/science.173.4002.1103 (PubMed).</w:t>
      </w:r>
    </w:p>
    <w:p w:rsidR="00CA004B" w:rsidRDefault="007B357E">
      <w:pPr>
        <w:pStyle w:val="a"/>
      </w:pPr>
      <w:r>
        <w:t xml:space="preserve">Layard, R., </w:t>
      </w:r>
      <w:proofErr w:type="spellStart"/>
      <w:r>
        <w:t>Mayraz</w:t>
      </w:r>
      <w:proofErr w:type="spellEnd"/>
      <w:r>
        <w:t xml:space="preserve">, G. and Nickell, S. (2008). The marginal utility of income. Journal of Public Economics. </w:t>
      </w:r>
      <w:proofErr w:type="gramStart"/>
      <w:r>
        <w:t>doi:10.1016/j.jpubeco</w:t>
      </w:r>
      <w:proofErr w:type="gramEnd"/>
      <w:r>
        <w:t>.2008.01.007.</w:t>
      </w:r>
    </w:p>
    <w:p w:rsidR="00CA004B" w:rsidRDefault="007B357E">
      <w:pPr>
        <w:pStyle w:val="a"/>
      </w:pPr>
      <w:proofErr w:type="spellStart"/>
      <w:r>
        <w:t>Malmendier</w:t>
      </w:r>
      <w:proofErr w:type="spellEnd"/>
      <w:r>
        <w:t>, U. and Nagel, S. (2011). Depression babies: do macroeconomic experiences affect risk taking? Quarterly Journal of Economics 126(1). doi:10.1093/</w:t>
      </w:r>
      <w:proofErr w:type="spellStart"/>
      <w:r>
        <w:t>qje</w:t>
      </w:r>
      <w:proofErr w:type="spellEnd"/>
      <w:r>
        <w:t>/qjq004.</w:t>
      </w:r>
    </w:p>
    <w:p w:rsidR="00CA004B" w:rsidRDefault="007B357E">
      <w:pPr>
        <w:pStyle w:val="a"/>
      </w:pPr>
      <w:r>
        <w:t>Nettle, D., Andrews, C. and Bateson, M. (2016). Food insecurity as a driver of obesity in humans: the insurance hypothesis. Behavioral and Brain Sciences 40: e105. doi:10.1017/S0140525X16000947 (PubMed).</w:t>
      </w:r>
    </w:p>
    <w:p w:rsidR="00CA004B" w:rsidRDefault="007B357E">
      <w:pPr>
        <w:pStyle w:val="a"/>
      </w:pPr>
      <w:r>
        <w:lastRenderedPageBreak/>
        <w:t xml:space="preserve">Shah, A. K., Mullainathan, S. and </w:t>
      </w:r>
      <w:proofErr w:type="spellStart"/>
      <w:r>
        <w:t>Shafir</w:t>
      </w:r>
      <w:proofErr w:type="spellEnd"/>
      <w:r>
        <w:t>, E. (2012). Some consequences of having too little. Science 338(6107): 682–685. doi:10.1126/science.1222426 (PubMed).</w:t>
      </w:r>
    </w:p>
    <w:p w:rsidR="00CA004B" w:rsidRDefault="007B357E">
      <w:pPr>
        <w:pStyle w:val="a"/>
      </w:pPr>
      <w:proofErr w:type="spellStart"/>
      <w:r>
        <w:t>Suddendorf</w:t>
      </w:r>
      <w:proofErr w:type="spellEnd"/>
      <w:r>
        <w:t xml:space="preserve">, T. and </w:t>
      </w:r>
      <w:proofErr w:type="spellStart"/>
      <w:r>
        <w:t>Corballis</w:t>
      </w:r>
      <w:proofErr w:type="spellEnd"/>
      <w:r>
        <w:t>, M. C. (2007). The evolution of foresight: what is mental time travel, and is it unique to humans? Behavioral and Brain Sciences 30(3): 299–313. doi:10.1017/S0140525X07001975 (PubMed).</w:t>
      </w:r>
    </w:p>
    <w:p w:rsidR="00CA004B" w:rsidRDefault="007B357E">
      <w:pPr>
        <w:pStyle w:val="a"/>
      </w:pPr>
      <w:r>
        <w:t xml:space="preserve">Frederick, S., </w:t>
      </w:r>
      <w:proofErr w:type="spellStart"/>
      <w:r>
        <w:t>Loewenstein</w:t>
      </w:r>
      <w:proofErr w:type="spellEnd"/>
      <w:r>
        <w:t xml:space="preserve">, G. and </w:t>
      </w:r>
      <w:proofErr w:type="spellStart"/>
      <w:r>
        <w:t>O'Donoghue</w:t>
      </w:r>
      <w:proofErr w:type="spellEnd"/>
      <w:r>
        <w:t>, T. (2002). Time discounting and time preference: a critical review. Journal of Economic Literature 40(2): 351. doi:10.1257/jel.40.2.351.</w:t>
      </w:r>
    </w:p>
    <w:p w:rsidR="00CA004B" w:rsidRDefault="007B357E">
      <w:pPr>
        <w:pStyle w:val="a"/>
      </w:pPr>
      <w:proofErr w:type="spellStart"/>
      <w:r>
        <w:t>Mischel</w:t>
      </w:r>
      <w:proofErr w:type="spellEnd"/>
      <w:r>
        <w:t xml:space="preserve">, W., </w:t>
      </w:r>
      <w:proofErr w:type="spellStart"/>
      <w:r>
        <w:t>Shoda</w:t>
      </w:r>
      <w:proofErr w:type="spellEnd"/>
      <w:r>
        <w:t>, Y. and Rodriguez, M. L. (1989). Delay of gratification in children. Science. doi:10.1126/science.2658056.</w:t>
      </w:r>
    </w:p>
    <w:p w:rsidR="00CA004B" w:rsidRDefault="007B357E">
      <w:pPr>
        <w:pStyle w:val="a"/>
      </w:pPr>
      <w:r>
        <w:t>Wells, J. C. K. (2006). The evolution of human fatness and susceptibility to obesity: an ethological approach. Biological Reviews 81(2): 183–205. doi:10.1017/S1464793105006974 (PubMed).</w:t>
      </w:r>
    </w:p>
    <w:p w:rsidR="00CA004B" w:rsidRDefault="007B357E">
      <w:pPr>
        <w:pStyle w:val="a"/>
      </w:pPr>
      <w:proofErr w:type="spellStart"/>
      <w:r>
        <w:t>Simondon</w:t>
      </w:r>
      <w:proofErr w:type="spellEnd"/>
      <w:r>
        <w:t>, K. B. and others (2004). Season of birth is not associated with risk of early adult death in rural Senegal. International Journal of Epidemiology 33(1): 130–136. doi:10.1093/</w:t>
      </w:r>
      <w:proofErr w:type="spellStart"/>
      <w:r>
        <w:t>ije</w:t>
      </w:r>
      <w:proofErr w:type="spellEnd"/>
      <w:r>
        <w:t>/dyg279 (PubMed).</w:t>
      </w:r>
    </w:p>
    <w:p w:rsidR="00CA004B" w:rsidRDefault="007B357E">
      <w:pPr>
        <w:pStyle w:val="ChapterLabel"/>
      </w:pPr>
      <w:r>
        <w:lastRenderedPageBreak/>
        <w:t>APPENDIX D</w:t>
      </w:r>
    </w:p>
    <w:p w:rsidR="00CA004B" w:rsidRDefault="007B357E">
      <w:pPr>
        <w:pStyle w:val="SectionTitle"/>
      </w:pPr>
      <w:r>
        <w:t>How This Book Is Kept</w:t>
      </w:r>
      <w:r>
        <w:fldChar w:fldCharType="begin"/>
      </w:r>
      <w:r>
        <w:instrText xml:space="preserve"> TC "Appendix D: How This Book Is Kept" \l 1 </w:instrText>
      </w:r>
      <w:r>
        <w:fldChar w:fldCharType="end"/>
      </w:r>
    </w:p>
    <w:p w:rsidR="00CA004B" w:rsidRDefault="007B357E">
      <w:pPr>
        <w:pStyle w:val="BodyTextFirst"/>
      </w:pPr>
      <w:r>
        <w:rPr>
          <w:smallCaps/>
        </w:rPr>
        <w:t>This is a</w:t>
      </w:r>
      <w:r>
        <w:t xml:space="preserve"> living book, meant to be updated after every major experiment, in the same spirit it was written.</w:t>
      </w:r>
    </w:p>
    <w:p w:rsidR="00CA004B" w:rsidRDefault="007B357E">
      <w:pPr>
        <w:pStyle w:val="a4"/>
      </w:pPr>
      <w:r>
        <w:t>After each experiment:</w:t>
      </w:r>
    </w:p>
    <w:p w:rsidR="00CA004B" w:rsidRDefault="007B357E">
      <w:pPr>
        <w:pStyle w:val="a"/>
      </w:pPr>
      <w:r>
        <w:t>Add a chapter to Part III: what was hoped, what was predicted, what happened, what surprised, what changed. Copy the scorecard honestly.</w:t>
      </w:r>
    </w:p>
    <w:p w:rsidR="00CA004B" w:rsidRDefault="007B357E">
      <w:pPr>
        <w:pStyle w:val="a"/>
      </w:pPr>
      <w:r>
        <w:t>If an argument shaped the experiment, add it to Part IV, with what each side believed before the evidence.</w:t>
      </w:r>
    </w:p>
    <w:p w:rsidR="00CA004B" w:rsidRDefault="007B357E">
      <w:pPr>
        <w:pStyle w:val="a"/>
      </w:pPr>
      <w:r>
        <w:t>If a new idea came out of it, add it to Part V, stated no more strongly than the evidence allows.</w:t>
      </w:r>
    </w:p>
    <w:p w:rsidR="00CA004B" w:rsidRDefault="007B357E">
      <w:pPr>
        <w:pStyle w:val="a"/>
      </w:pPr>
      <w:r>
        <w:t>If a world produced a life worth telling, add it to Part VI, from the replay and the chronicle, not from imagination.</w:t>
      </w:r>
    </w:p>
    <w:p w:rsidR="00CA004B" w:rsidRDefault="007B357E">
      <w:pPr>
        <w:pStyle w:val="a"/>
      </w:pPr>
      <w:r>
        <w:t>If the method changed, say why in Part VII.</w:t>
      </w:r>
    </w:p>
    <w:p w:rsidR="00CA004B" w:rsidRDefault="007B357E">
      <w:pPr>
        <w:pStyle w:val="a"/>
      </w:pPr>
      <w:r>
        <w:t>Move questions out of Part VIII only when evidence has answered them, and name the experiment that did.</w:t>
      </w:r>
    </w:p>
    <w:p w:rsidR="00CA004B" w:rsidRDefault="007B357E">
      <w:pPr>
        <w:pStyle w:val="a"/>
      </w:pPr>
      <w:r>
        <w:t>Never edit an earlier chapter to make the project look wiser than it was. If a chapter turns out to be wrong, leave it, and add a correction saying when and how it was found to be wrong.</w:t>
      </w:r>
    </w:p>
    <w:p w:rsidR="00CA004B" w:rsidRDefault="007B357E">
      <w:pPr>
        <w:pStyle w:val="BodyTextFirst"/>
      </w:pPr>
      <w:r>
        <w:rPr>
          <w:smallCaps/>
        </w:rPr>
        <w:t>The code shows</w:t>
      </w:r>
      <w:r>
        <w:t xml:space="preserve"> what ACL is. This book is meant to show how ACL became what it is.</w:t>
      </w:r>
    </w:p>
    <w:p w:rsidR="00CA004B" w:rsidRDefault="007B357E">
      <w:pPr>
        <w:pStyle w:val="ChapterLabel"/>
      </w:pPr>
      <w:r>
        <w:lastRenderedPageBreak/>
        <w:t xml:space="preserve"> </w:t>
      </w:r>
    </w:p>
    <w:p w:rsidR="00CA004B" w:rsidRDefault="007B357E">
      <w:pPr>
        <w:pStyle w:val="2"/>
      </w:pPr>
      <w:r>
        <w:t>Corrections to this edition</w:t>
      </w:r>
      <w:r>
        <w:fldChar w:fldCharType="begin"/>
      </w:r>
      <w:r>
        <w:instrText xml:space="preserve"> TC "Corrections to this edition" \l 2 </w:instrText>
      </w:r>
      <w:r>
        <w:fldChar w:fldCharType="end"/>
      </w:r>
    </w:p>
    <w:p w:rsidR="00CA004B" w:rsidRDefault="007B357E">
      <w:pPr>
        <w:pStyle w:val="BodyTextFirst"/>
      </w:pPr>
      <w:r>
        <w:rPr>
          <w:b/>
        </w:rPr>
        <w:t>16 October 2026 — the Prologue.</w:t>
      </w:r>
      <w:r>
        <w:t xml:space="preserve"> The first release of Part One (15 October) said of </w:t>
      </w:r>
      <w:proofErr w:type="spellStart"/>
      <w:r>
        <w:t>Reibik</w:t>
      </w:r>
      <w:proofErr w:type="spellEnd"/>
      <w:r>
        <w:t xml:space="preserve">: "It was not that </w:t>
      </w:r>
      <w:proofErr w:type="spellStart"/>
      <w:r>
        <w:t>Reibik</w:t>
      </w:r>
      <w:proofErr w:type="spellEnd"/>
      <w:r>
        <w:t xml:space="preserve"> could not. It was that nothing inside ever asked. </w:t>
      </w:r>
      <w:proofErr w:type="spellStart"/>
      <w:r>
        <w:t>Reibik</w:t>
      </w:r>
      <w:proofErr w:type="spellEnd"/>
      <w:r>
        <w:t xml:space="preserve"> had lived beside water and had almost never been thirsty, and someone who has never been thirsty does not wonder what a hollow thing might be for. Out on the dry land, meanwhile, other people went thirsty. They had never seen a vessel. </w:t>
      </w:r>
      <w:proofErr w:type="spellStart"/>
      <w:r>
        <w:t>Reibik</w:t>
      </w:r>
      <w:proofErr w:type="spellEnd"/>
      <w:r>
        <w:t xml:space="preserve"> had never known thirst." That stated a cause more firmly than the record does: it claimed to know what </w:t>
      </w:r>
      <w:proofErr w:type="spellStart"/>
      <w:r>
        <w:t>Reibik</w:t>
      </w:r>
      <w:proofErr w:type="spellEnd"/>
      <w:r>
        <w:t xml:space="preserve"> wondered, made a general law of it, and said "never" where the record says "almost none". The record (the E6 autopsy) shows that filling the vessel never came among </w:t>
      </w:r>
      <w:proofErr w:type="spellStart"/>
      <w:r>
        <w:t>Reibik's</w:t>
      </w:r>
      <w:proofErr w:type="spellEnd"/>
      <w:r>
        <w:t xml:space="preserve"> top four options, and that the urge to fill it, which grows with thirst known, was about 0.04 against 0.3 to 1 for ordinary choices; it does not show that this is the whole reason. The paragraph was rewritten to say only that, with the creator's approval, and the old wording is kept here. The line after it, "The person holding the vessel was never thirsty", became "almost never thirsty", for the same reason.</w:t>
      </w:r>
    </w:p>
    <w:sectPr w:rsidR="00CA004B">
      <w:footerReference w:type="default" r:id="rId9"/>
      <w:pgSz w:w="8640" w:h="12960"/>
      <w:pgMar w:top="1150" w:right="900" w:bottom="1150" w:left="1080" w:header="576" w:footer="576"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0898" w:rsidRDefault="00F10898">
      <w:pPr>
        <w:spacing w:line="240" w:lineRule="auto"/>
      </w:pPr>
      <w:r>
        <w:separator/>
      </w:r>
    </w:p>
  </w:endnote>
  <w:endnote w:type="continuationSeparator" w:id="0">
    <w:p w:rsidR="00F10898" w:rsidRDefault="00F108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Garamond">
    <w:panose1 w:val="02020404030301010803"/>
    <w:charset w:val="CC"/>
    <w:family w:val="roman"/>
    <w:pitch w:val="variable"/>
    <w:sig w:usb0="00000287" w:usb1="00000000" w:usb2="00000000" w:usb3="00000000" w:csb0="0000009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357E" w:rsidRDefault="007B357E">
    <w:pPr>
      <w:pStyle w:val="a6"/>
    </w:pPr>
    <w:r>
      <w:fldChar w:fldCharType="begin"/>
    </w:r>
    <w:r>
      <w:instrText xml:space="preserve"> PAGE </w:instrText>
    </w:r>
    <w:r>
      <w:fldChar w:fldCharType="separate"/>
    </w:r>
    <w:r w:rsidR="000D280C">
      <w:rPr>
        <w:noProof/>
      </w:rPr>
      <w:t>8</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0898" w:rsidRDefault="00F10898">
      <w:pPr>
        <w:spacing w:line="240" w:lineRule="auto"/>
      </w:pPr>
      <w:r>
        <w:separator/>
      </w:r>
    </w:p>
  </w:footnote>
  <w:footnote w:type="continuationSeparator" w:id="0">
    <w:p w:rsidR="00F10898" w:rsidRDefault="00F108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91223"/>
    <w:multiLevelType w:val="singleLevel"/>
    <w:tmpl w:val="E362E2A2"/>
    <w:lvl w:ilvl="0">
      <w:start w:val="1"/>
      <w:numFmt w:val="bullet"/>
      <w:pStyle w:val="a"/>
      <w:lvlText w:val="•"/>
      <w:lvlJc w:val="left"/>
      <w:pPr>
        <w:ind w:left="540" w:hanging="260"/>
      </w:pPr>
      <w:rPr>
        <w:rFonts w:ascii="Garamond" w:hAnsi="Garamond"/>
        <w:color w:val="8A6A4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mirrorMargins/>
  <w:proofState w:spelling="clean" w:grammar="clean"/>
  <w:defaultTabStop w:val="36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004B"/>
    <w:rsid w:val="000D280C"/>
    <w:rsid w:val="007B357E"/>
    <w:rsid w:val="00CA004B"/>
    <w:rsid w:val="00F108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4B91B"/>
  <w15:docId w15:val="{41067AF4-56C1-4CB3-8872-1E68E4449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aramond" w:eastAsia="Times New Roman" w:hAnsi="Garamond" w:cs="Garamond"/>
        <w:color w:val="1E1B18"/>
        <w:sz w:val="24"/>
        <w:szCs w:val="24"/>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paragraph" w:styleId="1">
    <w:name w:val="heading 1"/>
    <w:basedOn w:val="a0"/>
    <w:next w:val="Ornament"/>
    <w:qFormat/>
    <w:pPr>
      <w:keepNext/>
      <w:spacing w:after="160"/>
      <w:jc w:val="center"/>
      <w:outlineLvl w:val="0"/>
    </w:pPr>
    <w:rPr>
      <w:sz w:val="52"/>
      <w:szCs w:val="52"/>
    </w:rPr>
  </w:style>
  <w:style w:type="paragraph" w:styleId="2">
    <w:name w:val="heading 2"/>
    <w:basedOn w:val="a0"/>
    <w:next w:val="BodyTextFirst"/>
    <w:qFormat/>
    <w:pPr>
      <w:keepNext/>
      <w:spacing w:after="600"/>
      <w:jc w:val="center"/>
      <w:outlineLvl w:val="1"/>
    </w:pPr>
    <w:rPr>
      <w:sz w:val="40"/>
      <w:szCs w:val="4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qFormat/>
    <w:pPr>
      <w:ind w:firstLine="360"/>
      <w:jc w:val="both"/>
    </w:pPr>
  </w:style>
  <w:style w:type="paragraph" w:customStyle="1" w:styleId="BodyTextFirst">
    <w:name w:val="Body Text First"/>
    <w:basedOn w:val="a0"/>
    <w:next w:val="a4"/>
    <w:qFormat/>
    <w:pPr>
      <w:jc w:val="both"/>
    </w:pPr>
  </w:style>
  <w:style w:type="paragraph" w:styleId="a">
    <w:name w:val="List Bullet"/>
    <w:basedOn w:val="a0"/>
    <w:qFormat/>
    <w:pPr>
      <w:numPr>
        <w:numId w:val="1"/>
      </w:numPr>
      <w:spacing w:before="40" w:after="40" w:line="264" w:lineRule="auto"/>
    </w:pPr>
  </w:style>
  <w:style w:type="paragraph" w:customStyle="1" w:styleId="PartLabel">
    <w:name w:val="Part Label"/>
    <w:basedOn w:val="a0"/>
    <w:qFormat/>
    <w:pPr>
      <w:pageBreakBefore/>
      <w:spacing w:before="3400" w:after="200"/>
      <w:jc w:val="center"/>
    </w:pPr>
    <w:rPr>
      <w:color w:val="8A6A4A"/>
      <w:spacing w:val="60"/>
      <w:sz w:val="22"/>
      <w:szCs w:val="22"/>
    </w:rPr>
  </w:style>
  <w:style w:type="paragraph" w:customStyle="1" w:styleId="SectionTitle">
    <w:name w:val="Section Title"/>
    <w:basedOn w:val="a0"/>
    <w:next w:val="BodyTextFirst"/>
    <w:qFormat/>
    <w:pPr>
      <w:keepNext/>
      <w:spacing w:after="560"/>
      <w:jc w:val="center"/>
      <w:outlineLvl w:val="0"/>
    </w:pPr>
    <w:rPr>
      <w:sz w:val="44"/>
      <w:szCs w:val="44"/>
    </w:rPr>
  </w:style>
  <w:style w:type="paragraph" w:customStyle="1" w:styleId="Ornament">
    <w:name w:val="Ornament"/>
    <w:basedOn w:val="a0"/>
    <w:qFormat/>
    <w:pPr>
      <w:keepNext/>
      <w:spacing w:after="360"/>
      <w:jc w:val="center"/>
    </w:pPr>
    <w:rPr>
      <w:color w:val="8A6A4A"/>
      <w:sz w:val="28"/>
      <w:szCs w:val="28"/>
    </w:rPr>
  </w:style>
  <w:style w:type="paragraph" w:customStyle="1" w:styleId="PartIntroduction">
    <w:name w:val="Part Introduction"/>
    <w:basedOn w:val="a0"/>
    <w:qFormat/>
    <w:pPr>
      <w:spacing w:after="160"/>
      <w:ind w:left="540" w:right="540"/>
      <w:jc w:val="center"/>
    </w:pPr>
    <w:rPr>
      <w:i/>
      <w:color w:val="4A4440"/>
      <w:sz w:val="23"/>
      <w:szCs w:val="23"/>
    </w:rPr>
  </w:style>
  <w:style w:type="paragraph" w:customStyle="1" w:styleId="ChapterLabelsectionstart">
    <w:name w:val="Chapter Label (section start)"/>
    <w:basedOn w:val="a0"/>
    <w:qFormat/>
    <w:pPr>
      <w:keepNext/>
      <w:spacing w:before="1600" w:after="120"/>
      <w:jc w:val="center"/>
    </w:pPr>
    <w:rPr>
      <w:color w:val="8A6A4A"/>
      <w:spacing w:val="50"/>
      <w:sz w:val="20"/>
      <w:szCs w:val="20"/>
    </w:rPr>
  </w:style>
  <w:style w:type="paragraph" w:customStyle="1" w:styleId="PartLabelsectionstart">
    <w:name w:val="Part Label (section start)"/>
    <w:basedOn w:val="a0"/>
    <w:qFormat/>
    <w:pPr>
      <w:spacing w:before="3400" w:after="200"/>
      <w:jc w:val="center"/>
    </w:pPr>
    <w:rPr>
      <w:color w:val="8A6A4A"/>
      <w:spacing w:val="60"/>
      <w:sz w:val="22"/>
      <w:szCs w:val="22"/>
    </w:rPr>
  </w:style>
  <w:style w:type="paragraph" w:customStyle="1" w:styleId="ChapterLabel">
    <w:name w:val="Chapter Label"/>
    <w:basedOn w:val="a0"/>
    <w:qFormat/>
    <w:pPr>
      <w:keepNext/>
      <w:pageBreakBefore/>
      <w:spacing w:before="1600" w:after="120"/>
      <w:jc w:val="center"/>
    </w:pPr>
    <w:rPr>
      <w:color w:val="8A6A4A"/>
      <w:spacing w:val="50"/>
      <w:sz w:val="20"/>
      <w:szCs w:val="20"/>
    </w:rPr>
  </w:style>
  <w:style w:type="paragraph" w:customStyle="1" w:styleId="10">
    <w:name w:val="Название книги1"/>
    <w:basedOn w:val="a0"/>
    <w:qFormat/>
    <w:pPr>
      <w:spacing w:line="240" w:lineRule="auto"/>
      <w:jc w:val="center"/>
    </w:pPr>
    <w:rPr>
      <w:sz w:val="64"/>
      <w:szCs w:val="64"/>
    </w:rPr>
  </w:style>
  <w:style w:type="paragraph" w:customStyle="1" w:styleId="BookSubtitle">
    <w:name w:val="Book Subtitle"/>
    <w:basedOn w:val="a0"/>
    <w:qFormat/>
    <w:pPr>
      <w:ind w:left="540" w:right="540"/>
      <w:jc w:val="center"/>
    </w:pPr>
    <w:rPr>
      <w:i/>
      <w:color w:val="4A4440"/>
      <w:sz w:val="28"/>
      <w:szCs w:val="28"/>
    </w:rPr>
  </w:style>
  <w:style w:type="paragraph" w:customStyle="1" w:styleId="Imprint">
    <w:name w:val="Imprint"/>
    <w:basedOn w:val="a0"/>
    <w:qFormat/>
    <w:pPr>
      <w:jc w:val="center"/>
    </w:pPr>
    <w:rPr>
      <w:color w:val="8A6A4A"/>
      <w:spacing w:val="60"/>
      <w:sz w:val="18"/>
      <w:szCs w:val="18"/>
    </w:rPr>
  </w:style>
  <w:style w:type="paragraph" w:customStyle="1" w:styleId="Colophon">
    <w:name w:val="Colophon"/>
    <w:basedOn w:val="a0"/>
    <w:qFormat/>
    <w:pPr>
      <w:spacing w:after="160" w:line="252" w:lineRule="auto"/>
    </w:pPr>
    <w:rPr>
      <w:color w:val="4A4440"/>
      <w:sz w:val="18"/>
      <w:szCs w:val="18"/>
    </w:rPr>
  </w:style>
  <w:style w:type="paragraph" w:customStyle="1" w:styleId="ContentsTitle">
    <w:name w:val="Contents Title"/>
    <w:basedOn w:val="a0"/>
    <w:qFormat/>
    <w:pPr>
      <w:spacing w:before="600" w:after="480"/>
      <w:jc w:val="center"/>
    </w:pPr>
    <w:rPr>
      <w:sz w:val="40"/>
      <w:szCs w:val="40"/>
    </w:rPr>
  </w:style>
  <w:style w:type="paragraph" w:styleId="11">
    <w:name w:val="toc 1"/>
    <w:basedOn w:val="a0"/>
    <w:qFormat/>
    <w:pPr>
      <w:keepNext/>
      <w:tabs>
        <w:tab w:val="right" w:leader="dot" w:pos="6660"/>
      </w:tabs>
      <w:spacing w:before="200" w:after="40"/>
    </w:pPr>
    <w:rPr>
      <w:caps/>
      <w:color w:val="8A6A4A"/>
      <w:spacing w:val="20"/>
      <w:sz w:val="21"/>
      <w:szCs w:val="21"/>
    </w:rPr>
  </w:style>
  <w:style w:type="paragraph" w:styleId="20">
    <w:name w:val="toc 2"/>
    <w:basedOn w:val="a0"/>
    <w:qFormat/>
    <w:pPr>
      <w:tabs>
        <w:tab w:val="right" w:leader="dot" w:pos="6660"/>
      </w:tabs>
      <w:spacing w:after="20"/>
      <w:ind w:left="240"/>
    </w:pPr>
    <w:rPr>
      <w:sz w:val="21"/>
      <w:szCs w:val="21"/>
    </w:rPr>
  </w:style>
  <w:style w:type="paragraph" w:customStyle="1" w:styleId="Figure">
    <w:name w:val="Figure"/>
    <w:basedOn w:val="a0"/>
    <w:qFormat/>
    <w:pPr>
      <w:keepNext/>
      <w:spacing w:before="240" w:after="80"/>
      <w:jc w:val="center"/>
    </w:pPr>
  </w:style>
  <w:style w:type="paragraph" w:styleId="a5">
    <w:name w:val="caption"/>
    <w:basedOn w:val="a0"/>
    <w:qFormat/>
    <w:pPr>
      <w:spacing w:after="240"/>
      <w:jc w:val="center"/>
    </w:pPr>
    <w:rPr>
      <w:i/>
      <w:color w:val="4A4440"/>
      <w:sz w:val="19"/>
      <w:szCs w:val="19"/>
    </w:rPr>
  </w:style>
  <w:style w:type="paragraph" w:customStyle="1" w:styleId="Spacer">
    <w:name w:val="Spacer"/>
    <w:basedOn w:val="a0"/>
    <w:qFormat/>
    <w:pPr>
      <w:spacing w:line="240" w:lineRule="auto"/>
    </w:pPr>
    <w:rPr>
      <w:sz w:val="2"/>
      <w:szCs w:val="2"/>
    </w:rPr>
  </w:style>
  <w:style w:type="paragraph" w:styleId="a6">
    <w:name w:val="footer"/>
    <w:basedOn w:val="a0"/>
    <w:qFormat/>
    <w:pPr>
      <w:jc w:val="center"/>
    </w:pPr>
    <w:rPr>
      <w:color w:val="4A444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226</Pages>
  <Words>43489</Words>
  <Characters>247888</Characters>
  <Application>Microsoft Office Word</Application>
  <DocSecurity>0</DocSecurity>
  <Lines>2065</Lines>
  <Paragraphs>581</Paragraphs>
  <ScaleCrop>false</ScaleCrop>
  <HeadingPairs>
    <vt:vector size="2" baseType="variant">
      <vt:variant>
        <vt:lpstr>Название</vt:lpstr>
      </vt:variant>
      <vt:variant>
        <vt:i4>1</vt:i4>
      </vt:variant>
    </vt:vector>
  </HeadingPairs>
  <TitlesOfParts>
    <vt:vector size="1" baseType="lpstr">
      <vt:lpstr>The World That Nobody Wrote</vt:lpstr>
    </vt:vector>
  </TitlesOfParts>
  <Company/>
  <LinksUpToDate>false</LinksUpToDate>
  <CharactersWithSpaces>290796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World That Nobody Wrote</dc:title>
  <dc:creator>Artificial Civilization Laboratory</dc:creator>
  <cp:lastModifiedBy>Пользователь</cp:lastModifiedBy>
  <cp:revision>2</cp:revision>
  <dcterms:created xsi:type="dcterms:W3CDTF">2026-10-16T21:00:00Z</dcterms:created>
  <dcterms:modified xsi:type="dcterms:W3CDTF">2026-10-16T21:13:00Z</dcterms:modified>
</cp:coreProperties>
</file>