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The World That Nobody Wrote</w:t>
      </w:r>
    </w:p>
    <w:p>
      <w:pPr>
        <w:pStyle w:val="Subtitle"/>
      </w:pPr>
      <w:r>
        <w:t xml:space="preserve">How we tried to build a civilization instead of simulating one</w:t>
      </w:r>
    </w:p>
    <w:p>
      <w:pPr>
        <w:pStyle w:val="Subtitle"/>
      </w:pPr>
      <w:r>
        <w:t xml:space="preserve">Living edition 3 · written after E6.6, while E7 was running · October 2026</w:t>
      </w:r>
    </w:p>
    <w:p>
      <w:r>
        <w:br w:type="page"/>
      </w:r>
    </w:p>
    <w:p>
      <w:pPr>
        <w:pStyle w:val="Heading1"/>
      </w:pPr>
      <w:r>
        <w:t xml:space="preserve">Contents</w:t>
      </w:r>
    </w:p>
    <w:p>
      <w:r>
        <w:rPr>
          <w:b/>
        </w:rPr>
        <w:t xml:space="preserve">A Note Before Reading</w:t>
      </w:r>
    </w:p>
    <w:p>
      <w:r>
        <w:rPr>
          <w:b/>
        </w:rPr>
        <w:t xml:space="preserve">Part I — The Dream</w:t>
      </w:r>
    </w:p>
    <w:p>
      <w:r>
        <w:t xml:space="preserve">Chapter 1 — The Question</w:t>
      </w:r>
    </w:p>
    <w:p>
      <w:r>
        <w:t xml:space="preserve">Chapter 2 — What Is Wrong With Civilization Simulators</w:t>
      </w:r>
    </w:p>
    <w:p>
      <w:r>
        <w:t xml:space="preserve">Chapter 3 — Four Kinds of Worlds</w:t>
      </w:r>
    </w:p>
    <w:p>
      <w:r>
        <w:t xml:space="preserve">Chapter 4 — What Would Count as Success</w:t>
      </w:r>
    </w:p>
    <w:p>
      <w:r>
        <w:rPr>
          <w:b/>
        </w:rPr>
        <w:t xml:space="preserve">Part II — The Philosophy</w:t>
      </w:r>
    </w:p>
    <w:p>
      <w:r>
        <w:t xml:space="preserve">Chapter 5 — Nature Is Programmed; Culture Is Written by Nobody</w:t>
      </w:r>
    </w:p>
    <w:p>
      <w:r>
        <w:t xml:space="preserve">Chapter 6 — No Teleology</w:t>
      </w:r>
    </w:p>
    <w:p>
      <w:r>
        <w:t xml:space="preserve">Chapter 7 — No Special Inventions</w:t>
      </w:r>
    </w:p>
    <w:p>
      <w:r>
        <w:t xml:space="preserve">Chapter 8 — The Indifferent World</w:t>
      </w:r>
    </w:p>
    <w:p>
      <w:r>
        <w:t xml:space="preserve">Chapter 9 — Properties, Not Recipes</w:t>
      </w:r>
    </w:p>
    <w:p>
      <w:r>
        <w:t xml:space="preserve">Chapter 10 — Uses Must Be Discovered</w:t>
      </w:r>
    </w:p>
    <w:p>
      <w:r>
        <w:t xml:space="preserve">Chapter 11 — Conditions, Not Outcomes</w:t>
      </w:r>
    </w:p>
    <w:p>
      <w:r>
        <w:t xml:space="preserve">Chapter 12 — Known Compromises</w:t>
      </w:r>
    </w:p>
    <w:p>
      <w:r>
        <w:rPr>
          <w:b/>
        </w:rPr>
        <w:t xml:space="preserve">Part III — The Great Mistakes</w:t>
      </w:r>
    </w:p>
    <w:p>
      <w:r>
        <w:t xml:space="preserve">Chapter 13 — E0: A Mind Before Civilization</w:t>
      </w:r>
    </w:p>
    <w:p>
      <w:r>
        <w:t xml:space="preserve">Chapter 14 — E1: The First Long Histories</w:t>
      </w:r>
    </w:p>
    <w:p>
      <w:r>
        <w:t xml:space="preserve">Chapter 15 — E2: The Four Changes, and the Price</w:t>
      </w:r>
    </w:p>
    <w:p>
      <w:r>
        <w:t xml:space="preserve">Chapter 16 — E3: Chasing the Missing Births</w:t>
      </w:r>
    </w:p>
    <w:p>
      <w:r>
        <w:t xml:space="preserve">Chapter 17 — E4: Twenty-Four Worlds</w:t>
      </w:r>
    </w:p>
    <w:p>
      <w:r>
        <w:t xml:space="preserve">Chapter 18 — E5: The Millennium, and the Freeze</w:t>
      </w:r>
    </w:p>
    <w:p>
      <w:r>
        <w:t xml:space="preserve">Chapter 19 — E6: Richer Matter</w:t>
      </w:r>
    </w:p>
    <w:p>
      <w:r>
        <w:t xml:space="preserve">Chapter 20 — E6.5 and E6.6: The Autopsies</w:t>
      </w:r>
    </w:p>
    <w:p>
      <w:r>
        <w:t xml:space="preserve">Chapter 21 — E7: The Experiment That Almost Died Before It Began</w:t>
      </w:r>
    </w:p>
    <w:p>
      <w:r>
        <w:rPr>
          <w:b/>
        </w:rPr>
        <w:t xml:space="preserve">Part IV — The Great Debates</w:t>
      </w:r>
    </w:p>
    <w:p>
      <w:r>
        <w:t xml:space="preserve">Chapter 22 — Isolation or Distraction?</w:t>
      </w:r>
    </w:p>
    <w:p>
      <w:r>
        <w:t xml:space="preserve">Chapter 23 — Richer Matter or Richer Discovery?</w:t>
      </w:r>
    </w:p>
    <w:p>
      <w:r>
        <w:t xml:space="preserve">Chapter 24 — Opportunity or Interaction?</w:t>
      </w:r>
    </w:p>
    <w:p>
      <w:r>
        <w:t xml:space="preserve">Chapter 25 — The Reward Horizon</w:t>
      </w:r>
    </w:p>
    <w:p>
      <w:r>
        <w:t xml:space="preserve">Chapter 26 — Fix the World or Fix the People?</w:t>
      </w:r>
    </w:p>
    <w:p>
      <w:r>
        <w:t xml:space="preserve">Chapter 27 — Topology or Multipliers?</w:t>
      </w:r>
    </w:p>
    <w:p>
      <w:r>
        <w:t xml:space="preserve">Chapter 28 — Physics or Cognition?</w:t>
      </w:r>
    </w:p>
    <w:p>
      <w:r>
        <w:rPr>
          <w:b/>
        </w:rPr>
        <w:t xml:space="preserve">Part V — The Discoveries</w:t>
      </w:r>
    </w:p>
    <w:p>
      <w:r>
        <w:t xml:space="preserve">Chapter 29 — Civilization Is a Chain</w:t>
      </w:r>
    </w:p>
    <w:p>
      <w:r>
        <w:t xml:space="preserve">Chapter 30 — Topology Changes History</w:t>
      </w:r>
    </w:p>
    <w:p>
      <w:r>
        <w:t xml:space="preserve">Chapter 31 — Why Delayed Utility Is Hard</w:t>
      </w:r>
    </w:p>
    <w:p>
      <w:r>
        <w:t xml:space="preserve">Chapter 32 — Why Transmission Alone Is Not Enough</w:t>
      </w:r>
    </w:p>
    <w:p>
      <w:r>
        <w:t xml:space="preserve">Chapter 33 — Why Opportunity Alone Is Not Enough</w:t>
      </w:r>
    </w:p>
    <w:p>
      <w:r>
        <w:t xml:space="preserve">Chapter 34 — Isolation Kills Small Peoples</w:t>
      </w:r>
    </w:p>
    <w:p>
      <w:r>
        <w:t xml:space="preserve">Chapter 35 — Belief Is Not Practice</w:t>
      </w:r>
    </w:p>
    <w:p>
      <w:r>
        <w:rPr>
          <w:b/>
        </w:rPr>
        <w:t xml:space="preserve">Part VI — Lives</w:t>
      </w:r>
    </w:p>
    <w:p>
      <w:r>
        <w:t xml:space="preserve">Chapter 36 — The Raft</w:t>
      </w:r>
    </w:p>
    <w:p>
      <w:r>
        <w:t xml:space="preserve">Chapter 37 — Beimak</w:t>
      </w:r>
    </w:p>
    <w:p>
      <w:r>
        <w:t xml:space="preserve">Chapter 38 — Reibik</w:t>
      </w:r>
    </w:p>
    <w:p>
      <w:r>
        <w:t xml:space="preserve">Chapter 39 — The Autopsy</w:t>
      </w:r>
    </w:p>
    <w:p>
      <w:r>
        <w:t xml:space="preserve">Chapter 40 — Two Peoples Who Never Met</w:t>
      </w:r>
    </w:p>
    <w:p>
      <w:r>
        <w:t xml:space="preserve">Chapter 41 — The Killing of Ludol</w:t>
      </w:r>
    </w:p>
    <w:p>
      <w:r>
        <w:rPr>
          <w:b/>
        </w:rPr>
        <w:t xml:space="preserve">Part VII — The Science of Open-Endedness</w:t>
      </w:r>
    </w:p>
    <w:p>
      <w:r>
        <w:t xml:space="preserve">Chapter 42 — Why Predictions Are Frozen</w:t>
      </w:r>
    </w:p>
    <w:p>
      <w:r>
        <w:t xml:space="preserve">Chapter 43 — Why Autopsies Come Before Interventions</w:t>
      </w:r>
    </w:p>
    <w:p>
      <w:r>
        <w:t xml:space="preserve">Chapter 44 — Why Experiments Need Controls and Many Worlds</w:t>
      </w:r>
    </w:p>
    <w:p>
      <w:r>
        <w:t xml:space="preserve">Chapter 45 — Why Failures Are Worth More Than Assumptions</w:t>
      </w:r>
    </w:p>
    <w:p>
      <w:r>
        <w:t xml:space="preserve">Chapter 46 — Why Measurement Must Not Touch the World</w:t>
      </w:r>
    </w:p>
    <w:p>
      <w:r>
        <w:t xml:space="preserve">Chapter 47 — Why the Experimenter Is the Most Likely Cheater</w:t>
      </w:r>
    </w:p>
    <w:p>
      <w:r>
        <w:rPr>
          <w:b/>
        </w:rPr>
        <w:t xml:space="preserve">Part VIII — The Future</w:t>
      </w:r>
    </w:p>
    <w:p>
      <w:r>
        <w:t xml:space="preserve">Chapter 48 — Open Questions</w:t>
      </w:r>
    </w:p>
    <w:p>
      <w:r>
        <w:t xml:space="preserve">Chapter 49 — How This Book Is Kept</w:t>
      </w:r>
    </w:p>
    <w:p>
      <w:r>
        <w:rPr>
          <w:b/>
        </w:rPr>
        <w:t xml:space="preserve">Appendix A — Timeline</w:t>
      </w:r>
    </w:p>
    <w:p>
      <w:r>
        <w:rPr>
          <w:b/>
        </w:rPr>
        <w:t xml:space="preserve">Appendix B — Words Used in This Book</w:t>
      </w:r>
    </w:p>
    <w:p>
      <w:r>
        <w:br w:type="page"/>
      </w:r>
    </w:p>
    <w:p>
      <w:pPr>
        <w:pStyle w:val="Heading1"/>
      </w:pPr>
      <w:r>
        <w:t xml:space="preserve">A Note Before Reading</w:t>
      </w:r>
    </w:p>
    <w:p>
      <w:r>
        <w:t xml:space="preserve">This is the story of the Artificial Civilization Laboratory, ACL: how it was built, what it was for, what went wrong, and what its worlds did that nobody expected.</w:t>
      </w:r>
    </w:p>
    <w:p>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r>
        <w:t xml:space="preserve">The record begins later than the project. By the time the first experiment in the repository ran, the World Bible was already at version 7.1. The thinking of versions 1 to 6 survives only in what version 7 kept.</w:t>
      </w:r>
    </w:p>
    <w:p>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r>
        <w:br w:type="page"/>
      </w:r>
    </w:p>
    <w:p>
      <w:pPr>
        <w:pStyle w:val="Heading1"/>
      </w:pPr>
      <w:r>
        <w:t xml:space="preserve">Part I — The Dream</w:t>
      </w:r>
    </w:p>
    <w:p>
      <w:pPr>
        <w:pStyle w:val="Heading2"/>
      </w:pPr>
      <w:r>
        <w:t xml:space="preserve">Chapter 1 — The Question</w:t>
      </w:r>
    </w:p>
    <w:p>
      <w:r>
        <w:t xml:space="preserve">The project did not begin with code. It began with a doubt.</w:t>
      </w:r>
    </w:p>
    <w:p>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r>
        <w:t xml:space="preserve">The question that would not go away was this: if civilization were removed entirely from the design, would it ever come back on its own?</w:t>
      </w:r>
    </w:p>
    <w:p>
      <w:r>
        <w:t xml:space="preserve">That question changed the goal. The goal was no longer to simulate a civilization. It was to find out whether one could appear without being written.</w:t>
      </w:r>
    </w:p>
    <w:p>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Heading2"/>
      </w:pPr>
      <w:r>
        <w:t xml:space="preserve">Chapter 2 — What Is Wrong With Civilization Simulators</w:t>
      </w:r>
    </w:p>
    <w:p>
      <w:r>
        <w:t xml:space="preserve">Most civilization simulations are not badly made. Many are beautiful. They fail at a different job: they cannot tell us anything we did not already put in.</w:t>
      </w:r>
    </w:p>
    <w:p>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r>
        <w:t xml:space="preserve">These systems are honest games, and they never claimed to be experiments.</w:t>
      </w:r>
    </w:p>
    <w:p>
      <w:r>
        <w:t xml:space="preserve">The problem has a simple shape. If the outcome is written into the rules, the outcome cannot be evidence for anything.</w:t>
      </w:r>
    </w:p>
    <w:p>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r>
        <w:t xml:space="preserve">If civilization appears under those conditions, it means something. If it does not appear, that means something too.</w:t>
      </w:r>
    </w:p>
    <w:p>
      <w:pPr>
        <w:pStyle w:val="Heading2"/>
      </w:pPr>
      <w:r>
        <w:t xml:space="preserve">Chapter 3 — Four Kinds of Worlds</w:t>
      </w:r>
    </w:p>
    <w:p>
      <w:r>
        <w:t xml:space="preserve">It helped to name what ACL was not.</w:t>
      </w:r>
    </w:p>
    <w:p>
      <w:r>
        <w:t xml:space="preserve">A </w:t>
      </w:r>
      <w:r>
        <w:rPr>
          <w:b/>
        </w:rPr>
        <w:t xml:space="preserve">game</w:t>
      </w:r>
      <w:r>
        <w:t xml:space="preserve"> is built to be played. Its rules exist to make choices interesting for a player. Whether its history is plausible does not matter, and should not.</w:t>
      </w:r>
    </w:p>
    <w:p>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r>
        <w:t xml:space="preserve">That last kind may not be possible. Finding out is part of the point.</w:t>
      </w:r>
    </w:p>
    <w:p>
      <w:pPr>
        <w:pStyle w:val="Heading2"/>
      </w:pPr>
      <w:r>
        <w:t xml:space="preserve">Chapter 4 — What Would Count as Success</w:t>
      </w:r>
    </w:p>
    <w:p>
      <w:r>
        <w:t xml:space="preserve">The word that kept coming back was </w:t>
      </w:r>
      <w:r>
        <w:rPr>
          <w:b/>
        </w:rPr>
        <w:t xml:space="preserve">open-ended</w:t>
      </w:r>
      <w:r>
        <w:t xml:space="preserve">.</w:t>
      </w:r>
    </w:p>
    <w:p>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r>
        <w:t xml:space="preserve">From the beginning the project tried to say in advance what would count as success and what would count as failure, so that it could not later redefine one as the other.</w:t>
      </w:r>
    </w:p>
    <w:p>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r>
        <w:t xml:space="preserve">By October 2026 ACL had clearly avoided the first failure, fought hard to avoid the second, and walked straight into the third. Most of this book is about the third.</w:t>
      </w:r>
    </w:p>
    <w:p>
      <w:r>
        <w:br w:type="page"/>
      </w:r>
    </w:p>
    <w:p>
      <w:pPr>
        <w:pStyle w:val="Heading1"/>
      </w:pPr>
      <w:r>
        <w:t xml:space="preserve">Part II — The Philosophy</w:t>
      </w:r>
    </w:p>
    <w:p>
      <w:r>
        <w:t xml:space="preserve">The principles below were not handed down at the start. Most were written after something went wrong. For each, this part records why it exists, what it prevents, and what was considered and rejected instead.</w:t>
      </w:r>
    </w:p>
    <w:p>
      <w:pPr>
        <w:pStyle w:val="Heading2"/>
      </w:pPr>
      <w:r>
        <w:t xml:space="preserve">Chapter 5 — Nature Is Programmed; Culture Is Written by Nobody</w:t>
      </w:r>
    </w:p>
    <w:p>
      <w:r>
        <w:t xml:space="preserve">This is the founding rule. Every other principle is a way of keeping it.</w:t>
      </w:r>
    </w:p>
    <w:p>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r>
        <w:rPr>
          <w:b/>
        </w:rPr>
        <w:t xml:space="preserve">What it prevents.</w:t>
      </w:r>
      <w:r>
        <w:t xml:space="preserve"> The most common failure of the field: getting out exactly what was put in.</w:t>
      </w:r>
    </w:p>
    <w:p>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Heading2"/>
      </w:pPr>
      <w:r>
        <w:t xml:space="preserve">Chapter 6 — No Teleology</w:t>
      </w:r>
    </w:p>
    <w:p>
      <w:r>
        <w:t xml:space="preserve">Teleology is explanation by purpose: things happen because they are heading somewhere. A simulation is teleological when its rules assume a destination, such as progress, complexity or civilization, and push toward it.</w:t>
      </w:r>
    </w:p>
    <w:p>
      <w:r>
        <w:t xml:space="preserve">ACL's people have no purpose built in beyond staying alive and the pulls of their own feelings. Nothing in them wants to invent, advance or build. No rule rewards a world for becoming more complex.</w:t>
      </w:r>
    </w:p>
    <w:p>
      <w:r>
        <w:rPr>
          <w:b/>
        </w:rPr>
        <w:t xml:space="preserve">What it prevents.</w:t>
      </w:r>
      <w:r>
        <w:t xml:space="preserve"> Mistaking a designed drift for a discovery. If worlds are nudged toward complexity, complexity proves nothing.</w:t>
      </w:r>
    </w:p>
    <w:p>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Heading2"/>
      </w:pPr>
      <w:r>
        <w:t xml:space="preserve">Chapter 7 — No Special Inventions</w:t>
      </w:r>
    </w:p>
    <w:p>
      <w:r>
        <w:t xml:space="preserve">If the code treats some inventions as special, with their own rules or events or names, then those inventions were chosen in advance. ACL tries to make every made thing an ordinary consequence of the same physics.</w:t>
      </w:r>
    </w:p>
    <w:p>
      <w:r>
        <w:rPr>
          <w:b/>
        </w:rPr>
        <w:t xml:space="preserve">What it prevents.</w:t>
      </w:r>
      <w:r>
        <w:t xml:space="preserve"> A hidden tree. A rule for "spear" is a branch of a tree even if no tree is drawn.</w:t>
      </w:r>
    </w:p>
    <w:p>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r>
        <w:rPr>
          <w:b/>
        </w:rPr>
        <w:t xml:space="preserve">What was rejected.</w:t>
      </w:r>
      <w:r>
        <w:t xml:space="preserve"> Named recipes, recipe books, and tables of combinations with known results.</w:t>
      </w:r>
    </w:p>
    <w:p>
      <w:pPr>
        <w:pStyle w:val="Heading2"/>
      </w:pPr>
      <w:r>
        <w:t xml:space="preserve">Chapter 8 — The Indifferent World</w:t>
      </w:r>
    </w:p>
    <w:p>
      <w:r>
        <w:t xml:space="preserve">The world has no main character and protects no one (Law 10). Rain falls where it falls. Storms put out the fires of the careful and the careless alike. A band of five on a small island with no partner for anyone dies out, and nothing steps in.</w:t>
      </w:r>
    </w:p>
    <w:p>
      <w:r>
        <w:rPr>
          <w:b/>
        </w:rPr>
        <w:t xml:space="preserve">What it prevents.</w:t>
      </w:r>
      <w:r>
        <w:t xml:space="preserve"> A world tuned to make the story come out well. A world that saves the last survivors, or sends rain when a people is dying of thirst, is a world with an author.</w:t>
      </w:r>
    </w:p>
    <w:p>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Heading2"/>
      </w:pPr>
      <w:r>
        <w:t xml:space="preserve">Chapter 9 — Properties, Not Recipes</w:t>
      </w:r>
    </w:p>
    <w:p>
      <w:r>
        <w:t xml:space="preserve">In ACL, materials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Heading2"/>
      </w:pPr>
      <w:r>
        <w:t xml:space="preserve">Chapter 10 — Uses Must Be Discovered</w:t>
      </w:r>
    </w:p>
    <w:p>
      <w:r>
        <w:t xml:space="preserve">An object is useful because someone experiences a consequence that matters to them, not because the creator knows its human meaning (Law 109). After E1 a stronger version was added: uses must be experienced (Law 124). It is not enough that a use exists. Someone has to live through it.</w:t>
      </w:r>
    </w:p>
    <w:p>
      <w:r>
        <w:rPr>
          <w:b/>
        </w:rPr>
        <w:t xml:space="preserve">What it prevents.</w:t>
      </w:r>
      <w:r>
        <w:t xml:space="preserve"> Declaring value. If the code says rafts are valuable, rafts will be carried, and nothing has been learned about whether a people would come to value them.</w:t>
      </w:r>
    </w:p>
    <w:p>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Heading2"/>
      </w:pPr>
      <w:r>
        <w:t xml:space="preserve">Chapter 11 — Conditions, Not Outcomes</w:t>
      </w:r>
    </w:p>
    <w:p>
      <w:r>
        <w:t xml:space="preserve">This is the working form of the founding rule, and the question asked before any new system is added (method rule M7): does this create a condition that people can use, or does it quietly script the social result?</w:t>
      </w:r>
    </w:p>
    <w:p>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Heading2"/>
      </w:pPr>
      <w:r>
        <w:t xml:space="preserve">Chapter 12 — Known Compromises</w:t>
      </w:r>
    </w:p>
    <w:p>
      <w:r>
        <w:t xml:space="preserve">A book that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Fixed situations for habits.</w:t>
      </w:r>
      <w:r>
        <w:t xml:space="preserve"> Habits are learned for a fixed set of situations. The people cannot invent new situations to have habits about.</w:t>
      </w:r>
    </w:p>
    <w:p>
      <w:r>
        <w:t xml:space="preserve">A history that records its principles but not its compromises is a kind of advertisement.</w:t>
      </w:r>
    </w:p>
    <w:p>
      <w:r>
        <w:br w:type="page"/>
      </w:r>
    </w:p>
    <w:p>
      <w:pPr>
        <w:pStyle w:val="Heading1"/>
      </w:pPr>
      <w:r>
        <w:t xml:space="preserve">Part III — The Great Mistakes</w:t>
      </w:r>
    </w:p>
    <w:p>
      <w:r>
        <w:t xml:space="preserve">This part tells the experiments in order. Each had its predictions written down and frozen before it ran. The scorecards are reproduced as they were, including the many predictions that were wrong.</w:t>
      </w:r>
    </w:p>
    <w:p>
      <w:pPr>
        <w:pStyle w:val="Heading2"/>
      </w:pPr>
      <w:r>
        <w:t xml:space="preserve">Chapter 13 — E0: A Mind Before Civilization</w:t>
      </w:r>
    </w:p>
    <w:p>
      <w:r>
        <w:t xml:space="preserve">The first experiment in the record was small and careful. Ten founders in two bands of five. Five hundred simulated days. Seed 42.</w:t>
      </w:r>
    </w:p>
    <w:p>
      <w:r>
        <w:t xml:space="preserve">It asked a modest question: does the agent architecture produce behaviour that cannot be explained as simple scripted reactions?</w:t>
      </w:r>
    </w:p>
    <w:p>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r>
        <w:t xml:space="preserve">The repository keeps E0's predictions and the script that ran it. It does not keep a scored report. That is the first gap in the record, and it is left as a gap rather than filled in from memory.</w:t>
      </w:r>
    </w:p>
    <w:p>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Heading2"/>
      </w:pPr>
      <w:r>
        <w:t xml:space="preserve">Chapter 14 — E1: The First Long Histories</w:t>
      </w:r>
    </w:p>
    <w:p>
      <w:r>
        <w:t xml:space="preserve">E1 was the first time the worlds were left to run long enough to have a history.</w:t>
      </w:r>
    </w:p>
    <w:p>
      <w:r>
        <w:t xml:space="preserve">Eight worlds, seeds 101 to 108, up to two hundred years each. Twenty founders per world in four bands of five, each band on its own island. Nineteen predictions, frozen.</w:t>
      </w:r>
    </w:p>
    <w:p>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r>
        <w:t xml:space="preserve">And then there was the raft, invented in year 0 in almost every world and almost never used. That is its own story, in Part VI.</w:t>
      </w:r>
    </w:p>
    <w:p>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Heading2"/>
      </w:pPr>
      <w:r>
        <w:t xml:space="preserve">Chapter 15 — E2: The Four Changes, and the Price</w:t>
      </w:r>
    </w:p>
    <w:p>
      <w:r>
        <w:t xml:space="preserve">The four changes worked, and they cost lives. It took two more experiments to understand how.</w:t>
      </w:r>
    </w:p>
    <w:p>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r>
        <w:t xml:space="preserve">But the mean population at year 100 fell from 46.6 to 28.1. The kill criterion's limit was 23.3. E2 came within five people of failing its own test. Five of its ten predictions were wrong.</w:t>
      </w:r>
    </w:p>
    <w:p>
      <w:r>
        <w:t xml:space="preserve">The causes of death had not changed shares. Births had fallen by a third. Nobody could say why.</w:t>
      </w:r>
    </w:p>
    <w:p>
      <w:r>
        <w:t xml:space="preserve">Nothing new was built. The next two experiments were spent finding out what had happened.</w:t>
      </w:r>
    </w:p>
    <w:p>
      <w:pPr>
        <w:pStyle w:val="Heading2"/>
      </w:pPr>
      <w:r>
        <w:t xml:space="preserve">Chapter 16 — E3: Chasing the Missing Births</w:t>
      </w:r>
    </w:p>
    <w:p>
      <w:r>
        <w:t xml:space="preserve">E3 changed nothing in any world. It replayed the first century of all sixteen worlds from E1 and E2, confirmed that each replay matched the saved experiment exactly, and then followed the chain from a woman of child-bearing age to a birth, step by step.</w:t>
      </w:r>
    </w:p>
    <w:p>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r>
        <w:t xml:space="preserve">The honest conclusion was the uncomfortable one. Eight worlds were not enough to tell a real effect from bad luck.</w:t>
      </w:r>
    </w:p>
    <w:p>
      <w:pPr>
        <w:pStyle w:val="Heading2"/>
      </w:pPr>
      <w:r>
        <w:t xml:space="preserve">Chapter 17 — E4: Twenty-Four Worlds</w:t>
      </w:r>
    </w:p>
    <w:p>
      <w:r>
        <w:t xml:space="preserve">E4 was built to settle it. Twenty-four worlds, sixteen of them new, each run under both the E1 code and the E2 code. The decision rule was frozen in advance: E2 would count as truly lowering population only if it was lower in at least 17 of the 24.</w:t>
      </w:r>
    </w:p>
    <w:p>
      <w:r>
        <w:t xml:space="preserve">It was lower in 18. The mean gap at year 100 was 18.4 people, with a 95% interval from 9.8 to 27.2. The effect was real. Infant starvation, the explanation E3 had leaned toward, was noise: 68.8 against 67.6 per thousand infant-years.</w:t>
      </w:r>
    </w:p>
    <w:p>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r>
        <w:t xml:space="preserve">It cost more than people. Under E2, the number of techniques tried fell 28%, and the median life of a technique fell 39%. Fewer people keep fewer things alive.</w:t>
      </w:r>
    </w:p>
    <w:p>
      <w:r>
        <w:t xml:space="preserve">Two of E4's six predictions were confirmed, three were wrong and one could not be tested as written. The untestable one had first been measured wrongly, and the correction is printed in the results.</w:t>
      </w:r>
    </w:p>
    <w:p>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Heading2"/>
      </w:pPr>
      <w:r>
        <w:t xml:space="preserve">Chapter 18 — E5: The Millennium, and the Freeze</w:t>
      </w:r>
    </w:p>
    <w:p>
      <w:r>
        <w:t xml:space="preserve">E5 was the experiment everyone had been waiting for. Eight new worlds, seeds 301 to 308, every feature frozen, one thousand years each.</w:t>
      </w:r>
    </w:p>
    <w:p>
      <w:r>
        <w:t xml:space="preserve">The predictions were cautious. At least three worlds would die out. Surviving worlds would rarely keep two populated islands. There would be no distinct peoples. Some tradition would outlive its founders by centuries.</w:t>
      </w:r>
    </w:p>
    <w:p>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r>
        <w:t xml:space="preserve">But the frozen predictions had not asked the question that mattered most, and the results answered it anyway.</w:t>
      </w:r>
    </w:p>
    <w:p>
      <w:r>
        <w:t xml:space="preserve">Every kind of tool any world ever had, whether carrier, boat, club, blade, spear or warm wrapping, first appeared within the first eleven years. After that, for 990 years, nothing new appeared. Not one new kind of thing.</w:t>
      </w:r>
    </w:p>
    <w:p>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r>
        <w:t xml:space="preserve">A world at year one thousand looked much like the same world at year thirty, and sometimes poorer.</w:t>
      </w:r>
    </w:p>
    <w:p>
      <w:r>
        <w:t xml:space="preserve">It was not a bug. The experiment had worked exactly as designed. That made it impossible to dismiss. These worlds had history. What they did not have was open-ended history.</w:t>
      </w:r>
    </w:p>
    <w:p>
      <w:r>
        <w:t xml:space="preserve">What changed afterwards was the question itself. The project had been asking whether culture could emerge. It clearly could. Now it asked: why does novelty stop?</w:t>
      </w:r>
    </w:p>
    <w:p>
      <w:pPr>
        <w:pStyle w:val="Heading2"/>
      </w:pPr>
      <w:r>
        <w:t xml:space="preserve">Chapter 19 — E6: Richer Matter</w:t>
      </w:r>
    </w:p>
    <w:p>
      <w:r>
        <w:t xml:space="preserve">The first answer was the obvious one. Perhaps the world was too poor. Perhaps there was simply not enough to discover.</w:t>
      </w:r>
    </w:p>
    <w:p>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r>
        <w:t xml:space="preserve">The hope was written into the frozen predictions: in at least half the long-lived worlds, the latest lasting novelty would appear in year 300 or later.</w:t>
      </w:r>
    </w:p>
    <w:p>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r>
        <w:t xml:space="preserve">E6 worlds were also harsher, and nobody ever found out why. Four of eight died out, against three under the old code. Seed 306 lived a thousand years under the old code and 124 under the new.</w:t>
      </w:r>
    </w:p>
    <w:p>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r>
        <w:t xml:space="preserve">What changed afterwards: the project stopped asking what possibilities were missing and started asking why possibilities stayed undiscovered. It stopped running new worlds and started dissecting old ones.</w:t>
      </w:r>
    </w:p>
    <w:p>
      <w:pPr>
        <w:pStyle w:val="Heading2"/>
      </w:pPr>
      <w:r>
        <w:t xml:space="preserve">Chapter 20 — E6.5 and E6.6: The Autopsies</w:t>
      </w:r>
    </w:p>
    <w:p>
      <w:r>
        <w:t xml:space="preserve">Two investigations followed, and neither changed a single world. E6.5 replayed two E6 worlds from their first week with probes that recorded every decision and every option a person had weighed. E6.6 measured how far back in time people can learn from a consequence.</w:t>
      </w:r>
    </w:p>
    <w:p>
      <w:r>
        <w:t xml:space="preserve">E6.5 found where the chain of discovery broke, and gave the place a name: interaction, the first try. E6.6 tested the most likely alternative explanation, that people simply could not learn from delayed rewards, and found it was wrong.</w:t>
      </w:r>
    </w:p>
    <w:p>
      <w:r>
        <w:t xml:space="preserve">Their stories are in Parts IV, V and VI. E7 was designed directly from them.</w:t>
      </w:r>
    </w:p>
    <w:p>
      <w:pPr>
        <w:pStyle w:val="Heading2"/>
      </w:pPr>
      <w:r>
        <w:t xml:space="preserve">Chapter 21 — E7: The Experiment That Almost Died Before It Began</w:t>
      </w:r>
    </w:p>
    <w:p>
      <w:r>
        <w:t xml:space="preserve">E7 asks the question the autopsies left behind. If nature performs the first step itself, will people pick up the rest?</w:t>
      </w:r>
    </w:p>
    <w:p>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r>
        <w:t xml:space="preserve">On 4 October, before any world ran, the code was audited line by line against its own pre-registration. Six problems were found.</w:t>
      </w:r>
    </w:p>
    <w:p>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r>
        <w:t xml:space="preserve">Sixteen worlds are running as this is written, eight with the passive physics and eight without, a thousand years each. The answer is not in, and this book does not guess it.</w:t>
      </w:r>
    </w:p>
    <w:p>
      <w:r>
        <w:t xml:space="preserve">An experiment can be lost before it starts, quietly, inside a single field name.</w:t>
      </w:r>
    </w:p>
    <w:p>
      <w:r>
        <w:br w:type="page"/>
      </w:r>
    </w:p>
    <w:p>
      <w:pPr>
        <w:pStyle w:val="Heading1"/>
      </w:pPr>
      <w:r>
        <w:t xml:space="preserve">Part IV — The Great Debates</w:t>
      </w:r>
    </w:p>
    <w:p>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Heading2"/>
      </w:pPr>
      <w:r>
        <w:t xml:space="preserve">Chapter 22 — Isolation or Distraction?</w:t>
      </w:r>
    </w:p>
    <w:p>
      <w:r>
        <w:rPr>
          <w:b/>
        </w:rPr>
        <w:t xml:space="preserve">The question.</w:t>
      </w:r>
      <w:r>
        <w:t xml:space="preserve"> Why did E2's population fall?</w:t>
      </w:r>
    </w:p>
    <w:p>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Heading2"/>
      </w:pPr>
      <w:r>
        <w:t xml:space="preserve">Chapter 23 — Richer Matter or Richer Discovery?</w:t>
      </w:r>
    </w:p>
    <w:p>
      <w:r>
        <w:rPr>
          <w:b/>
        </w:rPr>
        <w:t xml:space="preserve">The question.</w:t>
      </w:r>
      <w:r>
        <w:t xml:space="preserve"> After the E5 freeze: why does novelty stop?</w:t>
      </w:r>
    </w:p>
    <w:p>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r>
        <w:rPr>
          <w:b/>
        </w:rPr>
        <w:t xml:space="preserve">What changed.</w:t>
      </w:r>
      <w:r>
        <w:t xml:space="preserve"> The project's model of the problem. Richness of the world is necessary but not enough. What matters is whether anything leads a person from what is possible to what is done.</w:t>
      </w:r>
    </w:p>
    <w:p>
      <w:pPr>
        <w:pStyle w:val="Heading2"/>
      </w:pPr>
      <w:r>
        <w:t xml:space="preserve">Chapter 24 — Opportunity or Interaction?</w:t>
      </w:r>
    </w:p>
    <w:p>
      <w:r>
        <w:rPr>
          <w:b/>
        </w:rPr>
        <w:t xml:space="preserve">The question.</w:t>
      </w:r>
      <w:r>
        <w:t xml:space="preserve"> After E6: where exactly does the chain of discovery break?</w:t>
      </w:r>
    </w:p>
    <w:p>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r>
        <w:t xml:space="preserve">The fourth was the intuitive favourite. Knowledge loss had been everywhere in E1, with 3,828 techniques lost against 789 rediscovered.</w:t>
      </w:r>
    </w:p>
    <w:p>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r>
        <w:rPr>
          <w:b/>
        </w:rPr>
        <w:t xml:space="preserve">What changed.</w:t>
      </w:r>
      <w:r>
        <w:t xml:space="preserve"> The name of the problem. It became the interaction bottleneck.</w:t>
      </w:r>
    </w:p>
    <w:p>
      <w:pPr>
        <w:pStyle w:val="Heading2"/>
      </w:pPr>
      <w:r>
        <w:t xml:space="preserve">Chapter 25 — The Reward Horizon</w:t>
      </w:r>
    </w:p>
    <w:p>
      <w:r>
        <w:rPr>
          <w:b/>
        </w:rPr>
        <w:t xml:space="preserve">The question.</w:t>
      </w:r>
      <w:r>
        <w:t xml:space="preserve"> If people never fill a vessel because the payoff comes weeks later and far away, is the real problem that they cannot learn from delayed rewards at all?</w:t>
      </w:r>
    </w:p>
    <w:p>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r>
        <w:rPr>
          <w:b/>
        </w:rPr>
        <w:t xml:space="preserve">What changed.</w:t>
      </w:r>
      <w:r>
        <w:t xml:space="preserve"> The suspicion was dropped. The problem is not learning from delay. It is the first step, which no delay can teach because it never happens.</w:t>
      </w:r>
    </w:p>
    <w:p>
      <w:pPr>
        <w:pStyle w:val="Heading2"/>
      </w:pPr>
      <w:r>
        <w:t xml:space="preserve">Chapter 26 — Fix the World or Fix the People?</w:t>
      </w:r>
    </w:p>
    <w:p>
      <w:r>
        <w:rPr>
          <w:b/>
        </w:rPr>
        <w:t xml:space="preserve">The question.</w:t>
      </w:r>
      <w:r>
        <w:t xml:space="preserve"> Once the interaction bottleneck was named, which side should be mended?</w:t>
      </w:r>
    </w:p>
    <w:p>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r>
        <w:t xml:space="preserve">The record says plainly where the creator stood: the creator preferred, for now, not to change the people. E7's design made that a hard rule. The people's code is frozen.</w:t>
      </w:r>
    </w:p>
    <w:p>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r>
        <w:rPr>
          <w:b/>
        </w:rPr>
        <w:t xml:space="preserve">What the evidence says.</w:t>
      </w:r>
      <w:r>
        <w:t xml:space="preserve"> Not yet anything. E7 was designed to tell the two apart. If the world produces many first encounters and nobody takes them up, its frozen rules call that Failure B: the bottleneck is in the people after all.</w:t>
      </w:r>
    </w:p>
    <w:p>
      <w:pPr>
        <w:pStyle w:val="Heading2"/>
      </w:pPr>
      <w:r>
        <w:t xml:space="preserve">Chapter 27 — Topology or Multipliers?</w:t>
      </w:r>
    </w:p>
    <w:p>
      <w:r>
        <w:rPr>
          <w:b/>
        </w:rPr>
        <w:t xml:space="preserve">The question.</w:t>
      </w:r>
      <w:r>
        <w:t xml:space="preserve"> Are all inventions alike, or do some matter differently?</w:t>
      </w:r>
    </w:p>
    <w:p>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r>
        <w:rPr>
          <w:b/>
        </w:rPr>
        <w:t xml:space="preserve">What changed.</w:t>
      </w:r>
      <w:r>
        <w:t xml:space="preserve"> The project began to ask of every new piece of physics: does this add a multiplier, or does it add a new connection to the map?</w:t>
      </w:r>
    </w:p>
    <w:p>
      <w:pPr>
        <w:pStyle w:val="Heading2"/>
      </w:pPr>
      <w:r>
        <w:t xml:space="preserve">Chapter 28 — Physics or Cognition?</w:t>
      </w:r>
    </w:p>
    <w:p>
      <w:r>
        <w:rPr>
          <w:b/>
        </w:rPr>
        <w:t xml:space="preserve">The question.</w:t>
      </w:r>
      <w:r>
        <w:t xml:space="preserve"> Under all the others: is the freeze a property of the world, or of the minds in it?</w:t>
      </w:r>
    </w:p>
    <w:p>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r>
        <w:rPr>
          <w:b/>
        </w:rPr>
        <w:t xml:space="preserve">What the evidence says.</w:t>
      </w:r>
      <w:r>
        <w:t xml:space="preserve"> Not yet enough. This debate is open, and it may be the one that decides the project.</w:t>
      </w:r>
    </w:p>
    <w:p>
      <w:r>
        <w:br w:type="page"/>
      </w:r>
    </w:p>
    <w:p>
      <w:pPr>
        <w:pStyle w:val="Heading1"/>
      </w:pPr>
      <w:r>
        <w:t xml:space="preserve">Part V — The Discoveries</w:t>
      </w:r>
    </w:p>
    <w:p>
      <w:r>
        <w:t xml:space="preserve">These are ideas the project did not have when it began. Each came from evidence and is stated as strongly as the evidence allows, and no more.</w:t>
      </w:r>
    </w:p>
    <w:p>
      <w:pPr>
        <w:pStyle w:val="Heading2"/>
      </w:pPr>
      <w:r>
        <w:t xml:space="preserve">Chapter 29 — Civilization Is a Chain</w:t>
      </w:r>
    </w:p>
    <w:p>
      <w:r>
        <w:t xml:space="preserve">The autopsies produced the framework that now organises almost all of ACL's thinking. For a discovery to become part of a culture, it has to pass through six links:</w:t>
      </w:r>
    </w:p>
    <w:p>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r>
        <w:t xml:space="preserve">A discovery must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r>
        <w:t xml:space="preserve">Seen this way, civilization looks less like a single event and more like a fragile chain, made over and over, in which every link must hold.</w:t>
      </w:r>
    </w:p>
    <w:p>
      <w:pPr>
        <w:pStyle w:val="Heading2"/>
      </w:pPr>
      <w:r>
        <w:t xml:space="preserve">Chapter 30 — Topology Changes History</w:t>
      </w:r>
    </w:p>
    <w:p>
      <w:r>
        <w:t xml:space="preserve">Most inventions are multipliers. A sharper blade cuts a little faster. A better carrier carries a little more. Life gets easier, but it does not change shape.</w:t>
      </w:r>
    </w:p>
    <w:p>
      <w:r>
        <w:t xml:space="preserve">Some inventions change the map. A raft reaches land that could never be reached before. A vessel lets people live where there is no water. These add new connections to the graph of the possible, and every later history runs on the new graph.</w:t>
      </w:r>
    </w:p>
    <w:p>
      <w:r>
        <w:t xml:space="preserve">The phrase inside the project became: </w:t>
      </w:r>
      <w:r>
        <w:rPr>
          <w:b/>
        </w:rPr>
        <w:t xml:space="preserve">topology changes history</w:t>
      </w:r>
      <w:r>
        <w:t xml:space="preserve">.</w:t>
      </w:r>
    </w:p>
    <w:p>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Heading2"/>
      </w:pPr>
      <w:r>
        <w:t xml:space="preserve">Chapter 31 — Why Delayed Utility Is Hard</w:t>
      </w:r>
    </w:p>
    <w:p>
      <w:r>
        <w:t xml:space="preserve">Many of the most important inventions in human history pay off later and somewhere else. Stored grain feeds you in winter. Carried water saves you in the desert. A sown field feeds you next year.</w:t>
      </w:r>
    </w:p>
    <w:p>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Heading2"/>
      </w:pPr>
      <w:r>
        <w:t xml:space="preserve">Chapter 32 — Why Transmission Alone Is Not Enough</w:t>
      </w:r>
    </w:p>
    <w:p>
      <w:r>
        <w:t xml:space="preserve">The water vessel in seed 304 was taught by its maker to three people, and passed on to four more, and survived sixty years. Transmission worked.</w:t>
      </w:r>
    </w:p>
    <w:p>
      <w:r>
        <w:t xml:space="preserve">What was transmitted was a carrier. The vessel's one world-changing property, that it could hold water, was never seen by anyone, so it was never part of what anyone taught. A tradition can only carry what someone has observed.</w:t>
      </w:r>
    </w:p>
    <w:p>
      <w:r>
        <w:t xml:space="preserve">Transmission multiplies observation. It cannot create it.</w:t>
      </w:r>
    </w:p>
    <w:p>
      <w:pPr>
        <w:pStyle w:val="Heading2"/>
      </w:pPr>
      <w:r>
        <w:t xml:space="preserve">Chapter 33 — Why Opportunity Alone Is Not Enough</w:t>
      </w:r>
    </w:p>
    <w:p>
      <w:r>
        <w:t xml:space="preserve">E6 was built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r>
        <w:t xml:space="preserve">An opportunity nobody acts on is invisible. A world can be full of possibilities and still have no history.</w:t>
      </w:r>
    </w:p>
    <w:p>
      <w:pPr>
        <w:pStyle w:val="Heading2"/>
      </w:pPr>
      <w:r>
        <w:t xml:space="preserve">Chapter 34 — Isolation Kills Small Peoples</w:t>
      </w:r>
    </w:p>
    <w:p>
      <w:r>
        <w:t xml:space="preserve">This was found while looking for something else. A band of five alone on an island almost always dies out. Within a few generations everyone is related, and nobody is left to pair with. Only 17% of bands that never mixed had a living line at year 100.</w:t>
      </w:r>
    </w:p>
    <w:p>
      <w:r>
        <w:t xml:space="preserve">Every barrier in the physics, a wider channel or a removed jump, is therefore also a decision about who will have descendants. In most of E5's long-lived worlds, everyone alive descended from a single band of five.</w:t>
      </w:r>
    </w:p>
    <w:p>
      <w:pPr>
        <w:pStyle w:val="Heading2"/>
      </w:pPr>
      <w:r>
        <w:t xml:space="preserve">Chapter 35 — Belief Is Not Practice</w:t>
      </w:r>
    </w:p>
    <w:p>
      <w:r>
        <w:t xml:space="preserve">Several findings warn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r>
        <w:t xml:space="preserve">A world where people always believe what is true, always do what they believe, and always value what is useful would be simpler to build and would teach nothing.</w:t>
      </w:r>
    </w:p>
    <w:p>
      <w:r>
        <w:br w:type="page"/>
      </w:r>
    </w:p>
    <w:p>
      <w:pPr>
        <w:pStyle w:val="Heading1"/>
      </w:pPr>
      <w:r>
        <w:t xml:space="preserve">Part VI — Lives</w:t>
      </w:r>
    </w:p>
    <w:p>
      <w:r>
        <w:t xml:space="preserve">These are stories from real worlds, told as closely to the record as possible. Every person here lived in a seeded world, and every event is in a replay, a chronicle or an autopsy. Where the record is silent, so is the story.</w:t>
      </w:r>
    </w:p>
    <w:p>
      <w:pPr>
        <w:pStyle w:val="Heading2"/>
      </w:pPr>
      <w:r>
        <w:t xml:space="preserve">Chapter 36 — The Raft</w:t>
      </w:r>
    </w:p>
    <w:p>
      <w:r>
        <w:t xml:space="preserve">The islands were meant to keep peoples apart. Each founding band started on its own island, and without something that floats, nobody could cross.</w:t>
      </w:r>
    </w:p>
    <w:p>
      <w:r>
        <w:t xml:space="preserve">So the first question anyone asked of E1 was: when will they invent the raft?</w:t>
      </w:r>
    </w:p>
    <w:p>
      <w:r>
        <w:t xml:space="preserve">The answer was almost embarrassing. Immediately.</w:t>
      </w:r>
    </w:p>
    <w:p>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r>
        <w:t xml:space="preserve">And then nobody used it.</w:t>
      </w:r>
    </w:p>
    <w:p>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r>
        <w:t xml:space="preserve">The raft was invented and forgotten at the same moment.</w:t>
      </w:r>
    </w:p>
    <w:p>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r>
        <w:t xml:space="preserve">Open-water crossings rose from almost none to between 7 and 167 per world.</w:t>
      </w:r>
    </w:p>
    <w:p>
      <w:r>
        <w:t xml:space="preserve">There was a price, and it took two experiments to see. Removing the jump also stranded many small bands on their islands, and stranded bands die. The change that let rafts matter made the world harsher for anyone who never built one.</w:t>
      </w:r>
    </w:p>
    <w:p>
      <w:r>
        <w:t xml:space="preserve">The raft story wrote Law 124: uses must be experienced. An invention does not matter when it is made. It matters when someone lives through its use.</w:t>
      </w:r>
    </w:p>
    <w:p>
      <w:pPr>
        <w:pStyle w:val="Heading2"/>
      </w:pPr>
      <w:r>
        <w:t xml:space="preserve">Chapter 37 — Beimak</w:t>
      </w:r>
    </w:p>
    <w:p>
      <w:r>
        <w:t xml:space="preserve">Beimak was born in seed 302 in the eighth year of the world, to Thikor and Reloulour, both founders. There were older siblings, Baiyugos, born in the world's first years, and Keikenem, and a younger one, Thadim, who in year 13 was not yet three.</w:t>
      </w:r>
    </w:p>
    <w:p>
      <w:r>
        <w:t xml:space="preserve">The record describes Beimak's temperament in numbers, as it describes everyone's: curious, more than most (0.59); not diligent (0.21); not very sociable (0.16); quick-tempered and anxious, both a little over the middle.</w:t>
      </w:r>
    </w:p>
    <w:p>
      <w:r>
        <w:t xml:space="preserve">In year 13, Beimak was playing at a fire. The fire was not especially hot; it burned at heat 5. Beimak held a dry lump of clay in it.</w:t>
      </w:r>
    </w:p>
    <w:p>
      <w:r>
        <w:t xml:space="preserve">The clay set. It came out hard, 65, and tight, 50. It was the first fired clay in the world, and as it turned out, the only fired clay that world would ever make in a thousand years.</w:t>
      </w:r>
    </w:p>
    <w:p>
      <w:r>
        <w:t xml:space="preserve">Beimak remembered having made it. The record keeps that much: the recipe was learned, as a thing once made. It was valued at nothing. No puzzle formed about it. Beimak never used it, never made it again, and never showed it to anyone.</w:t>
      </w:r>
    </w:p>
    <w:p>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r>
        <w:t xml:space="preserve">Nine weeks after the firing, Beimak's mother, Thikor, starved to death.</w:t>
      </w:r>
    </w:p>
    <w:p>
      <w:r>
        <w:t xml:space="preserve">The next sample of Beimak's choices comes the week after. The options have narrowed to resting, at 0.72, or talking to one of the brothers and sisters, all well below. Beimak rested.</w:t>
      </w:r>
    </w:p>
    <w:p>
      <w:r>
        <w:t xml:space="preserve">Three weeks after Thikor, Thadim, the youngest, died of thirst, not yet three years old.</w:t>
      </w:r>
    </w:p>
    <w:p>
      <w:r>
        <w:t xml:space="preserve">Two weeks after that, in the world's 700th week, Beimak starved to death, four years old. In the last sample of Beimak's choices, rest stood at 0.78, with nothing else close.</w:t>
      </w:r>
    </w:p>
    <w:p>
      <w:r>
        <w:t xml:space="preserve">In five weeks the family had lost a mother and two children. Reloulour, the father, lived on for decades.</w:t>
      </w:r>
    </w:p>
    <w:p>
      <w:r>
        <w:t xml:space="preserve">Two weeks after that, the world recorded that nobody alive knew how clay could be made hard in a fire. The knowledge had lasted sixteen weeks.</w:t>
      </w:r>
    </w:p>
    <w:p>
      <w:r>
        <w:t xml:space="preserve">That is the whole history of pottery in seed 302: one child, one lump, sixteen weeks.</w:t>
      </w:r>
    </w:p>
    <w:p>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Heading2"/>
      </w:pPr>
      <w:r>
        <w:t xml:space="preserve">Chapter 38 — Reibik</w:t>
      </w:r>
    </w:p>
    <w:p>
      <w:r>
        <w:t xml:space="preserve">Reibik was one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r>
        <w:t xml:space="preserve">In year 12, about thirty-eight years old, Reibik was playing with materials and bound a piece of hide to a piece of bone with fibre. The thing that came out held 53, and its tightness was 60. It could have carried about five weeks of water.</w:t>
      </w:r>
    </w:p>
    <w:p>
      <w:r>
        <w:t xml:space="preserve">It was the only watertight thing ever made in E6, in any world.</w:t>
      </w:r>
    </w:p>
    <w:p>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r>
        <w:t xml:space="preserve">The replay recorded something else.</w:t>
      </w:r>
    </w:p>
    <w:p>
      <w:r>
        <w:t xml:space="preserve">For 102 weeks, Reibik stood within reach of fresh water, holding a vessel that could hold water.</w:t>
      </w:r>
    </w:p>
    <w:p>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r>
        <w:t xml:space="preserve">The person holding the vessel was never thirsty. The thirsty people had no vessel.</w:t>
      </w:r>
    </w:p>
    <w:p>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Heading2"/>
      </w:pPr>
      <w:r>
        <w:t xml:space="preserve">Chapter 39 — The Autopsy</w:t>
      </w:r>
    </w:p>
    <w:p>
      <w:r>
        <w:t xml:space="preserve">The autopsy deserves its own chapter for how it was done, not only for what it found.</w:t>
      </w:r>
    </w:p>
    <w:p>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r>
        <w:t xml:space="preserve">Before a single number was trusted, the replays were checked against the saved worlds. Both matched exactly at year 100. The probes had changed nothing.</w:t>
      </w:r>
    </w:p>
    <w:p>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r>
        <w:t xml:space="preserve">The autopsy ended with options, not a decision. Mend the chain from the world's side, or from the people's side. It recorded that the creator preferred not to change the people, and left the choice to the creator.</w:t>
      </w:r>
    </w:p>
    <w:p>
      <w:r>
        <w:t xml:space="preserve">Every fix proposed before the autopsy would have targeted the wrong link.</w:t>
      </w:r>
    </w:p>
    <w:p>
      <w:pPr>
        <w:pStyle w:val="Heading2"/>
      </w:pPr>
      <w:r>
        <w:t xml:space="preserve">Chapter 40 — Two Peoples Who Never Met</w:t>
      </w:r>
    </w:p>
    <w:p>
      <w:r>
        <w:t xml:space="preserve">In E5, the frozen prediction said there would be no distinct peoples. Seed 301 proved it wrong.</w:t>
      </w:r>
    </w:p>
    <w:p>
      <w:r>
        <w:t xml:space="preserve">Two islands, 15 to 53 people each, lay side by side for 990 years. In a thousand years not one person on either island formed a relationship of any kind with anyone on the other. They never met.</w:t>
      </w:r>
    </w:p>
    <w:p>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r>
        <w:t xml:space="preserve">They were two peoples, with two histories, across a stretch of sea, and neither ever knew the other existed.</w:t>
      </w:r>
    </w:p>
    <w:p>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Heading2"/>
      </w:pPr>
      <w:r>
        <w:t xml:space="preserve">Chapter 41 — The Killing of Ludol</w:t>
      </w:r>
    </w:p>
    <w:p>
      <w:r>
        <w:t xml:space="preserve">Seed 104, E1. In year 14, a person named Roukarail attacked a person named Kaileir. It was the first violence anyone in that world had done. The same year was a hungry one; three people starved after a poor growing season.</w:t>
      </w:r>
    </w:p>
    <w:p>
      <w:r>
        <w:t xml:space="preserve">Six years later, in year 20, Ludol attacked Kaileir. Kaileir fought back and killed Ludol.</w:t>
      </w:r>
    </w:p>
    <w:p>
      <w:r>
        <w:t xml:space="preserve">The historian, which only watches, wrote down what followed: revenge answered revenge, and a feud began between Kaileir's kin and Ludol's kin.</w:t>
      </w:r>
    </w:p>
    <w:p>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r>
        <w:br w:type="page"/>
      </w:r>
    </w:p>
    <w:p>
      <w:pPr>
        <w:pStyle w:val="Heading1"/>
      </w:pPr>
      <w:r>
        <w:t xml:space="preserve">Part VII — The Science of Open-Endedness</w:t>
      </w:r>
    </w:p>
    <w:p>
      <w:r>
        <w:t xml:space="preserve">The method was not designed at the start. It grew out of mistakes, and by version 8 of the World Bible it had been written down as nine rules, M1 to M9. This part explains why each part of it exists.</w:t>
      </w:r>
    </w:p>
    <w:p>
      <w:pPr>
        <w:pStyle w:val="Heading2"/>
      </w:pPr>
      <w:r>
        <w:t xml:space="preserve">Chapter 42 — Why Predictions Are Frozen</w:t>
      </w:r>
    </w:p>
    <w:p>
      <w:r>
        <w:t xml:space="preserve">Before every experiment, the predictions are written down and frozen. Afterwards each is scored: confirmed, wrong, or unclear. Nothing is edited once the results are in.</w:t>
      </w:r>
    </w:p>
    <w:p>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r>
        <w:t xml:space="preserve">Freezing also forces precision. "Rafts will matter" cannot be scored. "Every surviving world will have at least 20 open-water crossings in 200 years" can. Three surviving E2 worlds had fewer than 20, and the record says so.</w:t>
      </w:r>
    </w:p>
    <w:p>
      <w:r>
        <w:t xml:space="preserve">With the predictions comes a kill criterion: a result, stated in advance, that would show the idea failed. E2 came within five people of its own. A mechanism survives by evidence, not by enthusiasm.</w:t>
      </w:r>
    </w:p>
    <w:p>
      <w:pPr>
        <w:pStyle w:val="Heading2"/>
      </w:pPr>
      <w:r>
        <w:t xml:space="preserve">Chapter 43 — Why Autopsies Come Before Interventions</w:t>
      </w:r>
    </w:p>
    <w:p>
      <w:r>
        <w:t xml:space="preserve">When something does not emerge, the temptation is to add it, or to add whatever seems to be missing. ACL has learned to replay the world and find the broken link first.</w:t>
      </w:r>
    </w:p>
    <w:p>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r>
        <w:t xml:space="preserve">An autopsy is cheap compared with an experiment built on the wrong diagnosis.</w:t>
      </w:r>
    </w:p>
    <w:p>
      <w:pPr>
        <w:pStyle w:val="Heading2"/>
      </w:pPr>
      <w:r>
        <w:t xml:space="preserve">Chapter 44 — Why Experiments Need Controls and Many Worlds</w:t>
      </w:r>
    </w:p>
    <w:p>
      <w:r>
        <w:t xml:space="preserve">One seed shows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Heading2"/>
      </w:pPr>
      <w:r>
        <w:t xml:space="preserve">Chapter 45 — Why Failures Are Worth More Than Assumptions</w:t>
      </w:r>
    </w:p>
    <w:p>
      <w:r>
        <w:t xml:space="preserve">Almost everything ACL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r>
        <w:t xml:space="preserve">An assumption that is never tested teaches nothing. A failure that is honestly recorded teaches something every time it is reread.</w:t>
      </w:r>
    </w:p>
    <w:p>
      <w:pPr>
        <w:pStyle w:val="Heading2"/>
      </w:pPr>
      <w:r>
        <w:t xml:space="preserve">Chapter 46 — Why Measurement Must Not Touch the World</w:t>
      </w:r>
    </w:p>
    <w:p>
      <w:r>
        <w:t xml:space="preserve">Observers, the historian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r>
        <w:t xml:space="preserve">A recorder that so much as drew a random number would change the history it was recording. A historian that nudged one decision would make every "first" it wrote down a little less real.</w:t>
      </w:r>
    </w:p>
    <w:p>
      <w:r>
        <w:t xml:space="preserve">The same principle is why the code is frozen during experiments (M3). In E7, each run records a fingerprint of its code at the start and at the end, and a run whose fingerprint changed is thrown out.</w:t>
      </w:r>
    </w:p>
    <w:p>
      <w:pPr>
        <w:pStyle w:val="Heading2"/>
      </w:pPr>
      <w:r>
        <w:t xml:space="preserve">Chapter 47 — Why the Experimenter Is the Most Likely Cheater</w:t>
      </w:r>
    </w:p>
    <w:p>
      <w:r>
        <w:t xml:space="preserve">Every time a problem appears in ACL, the easiest solution is to put the answer straight into the simulation. Add a reward for filling vessels. Give people a little knowledge about fire. Let the historian's names leak into the people's minds.</w:t>
      </w:r>
    </w:p>
    <w:p>
      <w:r>
        <w:t xml:space="preserve">Each shortcut would make the worlds look better and the experiment worthless.</w:t>
      </w:r>
    </w:p>
    <w:p>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r>
        <w:t xml:space="preserve">The challenge was never making civilization happen. It was learning whether it would happen without help.</w:t>
      </w:r>
    </w:p>
    <w:p>
      <w:r>
        <w:br w:type="page"/>
      </w:r>
    </w:p>
    <w:p>
      <w:pPr>
        <w:pStyle w:val="Heading1"/>
      </w:pPr>
      <w:r>
        <w:t xml:space="preserve">Part VIII — The Future</w:t>
      </w:r>
    </w:p>
    <w:p>
      <w:pPr>
        <w:pStyle w:val="Heading2"/>
      </w:pPr>
      <w:r>
        <w:t xml:space="preserve">Chapter 48 — Open Questions</w:t>
      </w:r>
    </w:p>
    <w:p>
      <w:r>
        <w:t xml:space="preserve">This chapter records questions. It does not answer them.</w:t>
      </w:r>
    </w:p>
    <w:p>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r>
        <w:t xml:space="preserve">About ACL's own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is running.</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Heading2"/>
      </w:pPr>
      <w:r>
        <w:t xml:space="preserve">Chapter 49 — How This Book Is Kept</w:t>
      </w:r>
    </w:p>
    <w:p>
      <w:r>
        <w:t xml:space="preserve">This is a living book, meant to be updated after every major experiment, in the same spirit it was written.</w:t>
      </w:r>
    </w:p>
    <w:p>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r>
        <w:t xml:space="preserve">The code shows what ACL is. This book is meant to show how ACL became what it is.</w:t>
      </w:r>
    </w:p>
    <w:p>
      <w:r>
        <w:br w:type="page"/>
      </w:r>
    </w:p>
    <w:p>
      <w:pPr>
        <w:pStyle w:val="Heading1"/>
      </w:pPr>
      <w:r>
        <w:t xml:space="preserve">Appendix A — Timeline</w:t>
      </w:r>
    </w:p>
    <w:p>
      <w:r>
        <w:t xml:space="preserve">Dates are as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Running at the time of writing.</w:t>
      </w:r>
    </w:p>
    <w:p>
      <w:r>
        <w:br w:type="page"/>
      </w:r>
    </w:p>
    <w:p>
      <w:pPr>
        <w:pStyle w:val="Heading1"/>
      </w:pPr>
      <w:r>
        <w:t xml:space="preserve">Appendix B — Words Used in This Book</w:t>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