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w:t>
      </w:r>
    </w:p>
    <w:p>
      <w:pPr>
        <w:pStyle w:val="TOC2"/>
      </w:pPr>
      <w:r>
        <w:t xml:space="preserve">12.  Seen, and Not Followed</w:t>
      </w:r>
    </w:p>
    <w:p>
      <w:pPr>
        <w:pStyle w:val="TOC2"/>
      </w:pPr>
      <w:r>
        <w:t xml:space="preserve">13.  Where the Food Goes</w:t>
      </w:r>
    </w:p>
    <w:p>
      <w:pPr>
        <w:pStyle w:val="TOC2"/>
      </w:pPr>
      <w:r>
        <w:t xml:space="preserve">14.  Is the World Too Kind?</w:t>
      </w:r>
    </w:p>
    <w:p>
      <w:pPr>
        <w:pStyle w:val="TOC1"/>
      </w:pPr>
      <w:r>
        <w:t xml:space="preserve">Part IV: Finding Each Other</w:t>
      </w:r>
    </w:p>
    <w:p>
      <w:pPr>
        <w:pStyle w:val="TOC2"/>
      </w:pPr>
      <w:r>
        <w:t xml:space="preserve">15.  The Worlds That Grew Old</w:t>
      </w:r>
    </w:p>
    <w:p>
      <w:pPr>
        <w:pStyle w:val="TOC2"/>
      </w:pPr>
      <w:r>
        <w:t xml:space="preserve">16.  A Place to Come Home To</w:t>
      </w:r>
    </w:p>
    <w:p>
      <w:pPr>
        <w:pStyle w:val="TOC2"/>
      </w:pPr>
      <w:r>
        <w:t xml:space="preserve">17.  One Band Alone</w:t>
      </w:r>
    </w:p>
    <w:p>
      <w:pPr>
        <w:pStyle w:val="TOC2"/>
      </w:pPr>
      <w:r>
        <w:t xml:space="preserve">18.  What They Know, and Who They Are</w:t>
      </w:r>
    </w:p>
    <w:p>
      <w:pPr>
        <w:pStyle w:val="TOC1"/>
      </w:pPr>
      <w:r>
        <w:t xml:space="preserve">Part V: What My Worlds Taught Me</w:t>
      </w:r>
    </w:p>
    <w:p>
      <w:pPr>
        <w:pStyle w:val="TOC2"/>
      </w:pPr>
      <w:r>
        <w:t xml:space="preserve">19.  A Chain, Not a Spark</w:t>
      </w:r>
    </w:p>
    <w:p>
      <w:pPr>
        <w:pStyle w:val="TOC2"/>
      </w:pPr>
      <w:r>
        <w:t xml:space="preserve">20.  How I Keep Myself Honest</w:t>
      </w:r>
    </w:p>
    <w:p>
      <w:pPr>
        <w:pStyle w:val="TOC1"/>
      </w:pPr>
      <w:r>
        <w:t xml:space="preserve">Part VI: The Road Ahead</w:t>
      </w:r>
    </w:p>
    <w:p>
      <w:pPr>
        <w:pStyle w:val="TOC2"/>
      </w:pPr>
      <w:r>
        <w:t xml:space="preserve">21.  The Minimum Conditions</w:t>
      </w:r>
    </w:p>
    <w:p>
      <w:pPr>
        <w:pStyle w:val="TOC1"/>
      </w:pPr>
      <w:r>
        <w:t xml:space="preserve">Epilogue — The End of the Beginning</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Illustration, not from the simulation: 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Illustration, not from the simulation: 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Illustration, not from the simulation: 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Illustration, not from the simulation: 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Illustration, not from the simulation: 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Illustration, not from the simulation: 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w:t>
      </w:r>
      <w:r>
        <w:fldChar w:fldCharType="begin"/>
      </w:r>
      <w:r>
        <w:instrText xml:space="preserve"> TC "11.  Winter"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in the world: winter. I followed every one of the nearly two hundred people who starved in four worlds back through the last two months of their lives. Seven in ten died in winter, and almost nine in ten in winter or the first weeks of spring, before the plants came back. In winter, one person-week in nine was spent starving; in summer, one in a hundred. Food is plentiful three seasons out of four, and the average hides the fourth.</w:t>
      </w:r>
    </w:p>
    <w:p>
      <w:pPr>
        <w:pStyle w:val="BodyText"/>
      </w:pPr>
      <w:r>
        <w:t xml:space="preserve">Babies starved at seven times their share of the population. Of the children and babies who starved, almost every one still had a living carer. The carers were hungry too.</w:t>
      </w:r>
    </w:p>
    <w:p>
      <w:pPr>
        <w:pStyle w:val="Figure"/>
      </w:pPr>
      <w:r>
        <w:drawing>
          <wp:inline distT="0" distB="0" distL="0" distR="0">
            <wp:extent cx="4229100" cy="2837021"/>
            <wp:effectExtent l="0" t="0" r="0" b="0"/>
            <wp:docPr id="106" name="Figure 6" descr="Illustration, not from the simulation: 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Illustration, not from the simulation: a winter with nothing laid by.</w:t>
      </w:r>
    </w:p>
    <w:p>
      <w:pPr>
        <w:pStyle w:val="BodyFirst"/>
      </w:pPr>
      <w:r>
        <w:rPr>
          <w:smallCaps/>
        </w:rPr>
        <w:t xml:space="preserve">Two months before</w:t>
      </w:r>
      <w:r>
        <w:t xml:space="preserve"> they died, in late autumn, the typical person who starved had no food on hand at all, and no food stored anywhere nearby. Not one of them was carrying anything that holds food.</w:t>
      </w:r>
    </w:p>
    <w:p>
      <w:pPr>
        <w:pStyle w:val="BodyText"/>
      </w:pPr>
      <w:r>
        <w:t xml:space="preserve">It didn't have to be that way. In my world, loose food slowly rots, but food laid by in autumn still keeps more than half of itself through a winter. Seeds barely rot at all. A person can carry a winter's worth of food with a carrier, and most of it with bare hands. Storing food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BodyText"/>
      </w:pPr>
      <w:r>
        <w:t xml:space="preserve">That left one question, and I could put it in a sentence: did my people fail to survive winter because they couldn't prepare, or because they didn't?</w:t>
      </w:r>
    </w:p>
    <w:p>
      <w:pPr>
        <w:pStyle w:val="BodyText"/>
      </w:pPr>
      <w:r>
        <w:t xml:space="preserve">The difference mattered enormously. If autumn gave too little to spare, winter was just a fact of the land, and I would need to change the world. If autumn gave plenty and nobody kept any, the problem was in the people, in something they lacked that every farming people has.</w:t>
      </w:r>
    </w:p>
    <w:p>
      <w:pPr>
        <w:pStyle w:val="BodyText"/>
      </w:pPr>
      <w:r>
        <w:t xml:space="preserve">I measured every adult, in every autumn, in four worlds: nearly twelve thousand autumns. All five of my predictions came true. Autumn gave plenty. An adult who gathered every autumn week could have laid by more than a whole winter's food. Ninety-eight autumns in a hundred offered plenty to spare.</w:t>
      </w:r>
    </w:p>
    <w:p>
      <w:pPr>
        <w:pStyle w:val="BodyText"/>
      </w:pPr>
      <w:r>
        <w:t xml:space="preserve">Almost none of it was kept. Adults gathered in fewer than half their autumn weeks, because in my world the pull to gather grows with hunger, and in autumn they weren't hungry. The other weeks went to talking, sharing food and being with people. Nobody, in nearly twelve thousand autumns, entered winter with what a winter takes.</w:t>
      </w:r>
    </w:p>
    <w:p>
      <w:pPr>
        <w:pStyle w:val="BodyText"/>
      </w:pPr>
      <w:r>
        <w:t xml:space="preserve">So the world allowed it, and the people didn't do it. Nothing in them looked ahead to a hunger that hadn't happened yet.</w:t>
      </w:r>
    </w:p>
    <w:p>
      <w:pPr>
        <w:pStyle w:val="BodyText"/>
      </w:pPr>
      <w:r>
        <w:t xml:space="preserve">That mattered more than anything I had found before. Civilization is largely the doing of costly things now, because of problems that haven't happened yet. Granaries, fields, roads, bridges, reservoirs, savings accounts: all of them are of that kind. My people felt today's hunger, and not next season's.</w:t>
      </w:r>
    </w:p>
    <w:p>
      <w:pPr>
        <w:pStyle w:val="BodyText"/>
      </w:pPr>
      <w:r>
        <w:t xml:space="preserve">For the first time, the evidence pointed at one specific thing my people lacked: the ability to feel, before it comes, a hardship they had lived through before. I was careful about how to build it. It must not say "store food". It must not mention carriers or heaps. It must not switch on because it is autumn. It must not tell anyone that winter comes. It could only take what a person had actually lived through and let it reach a little ahead. My people already had something like it for thirst: people who had been thirsty carried an expectation of thirst, learned from their own lives. So hunger got the same treatment. Each person learned, season by season, how often they had actually gone short, and the season they had gone short in was felt one season early, only in the pull to get food.</w:t>
      </w:r>
    </w:p>
    <w:p>
      <w:pPr>
        <w:pStyle w:val="BodyText"/>
      </w:pPr>
      <w:r>
        <w:t xml:space="preserve">And I set one absolute safeguard: if anyone who had never gone short in a winter changed what they did in autumn, the experiment would be declared a failure, whatever else it showed. The safeguard held.</w:t>
      </w:r>
    </w:p>
    <w:p>
      <w:pPr>
        <w:pStyle w:val="BodyText"/>
      </w:pPr>
      <w:r>
        <w:t xml:space="preserve">And the experiment failed its central test. Adults who had gone short the winter before gathered in autumn barely more than before. The typical person still walked into winter with almost nothing. Winter deaths didn't fall.</w:t>
      </w:r>
    </w:p>
    <w:p>
      <w:pPr>
        <w:pStyle w:val="BodyText"/>
      </w:pPr>
      <w:r>
        <w:t xml:space="preserve">But something happened that had never happened in my worlds. In about one autumn in a hundred, a person filled their hands: a big store of food, where before there had never been one. Every one of them had gone short the winter before. They gathered in three autumn weeks of four, and walked into winter with six times what everyone else carried.</w:t>
      </w:r>
    </w:p>
    <w:p>
      <w:pPr>
        <w:pStyle w:val="BodyText"/>
      </w:pPr>
      <w:r>
        <w:t xml:space="preserve">For the people it moved, the ability did exactly what I hoped. It moved too few of them. Nearly everyone had learned to expect a hungry winter, but for most people the lesson was faint: an average, the share of winter weeks they'd gone short, too weak to beat a week's ordinary business. Real people don't remember a hard season as an average. They remember its worst week.</w:t>
      </w:r>
    </w:p>
    <w:p>
      <w:pPr>
        <w:pStyle w:val="BodyText"/>
      </w:pPr>
      <w:r>
        <w:t xml:space="preserve">Then I found out whose life a store actually saves. For any one adult, a single winter rarely kills. But I followed thirteen thousand child-winters, each beside the food their carer held when the winter began. When a carer started winter with very little, about one child in ninety starved before spring. When the carer held a few weeks' more, one in five hundred. A few weeks of food in a carer's hands made a child's winter five times safer.</w:t>
      </w:r>
    </w:p>
    <w:p>
      <w:pPr>
        <w:pStyle w:val="BodyText"/>
      </w:pPr>
      <w:r>
        <w:t xml:space="preserve">That was the missing piece. The reward for laying food by is real and large. It just doesn't fall on the person who does the work. An adult who gathers through autumn mostly saves a child, not themselves, and a lesson learned only from one's own hunger will rarely teach that.</w:t>
      </w:r>
    </w:p>
    <w:p>
      <w:pPr>
        <w:pStyle w:val="BodyText"/>
      </w:pPr>
      <w:r>
        <w:t xml:space="preserve">So I tried the strongest lesson a carer could learn: a child of theirs dying of hunger. And beside it a weaker one that could reach far more people: seeing someone die of hunger. The grieving did gather more the next autumn. Witnesses barely changed. And in no version did anyone walk into winter with more food than before. Then I read the deaths, last, as I had insisted. In one version, a third fewer children starved than usual. In another, a fifth more. Nothing upstream had changed to explain either; the carers held the same food. It was just worlds doing what worlds do. If I had read the deaths first, the version with fewer deaths would have looked like the breakthrough I'd been waiting for. Read in order, it was noise.</w:t>
      </w:r>
    </w:p>
    <w:p>
      <w:pPr>
        <w:pStyle w:val="BodyText"/>
      </w:pPr>
      <w:r>
        <w:t xml:space="preserve">Before moving on, I wanted one more look back, at the hundred-odd autumns when someone, for the first time in the history of my worlds, filled their hands before winter. To me these were the first natural winter planners my worlds had ever produced, and I wanted to know everything about them.</w:t>
      </w:r>
    </w:p>
    <w:p>
      <w:pPr>
        <w:pStyle w:val="BodyText"/>
      </w:pPr>
      <w:r>
        <w:t xml:space="preserve">There was nothing special about them. Their kindness, their hard work, their anxiety, their curiosity: all the same as everyone else's. What set them apart was only the lesson. They had gone short in a winter hard enough that the memory was more than twice as strong as most people's. They laid by a real store. Through the winter they gave almost a third of it away and ate the rest. Not one child in their care starved.</w:t>
      </w:r>
    </w:p>
    <w:p>
      <w:pPr>
        <w:pStyle w:val="BodyText"/>
      </w:pPr>
      <w:r>
        <w:t xml:space="preserve">And then they stopped. Of the hundred and thirteen autumns in which someone planned for winter, only one was followed by a second.</w:t>
      </w:r>
    </w:p>
    <w:p>
      <w:pPr>
        <w:pStyle w:val="BodyText"/>
      </w:pPr>
      <w:r>
        <w:t xml:space="preserve">Here is why, and it is one of the most important things my worlds have taught me. The planners stored food because they had gone short. Having stored, they didn't go short. And the lesson they acted on was learned from going short, so after a well-fed winter, it faded. The next autumn there was nothing left to anticipate, nobody laid anything by, and the hunger that had taught them came back. </w:t>
      </w:r>
      <w:r>
        <w:rPr>
          <w:b/>
        </w:rPr>
        <w:t xml:space="preserve">A lesson learned only from suffering is erased by its own success.</w:t>
      </w:r>
      <w:r>
        <w:t xml:space="preserve"> I tested this before building anything on it, and it held: people who prepared went hungry far less, and afterwards their lesson fell to a quarter of its strength, far below the point where anyone prepares.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All of them keep the lesson when the suffering that taught it is gone.</w:t>
      </w:r>
    </w:p>
    <w:p>
      <w:pPr>
        <w:pStyle w:val="BodyText"/>
      </w:pPr>
      <w:r>
        <w:t xml:space="preserve">So I asked whether stories could carry it. My people already told stories; that's how Ludol's killing survived a hundred and eighty years. Almost every death from hunger became a story, heard by dozens of people and still told decades later. But a death was remembered by who died and where, never by what of, or when. All that telling taught nothing about winter. So I made the smallest change I could: a story of a death would now carry that it was hunger, and in which season. Nothing about storing, nothing about what to do. Stories carry experiences, never instructions.</w:t>
      </w:r>
    </w:p>
    <w:p>
      <w:pPr>
        <w:pStyle w:val="BodyText"/>
      </w:pPr>
      <w:r>
        <w:t xml:space="preserve">Forty thousand times, someone heard and believed a story of a death from hunger, with its season. Each time, they were moved a very little. People who had heard such stories gathered in autumn a few percent more. The number of people who filled their hands before winter rose from none to fifty-three. The effect was real. It was faint. A story teaches only as strongly as it is believed and as clearly as it is remembered, and almost nobody prepares until the lesson is strong.</w:t>
      </w:r>
    </w:p>
    <w:p>
      <w:pPr>
        <w:pStyle w:val="BodyText"/>
      </w:pPr>
      <w:r>
        <w:t xml:space="preserve">Put together, these experiments showed a pattern. A lesson from one's own hunger, or from losing one's own child, is strong enough to make some people prepare, but it reaches only the few who suffered, and it fades as soon as preparing works. A lesson from seeing someone starve, or hearing that someone did, reaches far more people and outlasts any one person's suffering, but it is too faint to move anyone. In nothing I tried was a lesson both widespread and strong. The people who would prepare are not the people who hear; the people who hear are not moved enough to prepare.</w:t>
      </w:r>
    </w:p>
    <w:p>
      <w:pPr>
        <w:pStyle w:val="BodyText"/>
      </w:pPr>
      <w:r>
        <w:t xml:space="preserve">Real peoples bridge this somehow: a lesson that grows stronger the more people hold it, a practice copied from those who prepare rather than a warning heard from those who suffered, a custom kept because it is the custom. My planners had shown that preparing was possible in my world. The next question was the obvious one. Did anybody notice them?</w:t>
      </w:r>
    </w:p>
    <w:p>
      <w:pPr>
        <w:pStyle w:val="ChapterLabel"/>
      </w:pPr>
      <w:r>
        <w:t xml:space="preserve">CHAPTER 12</w:t>
      </w:r>
    </w:p>
    <w:p>
      <w:pPr>
        <w:pStyle w:val="Heading2"/>
      </w:pPr>
      <w:r>
        <w:t xml:space="preserve">Seen, and Not Followed</w:t>
      </w:r>
      <w:r>
        <w:fldChar w:fldCharType="begin"/>
      </w:r>
      <w:r>
        <w:instrText xml:space="preserve"> TC "12.  Seen, and Not Followed" \l 2 </w:instrText>
      </w:r>
      <w:r>
        <w:fldChar w:fldCharType="end"/>
      </w:r>
    </w:p>
    <w:p>
      <w:pPr>
        <w:pStyle w:val="BodyFirst"/>
      </w:pPr>
      <w:r>
        <w:rPr>
          <w:smallCaps/>
        </w:rPr>
        <w:t xml:space="preserve">I wouldn't let</w:t>
      </w:r>
      <w:r>
        <w:t xml:space="preserve"> the next step be another new ability. The planners had shown that preparing was possible. The question was what had happened around them. As I put it at the time: "The planners are the closest thing ACL has produced to proto-civilization so far. That's where I'd dig next."</w:t>
      </w:r>
    </w:p>
    <w:p>
      <w:pPr>
        <w:pStyle w:val="BodyText"/>
      </w:pPr>
      <w:r>
        <w:t xml:space="preserve">There were three possibilities. Nobody noticed them. People noticed and didn't copy them. Or people already copy the successful, and something else stopped it.</w:t>
      </w:r>
    </w:p>
    <w:p>
      <w:pPr>
        <w:pStyle w:val="BodyText"/>
      </w:pPr>
      <w:r>
        <w:t xml:space="preserve">The code answered part of it before any world ran. My people could copy a way of making something by watching, but only at a raft landing or a shared hunt. And children slowly take on the habits of whoever raises them. A planner's preparation lived in neither. It came from what they expected of winter, and nothing carried an expectation from one person to another.</w:t>
      </w:r>
    </w:p>
    <w:p>
      <w:pPr>
        <w:pStyle w:val="BodyText"/>
      </w:pPr>
      <w:r>
        <w:t xml:space="preserve">So I looked at everything else. The planners weren't hidden. More adults could see them through autumn than could see most people. Through the winter they fed others: three times as much food, to three times as many people. Respect and trust toward them grew faster than toward anyone else who had gone hungry.</w:t>
      </w:r>
    </w:p>
    <w:p>
      <w:pPr>
        <w:pStyle w:val="BodyText"/>
      </w:pPr>
      <w:r>
        <w:t xml:space="preserve">And nothing around them changed. Their neighbours gathered the next autumn exactly as everyone else's neighbours did, and planned exactly as rarely. The children they fed and raised grew up to plan no more often than anyone's children.</w:t>
      </w:r>
    </w:p>
    <w:p>
      <w:pPr>
        <w:pStyle w:val="BodyText"/>
      </w:pPr>
      <w:r>
        <w:t xml:space="preserve">People saw them, were fed by them, thought better of them, and didn't do what they did. It's like a village where one family always has a full storeroom, everyone admires them and eats at their table in a hard winter, and nobody thinks to fill their own. The bridge between one family that fills its store and a whole people that fills its stores was missing, and for the first time I could see exactly where.</w:t>
      </w:r>
    </w:p>
    <w:p>
      <w:pPr>
        <w:pStyle w:val="BodyText"/>
      </w:pPr>
      <w:r>
        <w:t xml:space="preserve">So I built the smallest bridge I would allow, with one rule: copy what people can see, never what they expect. An adult who saw someone better fed than themselves gathering food that week would learn from it as if they had gathered themselves: from the food they saw the other person get, weighed by their own hunger. Nothing about winter passed between them, and nothing about why. Models were chosen by visible success, not by standing, because the planners were usually the best-fed person in sight and almost never the most respected.</w:t>
      </w:r>
    </w:p>
    <w:p>
      <w:pPr>
        <w:pStyle w:val="BodyText"/>
      </w:pPr>
      <w:r>
        <w:t xml:space="preserve">The worlds did something nothing before had done. Planning before winter rose more than fourfold. Planners planned again the next year far more often than before. Carers entering winter with enough for their children rose by eight points.</w:t>
      </w:r>
    </w:p>
    <w:p>
      <w:pPr>
        <w:pStyle w:val="BodyText"/>
      </w:pPr>
      <w:r>
        <w:t xml:space="preserve">And none of it could be claimed. I had built in a safeguard against cheating: people who never once saw a better-fed neighbour gathering had to behave exactly as in the untouched worlds, so that any change could be traced to watching and not to some leak in my code. But over a hundred and twenty years, almost everyone sees that at least once. The group I needed for the check was empty. A test with nobody in it can't find a leak, and can't rule one out either. By the rule I had written before the run, the experiment failed.</w:t>
      </w:r>
    </w:p>
    <w:p>
      <w:pPr>
        <w:pStyle w:val="BodyText"/>
      </w:pPr>
      <w:r>
        <w:t xml:space="preserve">The verdict stands as written. What it left me was the clearest signal I'd ever had, and no right to it.</w:t>
      </w:r>
    </w:p>
    <w:p>
      <w:pPr>
        <w:pStyle w:val="BodyText"/>
      </w:pPr>
      <w:r>
        <w:t xml:space="preserve">So I ran it again on sixteen new worlds, with a safeguard that couldn't come out empty. A "sham" version of the worlds ran the copying step right up to the point of learning, and then wrote nothing down; those worlds had to end identical, down to the last detail, to the untouched ones. A second check followed every single act of copying and allowed it to change only one thing: the watcher's own habit for gathering. And I ordered things so that if either check failed, everything would stop before I could look at any result. Neither failed. In all sixteen worlds the sham was identical to the untouched world, and nearly seven thousand checked copies touched nothing but the watcher's habit.</w:t>
      </w:r>
    </w:p>
    <w:p>
      <w:pPr>
        <w:pStyle w:val="BodyText"/>
      </w:pPr>
      <w:r>
        <w:t xml:space="preserve">Then the results, in the order I had fixed in advance. The headline failed: planners in the copying worlds planned again only slightly more often than in the untouched worlds, nowhere near what I had set as the bar. On these new worlds, the untouched ones repeated much more than before, and much of the first experiment's big contrast had come from an unusually low comparison.</w:t>
      </w:r>
    </w:p>
    <w:p>
      <w:pPr>
        <w:pStyle w:val="BodyText"/>
      </w:pPr>
      <w:r>
        <w:t xml:space="preserve">But the rest held again. Habits for gathering while already stocked were higher in fourteen worlds of sixteen. There were nearly three times as many planners. Eight points more carers went into winter with enough for their children. And two things didn't move, again: the neighbours of planners gathered no more than anyone else's, and children didn't starve less.</w:t>
      </w:r>
    </w:p>
    <w:p>
      <w:pPr>
        <w:pStyle w:val="BodyText"/>
      </w:pPr>
      <w:r>
        <w:t xml:space="preserve">I also asked what was being copied. In one version, people could learn only from neighbours holding less than a planner's store; in another, only from those holding more. The first reproduced everything the full copying did. The second reproduced nothing. Ninety-eight percent of all copying came from ordinary, moderately fed neighbours, not from planners at all.</w:t>
      </w:r>
    </w:p>
    <w:p>
      <w:pPr>
        <w:pStyle w:val="BodyText"/>
      </w:pPr>
      <w:r>
        <w:t xml:space="preserve">So what passed from adult to adult was real, and it wasn't what I had hoped. It was a habit: keep gathering while you still have some food, learned from whoever around you is doing a little better. That habit left more people well stocked at the end of autumn. It didn't teach anyone to prepare for winter, it didn't spread from the planners to the people beside them, and it didn't save children. For the first time in my worlds, behaviour moved between adults. What moved was a way of gathering, not a plan.</w:t>
      </w:r>
    </w:p>
    <w:p>
      <w:pPr>
        <w:pStyle w:val="BodyText"/>
      </w:pPr>
      <w:r>
        <w:t xml:space="preserve">One puzzle remained, and I wouldn't build past it: more carers had enough food, so why didn't fewer children die? Before anything else, I took it apart.</w:t>
      </w:r>
    </w:p>
    <w:p>
      <w:pPr>
        <w:pStyle w:val="BodyText"/>
      </w:pPr>
      <w:r>
        <w:t xml:space="preserve">Protection still worked. In every world, a child whose carer started winter well stocked was five to ten times safer. But at every level of food, children in the copying worlds died more often. The children who starved were mostly babies, dying late, about two weeks before spring, with a carer who was still alive and had nothing left. In the copying worlds, more carers had already died, they had more children depending on them, and the well-stocked ones gave more food away, more than half of them feeding someone outside their own family.</w:t>
      </w:r>
    </w:p>
    <w:p>
      <w:pPr>
        <w:pStyle w:val="BodyText"/>
      </w:pPr>
      <w:r>
        <w:t xml:space="preserve">And the copied habit wasn't preparation at all. People simply gathered a little more in every season alike, spring as much as autumn. They did go into winter with more, in every one of the sixteen worlds. By the end of winter the advantage was gone. The copied habit gave more food going in. Nothing gave a way to make it last until spring.</w:t>
      </w:r>
    </w:p>
    <w:p>
      <w:pPr>
        <w:pStyle w:val="BodyText"/>
      </w:pPr>
      <w:r>
        <w:t xml:space="preserve">For thirteen experiments I had asked how to get people to gather for winter. Now I began to suspect that gathering had never been the whole problem.</w:t>
      </w:r>
    </w:p>
    <w:p>
      <w:pPr>
        <w:pStyle w:val="ChapterLabel"/>
      </w:pPr>
      <w:r>
        <w:t xml:space="preserve">CHAPTER 13</w:t>
      </w:r>
    </w:p>
    <w:p>
      <w:pPr>
        <w:pStyle w:val="Heading2"/>
      </w:pPr>
      <w:r>
        <w:t xml:space="preserve">Where the Food Goes</w:t>
      </w:r>
      <w:r>
        <w:fldChar w:fldCharType="begin"/>
      </w:r>
      <w:r>
        <w:instrText xml:space="preserve"> TC "13.  Where the Food Goes" \l 2 </w:instrText>
      </w:r>
      <w:r>
        <w:fldChar w:fldCharType="end"/>
      </w:r>
    </w:p>
    <w:p>
      <w:pPr>
        <w:pStyle w:val="BodyFirst"/>
      </w:pPr>
      <w:r>
        <w:rPr>
          <w:smallCaps/>
        </w:rPr>
        <w:t xml:space="preserve">So I changed</w:t>
      </w:r>
      <w:r>
        <w:t xml:space="preserve"> course. The plan I'd written before said to test whether the copied habit would last. But it wasn't preparation and didn't help winter, so I wouldn't spend the next experiment making it last. I told myself: change the branch, find out why food doesn't last. I wrote that into the plan as exactly what it was: a decision made after a result, with the reason beside it.</w:t>
      </w:r>
    </w:p>
    <w:p>
      <w:pPr>
        <w:pStyle w:val="BodyText"/>
      </w:pPr>
      <w:r>
        <w:t xml:space="preserve">Some of the answer was in the rules before any world ran. An adult eats about seven units of food a week, and winter is thirteen weeks long. A person can carry about a hundred. A carer with two children needs nearly two hundred to get through winter, twice what anyone can carry. A family's winter could only ever be kept on the ground, in a stash.</w:t>
      </w:r>
    </w:p>
    <w:p>
      <w:pPr>
        <w:pStyle w:val="BodyText"/>
      </w:pPr>
      <w:r>
        <w:t xml:space="preserve">To see the rest, I taught a copy of my world to count every crumb, without changing anything: every unit of food that rotted, was eaten, was fed to a child, given, stolen, stashed or taken back. Then I checked that its worlds were identical to the originals.</w:t>
      </w:r>
    </w:p>
    <w:p>
      <w:pPr>
        <w:pStyle w:val="BodyText"/>
      </w:pPr>
      <w:r>
        <w:t xml:space="preserve">The ledger turned the question upside down. Food didn't fail to last; almost none was ever held to last. Food in hand at the start of winter covered only a seventh of what was eaten through it. The rest was gathered week by week, in the snow, and it very nearly sufficed. The typical family went into winter with a ninth of what it would need. Rot took little. And the stash, the one thing that could have held a family's winter, was almost never used. People gathered about what they ate, every season, and the extra food that autumn offered stayed on the land. About half of all adults went short at some point every winter, and those who started with a store went short too, only later.</w:t>
      </w:r>
    </w:p>
    <w:p>
      <w:pPr>
        <w:pStyle w:val="BodyText"/>
      </w:pPr>
      <w:r>
        <w:t xml:space="preserve">So I stopped and asked: the means to hold a winter existed in the world. Why did no one use it?</w:t>
      </w:r>
    </w:p>
    <w:p>
      <w:pPr>
        <w:pStyle w:val="BodyText"/>
      </w:pPr>
      <w:r>
        <w:t xml:space="preserve">I didn't want new rules yet. I wanted to see every choice my people weighed, so I taught another copy of the world to record every option every adult considered, and every choice they made. The choices showed three gates, one after another.</w:t>
      </w:r>
    </w:p>
    <w:p>
      <w:pPr>
        <w:pStyle w:val="BodyText"/>
      </w:pPr>
      <w:r>
        <w:t xml:space="preserve">Most of the time, storing wasn't even possible. My people could only put food away when they held more than two weeks' worth for themselves and those they fed, and only one adult-week in eight held that much. In autumn, when it would have mattered, fewer than three in a hundred. When the gate did open, more than a quarter of the time the one chance that week to set something down went to stone or wood instead. And when storing was offered, it nearly always lost, about nineteen times in twenty. What beat it was rarely gathering more. It was giving food to others, talking, joining people nearby. Being present for others outscored keeping something for later.</w:t>
      </w:r>
    </w:p>
    <w:p>
      <w:pPr>
        <w:pStyle w:val="BodyText"/>
      </w:pPr>
      <w:r>
        <w:t xml:space="preserve">The few who did stash mostly learned it paid: the food kept better than it would have in hand. That belief spread; most adults came to hold it, and it was told thousands of times. But a belief couldn't open the gates. The strongest rival to a winter store wasn't this week's hunger. It was this week's neighbours.</w:t>
      </w:r>
    </w:p>
    <w:p>
      <w:pPr>
        <w:pStyle w:val="BodyText"/>
      </w:pPr>
      <w:r>
        <w:t xml:space="preserve">So the next question was obvious: where did all those gifts go?</w:t>
      </w:r>
    </w:p>
    <w:p>
      <w:pPr>
        <w:pStyle w:val="BodyText"/>
      </w:pPr>
      <w:r>
        <w:t xml:space="preserve">Every gift in my worlds was already written down, giver, receiver and amount. The answer was family. Nearly three quarters of all food given went to relatives, and the largest share of all, a third, went to brothers and sisters. In every single world, siblings received at least a fifth of everything given. Friends received a tenth, acquaintances a sixth, strangers almost nothing. Nearly two thirds of all gifts went to people holding less than half a week's food, and in winter more than two thirds. And more than half of everything given was a gift being repaid.</w:t>
      </w:r>
    </w:p>
    <w:p>
      <w:pPr>
        <w:pStyle w:val="BodyText"/>
      </w:pPr>
      <w:r>
        <w:t xml:space="preserve">I didn't write any of that. Nobody told my people to feed their brothers and sisters first, or to pay back a kindness. It grew out of who they spent their lives with and whom they cared about. It looks a lot like the way food moves inside families in real villages.</w:t>
      </w:r>
    </w:p>
    <w:p>
      <w:pPr>
        <w:pStyle w:val="BodyText"/>
      </w:pPr>
      <w:r>
        <w:t xml:space="preserve">So the food that might have become a store didn't vanish. It moved inside families, to whoever was hungriest that week, and came back later as a debt repaid. A family's surplus was kept, if it was kept anywhere, in its members' stomachs and in what they owed each other. That was why a stash and a gift competed for the same food, and why the gift so often won: it fed someone now, it pleased the giver now, and it often came back.</w:t>
      </w:r>
    </w:p>
    <w:p>
      <w:pPr>
        <w:pStyle w:val="BodyText"/>
      </w:pPr>
      <w:r>
        <w:t xml:space="preserve">The picture I could now see wasn't selfish individuals failing to cooperate. It was cooperative families solving tomorrow's hunger over and over, while never building a surplus for next season. So I asked: does the family network really protect people, or does it only spread the same shortage around?</w:t>
      </w:r>
    </w:p>
    <w:p>
      <w:pPr>
        <w:pStyle w:val="BodyText"/>
      </w:pPr>
      <w:r>
        <w:t xml:space="preserve">It protects, but shallowly. A person who started winter with almost nothing, in a family that also had almost nothing, starved about one time in thirty. With the same nothing of their own, but a family holding a couple of weeks' food each, about one time in eight hundred. People seldom starved while a close relative nearby held plenty. Giving didn't leave the giver hungry. But the pool held almost nothing. Only one hungry week in ten was followed by a gift. When people died, it was mostly because everyone around them was nearly empty too. The family network insured a family against one member's bad week, and couldn't insure it against a winter that emptied everyone. And the one way to make the pool bigger, the store, was the very thing that sharing outcompeted.</w:t>
      </w:r>
    </w:p>
    <w:p>
      <w:pPr>
        <w:pStyle w:val="BodyText"/>
      </w:pPr>
      <w:r>
        <w:t xml:space="preserve">One question was left, and it was an old one: autumn left extra food on the land, and nobody took it. Was the food really there? Were people busy with other things? Did they hit the limit of what they could carry, or wander too far, or just stop once they were no longer hungry?</w:t>
      </w:r>
    </w:p>
    <w:p>
      <w:pPr>
        <w:pStyle w:val="BodyText"/>
      </w:pPr>
      <w:r>
        <w:t xml:space="preserve">The food was there: within reach of each adult lay nearly three times what they gathered over the whole season. People didn't spend autumn differently from any other season. They almost never came close to the limit of what they could carry. They didn't wander far.</w:t>
      </w:r>
    </w:p>
    <w:p>
      <w:pPr>
        <w:pStyle w:val="BodyText"/>
      </w:pPr>
      <w:r>
        <w:t xml:space="preserve">They stopped when they were full. With less than a week's food in hand, people gathered in more than four autumn weeks of five. With two to four weeks' food, in one week of seventeen. The reason was a single line of my own code, written long before: at two weeks of food in hand, a person feels no hunger at all, and the pull to gather falls almost to nothing. And two weeks of food was exactly the line above which storing became possible. My people stopped gathering at the very point where storing could have begun.</w:t>
      </w:r>
    </w:p>
    <w:p>
      <w:pPr>
        <w:pStyle w:val="BodyText"/>
      </w:pPr>
      <w:r>
        <w:t xml:space="preserve">A search that started with "why does nobody prepare for winter?" had come back, through ledgers, choices, gifts and families, to the simplest thing in a person's nature: when they stop feeling hungry.</w:t>
      </w:r>
    </w:p>
    <w:p>
      <w:pPr>
        <w:pStyle w:val="BodyText"/>
      </w:pPr>
      <w:r>
        <w:t xml:space="preserve">That line was not culture. It was nature, the kind of creature I had made, and I wouldn't change it by instinct. So I asked for a list of every reasonable reading of what a satisfied person should feel, and judged each one against my founding rule: is this nature, is this culture, is this scripting, is this a real human ability? The first honest admission was that the line had never been chosen from human evidence at all. I had written it when my people were first given bodies, to make the early worlds work. And it mixed two different things: the hunger a body feels after a day without food, and the worry a person feels about whether there will be food next month. Nobody's stomach growls with three weeks of food in the store.</w:t>
      </w:r>
    </w:p>
    <w:p>
      <w:pPr>
        <w:pStyle w:val="BodyText"/>
      </w:pPr>
      <w:r>
        <w:t xml:space="preserve">Thirteen readings went on the list. Some changed the feeling: hunger that ends later; two separate drives, one for the body and one for security; a worry learned only by people who have lived through shortage. One changed the body, so food eaten in plenty is kept as fat and burned in want. One left the feeling alone and lengthened the mind, so a person could connect what they did in autumn with what happened to them in winter. Two I rejected outright: an inborn sense that winter is coming would write in exactly what I hoped to see grow, and the idea that holding food brings respect is culture, not nature, and has to be left to appear.</w:t>
      </w:r>
    </w:p>
    <w:p>
      <w:pPr>
        <w:pStyle w:val="BodyText"/>
      </w:pPr>
      <w:r>
        <w:t xml:space="preserve">Then I checked every claim about real humans against real research. The body as a store held up best: in one farming community in West Africa, women weighed three to four kilograms less at the end of the hungry season than in the dry season, every year, a store kept in the body, filled and drained with the seasons. And one source changed the whole question. The anthropologist James Woodburn described two kinds of hunter-gatherer society. In "immediate-return" societies, food is eaten soon after it's found and shared widely, and little is stored. In "delayed-return" societies there are stores, and lasting obligations built around them. The people of the first kind have the same bodies, the same appetites and the same foresight as anyone else. They don't store because of how their life together is arranged.</w:t>
      </w:r>
    </w:p>
    <w:p>
      <w:pPr>
        <w:pStyle w:val="BodyText"/>
      </w:pPr>
      <w:r>
        <w:t xml:space="preserve">That was a description of my people. Winter lived week to week; food shared inside families with whoever was hungry; a pool with almost nothing in it. Maybe my people weren't missing a piece of their nature at all. Maybe what they were missing was the kind of thing that can't be written into nature: a different way of living together. The question shifted from "what should a full person feel?" to "under what conditions do people start to store at all?"</w:t>
      </w:r>
    </w:p>
    <w:p>
      <w:pPr>
        <w:pStyle w:val="ChapterLabel"/>
      </w:pPr>
      <w:r>
        <w:t xml:space="preserve">CHAPTER 14</w:t>
      </w:r>
    </w:p>
    <w:p>
      <w:pPr>
        <w:pStyle w:val="Heading2"/>
      </w:pPr>
      <w:r>
        <w:t xml:space="preserve">Is the World Too Kind?</w:t>
      </w:r>
      <w:r>
        <w:fldChar w:fldCharType="begin"/>
      </w:r>
      <w:r>
        <w:instrText xml:space="preserve"> TC "14.  Is the World Too Kind?" \l 2 </w:instrText>
      </w:r>
      <w:r>
        <w:fldChar w:fldCharType="end"/>
      </w:r>
    </w:p>
    <w:p>
      <w:pPr>
        <w:pStyle w:val="BodyFirst"/>
      </w:pPr>
      <w:r>
        <w:rPr>
          <w:smallCaps/>
        </w:rPr>
        <w:t xml:space="preserve">Before changing anything</w:t>
      </w:r>
      <w:r>
        <w:t xml:space="preserve"> in my people, I turned the question around once more. Maybe living week to week was simply the right way to live in my world. If food lay everywhere, thinly, all year, then storing would be pointless, and changing my people would be solving the wrong problem. I wrote down a rule before looking: if the world gave no real reason to store, changing my people's minds would be premature.</w:t>
      </w:r>
    </w:p>
    <w:p>
      <w:pPr>
        <w:pStyle w:val="BodyText"/>
      </w:pPr>
      <w:r>
        <w:t xml:space="preserve">The world answered clearly. Food was predictable: land that was rich one autumn was rich the next. It could be stored, as seed, which keeps for months. But it wasn't concentrated: the richest tenth of the land held only about a quarter of the food, the rest spread thin and even. And winter took almost nothing away. In midwinter, the land still held seven-eighths of the food it held in mid-autumn. The hungry season that makes a store worth the trouble for real foragers barely existed. My people could gather what they needed week by week, all year round, and most did.</w:t>
      </w:r>
    </w:p>
    <w:p>
      <w:pPr>
        <w:pStyle w:val="BodyText"/>
      </w:pPr>
      <w:r>
        <w:t xml:space="preserve">My people had also discovered sowing, on their own. Seed put in the ground grew into more than twice its weight in food, weeks or months later. Dozens of people in every world sowed, and most sowed again the next year. At first it even looked as if sowers learned that sowing didn't work, and I nearly built a theory on that. Then I found my own mistake: every belief in my world fades a little each season, whatever happens, and I had counted ordinary forgetting as a lesson of failure. When I separated the two, the truth was the opposite: what sowers lived through mostly taught them that sowing paid.</w:t>
      </w:r>
    </w:p>
    <w:p>
      <w:pPr>
        <w:pStyle w:val="BodyText"/>
      </w:pPr>
      <w:r>
        <w:t xml:space="preserve">The real problem was who got the harvest. Of everything that grew where a person had sown, the sower and their close family harvested only about as much as they had sown; other people harvested the rest. Sowing fed the community, not the sower. An investment that pays everyone except the investor is just a gift by another name. Picture a man who plants a field in a village where anyone may pick from any field. He'll keep planting, and the village will eat, but he himself will never be richer for it. And in a world whose winter barely bit, even a sower who kept every grain would hardly have needed it. A new question was waiting behind that one: what would it take for anything to belong to anyone?</w:t>
      </w:r>
    </w:p>
    <w:p>
      <w:pPr>
        <w:pStyle w:val="BodyText"/>
      </w:pPr>
      <w:r>
        <w:t xml:space="preserve">So the leading idea became the winter itself. In my world, plants kept growing through winter, slowly, and that growth almost cancelled the winter's losses. Real temperate plants don't do that; they go dormant and wait for spring. So the first test of a leaner world was the smallest the evidence supported: no plant growth in winter, and nothing else changed. Before it ran, I wrote down what would count against my idea, and a sentence to stop myself overreading the opposite: "Failure to create delayed-return behaviour is not evidence that lean seasons are irrelevant. It is evidence only that removing winter growth alone is insufficient."</w:t>
      </w:r>
    </w:p>
    <w:p>
      <w:pPr>
        <w:pStyle w:val="BodyText"/>
      </w:pPr>
      <w:r>
        <w:t xml:space="preserve">A small trial came first, read only for whether people survived. Its rule: if two of four worlds died out, stop. Two did. The experiment didn't run.</w:t>
      </w:r>
    </w:p>
    <w:p>
      <w:pPr>
        <w:pStyle w:val="BodyText"/>
      </w:pPr>
      <w:r>
        <w:t xml:space="preserve">Only afterwards did I see the trial's weakness: it hadn't watched the same worlds without the change, and some of my worlds die anyway. A limited check showed both answers were partly true: one of the two worlds died even with ordinary winters; the other died only without winter growth. And in every surviving world, the people of the leaner winter were fewer, by a third in one world and two thirds in another. Nobody quietly restarted the experiment. I redesigned the trial so every world was watched both ways, and that one passed.</w:t>
      </w:r>
    </w:p>
    <w:p>
      <w:pPr>
        <w:pStyle w:val="BodyText"/>
      </w:pPr>
      <w:r>
        <w:t xml:space="preserve">The answer came in the order I had fixed, and the very first check decided the rest. Had winter actually grown leaner for the people living through it? It hadn't. Food on the land for each person in midwinter was higher in the leaner worlds than in the ordinary ones, because the leaner worlds had far fewer people: a typical six against thirty. Fewer people meant each person had as much as before. My check had measured food per person, and should have measured the land itself as well. I wrote that flaw into the record beside the result.</w:t>
      </w:r>
    </w:p>
    <w:p>
      <w:pPr>
        <w:pStyle w:val="BodyText"/>
      </w:pPr>
      <w:r>
        <w:t xml:space="preserve">What the worlds had done was striking, even though it wasn't what the experiment was built to test. They answered a harsher winter not by storing, not by sharing more, not by any new way of life, but with numbers. They shrank until everyone who remained had as plentiful a winter as before. That is what human evidence says too: a lean season sets how many people a land can carry. A predictable hardship can be met by being fewer.</w:t>
      </w:r>
    </w:p>
    <w:p>
      <w:pPr>
        <w:pStyle w:val="BodyText"/>
      </w:pPr>
      <w:r>
        <w:t xml:space="preserve">That night I wrote down a new idea before going to sleep: </w:t>
      </w:r>
      <w:r>
        <w:rPr>
          <w:b/>
        </w:rPr>
        <w:t xml:space="preserve">people store because this winter might be worse than usual, not because every winter is hard.</w:t>
      </w:r>
      <w:r>
        <w:t xml:space="preserve"> Storing is an answer to uncertainty, not to average scarcity.</w:t>
      </w:r>
    </w:p>
    <w:p>
      <w:pPr>
        <w:pStyle w:val="BodyText"/>
      </w:pPr>
      <w:r>
        <w:t xml:space="preserve">The evidence sharpened it. Economists who study villages have shown that sharing within a group can protect each family from its own bad luck, but not from a disaster that strikes everyone at once. In villages in southern India, families helped each other through one family's misfortune well, and were left exposed when the rains failed for everyone. My own worlds had shown the same shape: family sharing covered one member's bad week, never a winter that emptied everyone. So storing should be the answer to bad years that strike everyone together, and sharing and moving the answer to bad years that strike some places but not others. And real grassland harvests vary from year to year by about a third. My world's varied by about a fourteenth.</w:t>
      </w:r>
    </w:p>
    <w:p>
      <w:pPr>
        <w:pStyle w:val="BodyText"/>
      </w:pPr>
      <w:r>
        <w:t xml:space="preserve">So I designed three kinds of world from the same seeds: my world as it was; a world whose growing years swung much wider, everywhere at once; and one whose years swung just as wide, but separately in each quarter of the map.</w:t>
      </w:r>
    </w:p>
    <w:p>
      <w:pPr>
        <w:pStyle w:val="BodyText"/>
      </w:pPr>
      <w:r>
        <w:t xml:space="preserve">Then I tried to make my world vary like a real grassland, measuring only the land, never the people. It never got there. Even with weather allowed to run from nothing at all to nearly double, the harvest varied by only about a ninth. The plants grew back toward their limits and smoothed away most of the weather's swings before autumn came. I took the widest weather and wrote down plainly how far short it fell.</w:t>
      </w:r>
    </w:p>
    <w:p>
      <w:pPr>
        <w:pStyle w:val="BodyText"/>
      </w:pPr>
      <w:r>
        <w:t xml:space="preserve">The survival trial came first, and it was brutal. The ordinary worlds lost half their worlds, as my worlds often do. The worlds where bad years struck everywhere at once lost seven of eight, three of them in the first decade or two: a single year in which almost nothing grew anywhere was enough. The worlds with patchy bad years lost six of eight, more slowly; a bad quarter left three others. My stop rules fired. The main experiment never ran.</w:t>
      </w:r>
    </w:p>
    <w:p>
      <w:pPr>
        <w:pStyle w:val="BodyText"/>
      </w:pPr>
      <w:r>
        <w:t xml:space="preserve">What I learned was about the land. In my world as it stood, no weather could give people a grassland's uncertainty, and the weather that came closest killed them. The idea itself was untouched, neither supported nor refuted. My world couldn't yet ask the question.</w:t>
      </w:r>
    </w:p>
    <w:p>
      <w:pPr>
        <w:pStyle w:val="BodyText"/>
      </w:pPr>
      <w:r>
        <w:t xml:space="preserve">And then something else caught my eye, something I had been walking past for months. Half of the ordinary worlds in that trial had died,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15</w:t>
      </w:r>
    </w:p>
    <w:p>
      <w:pPr>
        <w:pStyle w:val="Heading2"/>
      </w:pPr>
      <w:r>
        <w:t xml:space="preserve">The Worlds That Grew Old</w:t>
      </w:r>
      <w:r>
        <w:fldChar w:fldCharType="begin"/>
      </w:r>
      <w:r>
        <w:instrText xml:space="preserve"> TC "15.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Illustration, not from the simulation: 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Illustration, not from the simulation: looking for someone in an empty land.</w:t>
      </w:r>
    </w:p>
    <w:p>
      <w:pPr>
        <w:pStyle w:val="BodyFirst"/>
      </w:pPr>
      <w:r>
        <w:rPr>
          <w:smallCaps/>
        </w:rPr>
        <w:t xml:space="preserve">For many experiments</w:t>
      </w:r>
      <w:r>
        <w:t xml:space="preserve">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16</w:t>
      </w:r>
    </w:p>
    <w:p>
      <w:pPr>
        <w:pStyle w:val="Heading2"/>
      </w:pPr>
      <w:r>
        <w:t xml:space="preserve">A Place to Come Home To</w:t>
      </w:r>
      <w:r>
        <w:fldChar w:fldCharType="begin"/>
      </w:r>
      <w:r>
        <w:instrText xml:space="preserve"> TC "16.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17</w:t>
      </w:r>
    </w:p>
    <w:p>
      <w:pPr>
        <w:pStyle w:val="Heading2"/>
      </w:pPr>
      <w:r>
        <w:t xml:space="preserve">One Band Alone</w:t>
      </w:r>
      <w:r>
        <w:fldChar w:fldCharType="begin"/>
      </w:r>
      <w:r>
        <w:instrText xml:space="preserve"> TC "17.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Illustration, not from the simulation: 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Illustration, not from the simulation: 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18</w:t>
      </w:r>
    </w:p>
    <w:p>
      <w:pPr>
        <w:pStyle w:val="Heading2"/>
      </w:pPr>
      <w:r>
        <w:t xml:space="preserve">What They Know, and Who They Are</w:t>
      </w:r>
      <w:r>
        <w:fldChar w:fldCharType="begin"/>
      </w:r>
      <w:r>
        <w:instrText xml:space="preserve"> TC "18.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19</w:t>
      </w:r>
    </w:p>
    <w:p>
      <w:pPr>
        <w:pStyle w:val="Heading2"/>
      </w:pPr>
      <w:r>
        <w:t xml:space="preserve">A Chain, Not a Spark</w:t>
      </w:r>
      <w:r>
        <w:fldChar w:fldCharType="begin"/>
      </w:r>
      <w:r>
        <w:instrText xml:space="preserve"> TC "19.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20</w:t>
      </w:r>
    </w:p>
    <w:p>
      <w:pPr>
        <w:pStyle w:val="Heading2"/>
      </w:pPr>
      <w:r>
        <w:t xml:space="preserve">How I Keep Myself Honest</w:t>
      </w:r>
      <w:r>
        <w:fldChar w:fldCharType="begin"/>
      </w:r>
      <w:r>
        <w:instrText xml:space="preserve"> TC "20.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21</w:t>
      </w:r>
    </w:p>
    <w:p>
      <w:pPr>
        <w:pStyle w:val="Heading2"/>
      </w:pPr>
      <w:r>
        <w:t xml:space="preserve">The Minimum Conditions</w:t>
      </w:r>
      <w:r>
        <w:fldChar w:fldCharType="begin"/>
      </w:r>
      <w:r>
        <w:instrText xml:space="preserve"> TC "21.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2026-10-19T23:35:12Z</dcterms:modified>
</cp:coreProperties>
</file>