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About Part One</w:t>
      </w:r>
    </w:p>
    <w:p>
      <w:pPr>
        <w:pStyle w:val="TOC1"/>
      </w:pPr>
      <w:r>
        <w:t xml:space="preserve">A Note Before Reading</w:t>
      </w:r>
    </w:p>
    <w:p>
      <w:pPr>
        <w:pStyle w:val="TOC2"/>
      </w:pPr>
      <w:r>
        <w:t xml:space="preserve">0.  Why This Project Exists</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2"/>
      </w:pPr>
      <w:r>
        <w:t xml:space="preserve">46.  D1: A World Without a Lean Season</w:t>
      </w:r>
    </w:p>
    <w:p>
      <w:pPr>
        <w:pStyle w:val="TOC2"/>
      </w:pPr>
      <w:r>
        <w:t xml:space="preserve">47.  D2: The Crop That Feeds Someone Else</w:t>
      </w:r>
    </w:p>
    <w:p>
      <w:pPr>
        <w:pStyle w:val="TOC2"/>
      </w:pPr>
      <w:r>
        <w:t xml:space="preserve">48.  N3: What a Winter Is</w:t>
      </w:r>
    </w:p>
    <w:p>
      <w:pPr>
        <w:pStyle w:val="TOC2"/>
      </w:pPr>
      <w:r>
        <w:t xml:space="preserve">49.  L1: The Stop Rule Holds</w:t>
      </w:r>
    </w:p>
    <w:p>
      <w:pPr>
        <w:pStyle w:val="TOC2"/>
      </w:pPr>
      <w:r>
        <w:t xml:space="preserve">50.  L1: Fewer People, the Same Winter</w:t>
      </w:r>
    </w:p>
    <w:p>
      <w:pPr>
        <w:pStyle w:val="TOC2"/>
      </w:pPr>
      <w:r>
        <w:t xml:space="preserve">51.  Uncertainty: The Night's Work</w:t>
      </w:r>
    </w:p>
    <w:p>
      <w:pPr>
        <w:pStyle w:val="TOC2"/>
      </w:pPr>
      <w:r>
        <w:t xml:space="preserve">52.  U: The Land That Would Not Vary</w:t>
      </w:r>
    </w:p>
    <w:p>
      <w:pPr>
        <w:pStyle w:val="TOC2"/>
      </w:pPr>
      <w:r>
        <w:t xml:space="preserve">53.  F1: The Worlds That Grew Old</w:t>
      </w:r>
    </w:p>
    <w:p>
      <w:pPr>
        <w:pStyle w:val="TOC2"/>
      </w:pPr>
      <w:r>
        <w:t xml:space="preserve">54.  Stage Zero, Reopened</w:t>
      </w:r>
    </w:p>
    <w:p>
      <w:pPr>
        <w:pStyle w:val="TOC2"/>
      </w:pPr>
      <w:r>
        <w:t xml:space="preserve">55.  F2: If Everyone Could Find Everyone</w:t>
      </w:r>
    </w:p>
    <w:p>
      <w:pPr>
        <w:pStyle w:val="TOC2"/>
      </w:pPr>
      <w:r>
        <w:t xml:space="preserve">56.  C1: Apart Half the Time</w:t>
      </w:r>
    </w:p>
    <w:p>
      <w:pPr>
        <w:pStyle w:val="TOC2"/>
      </w:pPr>
      <w:r>
        <w:t xml:space="preserve">57.  Where a Couple Sleeps</w:t>
      </w:r>
    </w:p>
    <w:p>
      <w:pPr>
        <w:pStyle w:val="TOC2"/>
      </w:pPr>
      <w:r>
        <w:t xml:space="preserve">58.  Two Homes</w:t>
      </w:r>
    </w:p>
    <w:p>
      <w:pPr>
        <w:pStyle w:val="TOC2"/>
      </w:pPr>
      <w:r>
        <w:t xml:space="preserve">59.  T1: A Pull That Lost to Food</w:t>
      </w:r>
    </w:p>
    <w:p>
      <w:pPr>
        <w:pStyle w:val="TOC2"/>
      </w:pPr>
      <w:r>
        <w:t xml:space="preserve">60.  HB1: A Home That Did Not Move</w:t>
      </w:r>
    </w:p>
    <w:p>
      <w:pPr>
        <w:pStyle w:val="TOC2"/>
      </w:pPr>
      <w:r>
        <w:t xml:space="preserve">61.  HF1: The Land Was Not Empty</w:t>
      </w:r>
    </w:p>
    <w:p>
      <w:pPr>
        <w:pStyle w:val="TOC2"/>
      </w:pPr>
      <w:r>
        <w:t xml:space="preserve">62.  HF2: Fewer Gifts</w:t>
      </w:r>
    </w:p>
    <w:p>
      <w:pPr>
        <w:pStyle w:val="TOC2"/>
      </w:pPr>
      <w:r>
        <w:t xml:space="preserve">63.  HF3: Help Within Reach</w:t>
      </w:r>
    </w:p>
    <w:p>
      <w:pPr>
        <w:pStyle w:val="TOC2"/>
      </w:pPr>
      <w:r>
        <w:t xml:space="preserve">64.  HF4: Half an Answer</w:t>
      </w:r>
    </w:p>
    <w:p>
      <w:pPr>
        <w:pStyle w:val="TOC2"/>
      </w:pPr>
      <w:r>
        <w:t xml:space="preserve">65.  A Camp That Moves</w:t>
      </w:r>
    </w:p>
    <w:p>
      <w:pPr>
        <w:pStyle w:val="TOC2"/>
      </w:pPr>
      <w:r>
        <w:t xml:space="preserve">66.  MC1: Together, and Not Saved</w:t>
      </w:r>
    </w:p>
    <w:p>
      <w:pPr>
        <w:pStyle w:val="TOC2"/>
      </w:pPr>
      <w:r>
        <w:t xml:space="preserve">67.  How Many Worlds</w:t>
      </w:r>
    </w:p>
    <w:p>
      <w:pPr>
        <w:pStyle w:val="TOC2"/>
      </w:pPr>
      <w:r>
        <w:t xml:space="preserve">68.  Four Times as Many Worlds</w:t>
      </w:r>
    </w:p>
    <w:p>
      <w:pPr>
        <w:pStyle w:val="TOC2"/>
      </w:pPr>
      <w:r>
        <w:t xml:space="preserve">69.  Nowhere to Go, and No Time to Go There</w:t>
      </w:r>
    </w:p>
    <w:p>
      <w:pPr>
        <w:pStyle w:val="TOC2"/>
      </w:pPr>
      <w:r>
        <w:t xml:space="preserve">70.  How Much Is Enough</w:t>
      </w:r>
    </w:p>
    <w:p>
      <w:pPr>
        <w:pStyle w:val="TOC2"/>
      </w:pPr>
      <w:r>
        <w:t xml:space="preserve">71.  Months, Not Years</w:t>
      </w:r>
    </w:p>
    <w:p>
      <w:pPr>
        <w:pStyle w:val="TOC2"/>
      </w:pPr>
      <w:r>
        <w:t xml:space="preserve">72.  One Band Alone</w:t>
      </w:r>
    </w:p>
    <w:p>
      <w:pPr>
        <w:pStyle w:val="TOC2"/>
      </w:pPr>
      <w:r>
        <w:t xml:space="preserve">73.  Not Land, But People</w:t>
      </w:r>
    </w:p>
    <w:p>
      <w:pPr>
        <w:pStyle w:val="TOC2"/>
      </w:pPr>
      <w:r>
        <w:t xml:space="preserve">74.  What They Should Not Know</w:t>
      </w:r>
    </w:p>
    <w:p>
      <w:pPr>
        <w:pStyle w:val="TOC2"/>
      </w:pPr>
      <w:r>
        <w:t xml:space="preserve">75.  Where They Last Saw Them</w:t>
      </w:r>
    </w:p>
    <w:p>
      <w:pPr>
        <w:pStyle w:val="TOC2"/>
      </w:pPr>
      <w:r>
        <w:t xml:space="preserve">76.  How Far They See</w:t>
      </w:r>
    </w:p>
    <w:p>
      <w:pPr>
        <w:pStyle w:val="TOC2"/>
      </w:pPr>
      <w:r>
        <w:t xml:space="preserve">77.  Neighbours Who Never Met</w:t>
      </w:r>
    </w:p>
    <w:p>
      <w:pPr>
        <w:pStyle w:val="TOC2"/>
      </w:pPr>
      <w:r>
        <w:t xml:space="preserve">78.  What They Learn, and From Whom</w:t>
      </w:r>
    </w:p>
    <w:p>
      <w:pPr>
        <w:pStyle w:val="TOC2"/>
      </w:pPr>
      <w:r>
        <w:t xml:space="preserve">79.  Who They Are</w:t>
      </w:r>
    </w:p>
    <w:p>
      <w:pPr>
        <w:pStyle w:val="TOC1"/>
      </w:pPr>
      <w:r>
        <w:t xml:space="preserve">Part IV: The Great Debates</w:t>
      </w:r>
    </w:p>
    <w:p>
      <w:pPr>
        <w:pStyle w:val="TOC2"/>
      </w:pPr>
      <w:r>
        <w:t xml:space="preserve">80.  Isolation or Distraction?</w:t>
      </w:r>
    </w:p>
    <w:p>
      <w:pPr>
        <w:pStyle w:val="TOC2"/>
      </w:pPr>
      <w:r>
        <w:t xml:space="preserve">81.  Richer Matter or Richer Discovery?</w:t>
      </w:r>
    </w:p>
    <w:p>
      <w:pPr>
        <w:pStyle w:val="TOC2"/>
      </w:pPr>
      <w:r>
        <w:t xml:space="preserve">82.  Opportunity or Interaction?</w:t>
      </w:r>
    </w:p>
    <w:p>
      <w:pPr>
        <w:pStyle w:val="TOC2"/>
      </w:pPr>
      <w:r>
        <w:t xml:space="preserve">83.  The Reward Horizon</w:t>
      </w:r>
    </w:p>
    <w:p>
      <w:pPr>
        <w:pStyle w:val="TOC2"/>
      </w:pPr>
      <w:r>
        <w:t xml:space="preserve">84.  Fix the World or Fix the People?</w:t>
      </w:r>
    </w:p>
    <w:p>
      <w:pPr>
        <w:pStyle w:val="TOC2"/>
      </w:pPr>
      <w:r>
        <w:t xml:space="preserve">85.  Topology or Multipliers?</w:t>
      </w:r>
    </w:p>
    <w:p>
      <w:pPr>
        <w:pStyle w:val="TOC2"/>
      </w:pPr>
      <w:r>
        <w:t xml:space="preserve">86.  Physics or Cognition?</w:t>
      </w:r>
    </w:p>
    <w:p>
      <w:pPr>
        <w:pStyle w:val="TOC2"/>
      </w:pPr>
      <w:r>
        <w:t xml:space="preserve">87.  Population or Transmission?</w:t>
      </w:r>
    </w:p>
    <w:p>
      <w:pPr>
        <w:pStyle w:val="TOC2"/>
      </w:pPr>
      <w:r>
        <w:t xml:space="preserve">88.  Irrational People or an Unrewarding World?</w:t>
      </w:r>
    </w:p>
    <w:p>
      <w:pPr>
        <w:pStyle w:val="TOC1"/>
      </w:pPr>
      <w:r>
        <w:t xml:space="preserve">Part V: The Discoveries</w:t>
      </w:r>
    </w:p>
    <w:p>
      <w:pPr>
        <w:pStyle w:val="TOC2"/>
      </w:pPr>
      <w:r>
        <w:t xml:space="preserve">89.  Civilization Is a Chain</w:t>
      </w:r>
    </w:p>
    <w:p>
      <w:pPr>
        <w:pStyle w:val="TOC2"/>
      </w:pPr>
      <w:r>
        <w:t xml:space="preserve">90.  Topology Changes History</w:t>
      </w:r>
    </w:p>
    <w:p>
      <w:pPr>
        <w:pStyle w:val="TOC2"/>
      </w:pPr>
      <w:r>
        <w:t xml:space="preserve">91.  Why Delayed Utility Is Hard</w:t>
      </w:r>
    </w:p>
    <w:p>
      <w:pPr>
        <w:pStyle w:val="TOC2"/>
      </w:pPr>
      <w:r>
        <w:t xml:space="preserve">92.  Why Transmission Alone Is Not Enough</w:t>
      </w:r>
    </w:p>
    <w:p>
      <w:pPr>
        <w:pStyle w:val="TOC2"/>
      </w:pPr>
      <w:r>
        <w:t xml:space="preserve">93.  Why Opportunity Alone Is Not Enough</w:t>
      </w:r>
    </w:p>
    <w:p>
      <w:pPr>
        <w:pStyle w:val="TOC2"/>
      </w:pPr>
      <w:r>
        <w:t xml:space="preserve">94.  Isolation Kills Small Peoples</w:t>
      </w:r>
    </w:p>
    <w:p>
      <w:pPr>
        <w:pStyle w:val="TOC2"/>
      </w:pPr>
      <w:r>
        <w:t xml:space="preserve">95.  Belief Is Not Practice</w:t>
      </w:r>
    </w:p>
    <w:p>
      <w:pPr>
        <w:pStyle w:val="TOC2"/>
      </w:pPr>
      <w:r>
        <w:t xml:space="preserve">96.  The Degenerative Loop</w:t>
      </w:r>
    </w:p>
    <w:p>
      <w:pPr>
        <w:pStyle w:val="TOC2"/>
      </w:pPr>
      <w:r>
        <w:t xml:space="preserve">97.  The Memory Ceiling on Composites</w:t>
      </w:r>
    </w:p>
    <w:p>
      <w:pPr>
        <w:pStyle w:val="TOC2"/>
      </w:pPr>
      <w:r>
        <w:t xml:space="preserve">98.  A World That Does Not Need Tools</w:t>
      </w:r>
    </w:p>
    <w:p>
      <w:pPr>
        <w:pStyle w:val="TOC2"/>
      </w:pPr>
      <w:r>
        <w:t xml:space="preserve">99.  A Lesson That Undoes Itself</w:t>
      </w:r>
    </w:p>
    <w:p>
      <w:pPr>
        <w:pStyle w:val="TOC2"/>
      </w:pPr>
      <w:r>
        <w:t xml:space="preserve">100.  Reach or Strength</w:t>
      </w:r>
    </w:p>
    <w:p>
      <w:pPr>
        <w:pStyle w:val="TOC1"/>
      </w:pPr>
      <w:r>
        <w:t xml:space="preserve">Part VI: Lives</w:t>
      </w:r>
    </w:p>
    <w:p>
      <w:pPr>
        <w:pStyle w:val="TOC2"/>
      </w:pPr>
      <w:r>
        <w:t xml:space="preserve">101.  The Raft</w:t>
      </w:r>
    </w:p>
    <w:p>
      <w:pPr>
        <w:pStyle w:val="TOC2"/>
      </w:pPr>
      <w:r>
        <w:t xml:space="preserve">102.  Beimak</w:t>
      </w:r>
    </w:p>
    <w:p>
      <w:pPr>
        <w:pStyle w:val="TOC2"/>
      </w:pPr>
      <w:r>
        <w:t xml:space="preserve">103.  Reibik</w:t>
      </w:r>
    </w:p>
    <w:p>
      <w:pPr>
        <w:pStyle w:val="TOC2"/>
      </w:pPr>
      <w:r>
        <w:t xml:space="preserve">104.  The Autopsy</w:t>
      </w:r>
    </w:p>
    <w:p>
      <w:pPr>
        <w:pStyle w:val="TOC2"/>
      </w:pPr>
      <w:r>
        <w:t xml:space="preserve">105.  Two Peoples Who Never Met</w:t>
      </w:r>
    </w:p>
    <w:p>
      <w:pPr>
        <w:pStyle w:val="TOC2"/>
      </w:pPr>
      <w:r>
        <w:t xml:space="preserve">106.  The Killing of Ludol</w:t>
      </w:r>
    </w:p>
    <w:p>
      <w:pPr>
        <w:pStyle w:val="TOC2"/>
      </w:pPr>
      <w:r>
        <w:t xml:space="preserve">107.  Mouthir and the Duller Flake</w:t>
      </w:r>
    </w:p>
    <w:p>
      <w:pPr>
        <w:pStyle w:val="TOC1"/>
      </w:pPr>
      <w:r>
        <w:t xml:space="preserve">Part VII: The Science of Open-Endedness</w:t>
      </w:r>
    </w:p>
    <w:p>
      <w:pPr>
        <w:pStyle w:val="TOC2"/>
      </w:pPr>
      <w:r>
        <w:t xml:space="preserve">108.  Why Predictions Are Frozen</w:t>
      </w:r>
    </w:p>
    <w:p>
      <w:pPr>
        <w:pStyle w:val="TOC2"/>
      </w:pPr>
      <w:r>
        <w:t xml:space="preserve">109.  Why Autopsies Come Before Interventions</w:t>
      </w:r>
    </w:p>
    <w:p>
      <w:pPr>
        <w:pStyle w:val="TOC2"/>
      </w:pPr>
      <w:r>
        <w:t xml:space="preserve">110.  Why Experiments Need Controls and Many Worlds</w:t>
      </w:r>
    </w:p>
    <w:p>
      <w:pPr>
        <w:pStyle w:val="TOC2"/>
      </w:pPr>
      <w:r>
        <w:t xml:space="preserve">111.  Why Failures Are Worth More Than Assumptions</w:t>
      </w:r>
    </w:p>
    <w:p>
      <w:pPr>
        <w:pStyle w:val="TOC2"/>
      </w:pPr>
      <w:r>
        <w:t xml:space="preserve">112.  Why Measurement Must Not Touch the World</w:t>
      </w:r>
    </w:p>
    <w:p>
      <w:pPr>
        <w:pStyle w:val="TOC2"/>
      </w:pPr>
      <w:r>
        <w:t xml:space="preserve">113.  Why the Experimenter Is the Most Likely Cheater</w:t>
      </w:r>
    </w:p>
    <w:p>
      <w:pPr>
        <w:pStyle w:val="TOC2"/>
      </w:pPr>
      <w:r>
        <w:t xml:space="preserve">114.  Rules Bought by Failures</w:t>
      </w:r>
    </w:p>
    <w:p>
      <w:pPr>
        <w:pStyle w:val="TOC2"/>
      </w:pPr>
      <w:r>
        <w:t xml:space="preserve">115.  Relatives and Ancestors</w:t>
      </w:r>
    </w:p>
    <w:p>
      <w:pPr>
        <w:pStyle w:val="TOC1"/>
      </w:pPr>
      <w:r>
        <w:t xml:space="preserve">Part VIII: The Future</w:t>
      </w:r>
    </w:p>
    <w:p>
      <w:pPr>
        <w:pStyle w:val="TOC2"/>
      </w:pPr>
      <w:r>
        <w:t xml:space="preserve">116.  The Road Ahead</w:t>
      </w:r>
    </w:p>
    <w:p>
      <w:pPr>
        <w:pStyle w:val="TOC2"/>
      </w:pPr>
      <w:r>
        <w:t xml:space="preserve">117.  Open Questions</w:t>
      </w:r>
    </w:p>
    <w:p>
      <w:pPr>
        <w:pStyle w:val="TOC2"/>
      </w:pPr>
      <w:r>
        <w:t xml:space="preserve">118.  The Minimum Conditions</w:t>
      </w:r>
    </w:p>
    <w:p>
      <w:pPr>
        <w:pStyle w:val="TOC1"/>
      </w:pPr>
      <w:r>
        <w:t xml:space="preserve">Epilogue — The End of the Beginning</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1"/>
      </w:pPr>
      <w:r>
        <w:t xml:space="preserve">Appendix D: How This Book Is Kept</w:t>
      </w:r>
    </w:p>
    <w:p>
      <w:pPr>
        <w:pStyle w:val="TOC2"/>
      </w:pPr>
      <w:r>
        <w:t xml:space="preserve">Corrections to this edition</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 lay to hand: a piece of hide, a piece of bone, some fibre. Reibik bound them together. What came out could hold water, enough for about five weeks. Nobody had shown Reibik how. Nobody in that world had ever made such a thing before, and in all the worlds run alongside it, nobody else ever would.</w:t>
      </w:r>
    </w:p>
    <w:p>
      <w:pPr>
        <w:pStyle w:val="BodyText"/>
      </w:pPr>
      <w:r>
        <w:t xml:space="preserve">Reibik liked it, and carried it everywhere: a hundred and four times it was used, and each time it seemed a little more worth keeping. Reibik made a second one, and showed the children how, and they showed others, and the way of making it passed from hand to hand for more than fifty years after Reibik died, changing a little in each telling, as stories do.</w:t>
      </w:r>
    </w:p>
    <w:p>
      <w:pPr>
        <w:pStyle w:val="BodyText"/>
      </w:pPr>
      <w:r>
        <w:t xml:space="preserve">For a hundred and two weeks of that life, Reibik stood within reach of fresh water, holding a thing that could carry it.</w:t>
      </w:r>
    </w:p>
    <w:p>
      <w:pPr>
        <w:pStyle w:val="BodyText"/>
      </w:pPr>
      <w:r>
        <w:t xml:space="preserve">Reibik never once filled it.</w:t>
      </w:r>
    </w:p>
    <w:p>
      <w:pPr>
        <w:pStyle w:val="BodyText"/>
      </w:pPr>
      <w:r>
        <w:t xml:space="preserve">It was not that Reibik could not. The record shows what Reibik weighed instead: foraging, giving food, talking, going to find people. Filling the vessel never came near the top. In that world, the urge to fill a thing grows with how much thirst a person has known, and Reibik had lived beside water and had known almost none; the urge was a small fraction of an ordinary one. Out on the dry land, meanwhile, other people went thirsty. They had never seen a vessel.</w:t>
      </w:r>
    </w:p>
    <w:p>
      <w:pPr>
        <w:pStyle w:val="BodyText"/>
      </w:pPr>
      <w:r>
        <w:t xml:space="preserve">The person holding the vessel was never thirsty. The thirsty people had no vessel.</w:t>
      </w:r>
    </w:p>
    <w:p>
      <w:pPr>
        <w:pStyle w:val="BodyText"/>
      </w:pPr>
      <w:r>
        <w:t xml:space="preserve">Whether that small urge is the whole reason, the record cannot say. It gives the puzzle, not the answer.</w:t>
      </w:r>
    </w:p>
    <w:p>
      <w:pPr>
        <w:pStyle w:val="BodyText"/>
      </w:pPr>
      <w:r>
        <w:t xml:space="preserve">Reibik never existed. Reibik lived inside a computer, in a world built to answer one question: if nobody writes civilization into a world, will it ever appear on its own? Every word above is taken from the record that world kept, week by week.</w:t>
      </w:r>
    </w:p>
    <w:p>
      <w:pPr>
        <w:pStyle w:val="BodyText"/>
      </w:pPr>
      <w:r>
        <w:t xml:space="preserve">This book is about that question, and about the people who lived inside it. It is also about something harder to see: how easy it is, when you build a world, to put the answer in without noticing, and how much work it takes to keep your own hands out of it.</w:t>
      </w:r>
    </w:p>
    <w:p>
      <w:pPr>
        <w:pStyle w:val="ChapterLabel"/>
      </w:pPr>
      <w:r>
        <w:t xml:space="preserve"> </w:t>
      </w:r>
    </w:p>
    <w:p>
      <w:pPr>
        <w:pStyle w:val="Heading1Plain"/>
      </w:pPr>
      <w:r>
        <w:t xml:space="preserve">About Part One</w:t>
      </w:r>
      <w:r>
        <w:fldChar w:fldCharType="begin"/>
      </w:r>
      <w:r>
        <w:instrText xml:space="preserve"> TC "About Part One" \l 1 </w:instrText>
      </w:r>
      <w:r>
        <w:fldChar w:fldCharType="end"/>
      </w:r>
    </w:p>
    <w:p>
      <w:pPr>
        <w:pStyle w:val="BodyFirst"/>
      </w:pPr>
      <w:r>
        <w:rPr>
          <w:smallCaps/>
        </w:rPr>
        <w:t xml:space="preserve">The Artificial Civilization</w:t>
      </w:r>
      <w:r>
        <w:t xml:space="preserve"> Laboratory is still running. Its worlds are still being built, measured and argued over, and every new experiment adds to this story. This edition stops on 15 October 2026, after the chapters on location memory, sensitivity, meeting bands, habits and identity. Part Two will begin where it ends.</w:t>
      </w:r>
    </w:p>
    <w:p>
      <w:pPr>
        <w:pStyle w:val="BodyText"/>
      </w:pPr>
      <w:r>
        <w:t xml:space="preserve">Nothing in it is final except the record. Each result here was frozen before it ran and is kept in the open, with every prediction that turned out wrong: github.com/abu4evere/simulated-world. Later work may change how a result is read; when it does, the change will be written down beside it, never over it.</w:t>
      </w:r>
    </w:p>
    <w:p>
      <w:pPr>
        <w:pStyle w:val="BodyText"/>
      </w:pPr>
      <w:r>
        <w:t xml:space="preserve">Written with AI assistance: the chapters were drafted with Claude from the project's records and checked against them. The questions, the decisions and the project are the creator's.</w:t>
      </w:r>
    </w:p>
    <w:p>
      <w:pPr>
        <w:pStyle w:val="ChapterLabel"/>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ChapterLabel"/>
      </w:pPr>
      <w:r>
        <w:t xml:space="preserve">CHAPTER 0</w:t>
      </w:r>
    </w:p>
    <w:p>
      <w:pPr>
        <w:pStyle w:val="Heading2"/>
      </w:pPr>
      <w:r>
        <w:t xml:space="preserve">Why This Project Exists</w:t>
      </w:r>
      <w:r>
        <w:fldChar w:fldCharType="begin"/>
      </w:r>
      <w:r>
        <w:instrText xml:space="preserve"> TC "0.  Why This Project Exists" \l 2 </w:instrText>
      </w:r>
      <w:r>
        <w:fldChar w:fldCharType="end"/>
      </w:r>
    </w:p>
    <w:p>
      <w:pPr>
        <w:pStyle w:val="BodyFirst"/>
      </w:pPr>
      <w:r>
        <w:rPr>
          <w:smallCaps/>
        </w:rPr>
        <w:t xml:space="preserve">These are the</w:t>
      </w:r>
      <w:r>
        <w:t xml:space="preserve"> creator's own words.</w:t>
      </w:r>
    </w:p>
    <w:p>
      <w:pPr>
        <w:pStyle w:val="BodyText"/>
      </w:pPr>
      <w:r>
        <w:rPr>
          <w:b/>
        </w:rPr>
        <w:t xml:space="preserve">Where it started.</w:t>
      </w:r>
      <w:r>
        <w:t xml:space="preserve"> JARVIS started as my idea of a personal AI companion, inspired by Iron Man. I didn't want just another chatbot. I wanted something that knew me, could talk with me naturally, help manage my digital life, and gradually become more useful over time.</w:t>
      </w:r>
    </w:p>
    <w:p>
      <w:pPr>
        <w:pStyle w:val="BodyText"/>
      </w:pPr>
      <w:r>
        <w:t xml:space="preserve">But as I explored how to build it, I started asking bigger questions. What does it mean for an AI to truly understand someone? Can a system improve itself beyond what its creator explicitly programmed? And if I wanted AI agents to develop their own behaviors rather than follow a script, how much would I need to define beforehand?</w:t>
      </w:r>
    </w:p>
    <w:p>
      <w:pPr>
        <w:pStyle w:val="BodyText"/>
      </w:pPr>
      <w:r>
        <w:t xml:space="preserve">That led me toward ACL — Artificial Civilization Laboratory. Instead of building one AI that helps me, I wanted to create a world where many agents interact, learn from each other, and potentially develop their own communication, culture, and social structures.</w:t>
      </w:r>
    </w:p>
    <w:p>
      <w:pPr>
        <w:pStyle w:val="BodyText"/>
      </w:pPr>
      <w:r>
        <w:t xml:space="preserve">The biggest shift was going from asking "How do I build a smart AI?" to asking "What kind of world would allow intelligence and civilization to emerge on their own?"</w:t>
      </w:r>
    </w:p>
    <w:p>
      <w:pPr>
        <w:pStyle w:val="BodyText"/>
      </w:pPr>
      <w:r>
        <w:rPr>
          <w:b/>
        </w:rPr>
        <w:t xml:space="preserve">Emergence.</w:t>
      </w:r>
      <w:r>
        <w:t xml:space="preserve"> I don't think it came from one specific moment. It developed gradually as I started thinking about intelligence and building AI systems.</w:t>
      </w:r>
    </w:p>
    <w:p>
      <w:pPr>
        <w:pStyle w:val="BodyText"/>
      </w:pPr>
      <w:r>
        <w:t xml:space="preserve">I became interested in the possibility that complex things don't always need to be designed in detail by someone. Maybe simple rules and interactions can produce something much more complicated than anyone expected.</w:t>
      </w:r>
    </w:p>
    <w:p>
      <w:pPr>
        <w:pStyle w:val="BodyText"/>
      </w:pPr>
      <w:r>
        <w:t xml:space="preserve">That idea became especially interesting to me when I started thinking about AI civilizations. I didn't want to program religion, governments, culture, or even the way agents communicate. I wanted to create the conditions where those things might emerge through their own experiences and interactions.</w:t>
      </w:r>
    </w:p>
    <w:p>
      <w:pPr>
        <w:pStyle w:val="BodyText"/>
      </w:pPr>
      <w:r>
        <w:t xml:space="preserve">What fascinates me most is the boundary between what the creator designs and what the system creates for itself. I define the world and its basic rules, but I don't want to write its history in advance.</w:t>
      </w:r>
    </w:p>
    <w:p>
      <w:pPr>
        <w:pStyle w:val="BodyText"/>
      </w:pPr>
      <w:r>
        <w:t xml:space="preserve">I can't say I know that genuine intelligence or civilization will emerge. That's part of what I want to investigate. I want to build something that can surprise even its creator.</w:t>
      </w:r>
    </w:p>
    <w:p>
      <w:pPr>
        <w:pStyle w:val="BodyText"/>
      </w:pPr>
      <w:r>
        <w:rPr>
          <w:b/>
        </w:rPr>
        <w:t xml:space="preserve">What was missing.</w:t>
      </w:r>
      <w:r>
        <w:t xml:space="preserve"> Before ACL, I felt like most AI tools and simulations were limited by what their creators had already decided. Even when they looked intelligent, I kept wondering how much of their behavior was actually emerging and how much was just programmed in advance.</w:t>
      </w:r>
    </w:p>
    <w:p>
      <w:pPr>
        <w:pStyle w:val="BodyText"/>
      </w:pPr>
      <w:r>
        <w:t xml:space="preserve">JARVIS was part of that journey. I wanted to build something that could grow beyond being a tool that simply responds to commands. But then I realized that making one assistant more capable wasn't the question I was most curious about.</w:t>
      </w:r>
    </w:p>
    <w:p>
      <w:pPr>
        <w:pStyle w:val="BodyText"/>
      </w:pPr>
      <w:r>
        <w:t xml:space="preserve">I wanted to see what would happen if many agents lived together in a world, interacted, shared information, formed relationships, and learned from experience. Not a world where I wrote the story, but one where the story came from what the agents did.</w:t>
      </w:r>
    </w:p>
    <w:p>
      <w:pPr>
        <w:pStyle w:val="BodyText"/>
      </w:pPr>
      <w:r>
        <w:t xml:space="preserve">What felt missing was genuine uncertainty. I wanted to stop deciding what should happen and start investigating what could happen.</w:t>
      </w:r>
    </w:p>
    <w:p>
      <w:pPr>
        <w:pStyle w:val="BodyText"/>
      </w:pPr>
      <w:r>
        <w:rPr>
          <w:b/>
        </w:rPr>
        <w:t xml:space="preserve">Written by nobody.</w:t>
      </w:r>
      <w:r>
        <w:t xml:space="preserve"> I think the idea came from how I was thinking about ACL. I wanted to create the conditions for culture to develop, without deciding what that culture should be. The phrase "culture is written by nobody" captures that idea.</w:t>
      </w:r>
    </w:p>
    <w:p>
      <w:pPr>
        <w:pStyle w:val="BodyText"/>
      </w:pPr>
      <w:r>
        <w:t xml:space="preserve">What matters is that the idea behind the phrase reflects what I want ACL to explore: the creator builds the world, but the inhabitants write its history.</w:t>
      </w:r>
    </w:p>
    <w:p>
      <w:pPr>
        <w:pStyle w:val="BodyText"/>
      </w:pPr>
      <w:r>
        <w:rPr>
          <w:b/>
        </w:rPr>
        <w:t xml:space="preserve">Why a world.</w:t>
      </w:r>
      <w:r>
        <w:t xml:space="preserve"> I think because building another AI app feels like building something that already has a purpose decided for it. You know what the app is supposed to do, and then you try to make it do that better.</w:t>
      </w:r>
    </w:p>
    <w:p>
      <w:pPr>
        <w:pStyle w:val="BodyText"/>
      </w:pPr>
      <w:r>
        <w:t xml:space="preserve">But with ACL, I'm interested in something different. I don't want to decide the final result before the experiment even begins.</w:t>
      </w:r>
    </w:p>
    <w:p>
      <w:pPr>
        <w:pStyle w:val="BodyText"/>
      </w:pPr>
      <w:r>
        <w:t xml:space="preserve">I want to create a world, give its agents basic rules and conditions for survival, and then watch what happens over time. Will they develop their own ways to communicate? Will traditions form? Will they cooperate, compete, or create things I never expected?</w:t>
      </w:r>
    </w:p>
    <w:p>
      <w:pPr>
        <w:pStyle w:val="BodyText"/>
      </w:pPr>
      <w:r>
        <w:t xml:space="preserve">I don't know the answers, and that's what makes it interesting to me.</w:t>
      </w:r>
    </w:p>
    <w:p>
      <w:pPr>
        <w:pStyle w:val="BodyText"/>
      </w:pPr>
      <w:r>
        <w:t xml:space="preserve">A product is usually built to solve a known problem. ACL is built to investigate questions whose answers I don't know yet. It might take a long time, and the results might not be what I hope for. But even failure could teach me something about how complex behavior emerges from simple interactions.</w:t>
      </w:r>
    </w:p>
    <w:p>
      <w:pPr>
        <w:pStyle w:val="BodyText"/>
      </w:pPr>
      <w:r>
        <w:t xml:space="preserve">I don't just want to build an intelligent thing. I want to understand how a world might produce things its creator never explicitly designed.</w:t>
      </w:r>
    </w:p>
    <w:p>
      <w:pPr>
        <w:pStyle w:val="BodyText"/>
      </w:pPr>
      <w:r>
        <w:rPr>
          <w:b/>
        </w:rPr>
        <w:t xml:space="preserve">What I hope you take from it.</w:t>
      </w:r>
      <w:r>
        <w:t xml:space="preserve"> I want the reader to close Part One feeling wonder about what can emerge from simple rules, and respect for how difficult it is to prove that emergence is real.</w:t>
      </w:r>
    </w:p>
    <w:p>
      <w:pPr>
        <w:pStyle w:val="BodyText"/>
      </w:pPr>
      <w:r>
        <w:t xml:space="preserve">I don't want them to see ACL as a world where I programmed a civilization's history. I want them to understand that I built the conditions, and the agents produced outcomes I didn't fully anticipate.</w:t>
      </w:r>
    </w:p>
    <w:p>
      <w:pPr>
        <w:pStyle w:val="BodyText"/>
      </w:pPr>
      <w:r>
        <w:t xml:space="preserve">And I want them to see that failure is part of the discovery. When an experiment contradicts my expectations, it tells me something about the world I created, and sometimes exposes a flaw in the world itself.</w:t>
      </w:r>
    </w:p>
    <w:p>
      <w:pPr>
        <w:pStyle w:val="BodyText"/>
      </w:pPr>
      <w:r>
        <w:t xml:space="preserve">If they remember one thing, I want it to be this:</w:t>
      </w:r>
    </w:p>
    <w:p>
      <w:pPr>
        <w:pStyle w:val="BodyText"/>
      </w:pPr>
      <w:r>
        <w:t xml:space="preserve">You can write the laws of a world without writing its history. But if you want to understand what emerges, you must be willing to let the evidence challenge your own creation.</w:t>
      </w:r>
    </w:p>
    <w:p>
      <w:pPr>
        <w:pStyle w:val="BodyText"/>
      </w:pPr>
      <w:r>
        <w:t xml:space="preserve">That feels like the heart of ACL and the book.</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BodyText"/>
      </w:pPr>
      <w:r>
        <w:rPr>
          <w:b/>
        </w:rPr>
        <w:t xml:space="preserve">Creator's note.</w:t>
      </w:r>
      <w:r>
        <w:t xml:space="preserve"> I don't remember why I chose the name Bob. I think I simply needed a name, so I picked one.</w:t>
      </w:r>
    </w:p>
    <w:p>
      <w:pPr>
        <w:pStyle w:val="BodyText"/>
      </w:pPr>
      <w:r>
        <w:t xml:space="preserve">But Bob became something much bigger than a name.</w:t>
      </w:r>
    </w:p>
    <w:p>
      <w:pPr>
        <w:pStyle w:val="BodyText"/>
      </w:pPr>
      <w:r>
        <w:t xml:space="preserve">Bob represents the final step I hope to reach with ACL. If we succeed, we won't just have a simulation filled with agents following rules. We'll have created something that forces us to confront a deeper question: can someone born inside a simulated world truly become someone?</w:t>
      </w:r>
    </w:p>
    <w:p>
      <w:pPr>
        <w:pStyle w:val="BodyText"/>
      </w:pPr>
      <w:r>
        <w:t xml:space="preserve">I call that goal Bob. And if we succeed in creating more than one, there will be Bobs.</w:t>
      </w:r>
    </w:p>
    <w:p>
      <w:pPr>
        <w:pStyle w:val="BodyText"/>
      </w:pPr>
      <w:r>
        <w:t xml:space="preserve">I don't claim that we have achieved this. We haven't established that an ACL agent is conscious or that a simulated person has subjective experience. Bob represents the goal we are working toward, not a result we have already proven.</w:t>
      </w:r>
    </w:p>
    <w:p>
      <w:pPr>
        <w:pStyle w:val="BodyText"/>
      </w:pPr>
      <w:r>
        <w:t xml:space="preserve">For me, Bob is the destination. ACL is the journey toward finding out whether we can reach it.</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BodyText"/>
      </w:pPr>
      <w:r>
        <w:rPr>
          <w:b/>
        </w:rPr>
        <w:t xml:space="preserve">Creator's note.</w:t>
      </w:r>
      <w:r>
        <w:t xml:space="preserve"> This rule matters because I don't want to write the history of my civilization. I want to create the conditions in which history can happen.</w:t>
      </w:r>
    </w:p>
    <w:p>
      <w:pPr>
        <w:pStyle w:val="BodyText"/>
      </w:pPr>
      <w:r>
        <w:t xml:space="preserve">I can program the laws of nature. I can decide how much energy an agent needs, how memory works, how reproduction happens, and how information can spread. These are the rules of the world.</w:t>
      </w:r>
    </w:p>
    <w:p>
      <w:pPr>
        <w:pStyle w:val="BodyText"/>
      </w:pPr>
      <w:r>
        <w:t xml:space="preserve">But I don't want to decide what the agents will invent, what they will believe, which traditions they will develop, or what kind of society they will build. Those things should emerge from their lives and interactions.</w:t>
      </w:r>
    </w:p>
    <w:p>
      <w:pPr>
        <w:pStyle w:val="BodyText"/>
      </w:pPr>
      <w:r>
        <w:t xml:space="preserve">If I put the answers into the system, then I already know the ending. I would only be watching my own decisions play out.</w:t>
      </w:r>
    </w:p>
    <w:p>
      <w:pPr>
        <w:pStyle w:val="BodyText"/>
      </w:pPr>
      <w:r>
        <w:t xml:space="preserve">The audits make this question real. We found shortcuts that allowed agents to use information they shouldn't have had. Those shortcuts didn't mean every result was false, but they forced us to ask which conclusions the world could actually support.</w:t>
      </w:r>
    </w:p>
    <w:p>
      <w:pPr>
        <w:pStyle w:val="BodyText"/>
      </w:pPr>
      <w:r>
        <w:t xml:space="preserve">If ACL only worked because I had secretly put the answers in, I would be disappointed. But I would rather discover that than spend years believing something that wasn't true.</w:t>
      </w:r>
    </w:p>
    <w:p>
      <w:pPr>
        <w:pStyle w:val="BodyText"/>
      </w:pPr>
      <w:r>
        <w:t xml:space="preserve">I would investigate what the shortcuts had affected, preserve the results we could still trust, fix the rules, and run the experiments again. I wouldn't erase the old results or pretend the problem had never existed.</w:t>
      </w:r>
    </w:p>
    <w:p>
      <w:pPr>
        <w:pStyle w:val="BodyText"/>
      </w:pPr>
      <w:r>
        <w:t xml:space="preserve">The goal isn't to make ACL look successful. The goal is to find out what it can genuinely produce.</w:t>
      </w:r>
    </w:p>
    <w:p>
      <w:pPr>
        <w:pStyle w:val="BodyText"/>
      </w:pPr>
      <w:r>
        <w:rPr>
          <w:b/>
        </w:rPr>
        <w:t xml:space="preserve">I want to program the possibilities, not the outcomes. I want to create the laws, not write the history. And if the evidence shows that I failed, I want to know.</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ListBullet"/>
      </w:pPr>
      <w:r>
        <w:rPr>
          <w:b/>
        </w:rPr>
        <w:t xml:space="preserve">Not all habits are learned.</w:t>
      </w:r>
      <w:r>
        <w:t xml:space="preserve"> Some are inherited at birth, as a softened copy of the parents' habits; some are absorbed from whoever raises a child; and some are copied in conversation, the whole table moving a little toward the speaker's. Only part comes from a person's own life, and how much is the question the BL0 study measures. The viewer's original label, "learned N of 544", implied that every habit came from experience. That was wrong, and in October 2026 it was corrected to say that a habit holds a value without saying where it came from.</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rPr>
          <w:b/>
        </w:rPr>
        <w:t xml:space="preserve">Creator's note.</w:t>
      </w:r>
      <w:r>
        <w:t xml:space="preserve"> In E5, I let the worlds run for a thousand years. I expected time to give culture room to grow. Instead, after the first few decades, nothing new was invented again.</w:t>
      </w:r>
    </w:p>
    <w:p>
      <w:pPr>
        <w:pStyle w:val="BodyText"/>
      </w:pPr>
      <w:r>
        <w:t xml:space="preserve">The worlds continued. The agents lived their lives. Generations passed. But culturally, something had stopped moving.</w:t>
      </w:r>
    </w:p>
    <w:p>
      <w:pPr>
        <w:pStyle w:val="BodyText"/>
      </w:pPr>
      <w:r>
        <w:t xml:space="preserve">That result forced me to confront a difficult possibility: creating a world where agents survive, communicate, and reproduce does not automatically create a world where culture continues to evolve.</w:t>
      </w:r>
    </w:p>
    <w:p>
      <w:pPr>
        <w:pStyle w:val="BodyText"/>
      </w:pPr>
      <w:r>
        <w:t xml:space="preserve">Maybe the agents lacked something necessary for invention. Maybe new ideas appeared but failed to spread. Maybe the population became too small or disconnected to preserve and develop what it learned. Or maybe the rules rewarded survival without rewarding discovery.</w:t>
      </w:r>
    </w:p>
    <w:p>
      <w:pPr>
        <w:pStyle w:val="BodyText"/>
      </w:pPr>
      <w:r>
        <w:t xml:space="preserve">I couldn't simply make the agents invent more often and call the problem solved. That would risk programming the answer instead of understanding why culture had frozen.</w:t>
      </w:r>
    </w:p>
    <w:p>
      <w:pPr>
        <w:pStyle w:val="BodyText"/>
      </w:pPr>
      <w:r>
        <w:t xml:space="preserve">E5 changed the question. I was no longer asking only whether a civilization could exist for a long time. I was asking what conditions allow a civilization to keep creating something new.</w:t>
      </w:r>
    </w:p>
    <w:p>
      <w:pPr>
        <w:pStyle w:val="BodyText"/>
      </w:pPr>
      <w:r>
        <w:t xml:space="preserve">The freeze became a problem to investigate, not something to hide.</w:t>
      </w:r>
    </w:p>
    <w:p>
      <w:pPr>
        <w:pStyle w:val="BodyText"/>
      </w:pPr>
      <w:r>
        <w:t xml:space="preserve">ACL might produce a civilization that survives for a thousand years but never develops beyond its early discoveries. If that is what the rules produce, then that is what I need to understand.</w:t>
      </w:r>
    </w:p>
    <w:p>
      <w:pPr>
        <w:pStyle w:val="BodyText"/>
      </w:pPr>
      <w:r>
        <w:t xml:space="preserve">The challenge is to discover which conditions make continued cultural development possible without deciding in advance what the culture should become.</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ChapterLabel"/>
      </w:pPr>
      <w:r>
        <w:t xml:space="preserve">CHAPTER 46</w:t>
      </w:r>
    </w:p>
    <w:p>
      <w:pPr>
        <w:pStyle w:val="Heading2"/>
      </w:pPr>
      <w:r>
        <w:t xml:space="preserve">D1: A World Without a Lean Season</w:t>
      </w:r>
      <w:r>
        <w:fldChar w:fldCharType="begin"/>
      </w:r>
      <w:r>
        <w:instrText xml:space="preserve"> TC "46.  D1: A World Without a Lean Season" \l 2 </w:instrText>
      </w:r>
      <w:r>
        <w:fldChar w:fldCharType="end"/>
      </w:r>
    </w:p>
    <w:p>
      <w:pPr>
        <w:pStyle w:val="BodyFirst"/>
      </w:pPr>
      <w:r>
        <w:rPr>
          <w:smallCaps/>
        </w:rPr>
        <w:t xml:space="preserve">Woodburn had turned</w:t>
      </w:r>
      <w:r>
        <w:t xml:space="preserve"> the question around, and the creator turned it once more before anything could be changed in a person. "Before discussing satiety changes, I want to know whether delayed-return behaviour is even adaptive in ACL's world." If food lay everywhere, thinly, all year, then living from week to week might simply be the right way to live there, and changing the people would be solving the wrong problem. Two questions were to be answered from the worlds as they were: whether ACL's food was dense, predictable and storable enough to make a store worth having; and whether sowing, which the people already did, worked as a delayed return they could discover. And a rule came with them: "If either answer is no, then changing agent psychology may be premature."</w:t>
      </w:r>
    </w:p>
    <w:p>
      <w:pPr>
        <w:pStyle w:val="BodyText"/>
      </w:pPr>
      <w:r>
        <w:t xml:space="preserve">The world answered first. Food was predictable: a patch of land rich in one autumn was rich in the next, and a world's whole harvest varied little from year to year. It could be stored, as seed, which kept for many months. But it was not dense. The richest tenth of the land held about a quarter of all the food, spread over the rest in a thin, even cover. And winter took very little away. In the middle of winter the land still held seven-eighths of the food it held in the middle of autumn for each person living on it. The lean season that, among human foragers, makes a store worth the trouble barely existed. In this world a person could gather what they needed week by week, all year round, and most did.</w:t>
      </w:r>
    </w:p>
    <w:p>
      <w:pPr>
        <w:pStyle w:val="BodyText"/>
      </w:pPr>
      <w:r>
        <w:t xml:space="preserve">Sowing answered second, and more strangely. It was already a real investment. Seed put in the ground grew more than twice its weight in food, weeks or months later; dozens of people in every world sowed, and most of them sowed again the next year. But it had no owner. Of the crop that grew where someone had sown, the sower ate a quarter, their close family another quarter, and other people the rest. When sowers came back to look at the place, their sense of whether sowing paid more often fell than rose, in every season, for reasons the record could not show. They kept sowing anyway. And all the sowing in all the worlds fed less than one mouthful in sixty.</w:t>
      </w:r>
    </w:p>
    <w:p>
      <w:pPr>
        <w:pStyle w:val="BodyText"/>
      </w:pPr>
      <w:r>
        <w:t xml:space="preserve">By the rule the creator had written down before the data, one answer was largely no and the other was yes, but. The world as it had been built gave its people little reason to store, and the one delayed return they had discovered fed other people and taught them that it did not work. Changing their psychology would have been premature. Whatever made a people begin to keep things for later, it was not yet in this world.</w:t>
      </w:r>
    </w:p>
    <w:p>
      <w:pPr>
        <w:pStyle w:val="BodyText"/>
      </w:pPr>
      <w:r>
        <w:rPr>
          <w:b/>
        </w:rPr>
        <w:t xml:space="preserve">Correction (added after D2, Chapter 47).</w:t>
      </w:r>
      <w:r>
        <w:t xml:space="preserve"> This chapter says that sowers' sense of whether sowing paid "more often fell than rose". That measure was confounded: every belief fades a little each season, and D1 counted a belief lower a year later as a lesson of failure. D2 separated the sources and found the opposite: what sowers lived through raised their belief in sowing more often than it lowered it. The reading that sowers learn sowing fails is withdrawn; the rest of the chapter stands.</w:t>
      </w:r>
    </w:p>
    <w:p>
      <w:pPr>
        <w:pStyle w:val="ChapterLabel"/>
      </w:pPr>
      <w:r>
        <w:t xml:space="preserve">CHAPTER 47</w:t>
      </w:r>
    </w:p>
    <w:p>
      <w:pPr>
        <w:pStyle w:val="Heading2"/>
      </w:pPr>
      <w:r>
        <w:t xml:space="preserve">D2: The Crop That Feeds Someone Else</w:t>
      </w:r>
      <w:r>
        <w:fldChar w:fldCharType="begin"/>
      </w:r>
      <w:r>
        <w:instrText xml:space="preserve"> TC "47.  D2: The Crop That Feeds Someone Else" \l 2 </w:instrText>
      </w:r>
      <w:r>
        <w:fldChar w:fldCharType="end"/>
      </w:r>
    </w:p>
    <w:p>
      <w:pPr>
        <w:pStyle w:val="BodyFirst"/>
      </w:pPr>
      <w:r>
        <w:rPr>
          <w:smallCaps/>
        </w:rPr>
        <w:t xml:space="preserve">D1 had left</w:t>
      </w:r>
      <w:r>
        <w:t xml:space="preserve"> one strange result that the creator would not step past. Sowing paid, and the people who sowed seemed to learn that it did not. If that were true, ACL already held its own explanation for why nobody invested in the future: the world taught the lesson wrong. "Before evidence review, I want to settle whether sowing's negative learning is already explaining the absence of delayed-return behaviour," the creator wrote. If it was, the answer was already in ACL's world. If it was not, a harder lean season would become the leading path.</w:t>
      </w:r>
    </w:p>
    <w:p>
      <w:pPr>
        <w:pStyle w:val="BodyText"/>
      </w:pPr>
      <w:r>
        <w:t xml:space="preserve">Two things were found before any data. The first was arithmetic. Sowing grew more than twice its seed, but the sower and their close family harvested only about half of what grew, which meant the sower's own family got back roughly what it had put in. The second was a mistake in D1. Every belief in ACL fades a little every season, about an eighth over a year, whether or not anything happens. D1 had counted a sower's belief as having fallen if it was lower a year later, and so had counted forgetting as failure.</w:t>
      </w:r>
    </w:p>
    <w:p>
      <w:pPr>
        <w:pStyle w:val="BodyText"/>
      </w:pPr>
      <w:r>
        <w:t xml:space="preserve">A copy of the code was taught to write down, without changing anything, every placement of seed and every change to anyone's belief about sowing, with where it came from and what the spot held at the time. The record reversed D1. Setting forgetting aside, what sowers lived through raised their belief in sowing more often than it lowered it, and by more each time. Their looks at the places they had sown mostly told them the truth: where crop had grown and nobody else had taken it, three looks in four said sowing paid. The bad lessons came when the spot had fallen, its crop eaten or not yet grown. A few sowers had chosen spots that were already rich and saw them fade back to ordinary; most had sown where food was thin. D1's chapter carries a correction.</w:t>
      </w:r>
    </w:p>
    <w:p>
      <w:pPr>
        <w:pStyle w:val="BodyText"/>
      </w:pPr>
      <w:r>
        <w:t xml:space="preserve">The return was the problem. Of everything that grew where a person had sown, the sower and their close family harvested about as much as they had sown; other people harvested more. The median sowing gave its sower's family back a quarter of its seed. Autumn sowing, two thirds of all sowing, cost the family more than it returned. Sowing fed the community and not the sower.</w:t>
      </w:r>
    </w:p>
    <w:p>
      <w:pPr>
        <w:pStyle w:val="BodyText"/>
      </w:pPr>
      <w:r>
        <w:t xml:space="preserve">So sowing explained part of the absence of delayed return, and not all of it. People believed in it and kept doing it, but nothing they sowed was theirs, and an investment that pays everyone but the investor is a gift by another name. It also stayed very small, held back, perhaps, by the same narrow choices that kept people from putting food away. And in a world whose winter barely bit, even a sower who kept every grain would have had little need of it. The harder lean season remained a leading path, now beside a question the project had not yet asked: what it would take for anything to belong to anyone.</w:t>
      </w:r>
    </w:p>
    <w:p>
      <w:pPr>
        <w:pStyle w:val="ChapterLabel"/>
      </w:pPr>
      <w:r>
        <w:t xml:space="preserve">CHAPTER 48</w:t>
      </w:r>
    </w:p>
    <w:p>
      <w:pPr>
        <w:pStyle w:val="Heading2"/>
      </w:pPr>
      <w:r>
        <w:t xml:space="preserve">N3: What a Winter Is</w:t>
      </w:r>
      <w:r>
        <w:fldChar w:fldCharType="begin"/>
      </w:r>
      <w:r>
        <w:instrText xml:space="preserve"> TC "48.  N3: What a Winter Is" \l 2 </w:instrText>
      </w:r>
      <w:r>
        <w:fldChar w:fldCharType="end"/>
      </w:r>
    </w:p>
    <w:p>
      <w:pPr>
        <w:pStyle w:val="BodyFirst"/>
      </w:pPr>
      <w:r>
        <w:rPr>
          <w:smallCaps/>
        </w:rPr>
        <w:t xml:space="preserve">By the end</w:t>
      </w:r>
      <w:r>
        <w:t xml:space="preserve"> of D2 the story had changed under the project's feet twice in a few days. U1 had found that people stop gathering at two weeks of food. D1 had found a world with almost no lean season, and had seemed to find that sowers learn sowing fails. D2 had shown that second finding to be forgetting counted as failure: sowers learned that sowing worked, and simply did not get its harvest. What was left was a coherent hypothesis. Storage was absent not because people failed to learn, and not because sowing was bad, but because the world stayed productive through winter, and a life lived week by week fitted it. The creator wanted that hypothesis tested against a leaner world, and wanted the reasons for every step kept in order first, so that anyone reading later would see the original reading, the correction, and why the lean season became the leading path.</w:t>
      </w:r>
    </w:p>
    <w:p>
      <w:pPr>
        <w:pStyle w:val="BodyText"/>
      </w:pPr>
      <w:r>
        <w:t xml:space="preserve">The candidates came before any evidence. The code showed why ACL's winter was mild: plants went on growing in winter at a seventh of their spring rate, and that growth roughly cancelled the winter's dieback, so the land stayed nearly full. It also showed a subtlety: a week of gathering took the lesser of a person's rate and what lay on their patch of ground, so a winter would only bite if patches fell below about twenty, whatever was left on the land as a whole. Nine readings of a harder winter were written down: no growth in winter at all; plant food dying back much faster; food left in place but out of reach under snow; an autumn pulse of seed; more variable years; leaner winters only where it was colder; people needing more food in the cold; and crops that alone survived the winter. The last was rejected at once, because it built the answer into the world. Changing the world was nature in ACL's terms, so the danger was no longer scripting people but tuning the world until storage paid.</w:t>
      </w:r>
    </w:p>
    <w:p>
      <w:pPr>
        <w:pStyle w:val="BodyText"/>
      </w:pPr>
      <w:r>
        <w:t xml:space="preserve">The evidence then sorted them. Temperate plants go dormant in winter and wait for spring warmth to grow again, so a winter with no growth was not a dial but the realistic value. Lean seasons vary with climate, so a world whose colder places had real winters and whose warmer places did not was the realistic shape. A winter in which plant food simply vanished was half supported: foragers in short growing seasons do lack plant food, but no source gave a rate. And snow that hides food was shown in animals, not in people.</w:t>
      </w:r>
    </w:p>
    <w:p>
      <w:pPr>
        <w:pStyle w:val="BodyText"/>
      </w:pPr>
      <w:r>
        <w:t xml:space="preserve">The evidence also widened the question in two ways. Human foragers meet short growing seasons mostly by eating meat, and also by losing weight, by moving, and by storing; storing is only one answer among several, and ACL's people could hunt almost not at all. And foragers who store, rank and own tend to live by resources that are predictable, rich, clumped and held: ACL's food was predictable and rich, but thin and nobody's.</w:t>
      </w:r>
    </w:p>
    <w:p>
      <w:pPr>
        <w:pStyle w:val="BodyText"/>
      </w:pPr>
      <w:r>
        <w:t xml:space="preserve">So the first test of the lean-season hypothesis would be the smallest one the evidence supported: take winter growth to nothing and change nothing else. It might do almost nothing, by the arithmetic of the forager's week, and that would be a finding. It might bring storage, or sharing, or something else entirely. The design would have to say, before any world ran, what would count against the idea that ACL's people live the life their world rewards.</w:t>
      </w:r>
    </w:p>
    <w:p>
      <w:pPr>
        <w:pStyle w:val="ChapterLabel"/>
      </w:pPr>
      <w:r>
        <w:t xml:space="preserve">CHAPTER 49</w:t>
      </w:r>
    </w:p>
    <w:p>
      <w:pPr>
        <w:pStyle w:val="Heading2"/>
      </w:pPr>
      <w:r>
        <w:t xml:space="preserve">L1: The Stop Rule Holds</w:t>
      </w:r>
      <w:r>
        <w:fldChar w:fldCharType="begin"/>
      </w:r>
      <w:r>
        <w:instrText xml:space="preserve"> TC "49.  L1: The Stop Rule Holds" \l 2 </w:instrText>
      </w:r>
      <w:r>
        <w:fldChar w:fldCharType="end"/>
      </w:r>
    </w:p>
    <w:p>
      <w:pPr>
        <w:pStyle w:val="BodyFirst"/>
      </w:pPr>
      <w:r>
        <w:rPr>
          <w:smallCaps/>
        </w:rPr>
        <w:t xml:space="preserve">The first test</w:t>
      </w:r>
      <w:r>
        <w:t xml:space="preserve"> of a leaner world was the smallest the evidence allowed. One setting would change: wild plants would no longer grow in winter at all, as temperate plants do not. No rule would change, no person, no line of code. Before anything ran, the creator froze what would count against the idea that ACL's people live the life their world rewards: if removing winter growth produced substantial delayed return, at least two of three demanding measures of it, the idea would take a serious hit. The creator added a sentence to guard against reading too much into the opposite: "Failure to create delayed-return behaviour is not evidence that lean seasons are irrelevant. It is evidence only that removing winter growth alone is insufficient under ACL's current world structure." And a rule went with it: a null would be read only if winter had in fact grown leaner.</w:t>
      </w:r>
    </w:p>
    <w:p>
      <w:pPr>
        <w:pStyle w:val="BodyText"/>
      </w:pPr>
      <w:r>
        <w:t xml:space="preserve">A survival pilot came first, on four worlds of its own, read for nothing but whether their people lived. Its rule was simple: if two of the four died out, the experiment would not run. Two did. The experiment did not run.</w:t>
      </w:r>
    </w:p>
    <w:p>
      <w:pPr>
        <w:pStyle w:val="BodyText"/>
      </w:pPr>
      <w:r>
        <w:t xml:space="preserve">Only afterwards did a weakness in the pilot show itself. It had changed the winter in four worlds and watched them, but had not watched the same four worlds without the change. Some worlds in ACL die out anyway: two of sixteen had done so in E13R's control, with nothing altered. The two that died had both begun small. The pilot could not say whether it was the winter that killed them. The creator asked for one check before any decision, limited to the same question: the unchanged world, on the same four seeds, read only for survival. The check, and what each answer would mean, were written down before it ran.</w:t>
      </w:r>
    </w:p>
    <w:p>
      <w:pPr>
        <w:pStyle w:val="BodyText"/>
      </w:pPr>
      <w:r>
        <w:t xml:space="preserve">Both answers turned out to be partly true. One of the two worlds died in the unchanged world as well; it had been fragile from the start. The other lived in the unchanged world, small, and died only without winter growth. And in every world that survived, the people of the leaner winter were fewer at the end, a third fewer in one, two thirds fewer in another. The strongest effect was not extinction but shrinkage. Winter growth, which D1 had found left the land almost as full in winter as in autumn, turned out to be one of the things that kept ACL's peoples alive and growing.</w:t>
      </w:r>
    </w:p>
    <w:p>
      <w:pPr>
        <w:pStyle w:val="BodyText"/>
      </w:pPr>
      <w:r>
        <w:t xml:space="preserve">Nobody quietly resumed the experiment. The frozen design stood, untouched; the pilot's stop was obeyed; the weakness was named; the check was limited and declared. The finding about winter growth was real, but it did not answer the question the path from N2 had been built to reach, whether a real lean season brings delayed return. The creator chose to redesign the pilot so that each world would be watched both ways, rather than retire the idea or call the shrinkage the end of it. And the shrinkage left a warning for any experiment that followed: worlds with fewer people share less, have fewer people to learn from and fewer to sow, so any comparison of how people meet a leaner winter would have to set population beside every other measure.</w:t>
      </w:r>
    </w:p>
    <w:p>
      <w:pPr>
        <w:pStyle w:val="ChapterLabel"/>
      </w:pPr>
      <w:r>
        <w:t xml:space="preserve">CHAPTER 50</w:t>
      </w:r>
    </w:p>
    <w:p>
      <w:pPr>
        <w:pStyle w:val="Heading2"/>
      </w:pPr>
      <w:r>
        <w:t xml:space="preserve">L1: Fewer People, the Same Winter</w:t>
      </w:r>
      <w:r>
        <w:fldChar w:fldCharType="begin"/>
      </w:r>
      <w:r>
        <w:instrText xml:space="preserve"> TC "50.  L1: Fewer People, the Same Winter" \l 2 </w:instrText>
      </w:r>
      <w:r>
        <w:fldChar w:fldCharType="end"/>
      </w:r>
    </w:p>
    <w:p>
      <w:pPr>
        <w:pStyle w:val="BodyFirst"/>
      </w:pPr>
      <w:r>
        <w:rPr>
          <w:smallCaps/>
        </w:rPr>
        <w:t xml:space="preserve">The redesigned pilot</w:t>
      </w:r>
      <w:r>
        <w:t xml:space="preserve"> watched eight new worlds both ways, with and without winter growth. Its rules, written before it ran, asked only whether the leaner winter killed more worlds than those same worlds lost anyway, and whether enough pairs survived to compare. Three of the eight unchanged worlds died out, and one of the eight leaner ones. The extinctions of the first pilot had been mostly the fragility of particular worlds, not the winter. Five pairs survived, the minimum the creator had set. The pilot passed, and the experiment ran as it had been frozen, with the creator's amendment: population beside every measure, and a verdict taken only from worlds where both arms lived.</w:t>
      </w:r>
    </w:p>
    <w:p>
      <w:pPr>
        <w:pStyle w:val="BodyText"/>
      </w:pPr>
      <w:r>
        <w:t xml:space="preserve">The answer came in the order fixed in advance, and the first step decided the rest. The manipulation check asked whether winter had in fact grown leaner. It had not, for the people living through it. Food on the land for each person in midwinter was higher in the leaner worlds than in the ordinary ones, and a week of gathering in winter brought in the same. On the delayed-return test itself, nothing moved: on the six pairs of worlds where both kinds survived, the people of the leaner winter held the same share of their winter's need, stashed almost the same, and foraged in autumn as they did in summer. None of the three measures came close. By the rule written before the run, this null said nothing about lean seasons at all. The setting had not made one.</w:t>
      </w:r>
    </w:p>
    <w:p>
      <w:pPr>
        <w:pStyle w:val="BodyText"/>
      </w:pPr>
      <w:r>
        <w:t xml:space="preserve">The reason was in the populations, and it exposed a flaw in the design. The leaner worlds ended with far fewer people, a median of six against thirty. The manipulation check had measured food on the land for each person, and with fewer persons, each had as much as before. The design should have measured the land itself as well. The very confound the creator's amendment had guarded against in the outcomes had struck the check that came before them. The flaw was written into the record beside the result.</w:t>
      </w:r>
    </w:p>
    <w:p>
      <w:pPr>
        <w:pStyle w:val="BodyText"/>
      </w:pPr>
      <w:r>
        <w:t xml:space="preserve">What the worlds had done was not a finding the experiment was built to test, and it was recorded as an observation, not a result. A winter with no growth had been answered not by storing, nor by sharing more, nor by any new way of life, but by numbers. The worlds came to hold fewer people, until each of those who remained had a winter as plentiful as before. It was what the human evidence had said: that the lean season sets how many people a land can carry. A steady, predictable lean season, in ACL as among real foragers, could be met by density. A lean season that people could not adjust to by their numbers, one that came unpredictably, would be a different test.</w:t>
      </w:r>
    </w:p>
    <w:p>
      <w:pPr>
        <w:pStyle w:val="ChapterLabel"/>
      </w:pPr>
      <w:r>
        <w:t xml:space="preserve">CHAPTER 51</w:t>
      </w:r>
    </w:p>
    <w:p>
      <w:pPr>
        <w:pStyle w:val="Heading2"/>
      </w:pPr>
      <w:r>
        <w:t xml:space="preserve">Uncertainty: The Night's Work</w:t>
      </w:r>
      <w:r>
        <w:fldChar w:fldCharType="begin"/>
      </w:r>
      <w:r>
        <w:instrText xml:space="preserve"> TC "51.  Uncertainty: The Night's Work" \l 2 </w:instrText>
      </w:r>
      <w:r>
        <w:fldChar w:fldCharType="end"/>
      </w:r>
    </w:p>
    <w:p>
      <w:pPr>
        <w:pStyle w:val="BodyFirst"/>
      </w:pPr>
      <w:r>
        <w:rPr>
          <w:smallCaps/>
        </w:rPr>
        <w:t xml:space="preserve">L1 had not</w:t>
      </w:r>
      <w:r>
        <w:t xml:space="preserve"> failed in the way anyone expected. A leaner winter had not pushed ACL's people to prepare; it had left fewer of them, each as well fed as before. "The world absorbed the shock through population density instead of behaviour," the creator wrote, and drew the consequence: a permanently harsher world can be answered by fewer people, but a family stores because this winter might be worse than the average, not because every winter is. A new hypothesis was written down before any work on it began. Delayed-return behaviour is primarily an adaptation to uncertainty, not to average scarcity. Then the creator went to sleep, with an instruction: build, verify, document, keep the audit trail clean, and leave findings to read in the morning.</w:t>
      </w:r>
    </w:p>
    <w:p>
      <w:pPr>
        <w:pStyle w:val="BodyText"/>
      </w:pPr>
      <w:r>
        <w:t xml:space="preserve">The candidates came first: wider swings in the growing year with the same average; rare severe winters; runs of bad years; bad years that strike some regions and not others; winters that come early or last long; and a harsher and more variable world, set aside because a lower average is answered by density, as L1 had shown. Three lessons from L1 bound them all. Keep the average and change only the spread. Measure the land itself, not only food per person. Watch every world both ways from the start.</w:t>
      </w:r>
    </w:p>
    <w:p>
      <w:pPr>
        <w:pStyle w:val="BodyText"/>
      </w:pPr>
      <w:r>
        <w:t xml:space="preserve">The evidence sharpened the hypothesis. Economists studying village insurance had shown, almost by definition, that sharing within a group can insure each household against its own bad luck but not against a shock that strikes the whole group: under full sharing, each household's fortune still moves with the village's. Villages in southern India insured their members' own misfortunes well, and were vulnerable to poor rains that came to everyone. Households elsewhere held buffer stocks as well as sharing. ACL's own P1 had found the same shape. So storage was the candidate answer to bad years that strike everyone, and sharing the answer to bad years that strike some. The evidence also warned the other way: in a model of mobile foragers, it was families that shared and moved between camps who survived unpredictable environments, not those who stayed put. And it gave a number. Real grassland production varies from year to year by about a third. ACL's world, by D1's measure, varied by about a fourteenth.</w:t>
      </w:r>
    </w:p>
    <w:p>
      <w:pPr>
        <w:pStyle w:val="BodyText"/>
      </w:pPr>
      <w:r>
        <w:t xml:space="preserve">Then the existing worlds were asked what their own bad years did. They do kill: winters with the least food on the land brought about seven times the starvation of the richest. After a bad winter people sowed more, and a few more held large stores in autumn; but households held no more against the next winter, and fewer of them put food away. Poor years ran on into one another, because the land and the people on it carried each year into the next. At the uncertainty ACL had, bad winters did not teach storage.</w:t>
      </w:r>
    </w:p>
    <w:p>
      <w:pPr>
        <w:pStyle w:val="BodyText"/>
      </w:pPr>
      <w:r>
        <w:t xml:space="preserve">By morning a design was drafted and waiting, frozen nowhere: the unchanged world beside two worlds made as variable as a real grassland, one in which the bad years struck everyone together and one in which they struck different regions at different times. The hypothesis would predict storage in the first, and sharing and moving in the second. The width of the swings would be found by measuring the land, not by watching the people, and nothing would run until the creator had signed.</w:t>
      </w:r>
    </w:p>
    <w:p>
      <w:pPr>
        <w:pStyle w:val="ChapterLabel"/>
      </w:pPr>
      <w:r>
        <w:t xml:space="preserve">CHAPTER 52</w:t>
      </w:r>
    </w:p>
    <w:p>
      <w:pPr>
        <w:pStyle w:val="Heading2"/>
      </w:pPr>
      <w:r>
        <w:t xml:space="preserve">U: The Land That Would Not Vary</w:t>
      </w:r>
      <w:r>
        <w:fldChar w:fldCharType="begin"/>
      </w:r>
      <w:r>
        <w:instrText xml:space="preserve"> TC "52.  U: The Land That Would Not Vary" \l 2 </w:instrText>
      </w:r>
      <w:r>
        <w:fldChar w:fldCharType="end"/>
      </w:r>
    </w:p>
    <w:p>
      <w:pPr>
        <w:pStyle w:val="BodyFirst"/>
      </w:pPr>
      <w:r>
        <w:rPr>
          <w:smallCaps/>
        </w:rPr>
        <w:t xml:space="preserve">The creator signed</w:t>
      </w:r>
      <w:r>
        <w:t xml:space="preserve"> the design in one line: a grassland target, quarters for regions, sign off. Three kinds of world would run side by side from the same seeds: the world as it was; a world whose growing years swung wider, all together; and a world whose years swung just as wide, but separately in each quarter of the map. If H-L5 was right, the first kind of uncertainty would teach storage and the second would teach sharing and moving.</w:t>
      </w:r>
    </w:p>
    <w:p>
      <w:pPr>
        <w:pStyle w:val="BodyText"/>
      </w:pPr>
      <w:r>
        <w:t xml:space="preserve">The quarters needed code, and the code was checked before it was trusted: with the regions switched off it reproduced the old world exactly, and its own random numbers took nothing from the world's. One claim in the design was found false by these checks and corrected in the open: the wider world shared only its first year's draw with the control, not every year's, because once the land grew differently the people did differently and the world's dice fell differently.</w:t>
      </w:r>
    </w:p>
    <w:p>
      <w:pPr>
        <w:pStyle w:val="BodyText"/>
      </w:pPr>
      <w:r>
        <w:t xml:space="preserve">Then the width. It was to be set by measuring the land, never the people: the weather's range widened step by step until the food on the land varied by about a third from year to year, as a real grassland's does. It never got there. At the present width the food varied by about seven parts in a hundred. Weather allowed to run from nothing at all to nearly double moved it only to eleven. The plants grew back toward their limits, and most of the weather's swing was smoothed away before autumn came. The rule written in advance said what to do: take the widest, and say plainly how far short it fell. That was written down, and the design was frozen.</w:t>
      </w:r>
    </w:p>
    <w:p>
      <w:pPr>
        <w:pStyle w:val="BodyText"/>
      </w:pPr>
      <w:r>
        <w:t xml:space="preserve">The pilot came next, eight worlds in each arm, counting only who lived. The control lost four of its eight worlds within the hundred and twenty years, as ACL's worlds often do. The world-wide arm lost seven, three of them in the first decade or two: a single year in which almost nothing grew anywhere was enough. The patchy arm lost six, more slowly; a bad quarter left three others. Not one seed kept all three arms alive. Both stop rules fired. The main worlds were never run, and nothing was learned about storage or sharing.</w:t>
      </w:r>
    </w:p>
    <w:p>
      <w:pPr>
        <w:pStyle w:val="BodyText"/>
      </w:pPr>
      <w:r>
        <w:t xml:space="preserve">What was learned was about the land. In ACL as it stood, no weather gave the people a grassland's uncertainty, and the weather that came closest killed them. The plants smoothed the good years and could not smooth the worst. The hypothesis was untouched, neither supported nor refuted; the world could not yet ask the question. The design went back to the creator, with the choices laid out and none of them taken.</w:t>
      </w:r>
    </w:p>
    <w:p>
      <w:pPr>
        <w:pStyle w:val="ChapterLabel"/>
      </w:pPr>
      <w:r>
        <w:t xml:space="preserve">CHAPTER 53</w:t>
      </w:r>
    </w:p>
    <w:p>
      <w:pPr>
        <w:pStyle w:val="Heading2"/>
      </w:pPr>
      <w:r>
        <w:t xml:space="preserve">F1: The Worlds That Grew Old</w:t>
      </w:r>
      <w:r>
        <w:fldChar w:fldCharType="begin"/>
      </w:r>
      <w:r>
        <w:instrText xml:space="preserve"> TC "53.  F1: The Worlds That Grew Old" \l 2 </w:instrText>
      </w:r>
      <w:r>
        <w:fldChar w:fldCharType="end"/>
      </w:r>
    </w:p>
    <w:p>
      <w:pPr>
        <w:pStyle w:val="BodyFirst"/>
      </w:pPr>
      <w:r>
        <w:rPr>
          <w:smallCaps/>
        </w:rPr>
        <w:t xml:space="preserve">When U stopped,</w:t>
      </w:r>
      <w:r>
        <w:t xml:space="preserve"> the creator did not reach for another storage hypothesis. Half the control worlds in its pilot had died, and the creator's view was that understanding that mattered more than any experiment built on top of it. No fixes, no tuning, no code changes: first find the mechanism.</w:t>
      </w:r>
    </w:p>
    <w:p>
      <w:pPr>
        <w:pStyle w:val="BodyText"/>
      </w:pPr>
      <w:r>
        <w:t xml:space="preserve">The first finding was a smaller number. Across all forty control worlds already run with the same code, twelve had died, not half; across the twenty-four new worlds that later checked the work, ten. A third, then, not a half. Every one of the forty old worlds was replayed with a silent observer, and every replay reproduced its recorded populations exactly.</w:t>
      </w:r>
    </w:p>
    <w:p>
      <w:pPr>
        <w:pStyle w:val="BodyText"/>
      </w:pPr>
      <w:r>
        <w:t xml:space="preserve">The worlds did not starve. People in dying worlds went hungry no more often than people in living ones; their land held as much food or more; their small children always had someone caring for them. What the dying worlds had in common was quieter. Their last child was born forty to sixty-five years before their last death. For decades nobody was born, and the people who were left grew old together, until old age and illness took them one by one. Women of childbearing age lived on in those worlds, sometimes for thirty years, and in every one of those years they had no partner.</w:t>
      </w:r>
    </w:p>
    <w:p>
      <w:pPr>
        <w:pStyle w:val="BodyText"/>
      </w:pPr>
      <w:r>
        <w:t xml:space="preserve">The reason was in nature, not in culture. The founders paired in their first decade. After that, pairing nearly stopped in every world, dying or living. A person looking for a partner courts only someone within sight, four tiles away, or walks toward someone a little further, or else wanders a few steps at random, on a world of sixteen hundred tiles. In a small, scattered people, a single woman almost never had an eligible man in sight, though one was usually alive somewhere. Large worlds kept enough people near one another for chance to do the rest. Small ones did not, and what made a world small was often its first years: worlds that died had lost more of their children early, and by their twentieth year they were already smaller. By that year the worlds that would die could be told from the ones that would live, by their size alone, decades before the end.</w:t>
      </w:r>
    </w:p>
    <w:p>
      <w:pPr>
        <w:pStyle w:val="BodyText"/>
      </w:pPr>
      <w:r>
        <w:t xml:space="preserve">Part of what was first written had to be corrected before the new worlds were run: the claim that single women saw no partner "in any world" was true only of small ones. The correction was added beside the claim, and the test written for it was left as it was and reported as failed.</w:t>
      </w:r>
    </w:p>
    <w:p>
      <w:pPr>
        <w:pStyle w:val="BodyText"/>
      </w:pPr>
      <w:r>
        <w:t xml:space="preserve">The project had spent many experiments asking why its people did not prepare for winter. F1 found that a third of its worlds had been ageing out the whole time, not for want of food but for want of meeting. It was a gap in the world itself, and the question of how real people find partners across a landscape now stood in front of every other.</w:t>
      </w:r>
    </w:p>
    <w:p>
      <w:pPr>
        <w:pStyle w:val="ChapterLabel"/>
      </w:pPr>
      <w:r>
        <w:t xml:space="preserve">CHAPTER 54</w:t>
      </w:r>
    </w:p>
    <w:p>
      <w:pPr>
        <w:pStyle w:val="Heading2"/>
      </w:pPr>
      <w:r>
        <w:t xml:space="preserve">Stage Zero, Reopened</w:t>
      </w:r>
      <w:r>
        <w:fldChar w:fldCharType="begin"/>
      </w:r>
      <w:r>
        <w:instrText xml:space="preserve"> TC "54.  Stage Zero, Reopened" \l 2 </w:instrText>
      </w:r>
      <w:r>
        <w:fldChar w:fldCharType="end"/>
      </w:r>
    </w:p>
    <w:p>
      <w:pPr>
        <w:pStyle w:val="BodyFirst"/>
      </w:pPr>
      <w:r>
        <w:rPr>
          <w:smallCaps/>
        </w:rPr>
        <w:t xml:space="preserve">Stage zero had</w:t>
      </w:r>
      <w:r>
        <w:t xml:space="preserve"> been closed for a long time. Its question, whether there was a world worth living in, had seemed answered by physics, seasons, bodies and minds that worked. F1 reopened it. A third of the worlds were ageing out for want of meeting, and the creator moved the project back to its foundation and asked how real people find partners.</w:t>
      </w:r>
    </w:p>
    <w:p>
      <w:pPr>
        <w:pStyle w:val="BodyText"/>
      </w:pPr>
      <w:r>
        <w:t xml:space="preserve">The answer, gathered from the literature without touching the code, was that real foragers never do it the way ACL's people did. Nobody finds a spouse among a handful of people by bumping into them. A forager's social universe runs to hundreds of adults met in a lifetime; the network within which spouses are found is counted in hundreds; a people that can always find any eligible partner still needs something like seventy-five to a hundred and fifty members to be safe from the accidents of births and deaths, and more when the people are spread over land. Spouses come from outside the local group: in small groups the balance of men and women swings by chance from year to year, and people move outward to meet it. Camps are fluid, joined and left many times a year. Bands gather at good places in good seasons, and marriages are brokered there. Above all, most marriages are arranged by parents and kin, with service or exchange between families binding groups together across the land. And a model of foragers who simply wander, as ACL's people do, found that wandering alone stops bringing groups together once people are spread thinly enough.</w:t>
      </w:r>
    </w:p>
    <w:p>
      <w:pPr>
        <w:pStyle w:val="BodyText"/>
      </w:pPr>
      <w:r>
        <w:t xml:space="preserve">Against that, ACL's whole world held twenty founders, fewer than any estimate of a people that can last, and its people looked for partners only within sight. The review drew a line the project had drawn from the start. Arranged marriage, bride service, gatherings and their rituals are culture; ACL could not write them, only watch whether its people ever found them. What belonged to nature was smaller: the wish to find a partner, the memory of people met and where they lived, the legs to go there, and the number of people the world began with. ACL had no scale either: a tile had never been given a size, so no distance from the ethnographies could be carried over.</w:t>
      </w:r>
    </w:p>
    <w:p>
      <w:pPr>
        <w:pStyle w:val="BodyText"/>
      </w:pPr>
      <w:r>
        <w:t xml:space="preserve">Nothing was changed. The review ended with a question for the creator, and a test to run before any change: would twenty founders last even if every one of them could find any eligible partner at once?</w:t>
      </w:r>
    </w:p>
    <w:p>
      <w:pPr>
        <w:pStyle w:val="ChapterLabel"/>
      </w:pPr>
      <w:r>
        <w:t xml:space="preserve">CHAPTER 55</w:t>
      </w:r>
    </w:p>
    <w:p>
      <w:pPr>
        <w:pStyle w:val="Heading2"/>
      </w:pPr>
      <w:r>
        <w:t xml:space="preserve">F2: If Everyone Could Find Everyone</w:t>
      </w:r>
      <w:r>
        <w:fldChar w:fldCharType="begin"/>
      </w:r>
      <w:r>
        <w:instrText xml:space="preserve"> TC "55.  F2: If Everyone Could Find Everyone" \l 2 </w:instrText>
      </w:r>
      <w:r>
        <w:fldChar w:fldCharType="end"/>
      </w:r>
    </w:p>
    <w:p>
      <w:pPr>
        <w:pStyle w:val="BodyFirst"/>
      </w:pPr>
      <w:r>
        <w:rPr>
          <w:smallCaps/>
        </w:rPr>
        <w:t xml:space="preserve">F1 had found</w:t>
      </w:r>
      <w:r>
        <w:t xml:space="preserve"> the symptom, and the evidence on real foragers had offered two explanations that F1 could not tell apart. Perhaps ACL's people simply could not find the partners who were there. Or perhaps twenty founders were too few, and no way of searching could save them. The creator's view was that the cleanest question was also the cheapest: give every person perfect knowledge of every eligible partner in the world, and see who still dies.</w:t>
      </w:r>
    </w:p>
    <w:p>
      <w:pPr>
        <w:pStyle w:val="BodyText"/>
      </w:pPr>
      <w:r>
        <w:t xml:space="preserve">It could not be done by watching. A copy of the code was made with one switch, never meant as nature: once a week, every unpartnered woman was paired at once with an eligible man from anywhere in the world, by the code's own rules about kin and age, and he came to her. With the switch off, the copy reproduced the old world exactly. With it on, it was run on the same sixty-four worlds F1 had studied, each to be compared with itself. The thresholds were frozen first: five deaths or fewer would mean the problem was search; seventeen or more, size; anything between, both.</w:t>
      </w:r>
    </w:p>
    <w:p>
      <w:pPr>
        <w:pStyle w:val="BodyText"/>
      </w:pPr>
      <w:r>
        <w:t xml:space="preserve">Seven worlds died. Twenty-two had died before. Perfect finding saved seventeen of them, and populations that had held still for a century grew instead. The verdict, by the frozen rule, was both, one world above the line that would have called it search alone. The count was reported as it fell.</w:t>
      </w:r>
    </w:p>
    <w:p>
      <w:pPr>
        <w:pStyle w:val="BodyText"/>
      </w:pPr>
      <w:r>
        <w:t xml:space="preserve">The seven that still died told the rest. In every year that a woman of childbearing age was single in those worlds, there was no man anywhere who was not her kin and close to her age. The pool was not hidden; it was empty. These worlds had been tiny from their first decade, and lost half as many children again as the worlds that lived. Perfect finding put off their end by seven to forty years, and could not prevent it.</w:t>
      </w:r>
    </w:p>
    <w:p>
      <w:pPr>
        <w:pStyle w:val="BodyText"/>
      </w:pPr>
      <w:r>
        <w:t xml:space="preserve">Two more things came into view once people could pair. Couples brought together did not stay together: in the ordinary course of foraging they drifted apart, and nearly half of women's weeks were spent with a partner out of reach. And the larger peoples that perfect finding allowed met the limit of their food: starvation became half of all deaths. The old question of winter, set aside while the worlds were dying, was waiting for them as soon as they lived.</w:t>
      </w:r>
    </w:p>
    <w:p>
      <w:pPr>
        <w:pStyle w:val="BodyText"/>
      </w:pPr>
      <w:r>
        <w:t xml:space="preserve">None of it was a mechanism to adopt. Real foragers widen their mating networks through culture, and ACL could not write culture. What F2 showed was that ACL lacked something that made a wider network reachable, and at the margin, enough people to begin with.</w:t>
      </w:r>
    </w:p>
    <w:p>
      <w:pPr>
        <w:pStyle w:val="BodyText"/>
      </w:pPr>
      <w:r>
        <w:rPr>
          <w:b/>
        </w:rPr>
        <w:t xml:space="preserve">Correction, added in October 2026 during C1:</w:t>
      </w:r>
      <w:r>
        <w:t xml:space="preserve"> the figures above for couples out of reach were shares of all women's weeks, including women with no partner. Counted per couple, partners were already out of reach about three weeks in five in the unchanged worlds, and only a little more under perfect finding. Couples had not begun to drift apart because of F2; they had always been apart about half the time, and F2 only made it visible by giving most women a partner.</w:t>
      </w:r>
    </w:p>
    <w:p>
      <w:pPr>
        <w:pStyle w:val="ChapterLabel"/>
      </w:pPr>
      <w:r>
        <w:t xml:space="preserve">CHAPTER 56</w:t>
      </w:r>
    </w:p>
    <w:p>
      <w:pPr>
        <w:pStyle w:val="Heading2"/>
      </w:pPr>
      <w:r>
        <w:t xml:space="preserve">C1: Apart Half the Time</w:t>
      </w:r>
      <w:r>
        <w:fldChar w:fldCharType="begin"/>
      </w:r>
      <w:r>
        <w:instrText xml:space="preserve"> TC "56.  C1: Apart Half the Time" \l 2 </w:instrText>
      </w:r>
      <w:r>
        <w:fldChar w:fldCharType="end"/>
      </w:r>
    </w:p>
    <w:p>
      <w:pPr>
        <w:pStyle w:val="BodyFirst"/>
      </w:pPr>
      <w:r>
        <w:rPr>
          <w:smallCaps/>
        </w:rPr>
        <w:t xml:space="preserve">F2 had left</w:t>
      </w:r>
      <w:r>
        <w:t xml:space="preserve"> a loose thread: once people could pair, their partners were so often out of reach. The creator chose to follow it before changing anything, and to follow it only by watching.</w:t>
      </w:r>
    </w:p>
    <w:p>
      <w:pPr>
        <w:pStyle w:val="BodyText"/>
      </w:pPr>
      <w:r>
        <w:t xml:space="preserve">Sixteen worlds were replayed for their first forty years with an observer that read every couple, every week, and changed nothing. The questions were frozen first: how far apart couples were, which of them moved away and while doing what, whether the pull back to a partner was there when it was needed, and how couples came together again. Before any world ran, reading the code had already turned up something odd. A child could be conceived only when partners were within two tiles of each other. But a person felt drawn back toward a partner only when the partner was more than three tiles away. At exactly three, a couple could neither have a child nor feel any reason to close the gap.</w:t>
      </w:r>
    </w:p>
    <w:p>
      <w:pPr>
        <w:pStyle w:val="BodyText"/>
      </w:pPr>
      <w:r>
        <w:t xml:space="preserve">The worlds said the same thing, and then a little more. Couples were apart in about half of all their weeks. Two in five of those weeks were spent at exactly three tiles, in the gap. Most separations began with foraging: each partner went to whatever nearby patch looked best, and nothing in either of them weighed being near the other. When a partner had wandered further, the wish to go back was there, among their top choices three weeks in four, and lost to food five times in six. Love was not the problem; affection between partners was high. Hunger simply outbid it. A third of the time couples found each other again by accident, two foragers landing on neighbouring ground. Sixteen new worlds, run only after all of this was written down with thresholds to meet, repeated every part of it.</w:t>
      </w:r>
    </w:p>
    <w:p>
      <w:pPr>
        <w:pStyle w:val="BodyText"/>
      </w:pPr>
      <w:r>
        <w:t xml:space="preserve">The study also corrected the one before it. F2 had said couples drifted apart once perfect finding brought them together, from a fifth of women's weeks to nearly half. Those figures had counted women without partners too. Counted per couple, ACL's partners had always been apart about half the time; F2 had only given enough women partners for it to show. The correction was added beside the earlier words, which were left as they were.</w:t>
      </w:r>
    </w:p>
    <w:p>
      <w:pPr>
        <w:pStyle w:val="BodyText"/>
      </w:pPr>
      <w:r>
        <w:t xml:space="preserve">Nothing was changed. The two thresholds had been written separately, long before anyone asked whether they agreed, and whether they should was a question about nature: about what living together means for real people who forage apart by day. That would have to be answered from evidence, not from how many children the change produced.</w:t>
      </w:r>
    </w:p>
    <w:p>
      <w:pPr>
        <w:pStyle w:val="ChapterLabel"/>
      </w:pPr>
      <w:r>
        <w:t xml:space="preserve">CHAPTER 57</w:t>
      </w:r>
    </w:p>
    <w:p>
      <w:pPr>
        <w:pStyle w:val="Heading2"/>
      </w:pPr>
      <w:r>
        <w:t xml:space="preserve">Where a Couple Sleeps</w:t>
      </w:r>
      <w:r>
        <w:fldChar w:fldCharType="begin"/>
      </w:r>
      <w:r>
        <w:instrText xml:space="preserve"> TC "57.  Where a Couple Sleeps" \l 2 </w:instrText>
      </w:r>
      <w:r>
        <w:fldChar w:fldCharType="end"/>
      </w:r>
    </w:p>
    <w:p>
      <w:pPr>
        <w:pStyle w:val="BodyFirst"/>
      </w:pPr>
      <w:r>
        <w:rPr>
          <w:smallCaps/>
        </w:rPr>
        <w:t xml:space="preserve">C1 had found</w:t>
      </w:r>
      <w:r>
        <w:t xml:space="preserve"> that ACL's couples spent half their weeks apart, and the creator would not change anything until the evidence said what living together means for real people who live by foraging.</w:t>
      </w:r>
    </w:p>
    <w:p>
      <w:pPr>
        <w:pStyle w:val="BodyText"/>
      </w:pPr>
      <w:r>
        <w:t xml:space="preserve">The answer was simpler than the question. Foragers do not spend their days side by side. Often husband and wife go out separately, after different foods, and share what they bring back; among the Aka they sometimes hunt together with nets, and even then are within sight of each other only about half the time. But at the end of the day they come back to the same place. A camp is the centre of a forager's life: people forage out from it and return to it, and the camp itself moves every few weeks to fresh ground. And when spouses are kept apart, by migration or by work, fewer children are born, in proportion to how long and how completely they are apart.</w:t>
      </w:r>
    </w:p>
    <w:p>
      <w:pPr>
        <w:pStyle w:val="BodyText"/>
      </w:pPr>
      <w:r>
        <w:t xml:space="preserve">ACL counts time in weeks. Measured that way, a real couple would be together almost every week, because whatever they did by day they slept in the same camp. ACL's couples had no camp. Each person had a place they remembered as best, but partners did not share it, and nothing brought them back to it together. Half their weeks apart had no counterpart in any people the review could find. The gap was not a want of affection; it was the want of a shared place to come home to.</w:t>
      </w:r>
    </w:p>
    <w:p>
      <w:pPr>
        <w:pStyle w:val="BodyText"/>
      </w:pPr>
      <w:r>
        <w:t xml:space="preserve">The review drew the line again between nature and culture. The pair bond, and the habit of coming back to a home base, belong to the species; the division of work between men and women, and the rules about who moves where at marriage, are culture, and ACL could not write them. Three possible changes were laid out, none chosen: make the two thresholds agree, give partners a shared home to forage out from and return to, or let the pull toward a partner be felt at any distance. The best anchored was the shared home. The first step would be to look, without changing anything, at how far apart partners' homes already lay.</w:t>
      </w:r>
    </w:p>
    <w:p>
      <w:pPr>
        <w:pStyle w:val="ChapterLabel"/>
      </w:pPr>
      <w:r>
        <w:t xml:space="preserve">CHAPTER 58</w:t>
      </w:r>
    </w:p>
    <w:p>
      <w:pPr>
        <w:pStyle w:val="Heading2"/>
      </w:pPr>
      <w:r>
        <w:t xml:space="preserve">Two Homes</w:t>
      </w:r>
      <w:r>
        <w:fldChar w:fldCharType="begin"/>
      </w:r>
      <w:r>
        <w:instrText xml:space="preserve"> TC "58.  Two Homes" \l 2 </w:instrText>
      </w:r>
      <w:r>
        <w:fldChar w:fldCharType="end"/>
      </w:r>
    </w:p>
    <w:p>
      <w:pPr>
        <w:pStyle w:val="BodyFirst"/>
      </w:pPr>
      <w:r>
        <w:rPr>
          <w:smallCaps/>
        </w:rPr>
        <w:t xml:space="preserve">Before deciding how</w:t>
      </w:r>
      <w:r>
        <w:t xml:space="preserve"> to give couples a shared place, the creator wanted to know what ACL's people already had. Each person did have a home of a kind: the place where life had felt best, remembered and slowly forgotten. Partners had never been asked to share it. The question was simple and read-only: how far apart were the homes of people who were partners?</w:t>
      </w:r>
    </w:p>
    <w:p>
      <w:pPr>
        <w:pStyle w:val="BodyText"/>
      </w:pPr>
      <w:r>
        <w:t xml:space="preserve">A rule was written first. If partners' homes lay close enough for a child to be conceived in at least two weeks in three, the smallest change would do: make the two distances in the code agree. If they lay that close in one week in three or fewer, a shared home would be needed. Anything between would be called mixed, and left to the creator.</w:t>
      </w:r>
    </w:p>
    <w:p>
      <w:pPr>
        <w:pStyle w:val="BodyText"/>
      </w:pPr>
      <w:r>
        <w:t xml:space="preserve">It came out mixed, almost exactly in the middle. In about half of all the weeks a couple was together as partners, their two homes lay close; in the other half, apart, and in a third of all weeks four tiles or more. When couples were apart, two times in five each partner was near home, and the homes were what lay apart. And the homes would not hold still: a person's home changed in nearly one week in five, every five or six weeks on average, because a home in ACL was only the place that had felt best lately. By coincidence, that is about how often a Hadza camp is said to move. The coincidence was noted, and not used.</w:t>
      </w:r>
    </w:p>
    <w:p>
      <w:pPr>
        <w:pStyle w:val="BodyText"/>
      </w:pPr>
      <w:r>
        <w:t xml:space="preserve">What the check showed was that fixing the gap between the two distances would not be enough by itself. ACL's partners did not have one home with a gap in the middle; they had two, which agreed half the time and drifted. The evidence pointed to a shared home. Whether to change the small thing first, the large thing, or one and then the other, each measured on its own, was the creator's decision.</w:t>
      </w:r>
    </w:p>
    <w:p>
      <w:pPr>
        <w:pStyle w:val="ChapterLabel"/>
      </w:pPr>
      <w:r>
        <w:t xml:space="preserve">CHAPTER 59</w:t>
      </w:r>
    </w:p>
    <w:p>
      <w:pPr>
        <w:pStyle w:val="Heading2"/>
      </w:pPr>
      <w:r>
        <w:t xml:space="preserve">T1: A Pull That Lost to Food</w:t>
      </w:r>
      <w:r>
        <w:fldChar w:fldCharType="begin"/>
      </w:r>
      <w:r>
        <w:instrText xml:space="preserve"> TC "59.  T1: A Pull That Lost to Food" \l 2 </w:instrText>
      </w:r>
      <w:r>
        <w:fldChar w:fldCharType="end"/>
      </w:r>
    </w:p>
    <w:p>
      <w:pPr>
        <w:pStyle w:val="BodyFirst"/>
      </w:pPr>
      <w:r>
        <w:rPr>
          <w:smallCaps/>
        </w:rPr>
        <w:t xml:space="preserve">The creator chose</w:t>
      </w:r>
      <w:r>
        <w:t xml:space="preserve"> to test the small thing first. Couples three tiles apart could not conceive and felt no pull to close the gap; T1 changed only that, so that a partner more than two tiles away became someone to be drawn toward. Everything else stayed as it was: how strong the pull was, how it weighed against hunger, how people foraged. The outcome bands were frozen, and so was a check that the change had done its job: the weeks couples spent at exactly three tiles had to fall by at least half.</w:t>
      </w:r>
    </w:p>
    <w:p>
      <w:pPr>
        <w:pStyle w:val="BodyText"/>
      </w:pPr>
      <w:r>
        <w:t xml:space="preserve">They did not fall at all. Couples spent as many of their apart weeks at three tiles as before, and only slightly fewer weeks apart overall. Under the frozen rule, when a manipulation does not do what it was meant to, its outcome is not read. Twenty-seven worlds died instead of twenty-two, and the number was written down and left alone.</w:t>
      </w:r>
    </w:p>
    <w:p>
      <w:pPr>
        <w:pStyle w:val="BodyText"/>
      </w:pPr>
      <w:r>
        <w:t xml:space="preserve">Replaying a few of the worlds showed why. At three tiles the new pull was there, among each partner's leading choices four weeks in five. It was chosen one week in five. Half the time people went to forage instead, and the couples who had drifted back together that week were drawn apart again by the next week's foraging. T1 had supplied a pull where there had been none, and food had outbid it, exactly as C1 had found further out. The gap in the code was real; it was not what kept couples apart.</w:t>
      </w:r>
    </w:p>
    <w:p>
      <w:pPr>
        <w:pStyle w:val="BodyText"/>
      </w:pPr>
      <w:r>
        <w:t xml:space="preserve">The run taught something else, about the worlds themselves. A change that barely moved anyone's behaviour still altered the fate of nineteen of the sixty-four worlds, seven saved and twelve lost, because any change, however slight, sends each world's chances down a different road from the first week. A difference of five worlds in sixty-four could not be told from chance. Every experiment from then on would need to measure that noise before claiming to see past it.</w:t>
      </w:r>
    </w:p>
    <w:p>
      <w:pPr>
        <w:pStyle w:val="BodyText"/>
      </w:pPr>
      <w:r>
        <w:t xml:space="preserve">What was missing, the evidence and now this failure agreed, was not a pull toward wherever a partner happened to be. It was a place that foraging returned to.</w:t>
      </w:r>
    </w:p>
    <w:p>
      <w:pPr>
        <w:pStyle w:val="ChapterLabel"/>
      </w:pPr>
      <w:r>
        <w:t xml:space="preserve">CHAPTER 60</w:t>
      </w:r>
    </w:p>
    <w:p>
      <w:pPr>
        <w:pStyle w:val="Heading2"/>
      </w:pPr>
      <w:r>
        <w:t xml:space="preserve">HB1: A Home That Did Not Move</w:t>
      </w:r>
      <w:r>
        <w:fldChar w:fldCharType="begin"/>
      </w:r>
      <w:r>
        <w:instrText xml:space="preserve"> TC "60.  HB1: A Home That Did Not Move" \l 2 </w:instrText>
      </w:r>
      <w:r>
        <w:fldChar w:fldCharType="end"/>
      </w:r>
    </w:p>
    <w:p>
      <w:pPr>
        <w:pStyle w:val="BodyFirst"/>
      </w:pPr>
      <w:r>
        <w:rPr>
          <w:smallCaps/>
        </w:rPr>
        <w:t xml:space="preserve">The evidence had</w:t>
      </w:r>
      <w:r>
        <w:t xml:space="preserve"> said that real couples share a camp, and the creator designed the test with care. Each couple would have a home, chosen from the places both of them remembered as best. Each week, wherever they had gone to forage or to see someone, partners within a day's walk would come back to it. Nothing would say who moved to whom, or who gathered what. And this time, after T1, the noise would be measured: a third set of worlds, identical to the control except for a single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conceived more often. In the first decade, more children were born.</w:t>
      </w:r>
    </w:p>
    <w:p>
      <w:pPr>
        <w:pStyle w:val="BodyText"/>
      </w:pPr>
      <w:r>
        <w:t xml:space="preserve">Then the worlds began to die. Thirty-three of the sixty-four died out, against twenty-two in the control; paired world against world, eighteen were lost and seven saved, and the test said this was not chance. The worlds with one extra roll of the dice lost twenty-four, which was what chance looked like.</w:t>
      </w:r>
    </w:p>
    <w:p>
      <w:pPr>
        <w:pStyle w:val="BodyText"/>
      </w:pPr>
      <w:r>
        <w:t xml:space="preserve">It was not the crowding that had been feared: illness took a smaller share of the dead. It was hunger. Families tied to one place each week ate the land around it, and a home in ACL was only the place that had felt best, which changed slowly as memories faded; it did not move when the food around it ran out. Adults starved, about three quarters more of them in the first forty years; teenagers, too old to follow a parent and too young to forage well, died almost three times as often. Women were widowed, pairing slowed, and populations that had held steady shrank.</w:t>
      </w:r>
    </w:p>
    <w:p>
      <w:pPr>
        <w:pStyle w:val="BodyText"/>
      </w:pPr>
      <w:r>
        <w:t xml:space="preserve">Read against the evidence, the failure was exact. Real foragers return to a camp each night, and they also move the camp when the land around it is spent. HB1 had given ACL's couples a centre without the movement that real centres have. A home that does not follow the food, the worlds said, is worse than no home at all.</w:t>
      </w:r>
    </w:p>
    <w:p>
      <w:pPr>
        <w:pStyle w:val="BodyText"/>
      </w:pPr>
      <w:r>
        <w:rPr>
          <w:b/>
        </w:rPr>
        <w:t xml:space="preserve">Correction, added in October 2026 after HF1:</w:t>
      </w:r>
      <w:r>
        <w:t xml:space="preserve"> the land around HB1's homes was later measured directly, and it was not bare: about three per cent emptier than in the control. The explanation in this chapter, that families ate the land around homes that did not move, was not confirmed. The hunger was real; its cause was not the one told here.</w:t>
      </w:r>
    </w:p>
    <w:p>
      <w:pPr>
        <w:pStyle w:val="ChapterLabel"/>
      </w:pPr>
      <w:r>
        <w:t xml:space="preserve">CHAPTER 61</w:t>
      </w:r>
    </w:p>
    <w:p>
      <w:pPr>
        <w:pStyle w:val="Heading2"/>
      </w:pPr>
      <w:r>
        <w:t xml:space="preserve">HF1: The Land Was Not Empty</w:t>
      </w:r>
      <w:r>
        <w:fldChar w:fldCharType="begin"/>
      </w:r>
      <w:r>
        <w:instrText xml:space="preserve"> TC "61.  HF1: The Land Was Not Empty" \l 2 </w:instrText>
      </w:r>
      <w:r>
        <w:fldChar w:fldCharType="end"/>
      </w:r>
    </w:p>
    <w:p>
      <w:pPr>
        <w:pStyle w:val="BodyFirst"/>
      </w:pPr>
      <w:r>
        <w:rPr>
          <w:smallCaps/>
        </w:rPr>
        <w:t xml:space="preserve">HB1 had left</w:t>
      </w:r>
      <w:r>
        <w:t xml:space="preserve"> an explanation that fitted too well: families tied to one place had eaten the land around it. The creator would not build the obvious remedy, a home that moves with the food, on an explanation that had only been inferred from deaths. The food on the land would be measured first, around every couple's home, in worlds with a shared home and the same worlds without, and on sixteen new worlds besides. A rule was fixed in advance: depletion confirmed if the land near shared homes held four fifths or less of the food it held in the control; not confirmed if it held nine tenths or more.</w:t>
      </w:r>
    </w:p>
    <w:p>
      <w:pPr>
        <w:pStyle w:val="BodyText"/>
      </w:pPr>
      <w:r>
        <w:t xml:space="preserve">The first run turned up a fault, not in the worlds but in the measuring. The observer had worked out each tile's capacity in the first week and kept it, but floods enrich the land over the years, and the capacity grows with them; the old figure made tiles look fuller than full. The fault was corrected, the run repeated, and the mistake written down beside the numbers that had already been seen, before the new worlds were touched.</w:t>
      </w:r>
    </w:p>
    <w:p>
      <w:pPr>
        <w:pStyle w:val="BodyText"/>
      </w:pPr>
      <w:r>
        <w:t xml:space="preserve">Then the answer came, the same on both sets of worlds. The land around shared homes was about three per cent emptier than around the same couples' homes in the control. A short walk further out it was, if anything, fuller. The people of HB1 were starving, again, on the new worlds as on the old, about three quarters more adults than in the control; but not because the land around them was bare.</w:t>
      </w:r>
    </w:p>
    <w:p>
      <w:pPr>
        <w:pStyle w:val="BodyText"/>
      </w:pPr>
      <w:r>
        <w:t xml:space="preserve">The prediction had been that depletion would be confirmed. It was not, and the remedy that depended on it was set aside. Two leads were written down for the next look: the people of HB1 hunted less, and they had more children, in a world where parents feed their children first. Whatever was making them hungry, it was not the land.</w:t>
      </w:r>
    </w:p>
    <w:p>
      <w:pPr>
        <w:pStyle w:val="ChapterLabel"/>
      </w:pPr>
      <w:r>
        <w:t xml:space="preserve">CHAPTER 62</w:t>
      </w:r>
    </w:p>
    <w:p>
      <w:pPr>
        <w:pStyle w:val="Heading2"/>
      </w:pPr>
      <w:r>
        <w:t xml:space="preserve">HF2: Fewer Gifts</w:t>
      </w:r>
      <w:r>
        <w:fldChar w:fldCharType="begin"/>
      </w:r>
      <w:r>
        <w:instrText xml:space="preserve"> TC "62.  HF2: Fewer Gifts" \l 2 </w:instrText>
      </w:r>
      <w:r>
        <w:fldChar w:fldCharType="end"/>
      </w:r>
    </w:p>
    <w:p>
      <w:pPr>
        <w:pStyle w:val="BodyFirst"/>
      </w:pPr>
      <w:r>
        <w:rPr>
          <w:smallCaps/>
        </w:rPr>
        <w:t xml:space="preserve">The land had</w:t>
      </w:r>
      <w:r>
        <w:t xml:space="preserve"> not been bare, so the hunger had to be looked for somewhere else. Two places had been written down: perhaps the couples who shared a home had too many children to feed, in a world where parents feed their children first; perhaps they hunted less and lost their meat. The creator had a rule fixed before anything ran, and sixteen new worlds set aside to check it.</w:t>
      </w:r>
    </w:p>
    <w:p>
      <w:pPr>
        <w:pStyle w:val="BodyText"/>
      </w:pPr>
      <w:r>
        <w:t xml:space="preserve">Neither held. The couples with a shared home had a few more children each, about one in ten more, and the hunger did not fall mainly on parents: it fell on everyone, on parents, on couples without children, on people living alone. Meat turned out to be almost nothing in ACL, two hundredths of one per cent of what people ate; whatever happened to hunting could not starve anyone. The prediction had been that the children would explain it. For the second time running, the prediction was wrong, and it was written down as wrong.</w:t>
      </w:r>
    </w:p>
    <w:p>
      <w:pPr>
        <w:pStyle w:val="BodyText"/>
      </w:pPr>
      <w:r>
        <w:t xml:space="preserve">Something else showed in the accounts. In worlds with a shared home, people gave each other about two fifths less food. The land gave them almost as much as before; what they lost was what had passed from hand to hand, and it was most of what they lost. The pattern was noticed in the first sixteen worlds, written down before the new ones were run, and the new ones showed it again, almost to the decimal. Because no threshold had been set for it in advance, it was called consistent, not confirmed.</w:t>
      </w:r>
    </w:p>
    <w:p>
      <w:pPr>
        <w:pStyle w:val="BodyText"/>
      </w:pPr>
      <w:r>
        <w:t xml:space="preserve">Years earlier the project had found that food in ACL is kept in other people's stomachs and debts: what protects the hungry is what their families and neighbours give them. A shared home ended every couple's week in the same place. Perhaps it ended, too, the meetings by which food found its way to those who needed it. That was the next thing to find out.</w:t>
      </w:r>
    </w:p>
    <w:p>
      <w:pPr>
        <w:pStyle w:val="ChapterLabel"/>
      </w:pPr>
      <w:r>
        <w:t xml:space="preserve">CHAPTER 63</w:t>
      </w:r>
    </w:p>
    <w:p>
      <w:pPr>
        <w:pStyle w:val="Heading2"/>
      </w:pPr>
      <w:r>
        <w:t xml:space="preserve">HF3: Help Within Reach</w:t>
      </w:r>
      <w:r>
        <w:fldChar w:fldCharType="begin"/>
      </w:r>
      <w:r>
        <w:instrText xml:space="preserve"> TC "63.  HF3: Help Within Reach" \l 2 </w:instrText>
      </w:r>
      <w:r>
        <w:fldChar w:fldCharType="end"/>
      </w:r>
    </w:p>
    <w:p>
      <w:pPr>
        <w:pStyle w:val="BodyFirst"/>
      </w:pPr>
      <w:r>
        <w:rPr>
          <w:smallCaps/>
        </w:rPr>
        <w:t xml:space="preserve">The accounts had</w:t>
      </w:r>
      <w:r>
        <w:t xml:space="preserve"> shown that people with a shared home gave each other less food. HF3 asked the obvious next questions, with a rule set before anything ran and sixteen more new worlds to check it on. Did the lost gifts explain the hunger? And if gifts fell, why: because people met fewer of the hungry, because fewer of them had food to spare, or because, with food to spare and someone hungry beside them, they chose to give less often?</w:t>
      </w:r>
    </w:p>
    <w:p>
      <w:pPr>
        <w:pStyle w:val="BodyText"/>
      </w:pPr>
      <w:r>
        <w:t xml:space="preserve">Gifts fell again, by two fifths, in the old worlds and the new. But when an adult was starving, someone with food to spare was within reach just as often as in the worlds without a shared home: about two weeks in five, in both. Help was no further away. It came less often, and when it came it protected less: people who had been given food lately starved more often than the same people did without a shared home. Meetings had not fallen, which was the prediction, wrong for the third time in a row. What fell, a little each, were the number of people holding a surplus and how often they used it to give; and which fell more changed from one set of worlds to the other.</w:t>
      </w:r>
    </w:p>
    <w:p>
      <w:pPr>
        <w:pStyle w:val="BodyText"/>
      </w:pPr>
      <w:r>
        <w:t xml:space="preserve">So the third check closed like the first two. The land had not been emptied; there were not too many children; meat was nothing; and the gifts, though fewer, were not what starved people. The hunger was real, measured four times on four sets of worlds, and no single cause the project had thought to test explained it.</w:t>
      </w:r>
    </w:p>
    <w:p>
      <w:pPr>
        <w:pStyle w:val="BodyText"/>
      </w:pPr>
      <w:r>
        <w:t xml:space="preserve">What the checks had in common was a set of small shifts: a little less food coming in, a fifth fewer people with food to spare, two fifths fewer gifts, poorer foraging near home. In ACL an adult counts as starving when they fall more than a twentieth short of what they need, and many sit close to that line. Small shifts, each too small alone, could tip many of them over. That was the one explanation the data still allowed, and it was written down as a hypothesis, not a finding. Whether to test it, or to leave the question and find another way to keep couples together, was the creator's to decide.</w:t>
      </w:r>
    </w:p>
    <w:p>
      <w:pPr>
        <w:pStyle w:val="ChapterLabel"/>
      </w:pPr>
      <w:r>
        <w:t xml:space="preserve">CHAPTER 64</w:t>
      </w:r>
    </w:p>
    <w:p>
      <w:pPr>
        <w:pStyle w:val="Heading2"/>
      </w:pPr>
      <w:r>
        <w:t xml:space="preserve">HF4: Half an Answer</w:t>
      </w:r>
      <w:r>
        <w:fldChar w:fldCharType="begin"/>
      </w:r>
      <w:r>
        <w:instrText xml:space="preserve"> TC "64.  HF4: Half an Answer" \l 2 </w:instrText>
      </w:r>
      <w:r>
        <w:fldChar w:fldCharType="end"/>
      </w:r>
    </w:p>
    <w:p>
      <w:pPr>
        <w:pStyle w:val="BodyFirst"/>
      </w:pPr>
      <w:r>
        <w:rPr>
          <w:smallCaps/>
        </w:rPr>
        <w:t xml:space="preserve">The last check</w:t>
      </w:r>
      <w:r>
        <w:t xml:space="preserve"> asked the question the first three had left behind. If no single thing had starved the people of HB1, perhaps many small things had: a little less food here, a few fewer gifts there, each too small alone, together enough to push people who were only just fed over the line. HF4 looked at the one moment that decides it, when each person eats, and counted how much food they held against what they needed. That moment happens inside the world's own working, where no outside observer can see; so a copy of the code was made that only wrote numbers down, and before it was trusted it was shown to leave every world exactly as it had been.</w:t>
      </w:r>
    </w:p>
    <w:p>
      <w:pPr>
        <w:pStyle w:val="BodyText"/>
      </w:pPr>
      <w:r>
        <w:t xml:space="preserve">Under a shared home, the food people held when they ate had fallen by about a fifteenth, across the whole range of people: fewer held three weeks' food or more, more held less in every band below. It was not a few people falling far; the deeply starving were as large a share of the starving as before. Shifting the ordinary worlds down by that fifteenth predicted most of the starvation the shared-home worlds showed, on the old worlds and the new. By the rule that had been fixed in advance, small shifts explained the hunger.</w:t>
      </w:r>
    </w:p>
    <w:p>
      <w:pPr>
        <w:pStyle w:val="BodyText"/>
      </w:pPr>
      <w:r>
        <w:t xml:space="preserve">But the rule had been written badly, and this was noticed before the new worlds ran, and written down. It measured the prediction against all the starvation, not against the extra starvation the shared home had caused; and against the extra, the shift accounted for about half. The verdict was kept as the rule gave it, and the limit was written beside it. It was half an answer.</w:t>
      </w:r>
    </w:p>
    <w:p>
      <w:pPr>
        <w:pStyle w:val="BodyText"/>
      </w:pPr>
      <w:r>
        <w:t xml:space="preserve">With it the question of HB1 was closed, as the creator had decided it would be. A shared home, built the way HB1 built it, had made people hungrier, not by emptying the land, not through their children, not for want of meat or of gifts within reach, but through a broad and modest fall in the food they held, of which about half could be accounted for. The home that moves with the food was not built; its premise had not survived. The project went back to the question that had started all of this: how to keep couples together without making their worlds poorer.</w:t>
      </w:r>
    </w:p>
    <w:p>
      <w:pPr>
        <w:pStyle w:val="ChapterLabel"/>
      </w:pPr>
      <w:r>
        <w:t xml:space="preserve">CHAPTER 65</w:t>
      </w:r>
    </w:p>
    <w:p>
      <w:pPr>
        <w:pStyle w:val="Heading2"/>
      </w:pPr>
      <w:r>
        <w:t xml:space="preserve">A Camp That Moves</w:t>
      </w:r>
      <w:r>
        <w:fldChar w:fldCharType="begin"/>
      </w:r>
      <w:r>
        <w:instrText xml:space="preserve"> TC "65.  A Camp That Moves" \l 2 </w:instrText>
      </w:r>
      <w:r>
        <w:fldChar w:fldCharType="end"/>
      </w:r>
    </w:p>
    <w:p>
      <w:pPr>
        <w:pStyle w:val="BodyFirst"/>
      </w:pPr>
      <w:r>
        <w:rPr>
          <w:smallCaps/>
        </w:rPr>
        <w:t xml:space="preserve">With the question</w:t>
      </w:r>
      <w:r>
        <w:t xml:space="preserve"> of the fixed home closed, the creator asked for the possibilities to be laid out before anything was built. Every study since couples were first found apart half the time had narrowed what a good design could be. It could not tie a week's foraging to one place; HB1 had shown what that did. It could not simply pull partners harder toward each other; food would outbid any pull, and pulling until the numbers looked right would be tuning. It had to be measured against chance, with worlds perturbed for nothing, and against hunger, from the first week. And it had to be nature: nothing about who works at what, or who moves to whom.</w:t>
      </w:r>
    </w:p>
    <w:p>
      <w:pPr>
        <w:pStyle w:val="BodyText"/>
      </w:pPr>
      <w:r>
        <w:t xml:space="preserve">Five candidates were written down. One changed nothing. One, the smallest of all, would have changed no one's behaviour, only what counted as living together: partners within a day's walk would be treated as sharing a camp. One would let a couple end each week together wherever they had foraged, so that their camp went where they went. One would have partners forage side by side, against most of what is known of foragers; one would only have made the pull stronger, and was listed to be rejected.</w:t>
      </w:r>
    </w:p>
    <w:p>
      <w:pPr>
        <w:pStyle w:val="BodyText"/>
      </w:pPr>
      <w:r>
        <w:t xml:space="preserve">The evidence was then asked about the two that remained. It supported the moving camp. Foragers go out from a camp by day and come back to it, and they move the camp itself, many times a year, when the land around it gives less; among the Batek of Malaysia, how long a camp stayed fitted well with what a forager weighing falling returns against the cost of moving would choose. That was the half of the evidence HB1 had not built.</w:t>
      </w:r>
    </w:p>
    <w:p>
      <w:pPr>
        <w:pStyle w:val="BodyText"/>
      </w:pPr>
      <w:r>
        <w:t xml:space="preserve">The smallest candidate did not survive. That couples share a camp at night was well supported, but nothing in the evidence said how many of ACL's tiles a day's walk should be, and the number chosen would act directly on how many children were born. A rule like that would rest on a choice, not on the evidence, and so it was dropped. One possibility was left standing, and whether to build it was the creator's to decide.</w:t>
      </w:r>
    </w:p>
    <w:p>
      <w:pPr>
        <w:pStyle w:val="ChapterLabel"/>
      </w:pPr>
      <w:r>
        <w:t xml:space="preserve">CHAPTER 66</w:t>
      </w:r>
    </w:p>
    <w:p>
      <w:pPr>
        <w:pStyle w:val="Heading2"/>
      </w:pPr>
      <w:r>
        <w:t xml:space="preserve">MC1: Together, and Not Saved</w:t>
      </w:r>
      <w:r>
        <w:fldChar w:fldCharType="begin"/>
      </w:r>
      <w:r>
        <w:instrText xml:space="preserve"> TC "66.  MC1: Together, and Not Saved" \l 2 </w:instrText>
      </w:r>
      <w:r>
        <w:fldChar w:fldCharType="end"/>
      </w:r>
    </w:p>
    <w:p>
      <w:pPr>
        <w:pStyle w:val="BodyFirst"/>
      </w:pPr>
      <w:r>
        <w:rPr>
          <w:smallCaps/>
        </w:rPr>
        <w:t xml:space="preserve">The camp that</w:t>
      </w:r>
      <w:r>
        <w:t xml:space="preserve"> moved was built the way the evidence described. Partners who had foraged within a day's walk of each other ended each week together, on whichever of their two places held more food; the next week they went out from there. There was no home to stay at and nothing to eat bare. Before any of it ran, the rules for reading it were fixed, a sham set of worlds was prepared to show what chance alone would do, and the ledger of what people held when they ate was kept in every world from the first week, so that hunger could not hide.</w:t>
      </w:r>
    </w:p>
    <w:p>
      <w:pPr>
        <w:pStyle w:val="BodyText"/>
      </w:pPr>
      <w:r>
        <w:t xml:space="preserve">It did what it was meant to do. Couples who had been apart more than half their weeks were apart less than one week in five. More children were born, about an eighth more for each woman. And this time the hunger did not come: the food people held when they ate was the same, to the third decimal, as in the worlds without a moving camp. Whatever HB1 had done to its people by holding them in one place, a camp that followed them did not do.</w:t>
      </w:r>
    </w:p>
    <w:p>
      <w:pPr>
        <w:pStyle w:val="BodyText"/>
      </w:pPr>
      <w:r>
        <w:t xml:space="preserve">The worlds did not live longer for it. Twenty-six died against twenty-two, eight saved and twelve lost, a difference the test could not tell from chance; the sham worlds had lost twenty-four. More of the extra children died, and starvation took a larger share of the dead. Why the additional births did not carry worlds through was not measured, and was written down as not explained.</w:t>
      </w:r>
    </w:p>
    <w:p>
      <w:pPr>
        <w:pStyle w:val="BodyText"/>
      </w:pPr>
      <w:r>
        <w:t xml:space="preserve">So the long thread that had begun with worlds that grew old ended here. Worlds died mainly because people could not find partners; couples, once found, spent half their time apart; keeping them together, without harm, gave more children; and more children, at least in this measure, did not save the worlds. Staying together had been a real limit on births, not the limit on survival. The lever F2 had found, finding partners at all, was still the one that mattered, and it was still untouched.</w:t>
      </w:r>
    </w:p>
    <w:p>
      <w:pPr>
        <w:pStyle w:val="ChapterLabel"/>
      </w:pPr>
      <w:r>
        <w:t xml:space="preserve">CHAPTER 67</w:t>
      </w:r>
    </w:p>
    <w:p>
      <w:pPr>
        <w:pStyle w:val="Heading2"/>
      </w:pPr>
      <w:r>
        <w:t xml:space="preserve">How Many Worlds</w:t>
      </w:r>
      <w:r>
        <w:fldChar w:fldCharType="begin"/>
      </w:r>
      <w:r>
        <w:instrText xml:space="preserve"> TC "67.  How Many Worlds" \l 2 </w:instrText>
      </w:r>
      <w:r>
        <w:fldChar w:fldCharType="end"/>
      </w:r>
    </w:p>
    <w:p>
      <w:pPr>
        <w:pStyle w:val="BodyFirst"/>
      </w:pPr>
      <w:r>
        <w:rPr>
          <w:smallCaps/>
        </w:rPr>
        <w:t xml:space="preserve">The camp that</w:t>
      </w:r>
      <w:r>
        <w:t xml:space="preserve"> moved had kept couples together and saved no worlds that the test could see. Before asking anything new, the creator asked a question about the asking: how large an effect could sixty-four worlds see at all? The shams answered it. Perturbing a world's history for nothing changed the fate of eighteen worlds in sixty-four; against that much chance, a change had to be large to show. If a new way of finding partners did half as much good as perfect finding had, sixty-four worlds would see it one time in three. Two hundred and fifty-six would see it nine times in ten. And the camp that moved, which had seemed to do nothing, could have done a fair amount of good without the test noticing.</w:t>
      </w:r>
    </w:p>
    <w:p>
      <w:pPr>
        <w:pStyle w:val="BodyText"/>
      </w:pPr>
      <w:r>
        <w:t xml:space="preserve">Then the evidence was asked about two ways of helping people find partners. The first would let people remember where they had last seen someone they knew, and walk there. The sources showed that foragers know many people across many camps, and that animals who live apart from their group must remember its members for a long time; but none showed people keeping track of where their acquaintances were, and one of them named exactly that as a question still open. The first way was held, not built.</w:t>
      </w:r>
    </w:p>
    <w:p>
      <w:pPr>
        <w:pStyle w:val="BodyText"/>
      </w:pPr>
      <w:r>
        <w:t xml:space="preserve">The second would let a person with no one to pair with leave, instead of wandering. That was well attested: in small groups, when partners are scarce by chance, people go outside the group to find them, and either sex may be the one to go. What the sources did not give was how long people wait before going. So the form that survived needed no such number: when a single person had no eligible partner in sight, the moment the world already marked for wandering, they would head outward, away from the places they had known, instead of taking a random step.</w:t>
      </w:r>
    </w:p>
    <w:p>
      <w:pPr>
        <w:pStyle w:val="BodyText"/>
      </w:pPr>
      <w:r>
        <w:t xml:space="preserve">It would need four times as many worlds as before to be seen. Whether to build it was the creator's to decide.</w:t>
      </w:r>
    </w:p>
    <w:p>
      <w:pPr>
        <w:pStyle w:val="ChapterLabel"/>
      </w:pPr>
      <w:r>
        <w:t xml:space="preserve">CHAPTER 68</w:t>
      </w:r>
    </w:p>
    <w:p>
      <w:pPr>
        <w:pStyle w:val="Heading2"/>
      </w:pPr>
      <w:r>
        <w:t xml:space="preserve">Four Times as Many Worlds</w:t>
      </w:r>
      <w:r>
        <w:fldChar w:fldCharType="begin"/>
      </w:r>
      <w:r>
        <w:instrText xml:space="preserve"> TC "68.  Four Times as Many Worlds" \l 2 </w:instrText>
      </w:r>
      <w:r>
        <w:fldChar w:fldCharType="end"/>
      </w:r>
    </w:p>
    <w:p>
      <w:pPr>
        <w:pStyle w:val="BodyFirst"/>
      </w:pPr>
      <w:r>
        <w:rPr>
          <w:smallCaps/>
        </w:rPr>
        <w:t xml:space="preserve">The camp that</w:t>
      </w:r>
      <w:r>
        <w:t xml:space="preserve"> moved had been judged on sixty-four worlds, and sixty-four worlds, it turned out, could not see a modest good. So before anything new was built, the old question was asked again, properly. The same camp, unchanged to the last line of its code, was run on two hundred and fifty-six worlds that had never been run before, with a sham beside it, and with a rule written in advance for what a null would mean: if the most the camp could plausibly do was less than half of what perfect partner finding had done, it would be called genuinely weak, and the work would move on.</w:t>
      </w:r>
    </w:p>
    <w:p>
      <w:pPr>
        <w:pStyle w:val="BodyText"/>
      </w:pPr>
      <w:r>
        <w:t xml:space="preserve">The new worlds were no kinder than the old. A third of them died with nothing changed, eighty-seven of two hundred and fifty-six, the same share as before. The camp again kept couples together, apart in one week of six instead of more than half, and again more children were born, and again more of those children died. Ninety-three of the camp's worlds died. Twenty-nine were saved and thirty-five lost, a difference chance could easily make. The sham worlds, changed in nothing that mattered, had changed the fate of seventy-five worlds, almost exactly as the earlier count of chance had foretold.</w:t>
      </w:r>
    </w:p>
    <w:p>
      <w:pPr>
        <w:pStyle w:val="BodyText"/>
      </w:pPr>
      <w:r>
        <w:t xml:space="preserve">This time the null had a shape. The best the camp could plausibly do was to save about four worlds in a hundred; half of perfect finding's effect would have been nearly twelve. By the rule written beforehand, the camp was genuinely weak. Couples staying together had been a limit on how many children were born, not on whether a world survived, and this was no longer a guess made from too few worlds.</w:t>
      </w:r>
    </w:p>
    <w:p>
      <w:pPr>
        <w:pStyle w:val="BodyText"/>
      </w:pPr>
      <w:r>
        <w:t xml:space="preserve">Why the extra children did not carry their worlds through was still not known, and it was written down as not known. What was known was where to look next. The lever was still the one F2 had found: people finding partners at all. The form of it the evidence allowed, a single person with no one in sight heading outward instead of wandering, waited for the creator's decision, and the number of worlds it would need was already known.</w:t>
      </w:r>
    </w:p>
    <w:p>
      <w:pPr>
        <w:pStyle w:val="ChapterLabel"/>
      </w:pPr>
      <w:r>
        <w:t xml:space="preserve">CHAPTER 69</w:t>
      </w:r>
    </w:p>
    <w:p>
      <w:pPr>
        <w:pStyle w:val="Heading2"/>
      </w:pPr>
      <w:r>
        <w:t xml:space="preserve">Nowhere to Go, and No Time to Go There</w:t>
      </w:r>
      <w:r>
        <w:fldChar w:fldCharType="begin"/>
      </w:r>
      <w:r>
        <w:instrText xml:space="preserve"> TC "69.  Nowhere to Go, and No Time to Go There" \l 2 </w:instrText>
      </w:r>
      <w:r>
        <w:fldChar w:fldCharType="end"/>
      </w:r>
    </w:p>
    <w:p>
      <w:pPr>
        <w:pStyle w:val="BodyFirst"/>
      </w:pPr>
      <w:r>
        <w:rPr>
          <w:smallCaps/>
        </w:rPr>
        <w:t xml:space="preserve">The next change</w:t>
      </w:r>
      <w:r>
        <w:t xml:space="preserve"> was the smallest yet. A single person with no one to pair with already, now and then, took a step to look around, in a random direction. The evidence said that in small groups, when there is no one, people leave to find someone; it did not say how soon. So nothing about when, or how much, was touched. Only the direction changed: the step would go outward, away from the places the person had known.</w:t>
      </w:r>
    </w:p>
    <w:p>
      <w:pPr>
        <w:pStyle w:val="BodyText"/>
      </w:pPr>
      <w:r>
        <w:t xml:space="preserve">Before the large run, a small one was made to see whether the change would act at all, with a line drawn beforehand: if the outward step was taken in fewer than one in twenty of the weeks it was meant for, the work would stop.</w:t>
      </w:r>
    </w:p>
    <w:p>
      <w:pPr>
        <w:pStyle w:val="BodyText"/>
      </w:pPr>
      <w:r>
        <w:t xml:space="preserve">It stopped. The condition was almost always true: in nineteen weeks of twenty a single adult had no eligible partner anywhere in sight. But in almost all of those weeks they did something else. They foraged, fetched water, went home, sat by a fire, stayed with their family. The step outward was taken in about four weeks in a hundred. Turning a step that is rarely taken does not change much.</w:t>
      </w:r>
    </w:p>
    <w:p>
      <w:pPr>
        <w:pStyle w:val="BodyText"/>
      </w:pPr>
      <w:r>
        <w:t xml:space="preserve">So the question moved. It was no longer where people search for a partner but how seldom they search at all, against everything else a week demands. That is a matter of how much, and how much is a number; in ACL, numbers come from the evidence, not from what would make worlds live. The pilot was written down as a stop, the large run was never started, and the decision went back to the creator.</w:t>
      </w:r>
    </w:p>
    <w:p>
      <w:pPr>
        <w:pStyle w:val="ChapterLabel"/>
      </w:pPr>
      <w:r>
        <w:t xml:space="preserve">CHAPTER 70</w:t>
      </w:r>
    </w:p>
    <w:p>
      <w:pPr>
        <w:pStyle w:val="Heading2"/>
      </w:pPr>
      <w:r>
        <w:t xml:space="preserve">How Much Is Enough</w:t>
      </w:r>
      <w:r>
        <w:fldChar w:fldCharType="begin"/>
      </w:r>
      <w:r>
        <w:instrText xml:space="preserve"> TC "70.  How Much Is Enough" \l 2 </w:instrText>
      </w:r>
      <w:r>
        <w:fldChar w:fldCharType="end"/>
      </w:r>
    </w:p>
    <w:p>
      <w:pPr>
        <w:pStyle w:val="BodyFirst"/>
      </w:pPr>
      <w:r>
        <w:rPr>
          <w:smallCaps/>
        </w:rPr>
        <w:t xml:space="preserve">The question the</w:t>
      </w:r>
      <w:r>
        <w:t xml:space="preserve"> pilot had left was a question of quantity: how much of their lives do people without a partner spend looking for one? In ACL, that answer would become a number, and numbers had to come from the world's evidence, not from what would keep worlds alive. So, before a single source was opened, the rule for what would count was written down: two independent measurements, from people who live by foraging, of how often adults travel to other camps, in a form that could become a share of weeks without anyone choosing a further number.</w:t>
      </w:r>
    </w:p>
    <w:p>
      <w:pPr>
        <w:pStyle w:val="BodyText"/>
      </w:pPr>
      <w:r>
        <w:t xml:space="preserve">The sources agreed about the direction and said nothing about the size. Among the Ache, bands kept the same members for months but not for years, because people visited and moved. Agta camps changed their membership between one visit of the researchers and the next, sometimes almost completely. Some Hadza left on short visits to neighbouring camps. Among the BaYaka, men's ranges grew as they became adults, and those who ranged further had more children. Everyone visited; everyone moved. No one had written down how often a person went, or for how many of their days, and no one had compared those without a partner with those who had one. One author, building a model of exactly this, wrote that the data to test it did not yet exist.</w:t>
      </w:r>
    </w:p>
    <w:p>
      <w:pPr>
        <w:pStyle w:val="BodyText"/>
      </w:pPr>
      <w:r>
        <w:t xml:space="preserve">By the rule written in advance, that was not enough. No number in ACL was changed. The step outward, which the pilot had shown barely acted, was closed in that form, and the gap was recorded as a limit of what is known rather than as a fact about people. What remained was a question that could be asked without changing anything: whether ACL's groups were as fluid as the forager bands the sources described, keeping their people for months rather than years.</w:t>
      </w:r>
    </w:p>
    <w:p>
      <w:pPr>
        <w:pStyle w:val="ChapterLabel"/>
      </w:pPr>
      <w:r>
        <w:t xml:space="preserve">CHAPTER 71</w:t>
      </w:r>
    </w:p>
    <w:p>
      <w:pPr>
        <w:pStyle w:val="Heading2"/>
      </w:pPr>
      <w:r>
        <w:t xml:space="preserve">Months, Not Years</w:t>
      </w:r>
      <w:r>
        <w:fldChar w:fldCharType="begin"/>
      </w:r>
      <w:r>
        <w:instrText xml:space="preserve"> TC "71.  Months, Not Years" \l 2 </w:instrText>
      </w:r>
      <w:r>
        <w:fldChar w:fldCharType="end"/>
      </w:r>
    </w:p>
    <w:p>
      <w:pPr>
        <w:pStyle w:val="BodyFirst"/>
      </w:pPr>
      <w:r>
        <w:rPr>
          <w:smallCaps/>
        </w:rPr>
        <w:t xml:space="preserve">The one thing</w:t>
      </w:r>
      <w:r>
        <w:t xml:space="preserve"> the sources agreed on was that forager bands do not keep their people. Among the Ache, a band had the same members for months but not for years; people visited, moved, and lived somewhere else for a while. That could be measured in ACL without changing anything. So, with the rule for reading it written down first, the worlds were watched again, this time counting, for every pair of adults living together, how often they were still living together a month later, a season later, a year later, two years later.</w:t>
      </w:r>
    </w:p>
    <w:p>
      <w:pPr>
        <w:pStyle w:val="BodyText"/>
      </w:pPr>
      <w:r>
        <w:t xml:space="preserve">In ACL, they almost always were. Of adults who shared a camp, about eighty-five in a hundred still did a month on, and about seventy-eight in a hundred still did two years on. Nearly all the change came in the first weeks, when someone wandered off to forage and came back; after that, the line hardly fell at all. It was not that the worlds were one big group: only a few weeks in a hundred found everyone together. Groups simply stayed as they were. And those without a partner stayed put like everyone else.</w:t>
      </w:r>
    </w:p>
    <w:p>
      <w:pPr>
        <w:pStyle w:val="BodyText"/>
      </w:pPr>
      <w:r>
        <w:t xml:space="preserve">The same was found in sixty-four worlds that had never been looked at before, almost to the hundredth.</w:t>
      </w:r>
    </w:p>
    <w:p>
      <w:pPr>
        <w:pStyle w:val="BodyText"/>
      </w:pPr>
      <w:r>
        <w:t xml:space="preserve">So the thread now pointed one way from three sides. Worlds died because people could not find partners. Single people seldom set out to look. And the groups they lived in hardly ever mixed. Whatever moves real foragers between bands, the visiting, the staying a season elsewhere, ACL's people did not do. How much of it to give them was still a number no source had supplied; that the gap was there, and in which direction, was now known.</w:t>
      </w:r>
    </w:p>
    <w:p>
      <w:pPr>
        <w:pStyle w:val="ChapterLabel"/>
      </w:pPr>
      <w:r>
        <w:t xml:space="preserve">CHAPTER 72</w:t>
      </w:r>
    </w:p>
    <w:p>
      <w:pPr>
        <w:pStyle w:val="Heading2"/>
      </w:pPr>
      <w:r>
        <w:t xml:space="preserve">One Band Alone</w:t>
      </w:r>
      <w:r>
        <w:fldChar w:fldCharType="begin"/>
      </w:r>
      <w:r>
        <w:instrText xml:space="preserve"> TC "72.  One Band Alone" \l 2 </w:instrText>
      </w:r>
      <w:r>
        <w:fldChar w:fldCharType="end"/>
      </w:r>
    </w:p>
    <w:p>
      <w:pPr>
        <w:pStyle w:val="BodyFirst"/>
      </w:pPr>
      <w:r>
        <w:rPr>
          <w:smallCaps/>
        </w:rPr>
        <w:t xml:space="preserve">The creator looked</w:t>
      </w:r>
      <w:r>
        <w:t xml:space="preserve"> at the world and felt it was too small for them. Forty tiles by forty: it seemed a cramped place to build anything in. Before changing it, the question went to the evidence, with the rule for what would count written first.</w:t>
      </w:r>
    </w:p>
    <w:p>
      <w:pPr>
        <w:pStyle w:val="BodyText"/>
      </w:pPr>
      <w:r>
        <w:t xml:space="preserve">The answer came back in people, not in land. Across three hundred and thirty-nine foraging societies, the same ladder appeared again and again: a family of four or five, a band of about sixteen, a larger band of about fifty, a seasonal gathering of about a hundred and sixty, and a whole people of about eight hundred and forty, each rung close to four times the one below. A model of how small a people could be and still not die out by bad luck put the floor at about a hundred and fifty, perhaps seventy-five.</w:t>
      </w:r>
    </w:p>
    <w:p>
      <w:pPr>
        <w:pStyle w:val="BodyText"/>
      </w:pPr>
      <w:r>
        <w:t xml:space="preserve">ACL began with twenty. Its worlds held between twenty and forty. The whole world was one band, with no other bands to marry into, visit, or move to. That was the same thing F1, P2 and GF1 had each found from its own side: the people could not find partners, did not go looking, and stayed with the few they knew. It was not that the land was too small. There was land to spare; most of it was empty. It was that there were too few people on it for a people to exist at all.</w:t>
      </w:r>
    </w:p>
    <w:p>
      <w:pPr>
        <w:pStyle w:val="BodyText"/>
      </w:pPr>
      <w:r>
        <w:t xml:space="preserve">How many people a tile of ACL's land should hold, the sources could not say, because a tile has no size in kilometres. So any larger world would have to keep ACL's own crowding and grow its land and its founders together. Whether to build one was left to the creator.</w:t>
      </w:r>
    </w:p>
    <w:p>
      <w:pPr>
        <w:pStyle w:val="ChapterLabel"/>
      </w:pPr>
      <w:r>
        <w:t xml:space="preserve">CHAPTER 73</w:t>
      </w:r>
    </w:p>
    <w:p>
      <w:pPr>
        <w:pStyle w:val="Heading2"/>
      </w:pPr>
      <w:r>
        <w:t xml:space="preserve">Not Land, But People</w:t>
      </w:r>
      <w:r>
        <w:fldChar w:fldCharType="begin"/>
      </w:r>
      <w:r>
        <w:instrText xml:space="preserve"> TC "73.  Not Land, But People" \l 2 </w:instrText>
      </w:r>
      <w:r>
        <w:fldChar w:fldCharType="end"/>
      </w:r>
    </w:p>
    <w:p>
      <w:pPr>
        <w:pStyle w:val="BodyFirst"/>
      </w:pPr>
      <w:r>
        <w:rPr>
          <w:smallCaps/>
        </w:rPr>
        <w:t xml:space="preserve">So the creator</w:t>
      </w:r>
      <w:r>
        <w:t xml:space="preserve"> asked for both, kept apart. Four worlds were set side by side on the same two hundred and fifty-six new seeds: today's world, forty tiles by forty with twenty founders; the same twenty on four times the land; eighty founders on four times the land, which kept today's crowding; and eighty founders on today's land, four times as crowded. A fifth, the sham, was today's world disturbed by one extra roll of the dice. Before anything ran, the assistant wrote down what it expected: the twenty spread over more land would do worse, thinner and further apart; the eighty would do better.</w:t>
      </w:r>
    </w:p>
    <w:p>
      <w:pPr>
        <w:pStyle w:val="BodyText"/>
      </w:pPr>
      <w:r>
        <w:t xml:space="preserve">Today's world died out in a hundred and seven worlds of the two hundred and fifty-six, two in every five. The sham died out in ninety-five, close enough to say nothing was broken.</w:t>
      </w:r>
    </w:p>
    <w:p>
      <w:pPr>
        <w:pStyle w:val="BodyText"/>
      </w:pPr>
      <w:r>
        <w:t xml:space="preserve">The land made no difference. The twenty on four times the space died out in a hundred and eight worlds, one more than at home, and the uncertainty was narrow enough to rule out any effect worth having. Where they survived, they grew larger, still growing at the end, but more room did not keep them alive. The assistant's first guess was wrong in the other direction: it did no harm either.</w:t>
      </w:r>
    </w:p>
    <w:p>
      <w:pPr>
        <w:pStyle w:val="BodyText"/>
      </w:pPr>
      <w:r>
        <w:t xml:space="preserve">The people made all the difference. Eighty founders on the large land died out in two worlds of two hundred and fifty-six. Eighty on today's land, packed four times as tightly, died out in twenty-three. In both, the gap from today's world was larger than anything ACL had ever moved. And the eighty were not simply dying more slowly. On today's land they fell from eighty to about fifty in thirty years, as a crowded people would, and then held there for ninety. On the large land they grew to about a hundred and forty and levelled off.</w:t>
      </w:r>
    </w:p>
    <w:p>
      <w:pPr>
        <w:pStyle w:val="BodyText"/>
      </w:pPr>
      <w:r>
        <w:t xml:space="preserve">What the twenty lacked was not room but one another. With eighty, an unpartnered adult looking for someone had an eligible person in sight in six weeks of ten; with twenty, in three. The worlds that had died for want of a partner, in F1, in P2, in GF1, now had partners to find.</w:t>
      </w:r>
    </w:p>
    <w:p>
      <w:pPr>
        <w:pStyle w:val="BodyText"/>
      </w:pPr>
      <w:r>
        <w:t xml:space="preserve">One thing could not be told apart. The world's own rule splits founders into at most four bands, so the eighty began as four bands of twenty, not of five. Whether it was the larger people or the larger bands that saved them, this test could not say. Whether those bands ever meet at all was the next question, already frozen.</w:t>
      </w:r>
    </w:p>
    <w:p>
      <w:pPr>
        <w:pStyle w:val="BodyText"/>
      </w:pPr>
      <w:r>
        <w:t xml:space="preserve">Nor was it a law. It was what these worlds did, under these rules, with these numbers: more land alone had not saved them, and more founders had. Why, exactly, the next experiments would have to say.</w:t>
      </w:r>
    </w:p>
    <w:p>
      <w:pPr>
        <w:pStyle w:val="ChapterLabel"/>
      </w:pPr>
      <w:r>
        <w:t xml:space="preserve">CHAPTER 74</w:t>
      </w:r>
    </w:p>
    <w:p>
      <w:pPr>
        <w:pStyle w:val="Heading2"/>
      </w:pPr>
      <w:r>
        <w:t xml:space="preserve">What They Should Not Know</w:t>
      </w:r>
      <w:r>
        <w:fldChar w:fldCharType="begin"/>
      </w:r>
      <w:r>
        <w:instrText xml:space="preserve"> TC "74.  What They Should Not Know" \l 2 </w:instrText>
      </w:r>
      <w:r>
        <w:fldChar w:fldCharType="end"/>
      </w:r>
    </w:p>
    <w:p>
      <w:pPr>
        <w:pStyle w:val="BodyFirst"/>
      </w:pPr>
      <w:r>
        <w:rPr>
          <w:smallCaps/>
        </w:rPr>
        <w:t xml:space="preserve">Early in the</w:t>
      </w:r>
      <w:r>
        <w:t xml:space="preserve"> story, the people of one world had learned to jump channels three tiles wide, a gap in the rules that nobody had meant, and most of their crossings between islands had used it. The creator asked whether anything like that was still hidden in the world: not whether the people could discover they were simulated, which they could not, but whether, without knowing it, they leaned on shortcuts that nature does not offer.</w:t>
      </w:r>
    </w:p>
    <w:p>
      <w:pPr>
        <w:pStyle w:val="BodyText"/>
      </w:pPr>
      <w:r>
        <w:t xml:space="preserve">Eight candidates were written down from the code before anything was measured, and each was checked against the world's own written rules: a shortcut the rules intend is a property of the world, not a flaw. Then thirty-two worlds were watched, sixteen to find, sixteen to check.</w:t>
      </w:r>
    </w:p>
    <w:p>
      <w:pPr>
        <w:pStyle w:val="BodyText"/>
      </w:pPr>
      <w:r>
        <w:t xml:space="preserve">Three were nothing. The map wraps at its edges, as intended, but nobody ever crossed water that way. Food left by the dead fed almost no one. Theft was too rare to matter.</w:t>
      </w:r>
    </w:p>
    <w:p>
      <w:pPr>
        <w:pStyle w:val="BodyText"/>
      </w:pPr>
      <w:r>
        <w:t xml:space="preserve">One was a true flaw, but a local one. Where two pieces of land touched only at a corner, with water on both sides, a person could step diagonally across and never get wet. In two worlds of every three there was no such place. In the third, there was, between land where people lived, and they used it every day: in one world, fourteen thousand crossings of fourteen and a half thousand went that way. A hidden land bridge.</w:t>
      </w:r>
    </w:p>
    <w:p>
      <w:pPr>
        <w:pStyle w:val="BodyText"/>
      </w:pPr>
      <w:r>
        <w:t xml:space="preserve">The others were not flaws of movement but of knowledge. When someone missed their partner, their mother, their child, they walked toward where that person was at that very moment, though they could not see them and nobody had told them. Three in ten of all the journeys people made to join someone were of that kind. More than half the searches for a partner were aimed at someone out of sight. Gifts were sized to what the receiver held exactly. Nobody had written a rule saying people could know these things; nobody had written one saying they could not.</w:t>
      </w:r>
    </w:p>
    <w:p>
      <w:pPr>
        <w:pStyle w:val="BodyText"/>
      </w:pPr>
      <w:r>
        <w:t xml:space="preserve">None of this showed that any earlier finding was wrong. Every arm of every experiment had the same shortcuts, so comparisons between them still held. But it showed what the people's world was really like: it gave them knowledge no real people have. Whether to take it away, and how to test what happens when it goes, was left to the creator.</w:t>
      </w:r>
    </w:p>
    <w:p>
      <w:pPr>
        <w:pStyle w:val="ChapterLabel"/>
      </w:pPr>
      <w:r>
        <w:t xml:space="preserve">CHAPTER 75</w:t>
      </w:r>
    </w:p>
    <w:p>
      <w:pPr>
        <w:pStyle w:val="Heading2"/>
      </w:pPr>
      <w:r>
        <w:t xml:space="preserve">Where They Last Saw Them</w:t>
      </w:r>
      <w:r>
        <w:fldChar w:fldCharType="begin"/>
      </w:r>
      <w:r>
        <w:instrText xml:space="preserve"> TC "75.  Where They Last Saw Them" \l 2 </w:instrText>
      </w:r>
      <w:r>
        <w:fldChar w:fldCharType="end"/>
      </w:r>
    </w:p>
    <w:p>
      <w:pPr>
        <w:pStyle w:val="BodyFirst"/>
      </w:pPr>
      <w:r>
        <w:rPr>
          <w:smallCaps/>
        </w:rPr>
        <w:t xml:space="preserve">The audit had</w:t>
      </w:r>
      <w:r>
        <w:t xml:space="preserve"> found that people knew something no one had given them. When a woman missed her partner, or a child its mother, she walked straight toward where that person was at that moment, though she could not see them and nobody had said. Three in ten of all journeys to join someone were of that kind. The question was whether this gift was what kept the worlds alive.</w:t>
      </w:r>
    </w:p>
    <w:p>
      <w:pPr>
        <w:pStyle w:val="BodyText"/>
      </w:pPr>
      <w:r>
        <w:t xml:space="preserve">So it was taken away, and replaced with something any person has: the memory of where one last saw someone. A woman who missed her partner now walked to the place she had last seen him. If she got there and he was gone, the memory was spent, and she had no one to walk toward until she saw him again. The rule was written down, and the guesses with it, before a single world was run.</w:t>
      </w:r>
    </w:p>
    <w:p>
      <w:pPr>
        <w:pStyle w:val="BodyText"/>
      </w:pPr>
      <w:r>
        <w:t xml:space="preserve">Two hundred and fifty-six new worlds were run three times each: once as they had always been, once with only memory, and once with a meaningless extra roll of the dice, to show how much the worlds would wander on their own.</w:t>
      </w:r>
    </w:p>
    <w:p>
      <w:pPr>
        <w:pStyle w:val="BodyText"/>
      </w:pPr>
      <w:r>
        <w:t xml:space="preserve">Without the gift, families drifted. Partners spent more of their weeks out of each other's sight, about three in ten instead of two, and their spells apart grew longer. Mothers lost sight of their children a little more often.</w:t>
      </w:r>
    </w:p>
    <w:p>
      <w:pPr>
        <w:pStyle w:val="BodyText"/>
      </w:pPr>
      <w:r>
        <w:t xml:space="preserve">And nothing else changed. People found new partners as often and as slowly as before. Children were born at the same rate. Ninety worlds died out with the gift and eighty-seven without it, a difference smaller than the dice alone could make. The guess that partner finding would suffer was wrong.</w:t>
      </w:r>
    </w:p>
    <w:p>
      <w:pPr>
        <w:pStyle w:val="BodyText"/>
      </w:pPr>
      <w:r>
        <w:t xml:space="preserve">The gift had held families together, not the world. Worlds die because people do not meet someone new, and knowing where your own people are had never helped with that. The shortcut could go without cost; whether it should, in the next version of their nature, was left to the creator.</w:t>
      </w:r>
    </w:p>
    <w:p>
      <w:pPr>
        <w:pStyle w:val="ChapterLabel"/>
      </w:pPr>
      <w:r>
        <w:t xml:space="preserve">CHAPTER 76</w:t>
      </w:r>
    </w:p>
    <w:p>
      <w:pPr>
        <w:pStyle w:val="Heading2"/>
      </w:pPr>
      <w:r>
        <w:t xml:space="preserve">How Far They See</w:t>
      </w:r>
      <w:r>
        <w:fldChar w:fldCharType="begin"/>
      </w:r>
      <w:r>
        <w:instrText xml:space="preserve"> TC "76.  How Far They See" \l 2 </w:instrText>
      </w:r>
      <w:r>
        <w:fldChar w:fldCharType="end"/>
      </w:r>
    </w:p>
    <w:p>
      <w:pPr>
        <w:pStyle w:val="BodyFirst"/>
      </w:pPr>
      <w:r>
        <w:rPr>
          <w:smallCaps/>
        </w:rPr>
        <w:t xml:space="preserve">Every rule of</w:t>
      </w:r>
      <w:r>
        <w:t xml:space="preserve"> the people's nature has numbers in it, and most of those numbers were chosen by hand. Nobody measured how far a person in this world can see; four tiles was simply written down. The question was how much the story told so far leaned on such choices.</w:t>
      </w:r>
    </w:p>
    <w:p>
      <w:pPr>
        <w:pStyle w:val="BodyText"/>
      </w:pPr>
      <w:r>
        <w:t xml:space="preserve">Six of them were tried, one at a time, each halved and each doubled, on the same sixty-four worlds that had been run before: how often a couple conceives, how far people see, how far they can go in a week, how close partners must be to count as living together, how fast age wears them down, and how much a week of foraging brings. The rule was written first: no number found here would be kept. The point was to learn which findings stood on firm ground and which stood on a guess.</w:t>
      </w:r>
    </w:p>
    <w:p>
      <w:pPr>
        <w:pStyle w:val="BodyText"/>
      </w:pPr>
      <w:r>
        <w:t xml:space="preserve">The worlds were first run again exactly as before, and died exactly as before: twenty-two of sixty-four.</w:t>
      </w:r>
    </w:p>
    <w:p>
      <w:pPr>
        <w:pStyle w:val="BodyText"/>
      </w:pPr>
      <w:r>
        <w:t xml:space="preserve">Then the people's eyes were halved. They saw two tiles instead of four, and forty-nine worlds died. When their sight was doubled, only eight did. No other change in the world's whole history had moved its fate so far, except the one that had given it four times the people. Sight is how they find a partner, food, water, each other; take half of it and the bands fall apart.</w:t>
      </w:r>
    </w:p>
    <w:p>
      <w:pPr>
        <w:pStyle w:val="BodyText"/>
      </w:pPr>
      <w:r>
        <w:t xml:space="preserve">Some things that were expected to matter did not show. Conceiving half as often, or counting couples as together at a wider distance, changed too little for sixty-four worlds to be sure. Some things that were not expected did: when people could go twice as far in a week, more worlds died, not fewer, and nobody yet knows why.</w:t>
      </w:r>
    </w:p>
    <w:p>
      <w:pPr>
        <w:pStyle w:val="BodyText"/>
      </w:pPr>
      <w:r>
        <w:t xml:space="preserve">None of the numbers was changed. But every finding about why the worlds die now carries a note beside it: it rests on how far these people see, and nobody knows how far that should be.</w:t>
      </w:r>
    </w:p>
    <w:p>
      <w:pPr>
        <w:pStyle w:val="ChapterLabel"/>
      </w:pPr>
      <w:r>
        <w:t xml:space="preserve">CHAPTER 77</w:t>
      </w:r>
    </w:p>
    <w:p>
      <w:pPr>
        <w:pStyle w:val="Heading2"/>
      </w:pPr>
      <w:r>
        <w:t xml:space="preserve">Neighbours Who Never Met</w:t>
      </w:r>
      <w:r>
        <w:fldChar w:fldCharType="begin"/>
      </w:r>
      <w:r>
        <w:instrText xml:space="preserve"> TC "77.  Neighbours Who Never Met" \l 2 </w:instrText>
      </w:r>
      <w:r>
        <w:fldChar w:fldCharType="end"/>
      </w:r>
    </w:p>
    <w:p>
      <w:pPr>
        <w:pStyle w:val="BodyFirst"/>
      </w:pPr>
      <w:r>
        <w:rPr>
          <w:smallCaps/>
        </w:rPr>
        <w:t xml:space="preserve">Every world begins</w:t>
      </w:r>
      <w:r>
        <w:t xml:space="preserve"> with its founders split into four bands, each set down apart, often on its own island. The question had never been asked directly: do the bands ever meet?</w:t>
      </w:r>
    </w:p>
    <w:p>
      <w:pPr>
        <w:pStyle w:val="BodyText"/>
      </w:pPr>
      <w:r>
        <w:t xml:space="preserve">Nothing was changed to find out. Old worlds were run again exactly as they had been, a hundred and ninety-two of them, each one reproduced to its last detail, while a silent watcher noted every time two grown people of different founding lines came within sight of each other. Real foragers had given the yardstick: among the Ache, two adults chosen at random shared a camp or a conversation a fifth to a quarter of the years they lived. If ACL's people met at a twentieth of that rate or more, they would count as meeting like forager bands; at a two-hundredth, as closed.</w:t>
      </w:r>
    </w:p>
    <w:p>
      <w:pPr>
        <w:pStyle w:val="BodyText"/>
      </w:pPr>
      <w:r>
        <w:t xml:space="preserve">In the worlds as they were, with twenty founders, the lines came within sight of each other right at that line: a twentieth of the pairs, each year. In the first set of worlds a hair above it, in the second a hair below. The rule had been written in advance for exactly this: at the line, no verdict. About one couple in eight joined two lines. But by the end of most of these worlds only one line was left, and there was no one from elsewhere to meet.</w:t>
      </w:r>
    </w:p>
    <w:p>
      <w:pPr>
        <w:pStyle w:val="BodyText"/>
      </w:pPr>
      <w:r>
        <w:t xml:space="preserve">With eighty founders on the same land, the bands met rarely, and less as the years went on.</w:t>
      </w:r>
    </w:p>
    <w:p>
      <w:pPr>
        <w:pStyle w:val="BodyText"/>
      </w:pPr>
      <w:r>
        <w:t xml:space="preserve">With eighty founders on land four times as large, they did not meet at all, to speak of. Two or three peoples lived side by side for a hundred and twenty years and almost never saw one another. And these were the worlds that survived best of all. Their bands were each large enough to carry themselves; they did not need the others.</w:t>
      </w:r>
    </w:p>
    <w:p>
      <w:pPr>
        <w:pStyle w:val="BodyText"/>
      </w:pPr>
      <w:r>
        <w:t xml:space="preserve">So the size of a band, not the meeting of bands, had kept the large worlds alive. Whether a people divided differently would fare otherwise was left as the next question, to be asked only if the creator chose.</w:t>
      </w:r>
    </w:p>
    <w:p>
      <w:pPr>
        <w:pStyle w:val="ChapterLabel"/>
      </w:pPr>
      <w:r>
        <w:t xml:space="preserve">CHAPTER 78</w:t>
      </w:r>
    </w:p>
    <w:p>
      <w:pPr>
        <w:pStyle w:val="Heading2"/>
      </w:pPr>
      <w:r>
        <w:t xml:space="preserve">What They Learn, and From Whom</w:t>
      </w:r>
      <w:r>
        <w:fldChar w:fldCharType="begin"/>
      </w:r>
      <w:r>
        <w:instrText xml:space="preserve"> TC "78.  What They Learn, and From Whom" \l 2 </w:instrText>
      </w:r>
      <w:r>
        <w:fldChar w:fldCharType="end"/>
      </w:r>
    </w:p>
    <w:p>
      <w:pPr>
        <w:pStyle w:val="BodyFirst"/>
      </w:pPr>
      <w:r>
        <w:rPr>
          <w:smallCaps/>
        </w:rPr>
        <w:t xml:space="preserve">Every person carries</w:t>
      </w:r>
      <w:r>
        <w:t xml:space="preserve"> a table of habits, five hundred and forty-four small numbers, one for each thing they might do in each kind of situation they might be in. The numbers change with what happens to them, and they nudge every choice. The question had never been asked: do they matter, and whose are they?</w:t>
      </w:r>
    </w:p>
    <w:p>
      <w:pPr>
        <w:pStyle w:val="BodyText"/>
      </w:pPr>
      <w:r>
        <w:t xml:space="preserve">A silent bookkeeper was attached to sixty-four worlds. Every time a habit changed, it noted where the change had come from: from the parents at birth, from the one who raised them, from the person's own experience, or from someone they talked to. The four parts were kept so exactly that, every week, for every person, they added back up to the habit to fifteen decimal places. And at every decision, it worked out how likely the choice would have been different without the habits at all.</w:t>
      </w:r>
    </w:p>
    <w:p>
      <w:pPr>
        <w:pStyle w:val="BodyText"/>
      </w:pPr>
      <w:r>
        <w:t xml:space="preserve">The habits mattered. About one grown person's choice in seven would have gone another way without them. They mattered most in giving and in talking, somewhat in foraging and in going to others, and hardly at all in fighting or courting.</w:t>
      </w:r>
    </w:p>
    <w:p>
      <w:pPr>
        <w:pStyle w:val="BodyText"/>
      </w:pPr>
      <w:r>
        <w:t xml:space="preserve">But the habits were mostly not their own. What a person had learned from their own life made up a little more than a third. Nothing from their birth survived the years with whoever raised them. And more than half had been taken from conversation: whenever a person talked with someone they looked up to, every one of their habits moved a little toward the other's.</w:t>
      </w:r>
    </w:p>
    <w:p>
      <w:pPr>
        <w:pStyle w:val="BodyText"/>
      </w:pPr>
      <w:r>
        <w:t xml:space="preserve">So everyone came to be alike. A child's habits were almost as close to a stranger's as to their own parents'. Less than a tenth of what any grown person habitually did reached back further than their grandparents' generation.</w:t>
      </w:r>
    </w:p>
    <w:p>
      <w:pPr>
        <w:pStyle w:val="BodyText"/>
      </w:pPr>
      <w:r>
        <w:t xml:space="preserve">The creator had said, a day earlier, that the way these people talked sounded like a machine. Now there was a number for it. The talk that passes whole habits from mind to mind was the largest source of what they did, and it was making them one people with one way. Whether real people learn like that was the question left on the table.</w:t>
      </w:r>
    </w:p>
    <w:p>
      <w:pPr>
        <w:pStyle w:val="ChapterLabel"/>
      </w:pPr>
      <w:r>
        <w:t xml:space="preserve">CHAPTER 79</w:t>
      </w:r>
    </w:p>
    <w:p>
      <w:pPr>
        <w:pStyle w:val="Heading2"/>
      </w:pPr>
      <w:r>
        <w:t xml:space="preserve">Who They Are</w:t>
      </w:r>
      <w:r>
        <w:fldChar w:fldCharType="begin"/>
      </w:r>
      <w:r>
        <w:instrText xml:space="preserve"> TC "79.  Who They Are" \l 2 </w:instrText>
      </w:r>
      <w:r>
        <w:fldChar w:fldCharType="end"/>
      </w:r>
    </w:p>
    <w:p>
      <w:pPr>
        <w:pStyle w:val="BodyFirst"/>
      </w:pPr>
      <w:r>
        <w:rPr>
          <w:smallCaps/>
        </w:rPr>
        <w:t xml:space="preserve">The creator had</w:t>
      </w:r>
      <w:r>
        <w:t xml:space="preserve"> asked whether memory is what makes a person who they are. In this world a person is made of separate pieces: an inborn temperament, a table of habits, remembered events, feelings toward each other person, what they know how to make, what they believe, and the places they know. The question could be asked here as it never could of a living person: take one piece away, give them someone else's, and see whether they are still themselves.</w:t>
      </w:r>
    </w:p>
    <w:p>
      <w:pPr>
        <w:pStyle w:val="BodyText"/>
      </w:pPr>
      <w:r>
        <w:t xml:space="preserve">It was asked only of copies. A world was stopped in its twentieth year and copied exactly, down to its last random number. In one copy nothing was touched. In others, one grown person was given one piece of another person of the same sex and age: their habits, or their memories, or their beliefs. After half a year their own piece was given back. And beside these ran one more copy in which nothing about any person changed, only one extra roll of the dice, to show how far a life drifts when nothing but chance has moved.</w:t>
      </w:r>
    </w:p>
    <w:p>
      <w:pPr>
        <w:pStyle w:val="BodyText"/>
      </w:pPr>
      <w:r>
        <w:t xml:space="preserve">The method was made honest twice on the way. The first time, the copies would not stay identical to the world they came from, and the cause was found in a small fault in the world's own bookkeeping. The second time, the check meant to catch a swap that had failed stopped the work on swaps that had succeeded, but changed nothing, because the person had died before the borrowed piece could matter. The check was rewritten to ask the right question, and the creator approved it before anything was read from it.</w:t>
      </w:r>
    </w:p>
    <w:p>
      <w:pPr>
        <w:pStyle w:val="BodyText"/>
      </w:pPr>
      <w:r>
        <w:t xml:space="preserve">No single piece made a person. Given someone else's habits, or memories, or beliefs, or even temperament, people went on much as they would have, no further from themselves than chance alone would carry them. Given someone else's memories or skills, they changed less than chance did. But given everything except their temperament, they became, clearly, someone else.</w:t>
      </w:r>
    </w:p>
    <w:p>
      <w:pPr>
        <w:pStyle w:val="BodyText"/>
      </w:pPr>
      <w:r>
        <w:t xml:space="preserve">Whether they became the other person, the two sets of worlds disagreed, and so did they about whether, given their own pieces back, people came home entirely. Those answers were left unwritten.</w:t>
      </w:r>
    </w:p>
    <w:p>
      <w:pPr>
        <w:pStyle w:val="BodyText"/>
      </w:pPr>
      <w:r>
        <w:t xml:space="preserve">A person in this world was not one thing that could be lifted out. They were spread across many small parts, each weak, and most of them shared with everyone around them.</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80</w:t>
      </w:r>
    </w:p>
    <w:p>
      <w:pPr>
        <w:pStyle w:val="Heading2"/>
      </w:pPr>
      <w:r>
        <w:t xml:space="preserve">Isolation or Distraction?</w:t>
      </w:r>
      <w:r>
        <w:fldChar w:fldCharType="begin"/>
      </w:r>
      <w:r>
        <w:instrText xml:space="preserve"> TC "80.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81</w:t>
      </w:r>
    </w:p>
    <w:p>
      <w:pPr>
        <w:pStyle w:val="Heading2"/>
      </w:pPr>
      <w:r>
        <w:t xml:space="preserve">Richer Matter or Richer Discovery?</w:t>
      </w:r>
      <w:r>
        <w:fldChar w:fldCharType="begin"/>
      </w:r>
      <w:r>
        <w:instrText xml:space="preserve"> TC "81.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82</w:t>
      </w:r>
    </w:p>
    <w:p>
      <w:pPr>
        <w:pStyle w:val="Heading2"/>
      </w:pPr>
      <w:r>
        <w:t xml:space="preserve">Opportunity or Interaction?</w:t>
      </w:r>
      <w:r>
        <w:fldChar w:fldCharType="begin"/>
      </w:r>
      <w:r>
        <w:instrText xml:space="preserve"> TC "82.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83</w:t>
      </w:r>
    </w:p>
    <w:p>
      <w:pPr>
        <w:pStyle w:val="Heading2"/>
      </w:pPr>
      <w:r>
        <w:t xml:space="preserve">The Reward Horizon</w:t>
      </w:r>
      <w:r>
        <w:fldChar w:fldCharType="begin"/>
      </w:r>
      <w:r>
        <w:instrText xml:space="preserve"> TC "83.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84</w:t>
      </w:r>
    </w:p>
    <w:p>
      <w:pPr>
        <w:pStyle w:val="Heading2"/>
      </w:pPr>
      <w:r>
        <w:t xml:space="preserve">Fix the World or Fix the People?</w:t>
      </w:r>
      <w:r>
        <w:fldChar w:fldCharType="begin"/>
      </w:r>
      <w:r>
        <w:instrText xml:space="preserve"> TC "84.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BodyText"/>
      </w:pPr>
      <w:r>
        <w:rPr>
          <w:b/>
        </w:rPr>
        <w:t xml:space="preserve">Creator's note.</w:t>
      </w:r>
      <w:r>
        <w:t xml:space="preserve"> When culture stalled, I faced two choices. I could change the world, or I could change the people living in it.</w:t>
      </w:r>
    </w:p>
    <w:p>
      <w:pPr>
        <w:pStyle w:val="BodyText"/>
      </w:pPr>
      <w:r>
        <w:t xml:space="preserve">I could make winters harsher, make certain materials more useful, or change the conditions that shaped everyday life. Or I could make the agents better at planning, give them a stronger desire to invent, or make them more curious.</w:t>
      </w:r>
    </w:p>
    <w:p>
      <w:pPr>
        <w:pStyle w:val="BodyText"/>
      </w:pPr>
      <w:r>
        <w:t xml:space="preserve">I mostly preferred to leave their minds unchanged.</w:t>
      </w:r>
    </w:p>
    <w:p>
      <w:pPr>
        <w:pStyle w:val="BodyText"/>
      </w:pPr>
      <w:r>
        <w:t xml:space="preserve">The reason is simple: I wanted to understand what could emerge from the people I had already created. If they weren't inventing, I wanted to investigate why. Perhaps their environment gave them no reason to innovate. Perhaps useful knowledge couldn't spread. Perhaps their population was too small or disconnected.</w:t>
      </w:r>
    </w:p>
    <w:p>
      <w:pPr>
        <w:pStyle w:val="BodyText"/>
      </w:pPr>
      <w:r>
        <w:t xml:space="preserve">Making them want to invent more might solve the visible problem without answering the underlying question.</w:t>
      </w:r>
    </w:p>
    <w:p>
      <w:pPr>
        <w:pStyle w:val="BodyText"/>
      </w:pPr>
      <w:r>
        <w:t xml:space="preserve">But I don't consider this an absolute rule. It is a principle I want to protect, not a restriction that prevents us from learning.</w:t>
      </w:r>
    </w:p>
    <w:p>
      <w:pPr>
        <w:pStyle w:val="BodyText"/>
      </w:pPr>
      <w:r>
        <w:t xml:space="preserve">Changing cognition can be a legitimate experiment. We could give agents a new planning ability or a different learning mechanism and measure what changes. The important thing is to be honest about what we changed and what the result tells us.</w:t>
      </w:r>
    </w:p>
    <w:p>
      <w:pPr>
        <w:pStyle w:val="BodyText"/>
      </w:pPr>
      <w:r>
        <w:t xml:space="preserve">If a new ability produces a more innovative civilization, that doesn't prove the original agents would eventually have developed that ability themselves. It tells us what became possible under the new conditions.</w:t>
      </w:r>
    </w:p>
    <w:p>
      <w:pPr>
        <w:pStyle w:val="BodyText"/>
      </w:pPr>
      <w:r>
        <w:t xml:space="preserve">I want to avoid confusing a designed outcome with an emergent one.</w:t>
      </w:r>
    </w:p>
    <w:p>
      <w:pPr>
        <w:pStyle w:val="BodyText"/>
      </w:pPr>
      <w:r>
        <w:rPr>
          <w:b/>
        </w:rPr>
        <w:t xml:space="preserve">My default is to investigate the world before rewriting the people. But the goal isn't to preserve the original agents forever. It's to understand which conditions produce which outcomes, without pretending we discovered something we actually programmed.</w:t>
      </w:r>
    </w:p>
    <w:p>
      <w:pPr>
        <w:pStyle w:val="ChapterLabel"/>
      </w:pPr>
      <w:r>
        <w:t xml:space="preserve">CHAPTER 85</w:t>
      </w:r>
    </w:p>
    <w:p>
      <w:pPr>
        <w:pStyle w:val="Heading2"/>
      </w:pPr>
      <w:r>
        <w:t xml:space="preserve">Topology or Multipliers?</w:t>
      </w:r>
      <w:r>
        <w:fldChar w:fldCharType="begin"/>
      </w:r>
      <w:r>
        <w:instrText xml:space="preserve"> TC "85.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86</w:t>
      </w:r>
    </w:p>
    <w:p>
      <w:pPr>
        <w:pStyle w:val="Heading2"/>
      </w:pPr>
      <w:r>
        <w:t xml:space="preserve">Physics or Cognition?</w:t>
      </w:r>
      <w:r>
        <w:fldChar w:fldCharType="begin"/>
      </w:r>
      <w:r>
        <w:instrText xml:space="preserve"> TC "86.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87</w:t>
      </w:r>
    </w:p>
    <w:p>
      <w:pPr>
        <w:pStyle w:val="Heading2"/>
      </w:pPr>
      <w:r>
        <w:t xml:space="preserve">Population or Transmission?</w:t>
      </w:r>
      <w:r>
        <w:fldChar w:fldCharType="begin"/>
      </w:r>
      <w:r>
        <w:instrText xml:space="preserve"> TC "87.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88</w:t>
      </w:r>
    </w:p>
    <w:p>
      <w:pPr>
        <w:pStyle w:val="Heading2"/>
      </w:pPr>
      <w:r>
        <w:t xml:space="preserve">Irrational People or an Unrewarding World?</w:t>
      </w:r>
      <w:r>
        <w:fldChar w:fldCharType="begin"/>
      </w:r>
      <w:r>
        <w:instrText xml:space="preserve"> TC "88.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89</w:t>
      </w:r>
    </w:p>
    <w:p>
      <w:pPr>
        <w:pStyle w:val="Heading2"/>
      </w:pPr>
      <w:r>
        <w:t xml:space="preserve">Civilization Is a Chain</w:t>
      </w:r>
      <w:r>
        <w:fldChar w:fldCharType="begin"/>
      </w:r>
      <w:r>
        <w:instrText xml:space="preserve"> TC "89.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90</w:t>
      </w:r>
    </w:p>
    <w:p>
      <w:pPr>
        <w:pStyle w:val="Heading2"/>
      </w:pPr>
      <w:r>
        <w:t xml:space="preserve">Topology Changes History</w:t>
      </w:r>
      <w:r>
        <w:fldChar w:fldCharType="begin"/>
      </w:r>
      <w:r>
        <w:instrText xml:space="preserve"> TC "90.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91</w:t>
      </w:r>
    </w:p>
    <w:p>
      <w:pPr>
        <w:pStyle w:val="Heading2"/>
      </w:pPr>
      <w:r>
        <w:t xml:space="preserve">Why Delayed Utility Is Hard</w:t>
      </w:r>
      <w:r>
        <w:fldChar w:fldCharType="begin"/>
      </w:r>
      <w:r>
        <w:instrText xml:space="preserve"> TC "91.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92</w:t>
      </w:r>
    </w:p>
    <w:p>
      <w:pPr>
        <w:pStyle w:val="Heading2"/>
      </w:pPr>
      <w:r>
        <w:t xml:space="preserve">Why Transmission Alone Is Not Enough</w:t>
      </w:r>
      <w:r>
        <w:fldChar w:fldCharType="begin"/>
      </w:r>
      <w:r>
        <w:instrText xml:space="preserve"> TC "92.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93</w:t>
      </w:r>
    </w:p>
    <w:p>
      <w:pPr>
        <w:pStyle w:val="Heading2"/>
      </w:pPr>
      <w:r>
        <w:t xml:space="preserve">Why Opportunity Alone Is Not Enough</w:t>
      </w:r>
      <w:r>
        <w:fldChar w:fldCharType="begin"/>
      </w:r>
      <w:r>
        <w:instrText xml:space="preserve"> TC "93.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94</w:t>
      </w:r>
    </w:p>
    <w:p>
      <w:pPr>
        <w:pStyle w:val="Heading2"/>
      </w:pPr>
      <w:r>
        <w:t xml:space="preserve">Isolation Kills Small Peoples</w:t>
      </w:r>
      <w:r>
        <w:fldChar w:fldCharType="begin"/>
      </w:r>
      <w:r>
        <w:instrText xml:space="preserve"> TC "94.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95</w:t>
      </w:r>
    </w:p>
    <w:p>
      <w:pPr>
        <w:pStyle w:val="Heading2"/>
      </w:pPr>
      <w:r>
        <w:t xml:space="preserve">Belief Is Not Practice</w:t>
      </w:r>
      <w:r>
        <w:fldChar w:fldCharType="begin"/>
      </w:r>
      <w:r>
        <w:instrText xml:space="preserve"> TC "95.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96</w:t>
      </w:r>
    </w:p>
    <w:p>
      <w:pPr>
        <w:pStyle w:val="Heading2"/>
      </w:pPr>
      <w:r>
        <w:t xml:space="preserve">The Degenerative Loop</w:t>
      </w:r>
      <w:r>
        <w:fldChar w:fldCharType="begin"/>
      </w:r>
      <w:r>
        <w:instrText xml:space="preserve"> TC "96.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97</w:t>
      </w:r>
    </w:p>
    <w:p>
      <w:pPr>
        <w:pStyle w:val="Heading2"/>
      </w:pPr>
      <w:r>
        <w:t xml:space="preserve">The Memory Ceiling on Composites</w:t>
      </w:r>
      <w:r>
        <w:fldChar w:fldCharType="begin"/>
      </w:r>
      <w:r>
        <w:instrText xml:space="preserve"> TC "97.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98</w:t>
      </w:r>
    </w:p>
    <w:p>
      <w:pPr>
        <w:pStyle w:val="Heading2"/>
      </w:pPr>
      <w:r>
        <w:t xml:space="preserve">A World That Does Not Need Tools</w:t>
      </w:r>
      <w:r>
        <w:fldChar w:fldCharType="begin"/>
      </w:r>
      <w:r>
        <w:instrText xml:space="preserve"> TC "98.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99</w:t>
      </w:r>
    </w:p>
    <w:p>
      <w:pPr>
        <w:pStyle w:val="Heading2"/>
      </w:pPr>
      <w:r>
        <w:t xml:space="preserve">A Lesson That Undoes Itself</w:t>
      </w:r>
      <w:r>
        <w:fldChar w:fldCharType="begin"/>
      </w:r>
      <w:r>
        <w:instrText xml:space="preserve"> TC "99.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100</w:t>
      </w:r>
    </w:p>
    <w:p>
      <w:pPr>
        <w:pStyle w:val="Heading2"/>
      </w:pPr>
      <w:r>
        <w:t xml:space="preserve">Reach or Strength</w:t>
      </w:r>
      <w:r>
        <w:fldChar w:fldCharType="begin"/>
      </w:r>
      <w:r>
        <w:instrText xml:space="preserve"> TC "100.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101</w:t>
      </w:r>
    </w:p>
    <w:p>
      <w:pPr>
        <w:pStyle w:val="Heading2"/>
      </w:pPr>
      <w:r>
        <w:t xml:space="preserve">The Raft</w:t>
      </w:r>
      <w:r>
        <w:fldChar w:fldCharType="begin"/>
      </w:r>
      <w:r>
        <w:instrText xml:space="preserve"> TC "101.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102</w:t>
      </w:r>
    </w:p>
    <w:p>
      <w:pPr>
        <w:pStyle w:val="Heading2"/>
      </w:pPr>
      <w:r>
        <w:t xml:space="preserve">Beimak</w:t>
      </w:r>
      <w:r>
        <w:fldChar w:fldCharType="begin"/>
      </w:r>
      <w:r>
        <w:instrText xml:space="preserve"> TC "102.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103</w:t>
      </w:r>
    </w:p>
    <w:p>
      <w:pPr>
        <w:pStyle w:val="Heading2"/>
      </w:pPr>
      <w:r>
        <w:t xml:space="preserve">Reibik</w:t>
      </w:r>
      <w:r>
        <w:fldChar w:fldCharType="begin"/>
      </w:r>
      <w:r>
        <w:instrText xml:space="preserve"> TC "103.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BodyText"/>
      </w:pPr>
      <w:r>
        <w:rPr>
          <w:b/>
        </w:rPr>
        <w:t xml:space="preserve">Creator's note.</w:t>
      </w:r>
      <w:r>
        <w:t xml:space="preserve"> Reibik made the only vessel capable of holding water.</w:t>
      </w:r>
    </w:p>
    <w:p>
      <w:pPr>
        <w:pStyle w:val="BodyText"/>
      </w:pPr>
      <w:r>
        <w:t xml:space="preserve">Then Reibik spent two years beside fresh water without filling it once.</w:t>
      </w:r>
    </w:p>
    <w:p>
      <w:pPr>
        <w:pStyle w:val="BodyText"/>
      </w:pPr>
      <w:r>
        <w:t xml:space="preserve">When I look at Reibik's 102 weeks, I see a question that is bigger than the vessel itself.</w:t>
      </w:r>
    </w:p>
    <w:p>
      <w:pPr>
        <w:pStyle w:val="BodyText"/>
      </w:pPr>
      <w:r>
        <w:t xml:space="preserve">The invention happened. The capability existed. But the behavior that could have made the invention useful never followed.</w:t>
      </w:r>
    </w:p>
    <w:p>
      <w:pPr>
        <w:pStyle w:val="BodyText"/>
      </w:pPr>
      <w:r>
        <w:t xml:space="preserve">This is the kind of result I wanted ACL to reveal. I didn't write a story in which an agent invents a tool, understands its purpose, and uses it successfully. I built a world in which those things could happen, and then watched what actually happened.</w:t>
      </w:r>
    </w:p>
    <w:p>
      <w:pPr>
        <w:pStyle w:val="BodyText"/>
      </w:pPr>
      <w:r>
        <w:t xml:space="preserve">Reibik forces me to separate abilities that might otherwise look like one thing. Making a vessel is not the same as understanding its potential. Understanding its potential is not the same as remembering to use it. And remembering is not the same as choosing to act.</w:t>
      </w:r>
    </w:p>
    <w:p>
      <w:pPr>
        <w:pStyle w:val="BodyText"/>
      </w:pPr>
      <w:r>
        <w:t xml:space="preserve">I have to be careful, though. Reibik's behavior alone doesn't tell me exactly why the vessel was never filled. Perhaps Reibik didn't understand what it could do. Perhaps Reibik never formed the relevant goal. Perhaps something else prevented the action. The record gives me the puzzle, not automatically the explanation.</w:t>
      </w:r>
    </w:p>
    <w:p>
      <w:pPr>
        <w:pStyle w:val="BodyText"/>
      </w:pPr>
      <w:r>
        <w:t xml:space="preserve">That is what makes Reibik's story important to me.</w:t>
      </w:r>
    </w:p>
    <w:p>
      <w:pPr>
        <w:pStyle w:val="BodyText"/>
      </w:pPr>
      <w:r>
        <w:rPr>
          <w:b/>
        </w:rPr>
        <w:t xml:space="preserve">Reibik created the possibility, but the possibility never became a practice.</w:t>
      </w:r>
    </w:p>
    <w:p>
      <w:pPr>
        <w:pStyle w:val="BodyText"/>
      </w:pPr>
      <w:r>
        <w:t xml:space="preserve">If I want ACL to develop a civilization, I cannot count an invention as the end of the story. I have to follow what happens next: whether the agent uses it, whether someone else learns from it, whether the knowledge survives, and whether it becomes part of life.</w:t>
      </w:r>
    </w:p>
    <w:p>
      <w:pPr>
        <w:pStyle w:val="BodyText"/>
      </w:pPr>
      <w:r>
        <w:t xml:space="preserve">The vessel existed. The missing part was everything that should have followed.</w:t>
      </w:r>
    </w:p>
    <w:p>
      <w:pPr>
        <w:pStyle w:val="ChapterLabel"/>
      </w:pPr>
      <w:r>
        <w:t xml:space="preserve">CHAPTER 104</w:t>
      </w:r>
    </w:p>
    <w:p>
      <w:pPr>
        <w:pStyle w:val="Heading2"/>
      </w:pPr>
      <w:r>
        <w:t xml:space="preserve">The Autopsy</w:t>
      </w:r>
      <w:r>
        <w:fldChar w:fldCharType="begin"/>
      </w:r>
      <w:r>
        <w:instrText xml:space="preserve"> TC "104.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105</w:t>
      </w:r>
    </w:p>
    <w:p>
      <w:pPr>
        <w:pStyle w:val="Heading2"/>
      </w:pPr>
      <w:r>
        <w:t xml:space="preserve">Two Peoples Who Never Met</w:t>
      </w:r>
      <w:r>
        <w:fldChar w:fldCharType="begin"/>
      </w:r>
      <w:r>
        <w:instrText xml:space="preserve"> TC "105.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106</w:t>
      </w:r>
    </w:p>
    <w:p>
      <w:pPr>
        <w:pStyle w:val="Heading2"/>
      </w:pPr>
      <w:r>
        <w:t xml:space="preserve">The Killing of Ludol</w:t>
      </w:r>
      <w:r>
        <w:fldChar w:fldCharType="begin"/>
      </w:r>
      <w:r>
        <w:instrText xml:space="preserve"> TC "106.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107</w:t>
      </w:r>
    </w:p>
    <w:p>
      <w:pPr>
        <w:pStyle w:val="Heading2"/>
      </w:pPr>
      <w:r>
        <w:t xml:space="preserve">Mouthir and the Duller Flake</w:t>
      </w:r>
      <w:r>
        <w:fldChar w:fldCharType="begin"/>
      </w:r>
      <w:r>
        <w:instrText xml:space="preserve"> TC "107.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108</w:t>
      </w:r>
    </w:p>
    <w:p>
      <w:pPr>
        <w:pStyle w:val="Heading2"/>
      </w:pPr>
      <w:r>
        <w:t xml:space="preserve">Why Predictions Are Frozen</w:t>
      </w:r>
      <w:r>
        <w:fldChar w:fldCharType="begin"/>
      </w:r>
      <w:r>
        <w:instrText xml:space="preserve"> TC "108.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109</w:t>
      </w:r>
    </w:p>
    <w:p>
      <w:pPr>
        <w:pStyle w:val="Heading2"/>
      </w:pPr>
      <w:r>
        <w:t xml:space="preserve">Why Autopsies Come Before Interventions</w:t>
      </w:r>
      <w:r>
        <w:fldChar w:fldCharType="begin"/>
      </w:r>
      <w:r>
        <w:instrText xml:space="preserve"> TC "109.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110</w:t>
      </w:r>
    </w:p>
    <w:p>
      <w:pPr>
        <w:pStyle w:val="Heading2"/>
      </w:pPr>
      <w:r>
        <w:t xml:space="preserve">Why Experiments Need Controls and Many Worlds</w:t>
      </w:r>
      <w:r>
        <w:fldChar w:fldCharType="begin"/>
      </w:r>
      <w:r>
        <w:instrText xml:space="preserve"> TC "110.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111</w:t>
      </w:r>
    </w:p>
    <w:p>
      <w:pPr>
        <w:pStyle w:val="Heading2"/>
      </w:pPr>
      <w:r>
        <w:t xml:space="preserve">Why Failures Are Worth More Than Assumptions</w:t>
      </w:r>
      <w:r>
        <w:fldChar w:fldCharType="begin"/>
      </w:r>
      <w:r>
        <w:instrText xml:space="preserve"> TC "111.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112</w:t>
      </w:r>
    </w:p>
    <w:p>
      <w:pPr>
        <w:pStyle w:val="Heading2"/>
      </w:pPr>
      <w:r>
        <w:t xml:space="preserve">Why Measurement Must Not Touch the World</w:t>
      </w:r>
      <w:r>
        <w:fldChar w:fldCharType="begin"/>
      </w:r>
      <w:r>
        <w:instrText xml:space="preserve"> TC "112.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113</w:t>
      </w:r>
    </w:p>
    <w:p>
      <w:pPr>
        <w:pStyle w:val="Heading2"/>
      </w:pPr>
      <w:r>
        <w:t xml:space="preserve">Why the Experimenter Is the Most Likely Cheater</w:t>
      </w:r>
      <w:r>
        <w:fldChar w:fldCharType="begin"/>
      </w:r>
      <w:r>
        <w:instrText xml:space="preserve"> TC "113.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114</w:t>
      </w:r>
    </w:p>
    <w:p>
      <w:pPr>
        <w:pStyle w:val="Heading2"/>
      </w:pPr>
      <w:r>
        <w:t xml:space="preserve">Rules Bought by Failures</w:t>
      </w:r>
      <w:r>
        <w:fldChar w:fldCharType="begin"/>
      </w:r>
      <w:r>
        <w:instrText xml:space="preserve"> TC "114.  Rules Bought by Failures" \l 2 </w:instrText>
      </w:r>
      <w:r>
        <w:fldChar w:fldCharType="end"/>
      </w:r>
    </w:p>
    <w:p>
      <w:pPr>
        <w:pStyle w:val="BodyFirst"/>
      </w:pPr>
      <w:r>
        <w:rPr>
          <w:smallCaps/>
        </w:rPr>
        <w:t xml:space="preserve">For most of</w:t>
      </w:r>
      <w:r>
        <w:t xml:space="preserve"> its life ACL ran on eleven rules, set down early: nature programmed and culture written by nobody, predictions frozen before code, pilots first, measurement that never touches the world, failures published as failures, and the creator's signature on every design. In October 2026, in the middle of an investigation into why a third of the control worlds died out, eight more were added. None of them changed what the project was looking for. Each was paid for by something that had gone wrong.</w:t>
      </w:r>
    </w:p>
    <w:p>
      <w:pPr>
        <w:pStyle w:val="BodyText"/>
      </w:pPr>
      <w:r>
        <w:t xml:space="preserve">U had been designed around a target the world could not reach: a grassland's year-to-year swing in food, which ACL's land smoothed away whatever the weather did. So the twelfth rule: before designing around a condition, check, read-only, that the world can produce it. U's manipulation check had then been set against what the calibration managed rather than what the science needed, and so it passed when it should have warned. The thirteenth: a manipulation that falls short does not redefine success. L1, U and the fragility study had all been shaken by worlds that shrank or died, so the fourteenth asks every design that reads surviving worlds to say first how many it can expect. D1's confounded reading, and patterns that looked like findings in the fragility study before fresh worlds had been asked, gave the fifteenth: what is found by looking is a hypothesis until it holds on worlds nobody has seen. The sixteenth came from the assistant's own mistakes, a claim widened past its data and, earlier, work reported that had not been done: every number must come from a script in the repository, and no claim may reach beyond what was measured.</w:t>
      </w:r>
    </w:p>
    <w:p>
      <w:pPr>
        <w:pStyle w:val="BodyText"/>
      </w:pPr>
      <w:r>
        <w:t xml:space="preserve">The seventeenth looks forward. The fragility study pointed at nature itself, at how far a person can look for a partner, and the easy next step would be to widen that reach until the worlds survived. That would be tuning the world toward the answer, the oldest temptation in the project wearing new clothes. So: nature is anchored to evidence about the real world, fixed before the run, and never tuned toward an outcome. The last two only wrote down what was already done: population beside every measure, verdicts on worlds alive in every arm; and corrections appended, dated and visible, never rewritten.</w:t>
      </w:r>
    </w:p>
    <w:p>
      <w:pPr>
        <w:pStyle w:val="BodyText"/>
      </w:pPr>
      <w:r>
        <w:t xml:space="preserve">The creator's view was that good method grows this way. Rules invented in advance guard against imagined errors. These guard against errors that happened.</w:t>
      </w:r>
    </w:p>
    <w:p>
      <w:pPr>
        <w:pStyle w:val="ChapterLabel"/>
      </w:pPr>
      <w:r>
        <w:t xml:space="preserve">CHAPTER 115</w:t>
      </w:r>
    </w:p>
    <w:p>
      <w:pPr>
        <w:pStyle w:val="Heading2"/>
      </w:pPr>
      <w:r>
        <w:t xml:space="preserve">Relatives and Ancestors</w:t>
      </w:r>
      <w:r>
        <w:fldChar w:fldCharType="begin"/>
      </w:r>
      <w:r>
        <w:instrText xml:space="preserve"> TC "115.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118,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116</w:t>
      </w:r>
    </w:p>
    <w:p>
      <w:pPr>
        <w:pStyle w:val="Heading2"/>
      </w:pPr>
      <w:r>
        <w:t xml:space="preserve">The Road Ahead</w:t>
      </w:r>
      <w:r>
        <w:fldChar w:fldCharType="begin"/>
      </w:r>
      <w:r>
        <w:instrText xml:space="preserve"> TC "116.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117</w:t>
      </w:r>
    </w:p>
    <w:p>
      <w:pPr>
        <w:pStyle w:val="Heading2"/>
      </w:pPr>
      <w:r>
        <w:t xml:space="preserve">Open Questions</w:t>
      </w:r>
      <w:r>
        <w:fldChar w:fldCharType="begin"/>
      </w:r>
      <w:r>
        <w:instrText xml:space="preserve"> TC "117.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 D1: largely not. Food is predictable and keeps as seed, but it is thin and winter is barely lean; sowing pays but feeds others. What would a world that rewards keeping look like, and would it still be ACL's world? D2: sowers learn that sowing works, but its crop is not theirs; what would it take for anything to belong to anyone? N3: real winters stop growth, and people meet them with meat, weight, movement and stores; does ACL's way of life survive a winter with no growth? L1's pilot: fewer of its people survive it, and those who do are fewer; winter growth stabilises ACL's world. Would a real lean season, with the population confound handled, bring delayed return? L1: a steady leaner winter is answered by fewer people, not by storing; would a lean season people cannot adjust to by their numbers be different? H-L5: delayed return answers uncertainty, not average scarcity; and storage, if anything, answers bad years that strike everyone at once, while sharing answers bad years that strike some. ACL's years vary a fifth as much as a real grassland's.</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118</w:t>
      </w:r>
    </w:p>
    <w:p>
      <w:pPr>
        <w:pStyle w:val="Heading2"/>
      </w:pPr>
      <w:r>
        <w:t xml:space="preserve">The Minimum Conditions</w:t>
      </w:r>
      <w:r>
        <w:fldChar w:fldCharType="begin"/>
      </w:r>
      <w:r>
        <w:instrText xml:space="preserve"> TC "118.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A world had been built in which nothing was written but nature. Twenty people at a time had woken in it, knowing nothing, and lived, and loved, and died, and left their children what they could. They had made a raft in their first weeks and forgotten it. One of them had made a vessel and never filled it. They had told each other stories of hard winters, and the stories grew in the telling and changed nothing about the next winter. Again and again, a third of their worlds had simply ended: not in war, but in quiet, because too few of the people alive could find someone to make a family with.</w:t>
      </w:r>
    </w:p>
    <w:p>
      <w:pPr>
        <w:pStyle w:val="BodyText"/>
      </w:pPr>
      <w:r>
        <w:t xml:space="preserve">Every one of those failures had been measured, and every measurement had made the question sharper. By the autumn of 2026, the picture was this. Their worlds did not die because the people were foolish. They died because they were few, and alone. How far they could see decided, as much as anything ever measured, whether they lived. Bands set down apart almost never met; the large worlds that survived did so because each band was big enough to carry itself, not because anyone found anyone. And when the people's habits were finally opened up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old one called Bob, got its first answer too. When pieces of one person were given to another, no single piece made anyone who they were: not their memories, not their habits, not even their temperament. Only together did the pieces add up to someone. A person in this world was spread thin across many small things, and most of those things were shared.</w:t>
      </w:r>
    </w:p>
    <w:p>
      <w:pPr>
        <w:pStyle w:val="BodyText"/>
      </w:pPr>
      <w:r>
        <w:t xml:space="preserve">And all of it had happened in a world that was quietly helping them. The audit found knowledge nobody had given them: they always knew where an absent loved one was standing, at that very moment. A gap at the corner of two islands let them walk across water without anything that floats. Their talk was not talk at all: it was one mind poured into another, already understood, with no word ever spoken or invented.</w:t>
      </w:r>
    </w:p>
    <w:p>
      <w:pPr>
        <w:pStyle w:val="BodyText"/>
      </w:pPr>
      <w:r>
        <w:t xml:space="preserve">Part One ends at a turning point. For the first time since the world began, its nature is being changed.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the people become when their habits must be their own, learned from their own lives, and not borrowed whole from someone else's.</w:t>
      </w:r>
    </w:p>
    <w:p>
      <w:pPr>
        <w:pStyle w:val="BodyText"/>
      </w:pPr>
      <w:r>
        <w:t xml:space="preserve">Nobody knows yet what those worlds will do. That is the point of running them.</w:t>
      </w:r>
    </w:p>
    <w:p>
      <w:pPr>
        <w:pStyle w:val="BodyText"/>
      </w:pPr>
      <w:r>
        <w:t xml:space="preserve">And underneath both is a question this book has circled from the start without being able to ask it. These people have never spoken. They have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ListBullet"/>
      </w:pPr>
      <w:r>
        <w:rPr>
          <w:b/>
        </w:rPr>
        <w:t xml:space="preserve">October 2026 — N2 and D1.</w:t>
      </w:r>
      <w:r>
        <w:t xml:space="preserve"> The question reframed (ACL may live as an immediate-return society, not a broken one), then tested on the world itself. Food is predictable and storable as seed but thin, and winter leaves the land seven-eighths as full as autumn. Sowing already returns more than twice its seed, yet half its crop feeds others and sowers mostly come away believing it failed. By the creator's rule, changing people's psychology is premature.</w:t>
      </w:r>
    </w:p>
    <w:p>
      <w:pPr>
        <w:pStyle w:val="ListBullet"/>
      </w:pPr>
      <w:r>
        <w:rPr>
          <w:b/>
        </w:rPr>
        <w:t xml:space="preserve">October 2026 — D2.</w:t>
      </w:r>
      <w:r>
        <w:t xml:space="preserve"> Why sowers seemed to learn failure. They do not: D1's measure counted forgetting as failure (corrected). Sowers learn that sowing works, but the return is not theirs: the sower's family gets back about what it sowed, others harvest more, and autumn sowing is a loss to the family. Sowing explains part of the absence of delayed return; the lean season and property remain open.</w:t>
      </w:r>
    </w:p>
    <w:p>
      <w:pPr>
        <w:pStyle w:val="ListBullet"/>
      </w:pPr>
      <w:r>
        <w:rPr>
          <w:b/>
        </w:rPr>
        <w:t xml:space="preserve">October 2026 — N3.</w:t>
      </w:r>
      <w:r>
        <w:t xml:space="preserve"> Nine readings of a harder lean season, then the evidence: temperate plants are dormant in winter, so zero winter growth is the realistic value; lean seasons vary with climate; foragers meet them with meat, weight loss, movement and storage. The first test chosen: winter growth set to zero, nothing else changed.</w:t>
      </w:r>
    </w:p>
    <w:p>
      <w:pPr>
        <w:pStyle w:val="ListBullet"/>
      </w:pPr>
      <w:r>
        <w:rPr>
          <w:b/>
        </w:rPr>
        <w:t xml:space="preserve">October 2026 — L1 frozen, and stopped.</w:t>
      </w:r>
      <w:r>
        <w:t xml:space="preserve"> The survival pilot's rule was triggered (two of four worlds died out) and the experiment did not run. A declared, survival-only check of the same seeds without the change found one world fragile anyway, one killed by the leaner winter, and every surviving leaner world much smaller. The creator chose to redesign the pilot with same-seed controls.</w:t>
      </w:r>
    </w:p>
    <w:p>
      <w:pPr>
        <w:pStyle w:val="ListBullet"/>
      </w:pPr>
      <w:r>
        <w:rPr>
          <w:b/>
        </w:rPr>
        <w:t xml:space="preserve">October 2026 — L1 run.</w:t>
      </w:r>
      <w:r>
        <w:t xml:space="preserve"> The redesigned pilot passed (the unchanged worlds died out more often than the leaner ones). The experiment ran as frozen: its manipulation check failed, because the leaner worlds ended with far fewer people and so as much winter food each (a design flaw, admitted: food was measured per person, not per tile). By the frozen rule, a null that says nothing about lean seasons. Observed: a steady lean season is absorbed by density, not by storing.</w:t>
      </w:r>
    </w:p>
    <w:p>
      <w:pPr>
        <w:pStyle w:val="ListBullet"/>
      </w:pPr>
      <w:r>
        <w:rPr>
          <w:b/>
        </w:rPr>
        <w:t xml:space="preserve">October 2026 — H-L5, N4 and V1 (overnight).</w:t>
      </w:r>
      <w:r>
        <w:t xml:space="preserve"> The creator's hypothesis that delayed return answers uncertainty, not average scarcity. Candidates for unpredictable winters; evidence that sharing insures only what is not common to the whole group, and that real grassland production varies about a third from year to year against ACL's fourteenth; and a read-only study of ACL's own bad years: deadly, but not teaching storage. A design comparing world-wide with patchy bad years drafted for sign-off.</w:t>
      </w:r>
    </w:p>
    <w:p>
      <w:pPr>
        <w:pStyle w:val="ListBullet"/>
      </w:pPr>
      <w:r>
        <w:rPr>
          <w:b/>
        </w:rPr>
        <w:t xml:space="preserve">October 2026 — U stopped at the pilot.</w:t>
      </w:r>
      <w:r>
        <w:t xml:space="preserve"> Signed off for a grassland target. ACL's land smoothed even the widest weather to about 11% variation in food a year (grassland about 37%); at that width the pilot lost 7 and 6 of 8 worlds against the control's 4, with no seed keeping all three arms alive. Hard stop; no behaviour measured; the design returns to the creator.</w:t>
      </w:r>
    </w:p>
    <w:p>
      <w:pPr>
        <w:pStyle w:val="ListBullet"/>
      </w:pPr>
      <w:r>
        <w:rPr>
          <w:b/>
        </w:rPr>
        <w:t xml:space="preserve">October 2026 — Rules 12 to 19.</w:t>
      </w:r>
      <w:r>
        <w:t xml:space="preserve"> During the fragility study (F1), eight rules added to the eleven, each paid for by a failure: feasibility before design; manipulation checks anchored to the target; baseline survival first; discovery confirmed on a holdout; every number traceable; nature anchored, not tuned; population beside every measure; corrections appended, not rewritten.</w:t>
      </w:r>
    </w:p>
    <w:p>
      <w:pPr>
        <w:pStyle w:val="ListBullet"/>
      </w:pPr>
      <w:r>
        <w:rPr>
          <w:b/>
        </w:rPr>
        <w:t xml:space="preserve">October 2026 — F1, baseline fragility.</w:t>
      </w:r>
      <w:r>
        <w:t xml:space="preserve"> A third of control worlds die out (22 of 64), not from hunger: births stop forty to sixty-five years before the end and the people age out. After the founders people rarely pair, because in a small, scattered people a partner is almost never within sight. Dying worlds can be told apart by their size at year twenty. Read-only; confirmed on 24 new worlds.</w:t>
      </w:r>
    </w:p>
    <w:p>
      <w:pPr>
        <w:pStyle w:val="ListBullet"/>
      </w:pPr>
      <w:r>
        <w:rPr>
          <w:b/>
        </w:rPr>
        <w:t xml:space="preserve">October 2026 — Stage 0 reopened; N5.</w:t>
      </w:r>
      <w:r>
        <w:t xml:space="preserve"> The creator reopens the world's foundation. Evidence: real foragers find spouses in networks of hundreds, outside the local group, mostly through kin; a viable people needs some 75 to 150 members even with perfect search. ACL's whole world held twenty, searching within sight. Nothing changed; a feasibility question set for the creator.</w:t>
      </w:r>
    </w:p>
    <w:p>
      <w:pPr>
        <w:pStyle w:val="ListBullet"/>
      </w:pPr>
      <w:r>
        <w:rPr>
          <w:b/>
        </w:rPr>
        <w:t xml:space="preserve">October 2026 — F2.</w:t>
      </w:r>
      <w:r>
        <w:t xml:space="preserve"> Perfect partner finding, as a diagnostic on the same 64 worlds: 7 died out against 22, verdict "both". Search was most of the problem; the worlds that still died had no eligible partner left anywhere. Once people paired, couples drifted apart and larger peoples met the limit of their food.</w:t>
      </w:r>
    </w:p>
    <w:p>
      <w:pPr>
        <w:pStyle w:val="ListBullet"/>
      </w:pPr>
      <w:r>
        <w:rPr>
          <w:b/>
        </w:rPr>
        <w:t xml:space="preserve">October 2026 — C1.</w:t>
      </w:r>
      <w:r>
        <w:t xml:space="preserve"> Why couples drift apart, read-only and confirmed on new worlds: they are apart about half their weeks; two in five of those weeks sit in a gap between two thresholds written separately in the code; foraging splits them and food outbids the pull back. F2's figure on couples apart corrected.</w:t>
      </w:r>
    </w:p>
    <w:p>
      <w:pPr>
        <w:pStyle w:val="ListBullet"/>
      </w:pPr>
      <w:r>
        <w:rPr>
          <w:b/>
        </w:rPr>
        <w:t xml:space="preserve">October 2026 — N6.</w:t>
      </w:r>
      <w:r>
        <w:t xml:space="preserve"> How real forager couples live together: apart by day, often, but in the same camp at night. At ACL's weekly step a real couple would be together almost every week; ACL's couples share no home. Candidates set out for the creator; none chosen.</w:t>
      </w:r>
    </w:p>
    <w:p>
      <w:pPr>
        <w:pStyle w:val="ListBullet"/>
      </w:pPr>
      <w:r>
        <w:rPr>
          <w:b/>
        </w:rPr>
        <w:t xml:space="preserve">October 2026 — H1.</w:t>
      </w:r>
      <w:r>
        <w:t xml:space="preserve"> How far apart partners' homes lie, read-only: close in only half of couple-weeks, and changing every five or six weeks. Mixed by the frozen rule; a shared home, not only aligned thresholds, is what the evidence points to.</w:t>
      </w:r>
    </w:p>
    <w:p>
      <w:pPr>
        <w:pStyle w:val="ListBullet"/>
      </w:pPr>
      <w:r>
        <w:rPr>
          <w:b/>
        </w:rPr>
        <w:t xml:space="preserve">October 2026 — T1.</w:t>
      </w:r>
      <w:r>
        <w:t xml:space="preserve"> The pull toward a partner moved to where conception stops. The manipulation check failed: the pull was there and food outbid it; the outcome was not read. A slight change flipped the fate of 19 of 64 worlds: differences of a few worlds are noise.</w:t>
      </w:r>
    </w:p>
    <w:p>
      <w:pPr>
        <w:pStyle w:val="ListBullet"/>
      </w:pPr>
      <w:r>
        <w:rPr>
          <w:b/>
        </w:rPr>
        <w:t xml:space="preserve">October 2026 — HB1.</w:t>
      </w:r>
      <w:r>
        <w:t xml:space="preserve"> A shared home base, with a sham arm. Couples were together almost every week and had more children, but extinction rose (33 of 64 against 22; the sham, 24): families ate the land around homes that did not move with the food. (Not confirmed by HF1; see below.)</w:t>
      </w:r>
    </w:p>
    <w:p>
      <w:pPr>
        <w:pStyle w:val="ListBullet"/>
      </w:pPr>
      <w:r>
        <w:rPr>
          <w:b/>
        </w:rPr>
        <w:t xml:space="preserve">October 2026 — HF1.</w:t>
      </w:r>
      <w:r>
        <w:t xml:space="preserve"> The land around HB1's homes measured directly: only about 3% emptier than in the control, on old and new worlds alike. Depletion not confirmed; HB1's hunger has another cause, and the moving home waits.</w:t>
      </w:r>
    </w:p>
    <w:p>
      <w:pPr>
        <w:pStyle w:val="ListBullet"/>
      </w:pPr>
      <w:r>
        <w:rPr>
          <w:b/>
        </w:rPr>
        <w:t xml:space="preserve">October 2026 — HF2.</w:t>
      </w:r>
      <w:r>
        <w:t xml:space="preserve"> The household accounts of HB1's hunger: not too many children, not meat. People gave each other about two fifths less food, seen in the first worlds and again in new ones; consistent, not yet confirmed.</w:t>
      </w:r>
    </w:p>
    <w:p>
      <w:pPr>
        <w:pStyle w:val="ListBullet"/>
      </w:pPr>
      <w:r>
        <w:rPr>
          <w:b/>
        </w:rPr>
        <w:t xml:space="preserve">October 2026 — HF3.</w:t>
      </w:r>
      <w:r>
        <w:t xml:space="preserve"> The lost gifts did not explain HB1's hunger: help was within reach as often as before, and came less often. After three read-only checks, the hunger is real and unexplained by any single cause tested.</w:t>
      </w:r>
    </w:p>
    <w:p>
      <w:pPr>
        <w:pStyle w:val="ListBullet"/>
      </w:pPr>
      <w:r>
        <w:rPr>
          <w:b/>
        </w:rPr>
        <w:t xml:space="preserve">October 2026 — HF4.</w:t>
      </w:r>
      <w:r>
        <w:t xml:space="preserve"> A ledger of the moment of eating: the food people held fell about a fifteenth across the board; by the frozen rule, small shifts explained the hunger, though only about half of the extra starvation. The HB1 question closed; back to keeping couples together another way.</w:t>
      </w:r>
    </w:p>
    <w:p>
      <w:pPr>
        <w:pStyle w:val="ListBullet"/>
      </w:pPr>
      <w:r>
        <w:rPr>
          <w:b/>
        </w:rPr>
        <w:t xml:space="preserve">October 2026 — N7.</w:t>
      </w:r>
      <w:r>
        <w:t xml:space="preserve"> Candidates for keeping couples together, then evidence: foragers return to a camp each day and move it when the land around it gives less. A camp that goes where the couple goes is anchored; counting a day's walk as one camp is dropped.</w:t>
      </w:r>
    </w:p>
    <w:p>
      <w:pPr>
        <w:pStyle w:val="ListBullet"/>
      </w:pPr>
      <w:r>
        <w:rPr>
          <w:b/>
        </w:rPr>
        <w:t xml:space="preserve">October 2026 — MC1.</w:t>
      </w:r>
      <w:r>
        <w:t xml:space="preserve"> A camp that goes where the couple goes: couples together most weeks, more children, no extra hunger; extinction unchanged within the noise. Pair stability limited births, not survival.</w:t>
      </w:r>
    </w:p>
    <w:p>
      <w:pPr>
        <w:pStyle w:val="ListBullet"/>
      </w:pPr>
      <w:r>
        <w:rPr>
          <w:b/>
        </w:rPr>
        <w:t xml:space="preserve">October 2026 — N8.</w:t>
      </w:r>
      <w:r>
        <w:t xml:space="preserve"> How many worlds a test needs (half of perfect finding's effect: about 256), and the evidence for two ways of finding partners: remembering where acquaintances are, not shown; leaving when there is no one, attested, in a form that needs no chosen number.</w:t>
      </w:r>
    </w:p>
    <w:p>
      <w:pPr>
        <w:pStyle w:val="ListBullet"/>
      </w:pPr>
      <w:r>
        <w:rPr>
          <w:b/>
        </w:rPr>
        <w:t xml:space="preserve">October 2026 — MC1-L.</w:t>
      </w:r>
      <w:r>
        <w:t xml:space="preserve"> The moving camp re-tested on 256 new worlds: couples together, more children, extinction unchanged (93 against 87); any benefit smaller than half of perfect finding's. Genuinely weak, by the rule written beforehand.</w:t>
      </w:r>
    </w:p>
    <w:p>
      <w:pPr>
        <w:pStyle w:val="ListBullet"/>
      </w:pPr>
      <w:r>
        <w:rPr>
          <w:b/>
        </w:rPr>
        <w:t xml:space="preserve">October 2026 — P2.</w:t>
      </w:r>
      <w:r>
        <w:t xml:space="preserve"> Single people with no one in sight would step outward instead of at random. Stopped at its pilot: they almost never had anyone in sight, but they chose to search so seldom (about four weeks in a hundred) that the change barely acted. The question became how much people search, not where.</w:t>
      </w:r>
    </w:p>
    <w:p>
      <w:pPr>
        <w:pStyle w:val="ListBullet"/>
      </w:pPr>
      <w:r>
        <w:rPr>
          <w:b/>
        </w:rPr>
        <w:t xml:space="preserve">October 2026 — N9.</w:t>
      </w:r>
      <w:r>
        <w:t xml:space="preserve"> How much the unpartnered search: foragers visit and move often, by every account, but no source read says how often a person goes. No number could be set; the outward step was closed in its present form.</w:t>
      </w:r>
    </w:p>
    <w:p>
      <w:pPr>
        <w:pStyle w:val="ListBullet"/>
      </w:pPr>
      <w:r>
        <w:rPr>
          <w:b/>
        </w:rPr>
        <w:t xml:space="preserve">October 2026 — GF1.</w:t>
      </w:r>
      <w:r>
        <w:t xml:space="preserve"> How fluid ACL's groups are: adults living together are still together two years later 78 times in 100, in both discovery and holdout. Forager bands keep their people for months, not years; ACL's keep them for years.</w:t>
      </w:r>
    </w:p>
    <w:p>
      <w:pPr>
        <w:pStyle w:val="ListBullet"/>
      </w:pPr>
      <w:r>
        <w:rPr>
          <w:b/>
        </w:rPr>
        <w:t xml:space="preserve">October 2026 — N10.</w:t>
      </w:r>
      <w:r>
        <w:t xml:space="preserve"> Is the world too small? In people, yes: a viable forager people needs 75–150 or more and real ones average about 840; ACL's twenty make a single band. Land alone was not the shortage.</w:t>
      </w:r>
    </w:p>
    <w:p>
      <w:pPr>
        <w:pStyle w:val="ListBullet"/>
      </w:pPr>
      <w:r>
        <w:rPr>
          <w:b/>
        </w:rPr>
        <w:t xml:space="preserve">October 2026 — WS1.</w:t>
      </w:r>
      <w:r>
        <w:t xml:space="preserve"> More land, or more people? On 256 new worlds, four times the land changed nothing (108 died out against 107); eighty founders instead of twenty did: 2 died out on the large land, 23 on today's. Not land, but people. Larger founding bands came with them, so the two are not yet separated.</w:t>
      </w:r>
    </w:p>
    <w:p>
      <w:pPr>
        <w:pStyle w:val="ListBullet"/>
      </w:pPr>
      <w:r>
        <w:rPr>
          <w:b/>
        </w:rPr>
        <w:t xml:space="preserve">October 2026 — AA1.</w:t>
      </w:r>
      <w:r>
        <w:t xml:space="preserve"> Do the people lean on flaws in the world? One true flaw, local: a hidden land bridge across water at a corner, in about one world in three. And knowledge nobody gave them: people walk toward where an absent loved one is right now (3 in 10 journeys to join someone), and half of all partner searches aim at someone out of sight. Nothing fixed; the creator decides.</w:t>
      </w:r>
    </w:p>
    <w:p>
      <w:pPr>
        <w:pStyle w:val="ListBullet"/>
      </w:pPr>
      <w:r>
        <w:rPr>
          <w:b/>
        </w:rPr>
        <w:t xml:space="preserve">October 2026 — LK1.</w:t>
      </w:r>
      <w:r>
        <w:t xml:space="preserve"> The first shortcut taken away: people walked to where they last saw an absent loved one, not to where that person was. Families spent more time apart; partner finding, births and survival did not change (87 worlds died out against 90). The gift held families together, not worlds.</w:t>
      </w:r>
    </w:p>
    <w:p>
      <w:pPr>
        <w:pStyle w:val="ListBullet"/>
      </w:pPr>
      <w:r>
        <w:rPr>
          <w:b/>
        </w:rPr>
        <w:t xml:space="preserve">October 2026 — SA1.</w:t>
      </w:r>
      <w:r>
        <w:t xml:space="preserve"> Six hand-chosen numbers, each halved and doubled. How far people see decided the most: at half their sight 49 of 64 worlds died, at double 8 (22 as they are). Every finding about extinction now rests on a number nobody anchored. None was changed.</w:t>
      </w:r>
    </w:p>
    <w:p>
      <w:pPr>
        <w:pStyle w:val="ListBullet"/>
      </w:pPr>
      <w:r>
        <w:rPr>
          <w:b/>
        </w:rPr>
        <w:t xml:space="preserve">October 2026 — MB1a.</w:t>
      </w:r>
      <w:r>
        <w:t xml:space="preserve"> Do the bands meet? In today's worlds, right at the line, with no verdict; with eighty founders on the same land, rarely; on four times the land, almost never, and those worlds survived best. Band size, not meeting, carried them.</w:t>
      </w:r>
    </w:p>
    <w:p>
      <w:pPr>
        <w:pStyle w:val="ListBullet"/>
      </w:pPr>
      <w:r>
        <w:rPr>
          <w:b/>
        </w:rPr>
        <w:t xml:space="preserve">October 2026 — BL0.</w:t>
      </w:r>
      <w:r>
        <w:t xml:space="preserve"> Do their habits matter, and whose are they? They steer one grown person's choice in seven; but more than half of them is copied whole in conversation, a third is the person's own learning, and everyone ends up nearly alike.</w:t>
      </w:r>
    </w:p>
    <w:p>
      <w:pPr>
        <w:pStyle w:val="ListBullet"/>
      </w:pPr>
      <w:r>
        <w:rPr>
          <w:b/>
        </w:rPr>
        <w:t xml:space="preserve">October 2026 — ID1.</w:t>
      </w:r>
      <w:r>
        <w:t xml:space="preserve"> What makes a person who they are? Swapping any one part (habits, memories, beliefs, temperament) changed people no more than chance; everything but temperament together did. Whether they became the other person, and whether they came back, was left unanswered.</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p>
      <w:pPr>
        <w:pStyle w:val="ChapterLabel"/>
      </w:pPr>
      <w:r>
        <w:t xml:space="preserve">APPENDIX D</w:t>
      </w:r>
    </w:p>
    <w:p>
      <w:pPr>
        <w:pStyle w:val="Heading1Plain"/>
      </w:pPr>
      <w:r>
        <w:t xml:space="preserve">How This Book Is Kept</w:t>
      </w:r>
      <w:r>
        <w:fldChar w:fldCharType="begin"/>
      </w:r>
      <w:r>
        <w:instrText xml:space="preserve"> TC "Appendix D: How This Book Is Kept" \l 1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 </w:t>
      </w:r>
    </w:p>
    <w:p>
      <w:pPr>
        <w:pStyle w:val="Heading2"/>
      </w:pPr>
      <w:r>
        <w:t xml:space="preserve">Corrections to this edition</w:t>
      </w:r>
      <w:r>
        <w:fldChar w:fldCharType="begin"/>
      </w:r>
      <w:r>
        <w:instrText xml:space="preserve"> TC "Corrections to this edition" \l 2 </w:instrText>
      </w:r>
      <w:r>
        <w:fldChar w:fldCharType="end"/>
      </w:r>
    </w:p>
    <w:p>
      <w:pPr>
        <w:pStyle w:val="BodyFirst"/>
      </w:pPr>
      <w:r>
        <w:rPr>
          <w:b/>
        </w:rPr>
        <w:t xml:space="preserve">16 October 2026 — the Prologue.</w:t>
      </w:r>
      <w:r>
        <w:t xml:space="preserve"> The first release of Part One (15 October) said of Reibik: "It was not that Reibik could not. It was that nothing inside ever asked. Reibik had lived beside water and had almost never been thirsty, and someone who has never been thirsty does not wonder what a hollow thing might be for. Out on the dry land, meanwhile, other people went thirsty. They had never seen a vessel. Reibik had never known thirst." That stated a cause more firmly than the record does: it claimed to know what Reibik wondered, made a general law of it, and said "never" where the record says "almost none". The record (the E6 autopsy) shows that filling the vessel never came among Reibik's top four options, and that the urge to fill it, which grows with thirst known, was about 0.04 against 0.3 to 1 for ordinary choices; it does not show that this is the whole reason. The paragraph was rewritten to say only that, with the creator's approval, and the old wording is kept here.</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2026-10-16T20:27:15Z</dcterms:modified>
</cp:coreProperties>
</file>