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About Part One</w:t>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2"/>
      </w:pPr>
      <w:r>
        <w:t xml:space="preserve">119.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119</w:t>
      </w:r>
    </w:p>
    <w:p>
      <w:pPr>
        <w:pStyle w:val="Heading2"/>
      </w:pPr>
      <w:r>
        <w:t xml:space="preserve">How This Book Is Kept</w:t>
      </w:r>
      <w:r>
        <w:fldChar w:fldCharType="begin"/>
      </w:r>
      <w:r>
        <w:instrText xml:space="preserve"> TC "119.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2026-10-15T04:08:30Z</dcterms:modified>
</cp:coreProperties>
</file>