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6F02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</w:t>
      </w:r>
      <w:r w:rsidRPr="00D740D0">
        <w:rPr>
          <w:rFonts w:ascii="Segoe UI Emoji" w:eastAsia="Times New Roman" w:hAnsi="Segoe UI Emoji" w:cs="Segoe UI Emoji"/>
          <w:sz w:val="24"/>
          <w:szCs w:val="24"/>
          <w:rtl/>
        </w:rPr>
        <w:t>👍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D740D0">
        <w:rPr>
          <w:rFonts w:ascii="Arial" w:eastAsia="Times New Roman" w:hAnsi="Arial" w:cs="Arial"/>
          <w:sz w:val="24"/>
          <w:szCs w:val="24"/>
          <w:rtl/>
        </w:rPr>
        <w:t>خليني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Arial" w:eastAsia="Times New Roman" w:hAnsi="Arial" w:cs="Arial"/>
          <w:sz w:val="24"/>
          <w:szCs w:val="24"/>
          <w:rtl/>
        </w:rPr>
        <w:t>أشرح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Arial" w:eastAsia="Times New Roman" w:hAnsi="Arial" w:cs="Arial"/>
          <w:sz w:val="24"/>
          <w:szCs w:val="24"/>
          <w:rtl/>
        </w:rPr>
        <w:t>لك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Arial" w:eastAsia="Times New Roman" w:hAnsi="Arial" w:cs="Arial"/>
          <w:sz w:val="24"/>
          <w:szCs w:val="24"/>
          <w:rtl/>
        </w:rPr>
        <w:t>المشرو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ع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hand-gesturev1.2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بشكل كامل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C1535B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6A482FBA">
          <v:rect id="_x0000_i1065" style="width:0;height:1.5pt" o:hralign="center" o:hrstd="t" o:hr="t" fillcolor="#a0a0a0" stroked="f"/>
        </w:pict>
      </w:r>
    </w:p>
    <w:p w14:paraId="35A7834E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0D0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فكرة المشروع</w:t>
      </w:r>
    </w:p>
    <w:p w14:paraId="7665187B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عبارة عن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 للتعرف على إيماءات اليد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(Hand Gesture Recognition)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كاميرا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نماذج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يقوم بالتالي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691C06" w14:textId="77777777" w:rsidR="00D740D0" w:rsidRPr="00D740D0" w:rsidRDefault="00D740D0" w:rsidP="00D740D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التقاط صورة/فيديو من الكاميرا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4D70B" w14:textId="77777777" w:rsidR="00D740D0" w:rsidRPr="00D740D0" w:rsidRDefault="00D740D0" w:rsidP="00D740D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استخراج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نقاط رئيسية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Keypoints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من اليد باستخدام مكتبة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A71B4" w14:textId="77777777" w:rsidR="00D740D0" w:rsidRPr="00D740D0" w:rsidRDefault="00D740D0" w:rsidP="00D740D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تصنيف الوضعية (مثل: قبضة، فتح اليد، إشارة </w:t>
      </w:r>
      <w:r w:rsidRPr="00D740D0">
        <w:rPr>
          <w:rFonts w:ascii="Segoe UI Emoji" w:eastAsia="Times New Roman" w:hAnsi="Segoe UI Emoji" w:cs="Segoe UI Emoji" w:hint="cs"/>
          <w:sz w:val="24"/>
          <w:szCs w:val="24"/>
          <w:rtl/>
        </w:rPr>
        <w:t>👍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إلخ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بواسطة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شبكات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عصبية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مدرَّبة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/TensorFlow models)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8BC6A" w14:textId="77777777" w:rsidR="00D740D0" w:rsidRPr="00D740D0" w:rsidRDefault="00D740D0" w:rsidP="00D740D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أيضاً التعرف على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تاريخ الحركة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(Point History)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لتمييز الإيماءات الديناميكية (مثل الموجة </w:t>
      </w:r>
      <w:r w:rsidRPr="00D740D0">
        <w:rPr>
          <w:rFonts w:ascii="Segoe UI Emoji" w:eastAsia="Times New Roman" w:hAnsi="Segoe UI Emoji" w:cs="Segoe UI Emoji" w:hint="cs"/>
          <w:sz w:val="24"/>
          <w:szCs w:val="24"/>
          <w:rtl/>
        </w:rPr>
        <w:t>👋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106EC" w14:textId="77777777" w:rsidR="00D740D0" w:rsidRPr="00D740D0" w:rsidRDefault="00D740D0" w:rsidP="00D740D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يُظهر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FPS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(سرعة الأداء) على الشاشة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37276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6E5BDA45">
          <v:rect id="_x0000_i1066" style="width:0;height:1.5pt" o:hralign="center" o:hrstd="t" o:hr="t" fillcolor="#a0a0a0" stroked="f"/>
        </w:pict>
      </w:r>
    </w:p>
    <w:p w14:paraId="1EAAF3E8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0D0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شرح الملفات والمجلدات</w:t>
      </w:r>
    </w:p>
    <w:p w14:paraId="1F5BD95C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الملفات الرئيسية</w:t>
      </w:r>
    </w:p>
    <w:p w14:paraId="21AE5C3D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غالبًا الواجهة الرئيسية للتطبيق (تشغيل النظام، استقبال البيانات من الكاميرا، تمريرها للموديلات)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قد يكون مخصص للاستخدام مع تطبيق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(Flask/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إذا كان واجهة ويب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56461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ملف التشغيل الأساسي عند العمل محلياً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الكاميرا، يمرر 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الفريمات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الـ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keypoint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classifier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point history classifier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، ويعرض النتائج على الشاشة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B8BD60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شرح المشروع وطريقة الاستخدام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5C113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LICENSE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الرخصة القانونية للمشروع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CCE65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gitignore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تجاهل ملفات معينة عند رفع الكود إلى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GitHub (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</w:t>
      </w:r>
      <w:r w:rsidRPr="00D740D0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D740D0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D740D0">
        <w:rPr>
          <w:rFonts w:ascii="Courier New" w:eastAsia="Times New Roman" w:hAnsi="Courier New" w:cs="Courier New"/>
          <w:sz w:val="20"/>
          <w:szCs w:val="20"/>
        </w:rPr>
        <w:t>__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40D0">
        <w:rPr>
          <w:rFonts w:ascii="Courier New" w:eastAsia="Times New Roman" w:hAnsi="Courier New" w:cs="Courier New"/>
          <w:sz w:val="20"/>
          <w:szCs w:val="20"/>
        </w:rPr>
        <w:t>*.hdf5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40D0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D740D0">
        <w:rPr>
          <w:rFonts w:ascii="Courier New" w:eastAsia="Times New Roman" w:hAnsi="Courier New" w:cs="Courier New"/>
          <w:sz w:val="20"/>
          <w:szCs w:val="20"/>
        </w:rPr>
        <w:t>tflite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56C006" w14:textId="77777777" w:rsidR="00D740D0" w:rsidRPr="00D740D0" w:rsidRDefault="00D740D0" w:rsidP="00D740D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pyproject.toml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ملف إعدادات المشروع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لتثبيت الحزم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dependencies).</w:t>
      </w:r>
    </w:p>
    <w:p w14:paraId="46117D06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54D171E4">
          <v:rect id="_x0000_i1067" style="width:0;height:1.5pt" o:hralign="center" o:hrstd="t" o:hr="t" fillcolor="#a0a0a0" stroked="f"/>
        </w:pict>
      </w:r>
    </w:p>
    <w:p w14:paraId="27F616AA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مجلد </w:t>
      </w: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</w:rPr>
        <w:t>model/</w:t>
      </w:r>
    </w:p>
    <w:p w14:paraId="26D0362D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يحوي النماذج المدربة والاكواد الخاصة بها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B1B97" w14:textId="77777777" w:rsidR="00D740D0" w:rsidRPr="00D740D0" w:rsidRDefault="00D740D0" w:rsidP="00D740D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يجعل المجلد حزمة بايثون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(importable).</w:t>
      </w:r>
    </w:p>
    <w:p w14:paraId="511E2F05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40D0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📌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keypoint_classifier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14:paraId="0DFEB161" w14:textId="77777777" w:rsidR="00D740D0" w:rsidRPr="00D740D0" w:rsidRDefault="00D740D0" w:rsidP="00D740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keypoint_classifier.py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كود الموديل اللي يصنف إيماءات اليد من نقاط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7928D" w14:textId="77777777" w:rsidR="00D740D0" w:rsidRPr="00D740D0" w:rsidRDefault="00D740D0" w:rsidP="00D740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classifier.hdf</w:t>
      </w:r>
      <w:proofErr w:type="gramEnd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النموذج المدرب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EE33E5" w14:textId="77777777" w:rsidR="00D740D0" w:rsidRPr="00D740D0" w:rsidRDefault="00D740D0" w:rsidP="00D740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classifier.tflite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نسخة من النموذج 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مضغرة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للعمل على الأجهزة الخفيفة/الموبايل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997A9" w14:textId="77777777" w:rsidR="00D740D0" w:rsidRPr="00D740D0" w:rsidRDefault="00D740D0" w:rsidP="00D740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keypoint.csv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بيانات التدريب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(Features =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نقاط اليد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4BDC1A" w14:textId="77777777" w:rsidR="00D740D0" w:rsidRPr="00D740D0" w:rsidRDefault="00D740D0" w:rsidP="00D740D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keypoint_classifier_label.csv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أسماء الإيماءات (مثلاً: 0=قبضة، 1=</w:t>
      </w:r>
      <w:r w:rsidRPr="00D740D0">
        <w:rPr>
          <w:rFonts w:ascii="Segoe UI Emoji" w:eastAsia="Times New Roman" w:hAnsi="Segoe UI Emoji" w:cs="Segoe UI Emoji" w:hint="cs"/>
          <w:sz w:val="24"/>
          <w:szCs w:val="24"/>
          <w:rtl/>
        </w:rPr>
        <w:t>👍</w:t>
      </w:r>
      <w:r w:rsidRPr="00D740D0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2=</w:t>
      </w:r>
      <w:r w:rsidRPr="00D740D0">
        <w:rPr>
          <w:rFonts w:ascii="Segoe UI Emoji" w:eastAsia="Times New Roman" w:hAnsi="Segoe UI Emoji" w:cs="Segoe UI Emoji" w:hint="cs"/>
          <w:sz w:val="24"/>
          <w:szCs w:val="24"/>
          <w:rtl/>
        </w:rPr>
        <w:t>✌️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7A3A5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40D0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point_history_classifier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</w:p>
    <w:p w14:paraId="535DAE62" w14:textId="77777777" w:rsidR="00D740D0" w:rsidRPr="00D740D0" w:rsidRDefault="00D740D0" w:rsidP="00D740D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point_history_classifier.py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كود لتصنيف الحركات الديناميكية (مثل حركة اليد للأمام/الخلف)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7BD58" w14:textId="77777777" w:rsidR="00D740D0" w:rsidRPr="00D740D0" w:rsidRDefault="00D740D0" w:rsidP="00D740D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classifier.hdf</w:t>
      </w:r>
      <w:proofErr w:type="gramEnd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5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النموذج المدرب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7A757" w14:textId="77777777" w:rsidR="00D740D0" w:rsidRPr="00D740D0" w:rsidRDefault="00D740D0" w:rsidP="00D740D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classifier.tflite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نسخة خفيفة منه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BB4A8" w14:textId="77777777" w:rsidR="00D740D0" w:rsidRPr="00D740D0" w:rsidRDefault="00D740D0" w:rsidP="00D740D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point_history.csv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بيانات التدريب (تاريخ الإحداثيات)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5E7B35" w14:textId="77777777" w:rsidR="00D740D0" w:rsidRPr="00D740D0" w:rsidRDefault="00D740D0" w:rsidP="00D740D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point_history_classifier_label.csv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أسماء الحركات (مثلاً: "موجة", "دائرة")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9627D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020B162B">
          <v:rect id="_x0000_i1068" style="width:0;height:1.5pt" o:hralign="center" o:hrstd="t" o:hr="t" fillcolor="#a0a0a0" stroked="f"/>
        </w:pict>
      </w:r>
    </w:p>
    <w:p w14:paraId="75344520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مجلد </w:t>
      </w: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</w:rPr>
        <w:t>utils/</w:t>
      </w:r>
    </w:p>
    <w:p w14:paraId="714CD628" w14:textId="77777777" w:rsidR="00D740D0" w:rsidRPr="00D740D0" w:rsidRDefault="00D740D0" w:rsidP="00D740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cvfpscalc.py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أداة لحساب الـ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FPS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(frames per second).</w:t>
      </w:r>
    </w:p>
    <w:p w14:paraId="2BC0AE59" w14:textId="77777777" w:rsidR="00D740D0" w:rsidRPr="00D740D0" w:rsidRDefault="00D740D0" w:rsidP="00D740D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لجعل المجلد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importable.</w:t>
      </w:r>
    </w:p>
    <w:p w14:paraId="19ED62E0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7E5E1708">
          <v:rect id="_x0000_i1069" style="width:0;height:1.5pt" o:hralign="center" o:hrstd="t" o:hr="t" fillcolor="#a0a0a0" stroked="f"/>
        </w:pict>
      </w:r>
    </w:p>
    <w:p w14:paraId="42F6FD59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ملفات</w:t>
      </w:r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</w:rPr>
        <w:t>Jupyter</w:t>
      </w:r>
      <w:proofErr w:type="spellEnd"/>
      <w:r w:rsidRPr="00D740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Notebooks</w:t>
      </w:r>
    </w:p>
    <w:p w14:paraId="18620E3C" w14:textId="77777777" w:rsidR="00D740D0" w:rsidRPr="00D740D0" w:rsidRDefault="00D740D0" w:rsidP="00D740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classification.ipynb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لتدريب/تجريب مصنف إيماءات اليد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8D18B" w14:textId="77777777" w:rsidR="00D740D0" w:rsidRPr="00D740D0" w:rsidRDefault="00D740D0" w:rsidP="00D740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keypoint_classification_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EN.ipynb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نفس السابق لكن بالإنجليزية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B6863" w14:textId="77777777" w:rsidR="00D740D0" w:rsidRPr="00D740D0" w:rsidRDefault="00D740D0" w:rsidP="00D740D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point_history_</w:t>
      </w:r>
      <w:proofErr w:type="gramStart"/>
      <w:r w:rsidRPr="00D740D0">
        <w:rPr>
          <w:rFonts w:ascii="Courier New" w:eastAsia="Times New Roman" w:hAnsi="Courier New" w:cs="Courier New"/>
          <w:b/>
          <w:bCs/>
          <w:sz w:val="20"/>
          <w:szCs w:val="20"/>
        </w:rPr>
        <w:t>classification.ipynb</w:t>
      </w:r>
      <w:proofErr w:type="spellEnd"/>
      <w:proofErr w:type="gramEnd"/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لتجريب تدريب مصنف الحركات الديناميكية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805BDB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7AA67C93">
          <v:rect id="_x0000_i1070" style="width:0;height:1.5pt" o:hralign="center" o:hrstd="t" o:hr="t" fillcolor="#a0a0a0" stroked="f"/>
        </w:pict>
      </w:r>
    </w:p>
    <w:p w14:paraId="1450BBC0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0D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يشتغل الكود عملياً؟</w:t>
      </w:r>
    </w:p>
    <w:p w14:paraId="783F6A65" w14:textId="77777777" w:rsidR="00D740D0" w:rsidRPr="00D740D0" w:rsidRDefault="00D740D0" w:rsidP="00D740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main.py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يفتح الكاميرا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1A6FE" w14:textId="77777777" w:rsidR="00D740D0" w:rsidRPr="00D740D0" w:rsidRDefault="00D740D0" w:rsidP="00D740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يلتقط صورة اليد → يمررها لـ </w:t>
      </w: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يرجع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40D0">
        <w:rPr>
          <w:rFonts w:ascii="Times New Roman" w:eastAsia="Times New Roman" w:hAnsi="Times New Roman" w:cs="Times New Roman"/>
          <w:sz w:val="24"/>
          <w:szCs w:val="24"/>
        </w:rPr>
        <w:t>keypoints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(21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نقطة لكل يد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D03350" w14:textId="77777777" w:rsidR="00D740D0" w:rsidRPr="00D740D0" w:rsidRDefault="00D740D0" w:rsidP="00D740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يرسل النقاط إلى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4D8A7C" w14:textId="77777777" w:rsidR="00D740D0" w:rsidRPr="00D740D0" w:rsidRDefault="00D740D0" w:rsidP="00D740D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keypoint_classifier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يحدد نوع الإيماءة (ثابتة)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68BCB" w14:textId="77777777" w:rsidR="00D740D0" w:rsidRPr="00D740D0" w:rsidRDefault="00D740D0" w:rsidP="00D740D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point_history_classifier</w:t>
      </w:r>
      <w:proofErr w:type="spellEnd"/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(اختياري) → يحدد حركة اليد مع الزمن (ديناميكية)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DAEEF" w14:textId="77777777" w:rsidR="00D740D0" w:rsidRPr="00D740D0" w:rsidRDefault="00D740D0" w:rsidP="00D740D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النتيجة تظهر على الشاشة مع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>FPS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CC58B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60060F1B">
          <v:rect id="_x0000_i1071" style="width:0;height:1.5pt" o:hralign="center" o:hrstd="t" o:hr="t" fillcolor="#a0a0a0" stroked="f"/>
        </w:pict>
      </w:r>
    </w:p>
    <w:p w14:paraId="7F131A3E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0D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740D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وظيفة المشروع باختصار</w:t>
      </w:r>
    </w:p>
    <w:p w14:paraId="1AE2B7EF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مشروع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التعرف على إيماءات اليد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للتفاعل مع الكمبيوتر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(Human-Computer Interaction).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br/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ممكن تستعمله في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70599" w14:textId="77777777" w:rsidR="00D740D0" w:rsidRPr="00D740D0" w:rsidRDefault="00D740D0" w:rsidP="00D740D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التحكم في الروبوتات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Segoe UI Emoji" w:eastAsia="Times New Roman" w:hAnsi="Segoe UI Emoji" w:cs="Segoe UI Emoji"/>
          <w:sz w:val="24"/>
          <w:szCs w:val="24"/>
        </w:rPr>
        <w:t>✋🤖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E73C8" w14:textId="77777777" w:rsidR="00D740D0" w:rsidRPr="00D740D0" w:rsidRDefault="00D740D0" w:rsidP="00D740D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التحكم في العروض التقديمية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C9825" w14:textId="77777777" w:rsidR="00D740D0" w:rsidRPr="00D740D0" w:rsidRDefault="00D740D0" w:rsidP="00D740D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واجهات الواقع الافتراضي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(VR/AR).</w:t>
      </w:r>
    </w:p>
    <w:p w14:paraId="0CB5B124" w14:textId="77777777" w:rsidR="00D740D0" w:rsidRPr="00D740D0" w:rsidRDefault="00D740D0" w:rsidP="00D740D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تطبيقات ذوي الإعاقة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9628F" w14:textId="77777777" w:rsidR="00D740D0" w:rsidRPr="00D740D0" w:rsidRDefault="00D740D0" w:rsidP="00D740D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</w:rPr>
        <w:pict w14:anchorId="637E7AD0">
          <v:rect id="_x0000_i1072" style="width:0;height:1.5pt" o:hralign="center" o:hrstd="t" o:hr="t" fillcolor="#a0a0a0" stroked="f"/>
        </w:pict>
      </w:r>
    </w:p>
    <w:p w14:paraId="4D26CF6E" w14:textId="77777777" w:rsidR="00D740D0" w:rsidRPr="00D740D0" w:rsidRDefault="00D740D0" w:rsidP="00D740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تحب أشرح لك بالتفصيل 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الكود داخل</w:t>
      </w:r>
      <w:r w:rsidRPr="00D74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main.py</w:t>
      </w:r>
      <w:r w:rsidRPr="00D7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0D0">
        <w:rPr>
          <w:rFonts w:ascii="Times New Roman" w:eastAsia="Times New Roman" w:hAnsi="Times New Roman" w:cs="Times New Roman"/>
          <w:sz w:val="24"/>
          <w:szCs w:val="24"/>
          <w:rtl/>
        </w:rPr>
        <w:t>(سطر بسطر) عشان تفهم كيف يشتغل؟</w:t>
      </w:r>
    </w:p>
    <w:p w14:paraId="6A3863BD" w14:textId="77777777" w:rsidR="00297B12" w:rsidRPr="00D740D0" w:rsidRDefault="00297B12" w:rsidP="00D740D0">
      <w:pPr>
        <w:bidi/>
      </w:pPr>
    </w:p>
    <w:sectPr w:rsidR="00297B12" w:rsidRPr="00D740D0" w:rsidSect="008E07E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73BA"/>
    <w:multiLevelType w:val="multilevel"/>
    <w:tmpl w:val="01D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05B4F"/>
    <w:multiLevelType w:val="multilevel"/>
    <w:tmpl w:val="4A0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97BD5"/>
    <w:multiLevelType w:val="multilevel"/>
    <w:tmpl w:val="E9E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6087A"/>
    <w:multiLevelType w:val="multilevel"/>
    <w:tmpl w:val="C30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554C"/>
    <w:multiLevelType w:val="multilevel"/>
    <w:tmpl w:val="3828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D7FFD"/>
    <w:multiLevelType w:val="multilevel"/>
    <w:tmpl w:val="E69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E6D25"/>
    <w:multiLevelType w:val="multilevel"/>
    <w:tmpl w:val="00DC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A634C"/>
    <w:multiLevelType w:val="multilevel"/>
    <w:tmpl w:val="3D5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B15C9"/>
    <w:multiLevelType w:val="multilevel"/>
    <w:tmpl w:val="EA3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D0"/>
    <w:rsid w:val="00297B12"/>
    <w:rsid w:val="008E07E8"/>
    <w:rsid w:val="00D7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22B45"/>
  <w15:chartTrackingRefBased/>
  <w15:docId w15:val="{AAC5933C-D6DF-48FF-B520-E1B39DC6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74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74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740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740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D740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D740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74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740D0"/>
    <w:rPr>
      <w:b/>
      <w:bCs/>
    </w:rPr>
  </w:style>
  <w:style w:type="character" w:styleId="HTMLCode">
    <w:name w:val="HTML Code"/>
    <w:basedOn w:val="a0"/>
    <w:uiPriority w:val="99"/>
    <w:semiHidden/>
    <w:unhideWhenUsed/>
    <w:rsid w:val="00D740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</cp:revision>
  <dcterms:created xsi:type="dcterms:W3CDTF">2025-09-11T16:35:00Z</dcterms:created>
  <dcterms:modified xsi:type="dcterms:W3CDTF">2025-09-11T16:37:00Z</dcterms:modified>
</cp:coreProperties>
</file>