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05AA55" w14:textId="6B11B0CB" w:rsidR="00C956E9" w:rsidRPr="00C956E9" w:rsidRDefault="00C956E9" w:rsidP="000C63CD">
      <w:pPr>
        <w:spacing w:after="0"/>
        <w:rPr>
          <w:b/>
          <w:bCs/>
        </w:rPr>
      </w:pPr>
      <w:r w:rsidRPr="00C956E9">
        <w:rPr>
          <w:b/>
          <w:bCs/>
        </w:rPr>
        <w:t>Class Assignment</w:t>
      </w:r>
      <w:r>
        <w:rPr>
          <w:b/>
          <w:bCs/>
        </w:rPr>
        <w:t xml:space="preserve">: </w:t>
      </w:r>
      <w:r w:rsidRPr="00C956E9">
        <w:rPr>
          <w:b/>
          <w:bCs/>
        </w:rPr>
        <w:t>Sponsor Interview and Project Charter Questions</w:t>
      </w:r>
    </w:p>
    <w:p w14:paraId="08748E7B" w14:textId="77777777" w:rsidR="00C956E9" w:rsidRDefault="00C956E9" w:rsidP="000C63CD">
      <w:pPr>
        <w:spacing w:after="0"/>
      </w:pPr>
      <w:r w:rsidRPr="00C956E9">
        <w:t>Prepare a focused set of questions for your initial sponsor interview or follow-up meeting. Your questions should help the team understand the project’s stakeholders, decision context, needs, scope, requirements, constraints, and measures of success.</w:t>
      </w:r>
    </w:p>
    <w:p w14:paraId="588B4FC7" w14:textId="77777777" w:rsidR="000C63CD" w:rsidRPr="00C956E9" w:rsidRDefault="000C63CD" w:rsidP="000C63CD">
      <w:pPr>
        <w:spacing w:after="0"/>
      </w:pPr>
    </w:p>
    <w:p w14:paraId="7A8AC32C" w14:textId="77777777" w:rsidR="00C956E9" w:rsidRPr="00C956E9" w:rsidRDefault="00C956E9" w:rsidP="000C63CD">
      <w:pPr>
        <w:spacing w:after="0"/>
        <w:rPr>
          <w:b/>
          <w:bCs/>
        </w:rPr>
      </w:pPr>
      <w:r w:rsidRPr="00C956E9">
        <w:rPr>
          <w:b/>
          <w:bCs/>
        </w:rPr>
        <w:t>Team Discussion</w:t>
      </w:r>
    </w:p>
    <w:p w14:paraId="386E670F" w14:textId="77777777" w:rsidR="00C956E9" w:rsidRPr="00C956E9" w:rsidRDefault="00C956E9" w:rsidP="000C63CD">
      <w:pPr>
        <w:spacing w:after="0"/>
      </w:pPr>
      <w:r w:rsidRPr="00C956E9">
        <w:t>Review the sponsor-question list provided in class. Discuss which questions are most important for your specific project. Do not select questions only because they sound generally useful. Each question should address a meaningful uncertainty that could affect your project scope, design, data, or deliverables.</w:t>
      </w:r>
    </w:p>
    <w:p w14:paraId="206F3A46" w14:textId="77777777" w:rsidR="000C63CD" w:rsidRDefault="000C63CD" w:rsidP="000C63CD">
      <w:pPr>
        <w:spacing w:after="0"/>
        <w:rPr>
          <w:b/>
          <w:bCs/>
        </w:rPr>
      </w:pPr>
    </w:p>
    <w:p w14:paraId="7E74741A" w14:textId="738069FE" w:rsidR="00C956E9" w:rsidRPr="00C956E9" w:rsidRDefault="00C956E9" w:rsidP="000C63CD">
      <w:pPr>
        <w:spacing w:after="0"/>
        <w:rPr>
          <w:b/>
          <w:bCs/>
        </w:rPr>
      </w:pPr>
      <w:r w:rsidRPr="00C956E9">
        <w:rPr>
          <w:b/>
          <w:bCs/>
        </w:rPr>
        <w:t>Assignment</w:t>
      </w:r>
    </w:p>
    <w:p w14:paraId="5496F87D" w14:textId="77777777" w:rsidR="00C956E9" w:rsidRPr="00C956E9" w:rsidRDefault="00C956E9" w:rsidP="000C63CD">
      <w:pPr>
        <w:spacing w:after="0"/>
      </w:pPr>
      <w:r w:rsidRPr="00C956E9">
        <w:t>As a team, select and customize 10 questions for your next sponsor meeting. Include at least:</w:t>
      </w:r>
    </w:p>
    <w:p w14:paraId="3EC7B498" w14:textId="77777777" w:rsidR="00C956E9" w:rsidRPr="00C956E9" w:rsidRDefault="00C956E9" w:rsidP="000C63CD">
      <w:pPr>
        <w:numPr>
          <w:ilvl w:val="0"/>
          <w:numId w:val="8"/>
        </w:numPr>
        <w:spacing w:after="0"/>
      </w:pPr>
      <w:r w:rsidRPr="00C956E9">
        <w:t>2 questions about stakeholders and decision context</w:t>
      </w:r>
    </w:p>
    <w:p w14:paraId="0E67F540" w14:textId="77777777" w:rsidR="00C956E9" w:rsidRPr="00C956E9" w:rsidRDefault="00C956E9" w:rsidP="000C63CD">
      <w:pPr>
        <w:numPr>
          <w:ilvl w:val="0"/>
          <w:numId w:val="8"/>
        </w:numPr>
        <w:spacing w:after="0"/>
      </w:pPr>
      <w:r w:rsidRPr="00C956E9">
        <w:t>2 questions about problem framing and stakeholder needs</w:t>
      </w:r>
    </w:p>
    <w:p w14:paraId="45385D69" w14:textId="77777777" w:rsidR="00C956E9" w:rsidRPr="00C956E9" w:rsidRDefault="00C956E9" w:rsidP="000C63CD">
      <w:pPr>
        <w:numPr>
          <w:ilvl w:val="0"/>
          <w:numId w:val="8"/>
        </w:numPr>
        <w:spacing w:after="0"/>
      </w:pPr>
      <w:r w:rsidRPr="00C956E9">
        <w:t>3 questions about functional, data, or technical requirements</w:t>
      </w:r>
    </w:p>
    <w:p w14:paraId="1E6451B9" w14:textId="77777777" w:rsidR="00C956E9" w:rsidRPr="00C956E9" w:rsidRDefault="00C956E9" w:rsidP="000C63CD">
      <w:pPr>
        <w:numPr>
          <w:ilvl w:val="0"/>
          <w:numId w:val="8"/>
        </w:numPr>
        <w:spacing w:after="0"/>
      </w:pPr>
      <w:r w:rsidRPr="00C956E9">
        <w:t>1 question about constraints, risks, privacy, security, or compliance</w:t>
      </w:r>
    </w:p>
    <w:p w14:paraId="099FF21D" w14:textId="77777777" w:rsidR="00C956E9" w:rsidRPr="00C956E9" w:rsidRDefault="00C956E9" w:rsidP="000C63CD">
      <w:pPr>
        <w:numPr>
          <w:ilvl w:val="0"/>
          <w:numId w:val="8"/>
        </w:numPr>
        <w:spacing w:after="0"/>
      </w:pPr>
      <w:r w:rsidRPr="00C956E9">
        <w:t>1 question about project success and evaluation</w:t>
      </w:r>
    </w:p>
    <w:p w14:paraId="5817F616" w14:textId="77777777" w:rsidR="00C956E9" w:rsidRPr="00C956E9" w:rsidRDefault="00C956E9" w:rsidP="000C63CD">
      <w:pPr>
        <w:numPr>
          <w:ilvl w:val="0"/>
          <w:numId w:val="8"/>
        </w:numPr>
        <w:spacing w:after="0"/>
      </w:pPr>
      <w:r w:rsidRPr="00C956E9">
        <w:t>1 additional question selected by the team</w:t>
      </w:r>
    </w:p>
    <w:p w14:paraId="2A4882A2" w14:textId="77777777" w:rsidR="00C956E9" w:rsidRDefault="00C956E9" w:rsidP="000C63CD">
      <w:pPr>
        <w:spacing w:after="0"/>
      </w:pPr>
      <w:r w:rsidRPr="00C956E9">
        <w:t>Rewrite each question so that it refers directly to your project. Arrange the questions in a logical interview order and identify which team member will ask each one.</w:t>
      </w:r>
    </w:p>
    <w:p w14:paraId="4143F489" w14:textId="77777777" w:rsidR="000C63CD" w:rsidRPr="00C956E9" w:rsidRDefault="000C63CD" w:rsidP="000C63CD">
      <w:pPr>
        <w:spacing w:after="0"/>
      </w:pPr>
    </w:p>
    <w:p w14:paraId="3AC8561F" w14:textId="77777777" w:rsidR="00C956E9" w:rsidRPr="00C956E9" w:rsidRDefault="00C956E9" w:rsidP="000C63CD">
      <w:pPr>
        <w:spacing w:after="0"/>
        <w:rPr>
          <w:b/>
          <w:bCs/>
        </w:rPr>
      </w:pPr>
      <w:r w:rsidRPr="00C956E9">
        <w:rPr>
          <w:b/>
          <w:bCs/>
        </w:rPr>
        <w:t>After the Sponsor Meeting</w:t>
      </w:r>
    </w:p>
    <w:p w14:paraId="329CB1DD" w14:textId="77777777" w:rsidR="00C956E9" w:rsidRPr="00C956E9" w:rsidRDefault="00C956E9" w:rsidP="000C63CD">
      <w:pPr>
        <w:spacing w:after="0"/>
      </w:pPr>
      <w:r w:rsidRPr="00C956E9">
        <w:t>Record a concise summary of the sponsor’s response to each question. Identify any answers that require clarification, confirmation, or additional research.</w:t>
      </w:r>
    </w:p>
    <w:p w14:paraId="40603384" w14:textId="2E5895CA" w:rsidR="00C956E9" w:rsidRPr="00C956E9" w:rsidRDefault="00C956E9" w:rsidP="000C63CD">
      <w:pPr>
        <w:spacing w:after="0"/>
      </w:pPr>
      <w:r w:rsidRPr="00C956E9">
        <w:t xml:space="preserve">Update the project charter </w:t>
      </w:r>
      <w:r w:rsidRPr="00C956E9">
        <w:t xml:space="preserve">draft </w:t>
      </w:r>
      <w:r w:rsidRPr="00C956E9">
        <w:t>to include:</w:t>
      </w:r>
    </w:p>
    <w:p w14:paraId="45A52CB0" w14:textId="77777777" w:rsidR="00C956E9" w:rsidRPr="00C956E9" w:rsidRDefault="00C956E9" w:rsidP="000C63CD">
      <w:pPr>
        <w:numPr>
          <w:ilvl w:val="0"/>
          <w:numId w:val="9"/>
        </w:numPr>
        <w:spacing w:after="0"/>
      </w:pPr>
      <w:r w:rsidRPr="00C956E9">
        <w:t>Primary sponsor and key stakeholders</w:t>
      </w:r>
    </w:p>
    <w:p w14:paraId="6CB03EB1" w14:textId="77777777" w:rsidR="00C956E9" w:rsidRPr="00C956E9" w:rsidRDefault="00C956E9" w:rsidP="000C63CD">
      <w:pPr>
        <w:numPr>
          <w:ilvl w:val="0"/>
          <w:numId w:val="9"/>
        </w:numPr>
        <w:spacing w:after="0"/>
      </w:pPr>
      <w:r w:rsidRPr="00C956E9">
        <w:t>Intended users of the project deliverable</w:t>
      </w:r>
    </w:p>
    <w:p w14:paraId="4061F593" w14:textId="77777777" w:rsidR="00C956E9" w:rsidRPr="00C956E9" w:rsidRDefault="00C956E9" w:rsidP="000C63CD">
      <w:pPr>
        <w:numPr>
          <w:ilvl w:val="0"/>
          <w:numId w:val="9"/>
        </w:numPr>
        <w:spacing w:after="0"/>
      </w:pPr>
      <w:r w:rsidRPr="00C956E9">
        <w:t>Decision or operational process the project will support</w:t>
      </w:r>
    </w:p>
    <w:p w14:paraId="0916EA30" w14:textId="77777777" w:rsidR="00C956E9" w:rsidRPr="00C956E9" w:rsidRDefault="00C956E9" w:rsidP="000C63CD">
      <w:pPr>
        <w:numPr>
          <w:ilvl w:val="0"/>
          <w:numId w:val="9"/>
        </w:numPr>
        <w:spacing w:after="0"/>
      </w:pPr>
      <w:r w:rsidRPr="00C956E9">
        <w:t>Revised problem statement</w:t>
      </w:r>
    </w:p>
    <w:p w14:paraId="4F22E87C" w14:textId="77777777" w:rsidR="00C956E9" w:rsidRPr="00C956E9" w:rsidRDefault="00C956E9" w:rsidP="000C63CD">
      <w:pPr>
        <w:numPr>
          <w:ilvl w:val="0"/>
          <w:numId w:val="9"/>
        </w:numPr>
        <w:spacing w:after="0"/>
      </w:pPr>
      <w:r w:rsidRPr="00C956E9">
        <w:t>Stakeholder needs</w:t>
      </w:r>
    </w:p>
    <w:p w14:paraId="093DCDF8" w14:textId="77777777" w:rsidR="00C956E9" w:rsidRPr="00C956E9" w:rsidRDefault="00C956E9" w:rsidP="000C63CD">
      <w:pPr>
        <w:numPr>
          <w:ilvl w:val="0"/>
          <w:numId w:val="9"/>
        </w:numPr>
        <w:spacing w:after="0"/>
      </w:pPr>
      <w:r w:rsidRPr="00C956E9">
        <w:t>Initial functional and data requirements</w:t>
      </w:r>
    </w:p>
    <w:p w14:paraId="23134C4E" w14:textId="77777777" w:rsidR="00C956E9" w:rsidRPr="00C956E9" w:rsidRDefault="00C956E9" w:rsidP="000C63CD">
      <w:pPr>
        <w:numPr>
          <w:ilvl w:val="0"/>
          <w:numId w:val="9"/>
        </w:numPr>
        <w:spacing w:after="0"/>
      </w:pPr>
      <w:r w:rsidRPr="00C956E9">
        <w:t>Important constraints and risks</w:t>
      </w:r>
    </w:p>
    <w:p w14:paraId="3663226E" w14:textId="77777777" w:rsidR="00C956E9" w:rsidRPr="00C956E9" w:rsidRDefault="00C956E9" w:rsidP="000C63CD">
      <w:pPr>
        <w:numPr>
          <w:ilvl w:val="0"/>
          <w:numId w:val="9"/>
        </w:numPr>
        <w:spacing w:after="0"/>
      </w:pPr>
      <w:r w:rsidRPr="00C956E9">
        <w:t>Project boundaries and items outside the scope</w:t>
      </w:r>
    </w:p>
    <w:p w14:paraId="142CA47D" w14:textId="77777777" w:rsidR="00C956E9" w:rsidRPr="00C956E9" w:rsidRDefault="00C956E9" w:rsidP="000C63CD">
      <w:pPr>
        <w:numPr>
          <w:ilvl w:val="0"/>
          <w:numId w:val="9"/>
        </w:numPr>
        <w:spacing w:after="0"/>
      </w:pPr>
      <w:r w:rsidRPr="00C956E9">
        <w:t>Proposed project deliverables</w:t>
      </w:r>
    </w:p>
    <w:p w14:paraId="0FAF10AD" w14:textId="77777777" w:rsidR="00C956E9" w:rsidRPr="00C956E9" w:rsidRDefault="00C956E9" w:rsidP="000C63CD">
      <w:pPr>
        <w:numPr>
          <w:ilvl w:val="0"/>
          <w:numId w:val="9"/>
        </w:numPr>
        <w:spacing w:after="0"/>
      </w:pPr>
      <w:r w:rsidRPr="00C956E9">
        <w:t>Initial measures of project success</w:t>
      </w:r>
    </w:p>
    <w:p w14:paraId="4A1F7857" w14:textId="77777777" w:rsidR="00C956E9" w:rsidRDefault="00C956E9" w:rsidP="000C63CD">
      <w:pPr>
        <w:numPr>
          <w:ilvl w:val="0"/>
          <w:numId w:val="9"/>
        </w:numPr>
        <w:spacing w:after="0"/>
      </w:pPr>
      <w:r w:rsidRPr="00C956E9">
        <w:t>Unresolved questions and planned follow-up actions</w:t>
      </w:r>
    </w:p>
    <w:p w14:paraId="6165351E" w14:textId="77777777" w:rsidR="000C63CD" w:rsidRPr="00C956E9" w:rsidRDefault="000C63CD" w:rsidP="000C63CD">
      <w:pPr>
        <w:spacing w:after="0"/>
      </w:pPr>
    </w:p>
    <w:p w14:paraId="345883FD" w14:textId="740629D3" w:rsidR="00C956E9" w:rsidRPr="00C956E9" w:rsidRDefault="00C956E9" w:rsidP="000C63CD">
      <w:pPr>
        <w:spacing w:after="0"/>
        <w:rPr>
          <w:b/>
          <w:bCs/>
        </w:rPr>
      </w:pPr>
      <w:r>
        <w:rPr>
          <w:b/>
          <w:bCs/>
        </w:rPr>
        <w:lastRenderedPageBreak/>
        <w:t xml:space="preserve">Team </w:t>
      </w:r>
      <w:r w:rsidRPr="00C956E9">
        <w:rPr>
          <w:b/>
          <w:bCs/>
        </w:rPr>
        <w:t>Submission</w:t>
      </w:r>
    </w:p>
    <w:p w14:paraId="42CC4758" w14:textId="77777777" w:rsidR="00C956E9" w:rsidRPr="00C956E9" w:rsidRDefault="00C956E9" w:rsidP="000C63CD">
      <w:pPr>
        <w:spacing w:after="0"/>
      </w:pPr>
      <w:r w:rsidRPr="00C956E9">
        <w:t>Submit:</w:t>
      </w:r>
    </w:p>
    <w:p w14:paraId="31D9CAEB" w14:textId="77777777" w:rsidR="00C956E9" w:rsidRPr="00C956E9" w:rsidRDefault="00C956E9" w:rsidP="000C63CD">
      <w:pPr>
        <w:numPr>
          <w:ilvl w:val="0"/>
          <w:numId w:val="10"/>
        </w:numPr>
        <w:spacing w:after="0"/>
      </w:pPr>
      <w:r w:rsidRPr="00C956E9">
        <w:t>The 10 selected and customized sponsor questions</w:t>
      </w:r>
    </w:p>
    <w:p w14:paraId="0B4A6BF2" w14:textId="77777777" w:rsidR="00C956E9" w:rsidRPr="00C956E9" w:rsidRDefault="00C956E9" w:rsidP="000C63CD">
      <w:pPr>
        <w:numPr>
          <w:ilvl w:val="0"/>
          <w:numId w:val="10"/>
        </w:numPr>
        <w:spacing w:after="0"/>
      </w:pPr>
      <w:r w:rsidRPr="00C956E9">
        <w:t>A brief record of the sponsor’s responses</w:t>
      </w:r>
    </w:p>
    <w:p w14:paraId="411BDCD5" w14:textId="77777777" w:rsidR="00C956E9" w:rsidRPr="00C956E9" w:rsidRDefault="00C956E9" w:rsidP="000C63CD">
      <w:pPr>
        <w:numPr>
          <w:ilvl w:val="0"/>
          <w:numId w:val="10"/>
        </w:numPr>
        <w:spacing w:after="0"/>
      </w:pPr>
      <w:r w:rsidRPr="00C956E9">
        <w:t>The updated project-charter sections</w:t>
      </w:r>
    </w:p>
    <w:p w14:paraId="64F3C0E0" w14:textId="77777777" w:rsidR="00C956E9" w:rsidRDefault="00C956E9" w:rsidP="000C63CD">
      <w:pPr>
        <w:numPr>
          <w:ilvl w:val="0"/>
          <w:numId w:val="10"/>
        </w:numPr>
        <w:spacing w:after="0"/>
      </w:pPr>
      <w:r w:rsidRPr="00C956E9">
        <w:t>A list of unresolved issues and assigned follow-up actions</w:t>
      </w:r>
    </w:p>
    <w:p w14:paraId="401AADF4" w14:textId="77777777" w:rsidR="000C63CD" w:rsidRPr="00C956E9" w:rsidRDefault="000C63CD" w:rsidP="000C63CD">
      <w:pPr>
        <w:spacing w:after="0"/>
      </w:pPr>
    </w:p>
    <w:p w14:paraId="763B47FC" w14:textId="77777777" w:rsidR="00C956E9" w:rsidRPr="00C956E9" w:rsidRDefault="00C956E9" w:rsidP="000C63CD">
      <w:pPr>
        <w:spacing w:after="0"/>
        <w:rPr>
          <w:b/>
          <w:bCs/>
        </w:rPr>
      </w:pPr>
      <w:r w:rsidRPr="00C956E9">
        <w:rPr>
          <w:b/>
          <w:bCs/>
        </w:rPr>
        <w:t>Evaluation</w:t>
      </w:r>
    </w:p>
    <w:p w14:paraId="5B457CFD" w14:textId="77777777" w:rsidR="00C956E9" w:rsidRPr="00C956E9" w:rsidRDefault="00C956E9" w:rsidP="000C63CD">
      <w:pPr>
        <w:spacing w:after="0"/>
      </w:pPr>
      <w:r w:rsidRPr="00C956E9">
        <w:t>The assignment will be evaluated on the relevance and specificity of the questions, evidence of thoughtful team discussion, accurate use of sponsor feedback, clarity of the revised project scope, and alignment between stakeholder needs, requirements, deliverables, and success measures.</w:t>
      </w:r>
    </w:p>
    <w:p w14:paraId="4CB81219" w14:textId="77777777" w:rsidR="00C956E9" w:rsidRDefault="00C956E9" w:rsidP="000C63CD">
      <w:pPr>
        <w:spacing w:after="0"/>
        <w:rPr>
          <w:b/>
          <w:bCs/>
        </w:rPr>
      </w:pPr>
      <w:r>
        <w:rPr>
          <w:b/>
          <w:bCs/>
        </w:rPr>
        <w:br w:type="page"/>
      </w:r>
    </w:p>
    <w:p w14:paraId="5C634515" w14:textId="74F3EC2B" w:rsidR="0005600B" w:rsidRDefault="0005600B" w:rsidP="000C63CD">
      <w:pPr>
        <w:spacing w:after="0"/>
        <w:rPr>
          <w:b/>
          <w:bCs/>
        </w:rPr>
      </w:pPr>
      <w:r w:rsidRPr="0005600B">
        <w:rPr>
          <w:b/>
          <w:bCs/>
        </w:rPr>
        <w:lastRenderedPageBreak/>
        <w:t>Initial Sponsor Meeting</w:t>
      </w:r>
      <w:r>
        <w:rPr>
          <w:b/>
          <w:bCs/>
        </w:rPr>
        <w:t xml:space="preserve"> and Follow-Up Meeting Framing</w:t>
      </w:r>
    </w:p>
    <w:p w14:paraId="68CD8D23" w14:textId="77777777" w:rsidR="000C63CD" w:rsidRPr="0005600B" w:rsidRDefault="000C63CD" w:rsidP="000C63CD">
      <w:pPr>
        <w:spacing w:after="0"/>
        <w:rPr>
          <w:b/>
          <w:bCs/>
        </w:rPr>
      </w:pPr>
    </w:p>
    <w:p w14:paraId="675E1E8D" w14:textId="77777777" w:rsidR="0005600B" w:rsidRPr="0005600B" w:rsidRDefault="0005600B" w:rsidP="000C63CD">
      <w:pPr>
        <w:spacing w:after="0"/>
        <w:rPr>
          <w:b/>
          <w:bCs/>
        </w:rPr>
      </w:pPr>
      <w:r w:rsidRPr="0005600B">
        <w:rPr>
          <w:b/>
          <w:bCs/>
        </w:rPr>
        <w:t>Identify stakeholders and decision context</w:t>
      </w:r>
    </w:p>
    <w:p w14:paraId="20C704F4" w14:textId="77777777" w:rsidR="0005600B" w:rsidRPr="0005600B" w:rsidRDefault="0005600B" w:rsidP="000C63CD">
      <w:pPr>
        <w:numPr>
          <w:ilvl w:val="0"/>
          <w:numId w:val="1"/>
        </w:numPr>
        <w:spacing w:after="0"/>
      </w:pPr>
      <w:r w:rsidRPr="0005600B">
        <w:t>Who is the project sponsor, and what role will the sponsor play throughout the project?</w:t>
      </w:r>
    </w:p>
    <w:p w14:paraId="0E15D68A" w14:textId="77777777" w:rsidR="0005600B" w:rsidRPr="0005600B" w:rsidRDefault="0005600B" w:rsidP="000C63CD">
      <w:pPr>
        <w:numPr>
          <w:ilvl w:val="0"/>
          <w:numId w:val="1"/>
        </w:numPr>
        <w:spacing w:after="0"/>
      </w:pPr>
      <w:r w:rsidRPr="0005600B">
        <w:t>Who experiences the current problem most directly?</w:t>
      </w:r>
    </w:p>
    <w:p w14:paraId="76D43410" w14:textId="77777777" w:rsidR="0005600B" w:rsidRPr="0005600B" w:rsidRDefault="0005600B" w:rsidP="000C63CD">
      <w:pPr>
        <w:numPr>
          <w:ilvl w:val="0"/>
          <w:numId w:val="1"/>
        </w:numPr>
        <w:spacing w:after="0"/>
      </w:pPr>
      <w:r w:rsidRPr="0005600B">
        <w:t>Who will use the proposed system, data product, model, or dashboard?</w:t>
      </w:r>
    </w:p>
    <w:p w14:paraId="45DE320A" w14:textId="77777777" w:rsidR="0005600B" w:rsidRPr="0005600B" w:rsidRDefault="0005600B" w:rsidP="000C63CD">
      <w:pPr>
        <w:numPr>
          <w:ilvl w:val="0"/>
          <w:numId w:val="1"/>
        </w:numPr>
        <w:spacing w:after="0"/>
      </w:pPr>
      <w:r w:rsidRPr="0005600B">
        <w:t>Who owns the relevant data and operational processes?</w:t>
      </w:r>
    </w:p>
    <w:p w14:paraId="78327695" w14:textId="77777777" w:rsidR="0005600B" w:rsidRPr="0005600B" w:rsidRDefault="0005600B" w:rsidP="000C63CD">
      <w:pPr>
        <w:numPr>
          <w:ilvl w:val="0"/>
          <w:numId w:val="1"/>
        </w:numPr>
        <w:spacing w:after="0"/>
      </w:pPr>
      <w:r w:rsidRPr="0005600B">
        <w:t>Who must approve access, design decisions, deployment, or project results?</w:t>
      </w:r>
    </w:p>
    <w:p w14:paraId="42FC20E0" w14:textId="77777777" w:rsidR="0005600B" w:rsidRPr="0005600B" w:rsidRDefault="0005600B" w:rsidP="000C63CD">
      <w:pPr>
        <w:numPr>
          <w:ilvl w:val="0"/>
          <w:numId w:val="1"/>
        </w:numPr>
        <w:spacing w:after="0"/>
      </w:pPr>
      <w:r w:rsidRPr="0005600B">
        <w:t>Are any important stakeholders missing from the current discussion?</w:t>
      </w:r>
    </w:p>
    <w:p w14:paraId="5D85F6AF" w14:textId="77777777" w:rsidR="0005600B" w:rsidRPr="0005600B" w:rsidRDefault="0005600B" w:rsidP="000C63CD">
      <w:pPr>
        <w:numPr>
          <w:ilvl w:val="0"/>
          <w:numId w:val="1"/>
        </w:numPr>
        <w:spacing w:after="0"/>
      </w:pPr>
      <w:r w:rsidRPr="0005600B">
        <w:t>What decisions should the project help stakeholders make?</w:t>
      </w:r>
    </w:p>
    <w:p w14:paraId="77557216" w14:textId="77777777" w:rsidR="0005600B" w:rsidRPr="0005600B" w:rsidRDefault="0005600B" w:rsidP="000C63CD">
      <w:pPr>
        <w:numPr>
          <w:ilvl w:val="0"/>
          <w:numId w:val="1"/>
        </w:numPr>
        <w:spacing w:after="0"/>
      </w:pPr>
      <w:r w:rsidRPr="0005600B">
        <w:t>How are those decisions currently made?</w:t>
      </w:r>
    </w:p>
    <w:p w14:paraId="2406A005" w14:textId="7447FA9F" w:rsidR="0005600B" w:rsidRPr="0005600B" w:rsidRDefault="0005600B" w:rsidP="000C63CD">
      <w:pPr>
        <w:numPr>
          <w:ilvl w:val="0"/>
          <w:numId w:val="1"/>
        </w:numPr>
        <w:spacing w:after="0"/>
      </w:pPr>
      <w:r w:rsidRPr="0005600B">
        <w:t xml:space="preserve">What information </w:t>
      </w:r>
      <w:r w:rsidRPr="0005600B">
        <w:t>does</w:t>
      </w:r>
      <w:r w:rsidRPr="0005600B">
        <w:t xml:space="preserve"> decision-makers use today?</w:t>
      </w:r>
    </w:p>
    <w:p w14:paraId="2D359431" w14:textId="77777777" w:rsidR="0005600B" w:rsidRPr="0005600B" w:rsidRDefault="0005600B" w:rsidP="000C63CD">
      <w:pPr>
        <w:numPr>
          <w:ilvl w:val="0"/>
          <w:numId w:val="1"/>
        </w:numPr>
        <w:spacing w:after="0"/>
      </w:pPr>
      <w:r w:rsidRPr="0005600B">
        <w:t>What makes the current decision process difficult, slow, costly, or unreliable?</w:t>
      </w:r>
    </w:p>
    <w:p w14:paraId="7B82F45D" w14:textId="77777777" w:rsidR="0005600B" w:rsidRPr="0005600B" w:rsidRDefault="0005600B" w:rsidP="000C63CD">
      <w:pPr>
        <w:numPr>
          <w:ilvl w:val="0"/>
          <w:numId w:val="1"/>
        </w:numPr>
        <w:spacing w:after="0"/>
      </w:pPr>
      <w:r w:rsidRPr="0005600B">
        <w:t>How frequently are these decisions made?</w:t>
      </w:r>
    </w:p>
    <w:p w14:paraId="69E58872" w14:textId="77777777" w:rsidR="0005600B" w:rsidRPr="0005600B" w:rsidRDefault="0005600B" w:rsidP="000C63CD">
      <w:pPr>
        <w:numPr>
          <w:ilvl w:val="0"/>
          <w:numId w:val="1"/>
        </w:numPr>
        <w:spacing w:after="0"/>
      </w:pPr>
      <w:r w:rsidRPr="0005600B">
        <w:t>What happens when a decision is delayed or incorrect?</w:t>
      </w:r>
    </w:p>
    <w:p w14:paraId="25B07693" w14:textId="77777777" w:rsidR="0005600B" w:rsidRPr="0005600B" w:rsidRDefault="0005600B" w:rsidP="000C63CD">
      <w:pPr>
        <w:numPr>
          <w:ilvl w:val="0"/>
          <w:numId w:val="1"/>
        </w:numPr>
        <w:spacing w:after="0"/>
      </w:pPr>
      <w:r w:rsidRPr="0005600B">
        <w:t>Which project outputs would be informative but would not change a decision?</w:t>
      </w:r>
    </w:p>
    <w:p w14:paraId="7DC1B439" w14:textId="77777777" w:rsidR="0005600B" w:rsidRPr="0005600B" w:rsidRDefault="0005600B" w:rsidP="000C63CD">
      <w:pPr>
        <w:numPr>
          <w:ilvl w:val="0"/>
          <w:numId w:val="1"/>
        </w:numPr>
        <w:spacing w:after="0"/>
      </w:pPr>
      <w:r w:rsidRPr="0005600B">
        <w:t>What constraints shape the decision, such as policy, budget, security, privacy, or timing?</w:t>
      </w:r>
    </w:p>
    <w:p w14:paraId="57BC949F" w14:textId="77777777" w:rsidR="0005600B" w:rsidRDefault="0005600B" w:rsidP="000C63CD">
      <w:pPr>
        <w:numPr>
          <w:ilvl w:val="0"/>
          <w:numId w:val="1"/>
        </w:numPr>
        <w:spacing w:after="0"/>
      </w:pPr>
      <w:r w:rsidRPr="0005600B">
        <w:t>How will the team confirm that it understands the sponsor’s operating context correctly?</w:t>
      </w:r>
    </w:p>
    <w:p w14:paraId="2F64F81C" w14:textId="77777777" w:rsidR="0005600B" w:rsidRDefault="0005600B" w:rsidP="000C63CD">
      <w:pPr>
        <w:numPr>
          <w:ilvl w:val="0"/>
          <w:numId w:val="1"/>
        </w:numPr>
        <w:spacing w:after="0"/>
      </w:pPr>
      <w:r w:rsidRPr="0005600B">
        <w:t>Which stakeholder should be treated as the primary user, and why?</w:t>
      </w:r>
    </w:p>
    <w:p w14:paraId="7CC468EC" w14:textId="77777777" w:rsidR="0005600B" w:rsidRDefault="0005600B" w:rsidP="000C63CD">
      <w:pPr>
        <w:numPr>
          <w:ilvl w:val="0"/>
          <w:numId w:val="1"/>
        </w:numPr>
        <w:spacing w:after="0"/>
      </w:pPr>
      <w:r w:rsidRPr="0005600B">
        <w:t>Are the sponsor, data owner, system user, and decision-maker the same person?</w:t>
      </w:r>
    </w:p>
    <w:p w14:paraId="2C798385" w14:textId="77777777" w:rsidR="0005600B" w:rsidRDefault="0005600B" w:rsidP="000C63CD">
      <w:pPr>
        <w:numPr>
          <w:ilvl w:val="0"/>
          <w:numId w:val="1"/>
        </w:numPr>
        <w:spacing w:after="0"/>
      </w:pPr>
      <w:r w:rsidRPr="0005600B">
        <w:t>Where might stakeholder goals conflict?</w:t>
      </w:r>
    </w:p>
    <w:p w14:paraId="2BB16B34" w14:textId="77777777" w:rsidR="0005600B" w:rsidRDefault="0005600B" w:rsidP="000C63CD">
      <w:pPr>
        <w:numPr>
          <w:ilvl w:val="0"/>
          <w:numId w:val="1"/>
        </w:numPr>
        <w:spacing w:after="0"/>
      </w:pPr>
      <w:r w:rsidRPr="0005600B">
        <w:t>What assumptions is the team making about users or decision processes?</w:t>
      </w:r>
    </w:p>
    <w:p w14:paraId="36377A3F" w14:textId="77777777" w:rsidR="0005600B" w:rsidRDefault="0005600B" w:rsidP="000C63CD">
      <w:pPr>
        <w:numPr>
          <w:ilvl w:val="0"/>
          <w:numId w:val="1"/>
        </w:numPr>
        <w:spacing w:after="0"/>
      </w:pPr>
      <w:r w:rsidRPr="0005600B">
        <w:t>What additional stakeholder interviews would reduce uncertainty?</w:t>
      </w:r>
    </w:p>
    <w:p w14:paraId="0AC76BFC" w14:textId="77777777" w:rsidR="0005600B" w:rsidRDefault="0005600B" w:rsidP="000C63CD">
      <w:pPr>
        <w:spacing w:after="0"/>
      </w:pPr>
    </w:p>
    <w:p w14:paraId="7A8B2649" w14:textId="292EFDB2" w:rsidR="0005600B" w:rsidRPr="0005600B" w:rsidRDefault="0005600B" w:rsidP="000C63CD">
      <w:pPr>
        <w:spacing w:after="0"/>
      </w:pPr>
      <w:r w:rsidRPr="0005600B">
        <w:t>Can the team state the decision context in one sentence?</w:t>
      </w:r>
    </w:p>
    <w:p w14:paraId="5F96112D" w14:textId="77777777" w:rsidR="000C63CD" w:rsidRDefault="000C63CD" w:rsidP="000C63CD">
      <w:pPr>
        <w:spacing w:after="0"/>
        <w:rPr>
          <w:b/>
          <w:bCs/>
        </w:rPr>
      </w:pPr>
    </w:p>
    <w:p w14:paraId="4748C8FD" w14:textId="30AC5DC5" w:rsidR="0005600B" w:rsidRPr="0005600B" w:rsidRDefault="0005600B" w:rsidP="000C63CD">
      <w:pPr>
        <w:spacing w:after="0"/>
      </w:pPr>
      <w:r w:rsidRPr="0005600B">
        <w:rPr>
          <w:b/>
          <w:bCs/>
        </w:rPr>
        <w:t>Suggested decision-context statement:</w:t>
      </w:r>
      <w:r w:rsidRPr="0005600B">
        <w:br/>
        <w:t>“The project will help </w:t>
      </w:r>
      <w:r w:rsidRPr="0005600B">
        <w:rPr>
          <w:b/>
          <w:bCs/>
        </w:rPr>
        <w:t>[stakeholder]</w:t>
      </w:r>
      <w:r w:rsidRPr="0005600B">
        <w:t> decide </w:t>
      </w:r>
      <w:r w:rsidRPr="0005600B">
        <w:rPr>
          <w:b/>
          <w:bCs/>
        </w:rPr>
        <w:t>[decision]</w:t>
      </w:r>
      <w:r w:rsidRPr="0005600B">
        <w:t> by providing </w:t>
      </w:r>
      <w:r w:rsidRPr="0005600B">
        <w:rPr>
          <w:b/>
          <w:bCs/>
        </w:rPr>
        <w:t>[information or capability]</w:t>
      </w:r>
      <w:r w:rsidRPr="0005600B">
        <w:t> within </w:t>
      </w:r>
      <w:r w:rsidRPr="0005600B">
        <w:rPr>
          <w:b/>
          <w:bCs/>
        </w:rPr>
        <w:t>[time, policy, or operational constraints]</w:t>
      </w:r>
      <w:r w:rsidRPr="0005600B">
        <w:t>.”</w:t>
      </w:r>
    </w:p>
    <w:p w14:paraId="4E535F29" w14:textId="0928D5C0" w:rsidR="0005600B" w:rsidRPr="0005600B" w:rsidRDefault="0005600B" w:rsidP="000C63CD">
      <w:pPr>
        <w:spacing w:after="0"/>
      </w:pPr>
    </w:p>
    <w:p w14:paraId="616160C5" w14:textId="77777777" w:rsidR="0005600B" w:rsidRDefault="0005600B" w:rsidP="000C63CD">
      <w:pPr>
        <w:spacing w:after="0"/>
        <w:rPr>
          <w:b/>
          <w:bCs/>
        </w:rPr>
      </w:pPr>
      <w:r>
        <w:rPr>
          <w:b/>
          <w:bCs/>
        </w:rPr>
        <w:br w:type="page"/>
      </w:r>
    </w:p>
    <w:p w14:paraId="6F768C25" w14:textId="7E9CD341" w:rsidR="0005600B" w:rsidRPr="0005600B" w:rsidRDefault="0005600B" w:rsidP="000C63CD">
      <w:pPr>
        <w:spacing w:after="0"/>
        <w:rPr>
          <w:b/>
          <w:bCs/>
        </w:rPr>
      </w:pPr>
      <w:r w:rsidRPr="0005600B">
        <w:rPr>
          <w:b/>
          <w:bCs/>
        </w:rPr>
        <w:lastRenderedPageBreak/>
        <w:t>Problem Framing</w:t>
      </w:r>
    </w:p>
    <w:p w14:paraId="31EB68FE" w14:textId="77777777" w:rsidR="0005600B" w:rsidRPr="0005600B" w:rsidRDefault="0005600B" w:rsidP="000C63CD">
      <w:pPr>
        <w:spacing w:after="0"/>
        <w:rPr>
          <w:b/>
          <w:bCs/>
        </w:rPr>
      </w:pPr>
      <w:r w:rsidRPr="0005600B">
        <w:rPr>
          <w:b/>
          <w:bCs/>
        </w:rPr>
        <w:t>Define the problem</w:t>
      </w:r>
    </w:p>
    <w:p w14:paraId="2F27B45D" w14:textId="77777777" w:rsidR="0005600B" w:rsidRPr="0005600B" w:rsidRDefault="0005600B" w:rsidP="000C63CD">
      <w:pPr>
        <w:numPr>
          <w:ilvl w:val="0"/>
          <w:numId w:val="3"/>
        </w:numPr>
        <w:spacing w:after="0"/>
      </w:pPr>
      <w:r w:rsidRPr="0005600B">
        <w:t>What specific problem is the sponsor asking the team to address?</w:t>
      </w:r>
    </w:p>
    <w:p w14:paraId="213F1054" w14:textId="77777777" w:rsidR="0005600B" w:rsidRPr="0005600B" w:rsidRDefault="0005600B" w:rsidP="000C63CD">
      <w:pPr>
        <w:numPr>
          <w:ilvl w:val="0"/>
          <w:numId w:val="3"/>
        </w:numPr>
        <w:spacing w:after="0"/>
      </w:pPr>
      <w:r w:rsidRPr="0005600B">
        <w:t>What observable evidence shows that the problem exists?</w:t>
      </w:r>
    </w:p>
    <w:p w14:paraId="0B62375E" w14:textId="77777777" w:rsidR="0005600B" w:rsidRPr="0005600B" w:rsidRDefault="0005600B" w:rsidP="000C63CD">
      <w:pPr>
        <w:numPr>
          <w:ilvl w:val="0"/>
          <w:numId w:val="3"/>
        </w:numPr>
        <w:spacing w:after="0"/>
      </w:pPr>
      <w:r w:rsidRPr="0005600B">
        <w:t>How is the problem handled today?</w:t>
      </w:r>
    </w:p>
    <w:p w14:paraId="51F2C440" w14:textId="77777777" w:rsidR="0005600B" w:rsidRPr="0005600B" w:rsidRDefault="0005600B" w:rsidP="000C63CD">
      <w:pPr>
        <w:numPr>
          <w:ilvl w:val="0"/>
          <w:numId w:val="3"/>
        </w:numPr>
        <w:spacing w:after="0"/>
      </w:pPr>
      <w:r w:rsidRPr="0005600B">
        <w:t>Where does the current process fail or require excessive manual effort?</w:t>
      </w:r>
    </w:p>
    <w:p w14:paraId="695FA071" w14:textId="77777777" w:rsidR="0005600B" w:rsidRPr="0005600B" w:rsidRDefault="0005600B" w:rsidP="000C63CD">
      <w:pPr>
        <w:numPr>
          <w:ilvl w:val="0"/>
          <w:numId w:val="3"/>
        </w:numPr>
        <w:spacing w:after="0"/>
      </w:pPr>
      <w:r w:rsidRPr="0005600B">
        <w:t>What are the consequences of leaving the problem unresolved?</w:t>
      </w:r>
    </w:p>
    <w:p w14:paraId="149AFD0C" w14:textId="77777777" w:rsidR="0005600B" w:rsidRPr="0005600B" w:rsidRDefault="0005600B" w:rsidP="000C63CD">
      <w:pPr>
        <w:numPr>
          <w:ilvl w:val="0"/>
          <w:numId w:val="3"/>
        </w:numPr>
        <w:spacing w:after="0"/>
      </w:pPr>
      <w:r w:rsidRPr="0005600B">
        <w:t>Is the proposed project addressing a root cause, a symptom, or both?</w:t>
      </w:r>
    </w:p>
    <w:p w14:paraId="18EA81B7" w14:textId="77777777" w:rsidR="0005600B" w:rsidRPr="0005600B" w:rsidRDefault="0005600B" w:rsidP="000C63CD">
      <w:pPr>
        <w:numPr>
          <w:ilvl w:val="0"/>
          <w:numId w:val="3"/>
        </w:numPr>
        <w:spacing w:after="0"/>
      </w:pPr>
      <w:r w:rsidRPr="0005600B">
        <w:t>Is this primarily a data, process, technology, analytical, or organizational problem?</w:t>
      </w:r>
    </w:p>
    <w:p w14:paraId="777F007A" w14:textId="77777777" w:rsidR="0005600B" w:rsidRPr="0005600B" w:rsidRDefault="0005600B" w:rsidP="000C63CD">
      <w:pPr>
        <w:numPr>
          <w:ilvl w:val="0"/>
          <w:numId w:val="3"/>
        </w:numPr>
        <w:spacing w:after="0"/>
      </w:pPr>
      <w:r w:rsidRPr="0005600B">
        <w:t>What part of the problem is feasible within the academic timeline?</w:t>
      </w:r>
    </w:p>
    <w:p w14:paraId="5E422E99" w14:textId="77777777" w:rsidR="0005600B" w:rsidRPr="0005600B" w:rsidRDefault="0005600B" w:rsidP="000C63CD">
      <w:pPr>
        <w:numPr>
          <w:ilvl w:val="0"/>
          <w:numId w:val="3"/>
        </w:numPr>
        <w:spacing w:after="0"/>
      </w:pPr>
      <w:r w:rsidRPr="0005600B">
        <w:t>What should explicitly remain outside the project scope?</w:t>
      </w:r>
    </w:p>
    <w:p w14:paraId="2C027B2D" w14:textId="77777777" w:rsidR="0005600B" w:rsidRDefault="0005600B" w:rsidP="000C63CD">
      <w:pPr>
        <w:numPr>
          <w:ilvl w:val="0"/>
          <w:numId w:val="3"/>
        </w:numPr>
        <w:spacing w:after="0"/>
      </w:pPr>
      <w:r w:rsidRPr="0005600B">
        <w:t>Can the problem be stated without mentioning a preferred technology or solution?</w:t>
      </w:r>
    </w:p>
    <w:p w14:paraId="7EEAC960" w14:textId="77777777" w:rsidR="0005600B" w:rsidRPr="0005600B" w:rsidRDefault="0005600B" w:rsidP="000C63CD">
      <w:pPr>
        <w:spacing w:after="0"/>
      </w:pPr>
    </w:p>
    <w:p w14:paraId="763C2DC8" w14:textId="77777777" w:rsidR="0005600B" w:rsidRPr="0005600B" w:rsidRDefault="0005600B" w:rsidP="000C63CD">
      <w:pPr>
        <w:spacing w:after="0"/>
      </w:pPr>
      <w:r w:rsidRPr="0005600B">
        <w:rPr>
          <w:b/>
          <w:bCs/>
        </w:rPr>
        <w:t>Suggested problem statement:</w:t>
      </w:r>
      <w:r w:rsidRPr="0005600B">
        <w:br/>
        <w:t>“</w:t>
      </w:r>
      <w:r w:rsidRPr="0005600B">
        <w:rPr>
          <w:b/>
          <w:bCs/>
        </w:rPr>
        <w:t>[Stakeholder]</w:t>
      </w:r>
      <w:r w:rsidRPr="0005600B">
        <w:t> cannot reliably </w:t>
      </w:r>
      <w:r w:rsidRPr="0005600B">
        <w:rPr>
          <w:b/>
          <w:bCs/>
        </w:rPr>
        <w:t>[perform an activity or make a decision]</w:t>
      </w:r>
      <w:r w:rsidRPr="0005600B">
        <w:t> because </w:t>
      </w:r>
      <w:r w:rsidRPr="0005600B">
        <w:rPr>
          <w:b/>
          <w:bCs/>
        </w:rPr>
        <w:t>[specific data or process limitation]</w:t>
      </w:r>
      <w:r w:rsidRPr="0005600B">
        <w:t>, resulting in </w:t>
      </w:r>
      <w:r w:rsidRPr="0005600B">
        <w:rPr>
          <w:b/>
          <w:bCs/>
        </w:rPr>
        <w:t>[observable consequence]</w:t>
      </w:r>
      <w:r w:rsidRPr="0005600B">
        <w:t>.”</w:t>
      </w:r>
    </w:p>
    <w:p w14:paraId="1DF33C62" w14:textId="77777777" w:rsidR="0005600B" w:rsidRDefault="0005600B" w:rsidP="000C63CD">
      <w:pPr>
        <w:spacing w:after="0"/>
        <w:rPr>
          <w:b/>
          <w:bCs/>
        </w:rPr>
      </w:pPr>
      <w:r>
        <w:rPr>
          <w:b/>
          <w:bCs/>
        </w:rPr>
        <w:br w:type="page"/>
      </w:r>
    </w:p>
    <w:p w14:paraId="3148A8B4" w14:textId="789F9A66" w:rsidR="0005600B" w:rsidRPr="0005600B" w:rsidRDefault="0005600B" w:rsidP="000C63CD">
      <w:pPr>
        <w:spacing w:after="0"/>
        <w:rPr>
          <w:b/>
          <w:bCs/>
        </w:rPr>
      </w:pPr>
      <w:r w:rsidRPr="0005600B">
        <w:rPr>
          <w:b/>
          <w:bCs/>
        </w:rPr>
        <w:lastRenderedPageBreak/>
        <w:t>Needs Assessment</w:t>
      </w:r>
    </w:p>
    <w:p w14:paraId="4B7CCABF" w14:textId="77777777" w:rsidR="0005600B" w:rsidRPr="0005600B" w:rsidRDefault="0005600B" w:rsidP="000C63CD">
      <w:pPr>
        <w:spacing w:after="0"/>
        <w:rPr>
          <w:b/>
          <w:bCs/>
        </w:rPr>
      </w:pPr>
      <w:r w:rsidRPr="0005600B">
        <w:rPr>
          <w:b/>
          <w:bCs/>
        </w:rPr>
        <w:t>Understand the current and desired states</w:t>
      </w:r>
    </w:p>
    <w:p w14:paraId="0D7AD48F" w14:textId="77777777" w:rsidR="0005600B" w:rsidRPr="0005600B" w:rsidRDefault="0005600B" w:rsidP="000C63CD">
      <w:pPr>
        <w:numPr>
          <w:ilvl w:val="0"/>
          <w:numId w:val="4"/>
        </w:numPr>
        <w:spacing w:after="0"/>
      </w:pPr>
      <w:r w:rsidRPr="0005600B">
        <w:t>What capabilities do stakeholders need that they do not have today?</w:t>
      </w:r>
    </w:p>
    <w:p w14:paraId="3C393D41" w14:textId="77777777" w:rsidR="0005600B" w:rsidRPr="0005600B" w:rsidRDefault="0005600B" w:rsidP="000C63CD">
      <w:pPr>
        <w:numPr>
          <w:ilvl w:val="0"/>
          <w:numId w:val="4"/>
        </w:numPr>
        <w:spacing w:after="0"/>
      </w:pPr>
      <w:r w:rsidRPr="0005600B">
        <w:t>Which needs are essential, and which are desirable?</w:t>
      </w:r>
    </w:p>
    <w:p w14:paraId="7AEFAF24" w14:textId="77777777" w:rsidR="0005600B" w:rsidRPr="0005600B" w:rsidRDefault="0005600B" w:rsidP="000C63CD">
      <w:pPr>
        <w:numPr>
          <w:ilvl w:val="0"/>
          <w:numId w:val="4"/>
        </w:numPr>
        <w:spacing w:after="0"/>
      </w:pPr>
      <w:r w:rsidRPr="0005600B">
        <w:t>What existing tools, workflows, or datasets already address part of the need?</w:t>
      </w:r>
    </w:p>
    <w:p w14:paraId="581EF1B0" w14:textId="77777777" w:rsidR="0005600B" w:rsidRPr="0005600B" w:rsidRDefault="0005600B" w:rsidP="000C63CD">
      <w:pPr>
        <w:numPr>
          <w:ilvl w:val="0"/>
          <w:numId w:val="4"/>
        </w:numPr>
        <w:spacing w:after="0"/>
      </w:pPr>
      <w:r w:rsidRPr="0005600B">
        <w:t>What workarounds are users currently employing?</w:t>
      </w:r>
    </w:p>
    <w:p w14:paraId="362ABF49" w14:textId="77777777" w:rsidR="0005600B" w:rsidRPr="0005600B" w:rsidRDefault="0005600B" w:rsidP="000C63CD">
      <w:pPr>
        <w:numPr>
          <w:ilvl w:val="0"/>
          <w:numId w:val="4"/>
        </w:numPr>
        <w:spacing w:after="0"/>
      </w:pPr>
      <w:r w:rsidRPr="0005600B">
        <w:t>Which parts of the current process should be preserved?</w:t>
      </w:r>
    </w:p>
    <w:p w14:paraId="20F91EE6" w14:textId="77777777" w:rsidR="0005600B" w:rsidRPr="0005600B" w:rsidRDefault="0005600B" w:rsidP="000C63CD">
      <w:pPr>
        <w:numPr>
          <w:ilvl w:val="0"/>
          <w:numId w:val="4"/>
        </w:numPr>
        <w:spacing w:after="0"/>
      </w:pPr>
      <w:r w:rsidRPr="0005600B">
        <w:t>What data is required to support the intended use?</w:t>
      </w:r>
    </w:p>
    <w:p w14:paraId="10232D0F" w14:textId="77777777" w:rsidR="0005600B" w:rsidRPr="0005600B" w:rsidRDefault="0005600B" w:rsidP="000C63CD">
      <w:pPr>
        <w:numPr>
          <w:ilvl w:val="0"/>
          <w:numId w:val="4"/>
        </w:numPr>
        <w:spacing w:after="0"/>
      </w:pPr>
      <w:r w:rsidRPr="0005600B">
        <w:t>Is that data available, accessible, sufficiently complete, and legally usable?</w:t>
      </w:r>
    </w:p>
    <w:p w14:paraId="30844136" w14:textId="77777777" w:rsidR="0005600B" w:rsidRPr="0005600B" w:rsidRDefault="0005600B" w:rsidP="000C63CD">
      <w:pPr>
        <w:numPr>
          <w:ilvl w:val="0"/>
          <w:numId w:val="4"/>
        </w:numPr>
        <w:spacing w:after="0"/>
      </w:pPr>
      <w:r w:rsidRPr="0005600B">
        <w:t>What problems exist with data quality, timeliness, consistency, or documentation?</w:t>
      </w:r>
    </w:p>
    <w:p w14:paraId="5CC68743" w14:textId="77777777" w:rsidR="0005600B" w:rsidRPr="0005600B" w:rsidRDefault="0005600B" w:rsidP="000C63CD">
      <w:pPr>
        <w:numPr>
          <w:ilvl w:val="0"/>
          <w:numId w:val="4"/>
        </w:numPr>
        <w:spacing w:after="0"/>
      </w:pPr>
      <w:r w:rsidRPr="0005600B">
        <w:t xml:space="preserve">What level of accuracy, freshness, availability, or response time do users </w:t>
      </w:r>
      <w:proofErr w:type="gramStart"/>
      <w:r w:rsidRPr="0005600B">
        <w:t>actually need</w:t>
      </w:r>
      <w:proofErr w:type="gramEnd"/>
      <w:r w:rsidRPr="0005600B">
        <w:t>?</w:t>
      </w:r>
    </w:p>
    <w:p w14:paraId="473FFC97" w14:textId="77777777" w:rsidR="0005600B" w:rsidRPr="0005600B" w:rsidRDefault="0005600B" w:rsidP="000C63CD">
      <w:pPr>
        <w:numPr>
          <w:ilvl w:val="0"/>
          <w:numId w:val="4"/>
        </w:numPr>
        <w:spacing w:after="0"/>
      </w:pPr>
      <w:r w:rsidRPr="0005600B">
        <w:t>What training, documentation, or operational support will users require?</w:t>
      </w:r>
    </w:p>
    <w:p w14:paraId="7CCA123B" w14:textId="77777777" w:rsidR="0005600B" w:rsidRPr="0005600B" w:rsidRDefault="0005600B" w:rsidP="000C63CD">
      <w:pPr>
        <w:numPr>
          <w:ilvl w:val="0"/>
          <w:numId w:val="4"/>
        </w:numPr>
        <w:spacing w:after="0"/>
      </w:pPr>
      <w:r w:rsidRPr="0005600B">
        <w:t>What risks could prevent the solution from being adopted?</w:t>
      </w:r>
    </w:p>
    <w:p w14:paraId="6F2A586B" w14:textId="77777777" w:rsidR="0005600B" w:rsidRPr="0005600B" w:rsidRDefault="0005600B" w:rsidP="000C63CD">
      <w:pPr>
        <w:numPr>
          <w:ilvl w:val="0"/>
          <w:numId w:val="4"/>
        </w:numPr>
        <w:spacing w:after="0"/>
      </w:pPr>
      <w:r w:rsidRPr="0005600B">
        <w:t>How would stakeholders describe an improved future state?</w:t>
      </w:r>
    </w:p>
    <w:p w14:paraId="468EEBCB" w14:textId="77777777" w:rsidR="0005600B" w:rsidRPr="0005600B" w:rsidRDefault="0005600B" w:rsidP="000C63CD">
      <w:pPr>
        <w:numPr>
          <w:ilvl w:val="0"/>
          <w:numId w:val="4"/>
        </w:numPr>
        <w:spacing w:after="0"/>
      </w:pPr>
      <w:r w:rsidRPr="0005600B">
        <w:t>What is the minimum useful capability the team could deliver?</w:t>
      </w:r>
    </w:p>
    <w:p w14:paraId="702C31BB" w14:textId="4F98BF3E" w:rsidR="0005600B" w:rsidRPr="0005600B" w:rsidRDefault="0005600B" w:rsidP="000C63CD">
      <w:pPr>
        <w:numPr>
          <w:ilvl w:val="0"/>
          <w:numId w:val="4"/>
        </w:numPr>
        <w:spacing w:after="0"/>
      </w:pPr>
      <w:r w:rsidRPr="0005600B">
        <w:t>What evidence would demonstrate that the need has been met?</w:t>
      </w:r>
    </w:p>
    <w:p w14:paraId="1317A6EF" w14:textId="77777777" w:rsidR="0005600B" w:rsidRDefault="0005600B" w:rsidP="000C63CD">
      <w:pPr>
        <w:spacing w:after="0"/>
        <w:rPr>
          <w:b/>
          <w:bCs/>
        </w:rPr>
      </w:pPr>
      <w:r>
        <w:rPr>
          <w:b/>
          <w:bCs/>
        </w:rPr>
        <w:br w:type="page"/>
      </w:r>
    </w:p>
    <w:p w14:paraId="6A7CD35C" w14:textId="62EC020D" w:rsidR="0005600B" w:rsidRPr="0005600B" w:rsidRDefault="0005600B" w:rsidP="000C63CD">
      <w:pPr>
        <w:spacing w:after="0"/>
        <w:rPr>
          <w:b/>
          <w:bCs/>
        </w:rPr>
      </w:pPr>
      <w:r w:rsidRPr="0005600B">
        <w:rPr>
          <w:b/>
          <w:bCs/>
        </w:rPr>
        <w:lastRenderedPageBreak/>
        <w:t>Requirements Elicitation</w:t>
      </w:r>
    </w:p>
    <w:p w14:paraId="51C556FF" w14:textId="77777777" w:rsidR="0005600B" w:rsidRPr="0005600B" w:rsidRDefault="0005600B" w:rsidP="000C63CD">
      <w:pPr>
        <w:spacing w:after="0"/>
        <w:rPr>
          <w:b/>
          <w:bCs/>
        </w:rPr>
      </w:pPr>
      <w:r w:rsidRPr="0005600B">
        <w:rPr>
          <w:b/>
          <w:bCs/>
        </w:rPr>
        <w:t>Define what the project must accomplish</w:t>
      </w:r>
    </w:p>
    <w:p w14:paraId="1AA76807" w14:textId="77777777" w:rsidR="0005600B" w:rsidRPr="0005600B" w:rsidRDefault="0005600B" w:rsidP="000C63CD">
      <w:pPr>
        <w:numPr>
          <w:ilvl w:val="0"/>
          <w:numId w:val="6"/>
        </w:numPr>
        <w:spacing w:after="0"/>
      </w:pPr>
      <w:r w:rsidRPr="0005600B">
        <w:t>What must the system allow each user group to do?</w:t>
      </w:r>
    </w:p>
    <w:p w14:paraId="234EA3E5" w14:textId="77777777" w:rsidR="0005600B" w:rsidRPr="0005600B" w:rsidRDefault="0005600B" w:rsidP="000C63CD">
      <w:pPr>
        <w:numPr>
          <w:ilvl w:val="0"/>
          <w:numId w:val="6"/>
        </w:numPr>
        <w:spacing w:after="0"/>
      </w:pPr>
      <w:r w:rsidRPr="0005600B">
        <w:t>What data sources must the project ingest or integrate?</w:t>
      </w:r>
    </w:p>
    <w:p w14:paraId="1AF24962" w14:textId="77777777" w:rsidR="0005600B" w:rsidRPr="0005600B" w:rsidRDefault="0005600B" w:rsidP="000C63CD">
      <w:pPr>
        <w:numPr>
          <w:ilvl w:val="0"/>
          <w:numId w:val="6"/>
        </w:numPr>
        <w:spacing w:after="0"/>
      </w:pPr>
      <w:r w:rsidRPr="0005600B">
        <w:t>What outputs must the project produce?</w:t>
      </w:r>
    </w:p>
    <w:p w14:paraId="5BF5E920" w14:textId="77777777" w:rsidR="0005600B" w:rsidRPr="0005600B" w:rsidRDefault="0005600B" w:rsidP="000C63CD">
      <w:pPr>
        <w:numPr>
          <w:ilvl w:val="0"/>
          <w:numId w:val="6"/>
        </w:numPr>
        <w:spacing w:after="0"/>
      </w:pPr>
      <w:r w:rsidRPr="0005600B">
        <w:t>What transformations, calculations, or analytical methods are required?</w:t>
      </w:r>
    </w:p>
    <w:p w14:paraId="03FD5722" w14:textId="77777777" w:rsidR="0005600B" w:rsidRPr="0005600B" w:rsidRDefault="0005600B" w:rsidP="000C63CD">
      <w:pPr>
        <w:numPr>
          <w:ilvl w:val="0"/>
          <w:numId w:val="6"/>
        </w:numPr>
        <w:spacing w:after="0"/>
      </w:pPr>
      <w:r w:rsidRPr="0005600B">
        <w:t>How often must data be collected, processed, or refreshed?</w:t>
      </w:r>
    </w:p>
    <w:p w14:paraId="2904530C" w14:textId="77777777" w:rsidR="0005600B" w:rsidRPr="0005600B" w:rsidRDefault="0005600B" w:rsidP="000C63CD">
      <w:pPr>
        <w:numPr>
          <w:ilvl w:val="0"/>
          <w:numId w:val="6"/>
        </w:numPr>
        <w:spacing w:after="0"/>
      </w:pPr>
      <w:r w:rsidRPr="0005600B">
        <w:t>What data-quality rules must be enforced?</w:t>
      </w:r>
    </w:p>
    <w:p w14:paraId="25F2C6D5" w14:textId="77777777" w:rsidR="0005600B" w:rsidRPr="0005600B" w:rsidRDefault="0005600B" w:rsidP="000C63CD">
      <w:pPr>
        <w:numPr>
          <w:ilvl w:val="0"/>
          <w:numId w:val="6"/>
        </w:numPr>
        <w:spacing w:after="0"/>
      </w:pPr>
      <w:r w:rsidRPr="0005600B">
        <w:t>What historical depth and level of detail are required?</w:t>
      </w:r>
    </w:p>
    <w:p w14:paraId="6DC29A30" w14:textId="77777777" w:rsidR="0005600B" w:rsidRPr="0005600B" w:rsidRDefault="0005600B" w:rsidP="000C63CD">
      <w:pPr>
        <w:numPr>
          <w:ilvl w:val="0"/>
          <w:numId w:val="6"/>
        </w:numPr>
        <w:spacing w:after="0"/>
      </w:pPr>
      <w:r w:rsidRPr="0005600B">
        <w:t>What search, filtering, reporting, visualization, or export functions are needed?</w:t>
      </w:r>
    </w:p>
    <w:p w14:paraId="5DA22835" w14:textId="77777777" w:rsidR="0005600B" w:rsidRPr="0005600B" w:rsidRDefault="0005600B" w:rsidP="000C63CD">
      <w:pPr>
        <w:numPr>
          <w:ilvl w:val="0"/>
          <w:numId w:val="6"/>
        </w:numPr>
        <w:spacing w:after="0"/>
      </w:pPr>
      <w:r w:rsidRPr="0005600B">
        <w:t>What security, privacy, retention, licensing, or compliance requirements apply?</w:t>
      </w:r>
    </w:p>
    <w:p w14:paraId="30ED745D" w14:textId="77777777" w:rsidR="0005600B" w:rsidRPr="0005600B" w:rsidRDefault="0005600B" w:rsidP="000C63CD">
      <w:pPr>
        <w:numPr>
          <w:ilvl w:val="0"/>
          <w:numId w:val="6"/>
        </w:numPr>
        <w:spacing w:after="0"/>
      </w:pPr>
      <w:r w:rsidRPr="0005600B">
        <w:t>What user roles and access permissions are required?</w:t>
      </w:r>
    </w:p>
    <w:p w14:paraId="2095D7F9" w14:textId="77777777" w:rsidR="0005600B" w:rsidRPr="0005600B" w:rsidRDefault="0005600B" w:rsidP="000C63CD">
      <w:pPr>
        <w:numPr>
          <w:ilvl w:val="0"/>
          <w:numId w:val="6"/>
        </w:numPr>
        <w:spacing w:after="0"/>
      </w:pPr>
      <w:r w:rsidRPr="0005600B">
        <w:t>Which systems or platforms must the solution interact with?</w:t>
      </w:r>
    </w:p>
    <w:p w14:paraId="2F8B2A2C" w14:textId="77777777" w:rsidR="0005600B" w:rsidRPr="0005600B" w:rsidRDefault="0005600B" w:rsidP="000C63CD">
      <w:pPr>
        <w:numPr>
          <w:ilvl w:val="0"/>
          <w:numId w:val="6"/>
        </w:numPr>
        <w:spacing w:after="0"/>
      </w:pPr>
      <w:r w:rsidRPr="0005600B">
        <w:t>What operating environment or technology constraints must the team respect?</w:t>
      </w:r>
    </w:p>
    <w:p w14:paraId="08DDB51A" w14:textId="77777777" w:rsidR="0005600B" w:rsidRPr="0005600B" w:rsidRDefault="0005600B" w:rsidP="000C63CD">
      <w:pPr>
        <w:numPr>
          <w:ilvl w:val="0"/>
          <w:numId w:val="6"/>
        </w:numPr>
        <w:spacing w:after="0"/>
      </w:pPr>
      <w:r w:rsidRPr="0005600B">
        <w:t>How should failures, missing data, and unusual cases be handled?</w:t>
      </w:r>
    </w:p>
    <w:p w14:paraId="3C795520" w14:textId="77777777" w:rsidR="0005600B" w:rsidRPr="0005600B" w:rsidRDefault="0005600B" w:rsidP="000C63CD">
      <w:pPr>
        <w:numPr>
          <w:ilvl w:val="0"/>
          <w:numId w:val="6"/>
        </w:numPr>
        <w:spacing w:after="0"/>
      </w:pPr>
      <w:r w:rsidRPr="0005600B">
        <w:t>What monitoring, logging, lineage, and audit information must be retained?</w:t>
      </w:r>
    </w:p>
    <w:p w14:paraId="15C38CB0" w14:textId="77777777" w:rsidR="0005600B" w:rsidRPr="0005600B" w:rsidRDefault="0005600B" w:rsidP="000C63CD">
      <w:pPr>
        <w:numPr>
          <w:ilvl w:val="0"/>
          <w:numId w:val="6"/>
        </w:numPr>
        <w:spacing w:after="0"/>
      </w:pPr>
      <w:r w:rsidRPr="0005600B">
        <w:t>What documentation and knowledge transfer must the team provide?</w:t>
      </w:r>
    </w:p>
    <w:p w14:paraId="09F8EA2C" w14:textId="77777777" w:rsidR="0005600B" w:rsidRPr="0005600B" w:rsidRDefault="0005600B" w:rsidP="000C63CD">
      <w:pPr>
        <w:numPr>
          <w:ilvl w:val="0"/>
          <w:numId w:val="6"/>
        </w:numPr>
        <w:spacing w:after="0"/>
      </w:pPr>
      <w:r w:rsidRPr="0005600B">
        <w:t>Which requirements are mandatory for the minimum viable product?</w:t>
      </w:r>
    </w:p>
    <w:p w14:paraId="2D3C503C" w14:textId="77777777" w:rsidR="0005600B" w:rsidRPr="0005600B" w:rsidRDefault="0005600B" w:rsidP="000C63CD">
      <w:pPr>
        <w:numPr>
          <w:ilvl w:val="0"/>
          <w:numId w:val="6"/>
        </w:numPr>
        <w:spacing w:after="0"/>
      </w:pPr>
      <w:r w:rsidRPr="0005600B">
        <w:t>Which requirements can be deferred if time or data access becomes limited?</w:t>
      </w:r>
    </w:p>
    <w:p w14:paraId="7DDED4C0" w14:textId="77777777" w:rsidR="0005600B" w:rsidRPr="0005600B" w:rsidRDefault="0005600B" w:rsidP="000C63CD">
      <w:pPr>
        <w:numPr>
          <w:ilvl w:val="0"/>
          <w:numId w:val="6"/>
        </w:numPr>
        <w:spacing w:after="0"/>
      </w:pPr>
      <w:r w:rsidRPr="0005600B">
        <w:t>How will each requirement be tested or demonstrated?</w:t>
      </w:r>
    </w:p>
    <w:p w14:paraId="6894CA7A" w14:textId="77777777" w:rsidR="0005600B" w:rsidRPr="0005600B" w:rsidRDefault="0005600B" w:rsidP="000C63CD">
      <w:pPr>
        <w:numPr>
          <w:ilvl w:val="0"/>
          <w:numId w:val="6"/>
        </w:numPr>
        <w:spacing w:after="0"/>
      </w:pPr>
      <w:r w:rsidRPr="0005600B">
        <w:t>Who has authority to approve or change a requirement?</w:t>
      </w:r>
    </w:p>
    <w:p w14:paraId="2F288669" w14:textId="77777777" w:rsidR="0005600B" w:rsidRDefault="0005600B" w:rsidP="000C63CD">
      <w:pPr>
        <w:numPr>
          <w:ilvl w:val="0"/>
          <w:numId w:val="6"/>
        </w:numPr>
        <w:spacing w:after="0"/>
      </w:pPr>
      <w:r w:rsidRPr="0005600B">
        <w:t>How will requested scope changes be evaluated during the project?</w:t>
      </w:r>
    </w:p>
    <w:p w14:paraId="7A0F8663" w14:textId="77777777" w:rsidR="0005600B" w:rsidRPr="0005600B" w:rsidRDefault="0005600B" w:rsidP="000C63CD">
      <w:pPr>
        <w:spacing w:after="0"/>
      </w:pPr>
    </w:p>
    <w:p w14:paraId="40B926B0" w14:textId="77777777" w:rsidR="0005600B" w:rsidRPr="0005600B" w:rsidRDefault="0005600B" w:rsidP="000C63CD">
      <w:pPr>
        <w:spacing w:after="0"/>
        <w:rPr>
          <w:b/>
          <w:bCs/>
        </w:rPr>
      </w:pPr>
      <w:r w:rsidRPr="0005600B">
        <w:rPr>
          <w:b/>
          <w:bCs/>
        </w:rPr>
        <w:t>Requirements validation questions</w:t>
      </w:r>
    </w:p>
    <w:p w14:paraId="1A0DFECA" w14:textId="77777777" w:rsidR="0005600B" w:rsidRPr="0005600B" w:rsidRDefault="0005600B" w:rsidP="000C63CD">
      <w:pPr>
        <w:spacing w:after="0"/>
      </w:pPr>
      <w:r w:rsidRPr="0005600B">
        <w:t>For each proposed requirement, students should ask:</w:t>
      </w:r>
    </w:p>
    <w:p w14:paraId="25F43E7C" w14:textId="77777777" w:rsidR="0005600B" w:rsidRPr="0005600B" w:rsidRDefault="0005600B" w:rsidP="000C63CD">
      <w:pPr>
        <w:numPr>
          <w:ilvl w:val="0"/>
          <w:numId w:val="7"/>
        </w:numPr>
        <w:spacing w:after="0"/>
      </w:pPr>
      <w:r w:rsidRPr="0005600B">
        <w:t>Which stakeholder needs this requirement?</w:t>
      </w:r>
    </w:p>
    <w:p w14:paraId="260DF03E" w14:textId="77777777" w:rsidR="0005600B" w:rsidRPr="0005600B" w:rsidRDefault="0005600B" w:rsidP="000C63CD">
      <w:pPr>
        <w:numPr>
          <w:ilvl w:val="0"/>
          <w:numId w:val="7"/>
        </w:numPr>
        <w:spacing w:after="0"/>
      </w:pPr>
      <w:r w:rsidRPr="0005600B">
        <w:t>What problem or decision does it support?</w:t>
      </w:r>
    </w:p>
    <w:p w14:paraId="7FC64227" w14:textId="77777777" w:rsidR="0005600B" w:rsidRPr="0005600B" w:rsidRDefault="0005600B" w:rsidP="000C63CD">
      <w:pPr>
        <w:numPr>
          <w:ilvl w:val="0"/>
          <w:numId w:val="7"/>
        </w:numPr>
        <w:spacing w:after="0"/>
      </w:pPr>
      <w:r w:rsidRPr="0005600B">
        <w:t>Why is it necessary?</w:t>
      </w:r>
    </w:p>
    <w:p w14:paraId="73E4C4E1" w14:textId="77777777" w:rsidR="0005600B" w:rsidRPr="0005600B" w:rsidRDefault="0005600B" w:rsidP="000C63CD">
      <w:pPr>
        <w:numPr>
          <w:ilvl w:val="0"/>
          <w:numId w:val="7"/>
        </w:numPr>
        <w:spacing w:after="0"/>
      </w:pPr>
      <w:r w:rsidRPr="0005600B">
        <w:t>How will the team verify that it has been satisfied?</w:t>
      </w:r>
    </w:p>
    <w:p w14:paraId="2A61EF8A" w14:textId="77777777" w:rsidR="0005600B" w:rsidRPr="0005600B" w:rsidRDefault="0005600B" w:rsidP="000C63CD">
      <w:pPr>
        <w:numPr>
          <w:ilvl w:val="0"/>
          <w:numId w:val="7"/>
        </w:numPr>
        <w:spacing w:after="0"/>
      </w:pPr>
      <w:r w:rsidRPr="0005600B">
        <w:t>What data, access, or dependency does it require?</w:t>
      </w:r>
    </w:p>
    <w:p w14:paraId="0A2F4818" w14:textId="77777777" w:rsidR="0005600B" w:rsidRPr="0005600B" w:rsidRDefault="0005600B" w:rsidP="000C63CD">
      <w:pPr>
        <w:numPr>
          <w:ilvl w:val="0"/>
          <w:numId w:val="7"/>
        </w:numPr>
        <w:spacing w:after="0"/>
      </w:pPr>
      <w:r w:rsidRPr="0005600B">
        <w:t>What happens if it is omitted?</w:t>
      </w:r>
    </w:p>
    <w:p w14:paraId="52ED74B8" w14:textId="77777777" w:rsidR="0005600B" w:rsidRPr="0005600B" w:rsidRDefault="0005600B" w:rsidP="000C63CD">
      <w:pPr>
        <w:numPr>
          <w:ilvl w:val="0"/>
          <w:numId w:val="7"/>
        </w:numPr>
        <w:spacing w:after="0"/>
      </w:pPr>
      <w:r w:rsidRPr="0005600B">
        <w:t>Is it feasible within the project timeline?</w:t>
      </w:r>
    </w:p>
    <w:p w14:paraId="7AA392ED" w14:textId="77777777" w:rsidR="0005600B" w:rsidRPr="0005600B" w:rsidRDefault="0005600B" w:rsidP="000C63CD">
      <w:pPr>
        <w:numPr>
          <w:ilvl w:val="0"/>
          <w:numId w:val="7"/>
        </w:numPr>
        <w:spacing w:after="0"/>
      </w:pPr>
      <w:r w:rsidRPr="0005600B">
        <w:t>Is it a requirement, an implementation preference, or a possible future enhancement?</w:t>
      </w:r>
    </w:p>
    <w:p w14:paraId="4C4F2F31" w14:textId="77777777" w:rsidR="00694DB5" w:rsidRDefault="00694DB5" w:rsidP="000C63CD">
      <w:pPr>
        <w:spacing w:after="0"/>
      </w:pPr>
    </w:p>
    <w:p w14:paraId="4447B740" w14:textId="77777777" w:rsidR="000C63CD" w:rsidRDefault="000C63CD">
      <w:pPr>
        <w:spacing w:after="0"/>
      </w:pPr>
    </w:p>
    <w:sectPr w:rsidR="000C63CD" w:rsidSect="000C63CD">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A2A78"/>
    <w:multiLevelType w:val="multilevel"/>
    <w:tmpl w:val="E314F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8062B"/>
    <w:multiLevelType w:val="multilevel"/>
    <w:tmpl w:val="A6C2F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35851"/>
    <w:multiLevelType w:val="multilevel"/>
    <w:tmpl w:val="E31A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14E6E"/>
    <w:multiLevelType w:val="multilevel"/>
    <w:tmpl w:val="359AC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9A1F0E"/>
    <w:multiLevelType w:val="multilevel"/>
    <w:tmpl w:val="3E026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A75D4B"/>
    <w:multiLevelType w:val="multilevel"/>
    <w:tmpl w:val="C5A00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547904"/>
    <w:multiLevelType w:val="multilevel"/>
    <w:tmpl w:val="B122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6737D4"/>
    <w:multiLevelType w:val="multilevel"/>
    <w:tmpl w:val="FADA2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035E5D"/>
    <w:multiLevelType w:val="multilevel"/>
    <w:tmpl w:val="AAF05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1C7C91"/>
    <w:multiLevelType w:val="multilevel"/>
    <w:tmpl w:val="435C9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8337654">
    <w:abstractNumId w:val="4"/>
  </w:num>
  <w:num w:numId="2" w16cid:durableId="407775979">
    <w:abstractNumId w:val="0"/>
  </w:num>
  <w:num w:numId="3" w16cid:durableId="221716781">
    <w:abstractNumId w:val="5"/>
  </w:num>
  <w:num w:numId="4" w16cid:durableId="1790663902">
    <w:abstractNumId w:val="8"/>
  </w:num>
  <w:num w:numId="5" w16cid:durableId="327680695">
    <w:abstractNumId w:val="9"/>
  </w:num>
  <w:num w:numId="6" w16cid:durableId="535699835">
    <w:abstractNumId w:val="7"/>
  </w:num>
  <w:num w:numId="7" w16cid:durableId="126778291">
    <w:abstractNumId w:val="3"/>
  </w:num>
  <w:num w:numId="8" w16cid:durableId="609630268">
    <w:abstractNumId w:val="6"/>
  </w:num>
  <w:num w:numId="9" w16cid:durableId="1478180177">
    <w:abstractNumId w:val="1"/>
  </w:num>
  <w:num w:numId="10" w16cid:durableId="6726714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00B"/>
    <w:rsid w:val="0005600B"/>
    <w:rsid w:val="000C63CD"/>
    <w:rsid w:val="003252E4"/>
    <w:rsid w:val="00694DB5"/>
    <w:rsid w:val="00B03D32"/>
    <w:rsid w:val="00C95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5534D"/>
  <w15:chartTrackingRefBased/>
  <w15:docId w15:val="{2DEA05D2-FC84-E54A-A45F-B537F73F1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0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0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0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0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0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0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0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0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0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0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00B"/>
    <w:rPr>
      <w:rFonts w:eastAsiaTheme="majorEastAsia" w:cstheme="majorBidi"/>
      <w:color w:val="272727" w:themeColor="text1" w:themeTint="D8"/>
    </w:rPr>
  </w:style>
  <w:style w:type="paragraph" w:styleId="Title">
    <w:name w:val="Title"/>
    <w:basedOn w:val="Normal"/>
    <w:next w:val="Normal"/>
    <w:link w:val="TitleChar"/>
    <w:uiPriority w:val="10"/>
    <w:qFormat/>
    <w:rsid w:val="00056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00B"/>
    <w:pPr>
      <w:spacing w:before="160"/>
      <w:jc w:val="center"/>
    </w:pPr>
    <w:rPr>
      <w:i/>
      <w:iCs/>
      <w:color w:val="404040" w:themeColor="text1" w:themeTint="BF"/>
    </w:rPr>
  </w:style>
  <w:style w:type="character" w:customStyle="1" w:styleId="QuoteChar">
    <w:name w:val="Quote Char"/>
    <w:basedOn w:val="DefaultParagraphFont"/>
    <w:link w:val="Quote"/>
    <w:uiPriority w:val="29"/>
    <w:rsid w:val="0005600B"/>
    <w:rPr>
      <w:i/>
      <w:iCs/>
      <w:color w:val="404040" w:themeColor="text1" w:themeTint="BF"/>
    </w:rPr>
  </w:style>
  <w:style w:type="paragraph" w:styleId="ListParagraph">
    <w:name w:val="List Paragraph"/>
    <w:basedOn w:val="Normal"/>
    <w:uiPriority w:val="34"/>
    <w:qFormat/>
    <w:rsid w:val="0005600B"/>
    <w:pPr>
      <w:ind w:left="720"/>
      <w:contextualSpacing/>
    </w:pPr>
  </w:style>
  <w:style w:type="character" w:styleId="IntenseEmphasis">
    <w:name w:val="Intense Emphasis"/>
    <w:basedOn w:val="DefaultParagraphFont"/>
    <w:uiPriority w:val="21"/>
    <w:qFormat/>
    <w:rsid w:val="0005600B"/>
    <w:rPr>
      <w:i/>
      <w:iCs/>
      <w:color w:val="0F4761" w:themeColor="accent1" w:themeShade="BF"/>
    </w:rPr>
  </w:style>
  <w:style w:type="paragraph" w:styleId="IntenseQuote">
    <w:name w:val="Intense Quote"/>
    <w:basedOn w:val="Normal"/>
    <w:next w:val="Normal"/>
    <w:link w:val="IntenseQuoteChar"/>
    <w:uiPriority w:val="30"/>
    <w:qFormat/>
    <w:rsid w:val="00056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00B"/>
    <w:rPr>
      <w:i/>
      <w:iCs/>
      <w:color w:val="0F4761" w:themeColor="accent1" w:themeShade="BF"/>
    </w:rPr>
  </w:style>
  <w:style w:type="character" w:styleId="IntenseReference">
    <w:name w:val="Intense Reference"/>
    <w:basedOn w:val="DefaultParagraphFont"/>
    <w:uiPriority w:val="32"/>
    <w:qFormat/>
    <w:rsid w:val="000560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1017</Words>
  <Characters>6654</Characters>
  <Application>Microsoft Office Word</Application>
  <DocSecurity>0</DocSecurity>
  <Lines>147</Lines>
  <Paragraphs>111</Paragraphs>
  <ScaleCrop>false</ScaleCrop>
  <Company/>
  <LinksUpToDate>false</LinksUpToDate>
  <CharactersWithSpaces>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Abuabara</dc:creator>
  <cp:keywords/>
  <dc:description/>
  <cp:lastModifiedBy>Alexander Abuabara</cp:lastModifiedBy>
  <cp:revision>3</cp:revision>
  <dcterms:created xsi:type="dcterms:W3CDTF">2026-09-10T17:38:00Z</dcterms:created>
  <dcterms:modified xsi:type="dcterms:W3CDTF">2026-09-10T17:46:00Z</dcterms:modified>
</cp:coreProperties>
</file>