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18DBF" w14:textId="52887E56" w:rsidR="009717B1" w:rsidRDefault="009717B1" w:rsidP="00EC18BF">
      <w:pPr>
        <w:spacing w:after="0"/>
        <w:jc w:val="both"/>
        <w:rPr>
          <w:b/>
          <w:bCs/>
          <w:sz w:val="22"/>
          <w:szCs w:val="22"/>
        </w:rPr>
      </w:pPr>
      <w:r w:rsidRPr="009717B1">
        <w:rPr>
          <w:b/>
          <w:bCs/>
          <w:sz w:val="22"/>
          <w:szCs w:val="22"/>
        </w:rPr>
        <w:t>DAEN 459 Capstone Senior Design Planning</w:t>
      </w:r>
    </w:p>
    <w:p w14:paraId="59A88E4D" w14:textId="7FBE5439" w:rsidR="009717B1" w:rsidRDefault="009717B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Alexander Abuabara</w:t>
      </w:r>
    </w:p>
    <w:p w14:paraId="0457B92D" w14:textId="37855E93" w:rsidR="009717B1" w:rsidRDefault="009717B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Fall 2026</w:t>
      </w:r>
    </w:p>
    <w:p w14:paraId="51E062BE" w14:textId="77777777" w:rsidR="009717B1" w:rsidRDefault="009717B1" w:rsidP="00EC18BF">
      <w:pPr>
        <w:spacing w:after="0"/>
        <w:jc w:val="both"/>
        <w:rPr>
          <w:b/>
          <w:bCs/>
          <w:sz w:val="22"/>
          <w:szCs w:val="22"/>
        </w:rPr>
      </w:pPr>
    </w:p>
    <w:p w14:paraId="27B962A2" w14:textId="0029B323" w:rsidR="009717B1" w:rsidRPr="009717B1" w:rsidRDefault="009717B1" w:rsidP="00EC18BF">
      <w:pPr>
        <w:spacing w:after="0"/>
        <w:jc w:val="both"/>
        <w:rPr>
          <w:b/>
          <w:bCs/>
          <w:sz w:val="28"/>
          <w:szCs w:val="28"/>
        </w:rPr>
      </w:pPr>
      <w:r w:rsidRPr="009717B1">
        <w:rPr>
          <w:b/>
          <w:bCs/>
          <w:sz w:val="28"/>
          <w:szCs w:val="28"/>
        </w:rPr>
        <w:t>In-Class Assignment/Lab #2</w:t>
      </w:r>
    </w:p>
    <w:p w14:paraId="201933E9" w14:textId="4AC0E137" w:rsidR="00331F21" w:rsidRDefault="009717B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</w:t>
      </w:r>
      <w:r w:rsidRPr="009717B1">
        <w:rPr>
          <w:b/>
          <w:bCs/>
          <w:sz w:val="22"/>
          <w:szCs w:val="22"/>
        </w:rPr>
        <w:t>stablis</w:t>
      </w:r>
      <w:r>
        <w:rPr>
          <w:b/>
          <w:bCs/>
          <w:sz w:val="22"/>
          <w:szCs w:val="22"/>
        </w:rPr>
        <w:t>hing</w:t>
      </w:r>
      <w:r w:rsidRPr="009717B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</w:t>
      </w:r>
      <w:r w:rsidRPr="009717B1">
        <w:rPr>
          <w:b/>
          <w:bCs/>
          <w:sz w:val="22"/>
          <w:szCs w:val="22"/>
        </w:rPr>
        <w:t xml:space="preserve">ommunication </w:t>
      </w:r>
      <w:r>
        <w:rPr>
          <w:b/>
          <w:bCs/>
          <w:sz w:val="22"/>
          <w:szCs w:val="22"/>
        </w:rPr>
        <w:t>P</w:t>
      </w:r>
      <w:r w:rsidRPr="009717B1">
        <w:rPr>
          <w:b/>
          <w:bCs/>
          <w:sz w:val="22"/>
          <w:szCs w:val="22"/>
        </w:rPr>
        <w:t>ractices</w:t>
      </w:r>
      <w:r>
        <w:rPr>
          <w:b/>
          <w:bCs/>
          <w:sz w:val="22"/>
          <w:szCs w:val="22"/>
        </w:rPr>
        <w:t xml:space="preserve">: </w:t>
      </w:r>
      <w:r w:rsidR="00331F21" w:rsidRPr="00331F21">
        <w:rPr>
          <w:b/>
          <w:bCs/>
          <w:sz w:val="22"/>
          <w:szCs w:val="22"/>
        </w:rPr>
        <w:t>Understanding What the Client Actually Needs</w:t>
      </w:r>
    </w:p>
    <w:p w14:paraId="58C9DEE2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60EAFA7E" w14:textId="6AB66E4E" w:rsidR="00EC18BF" w:rsidRPr="00331F21" w:rsidRDefault="00EC18BF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Instructions</w:t>
      </w:r>
    </w:p>
    <w:p w14:paraId="6FE13CEF" w14:textId="14A16E2F" w:rsidR="00EC18BF" w:rsidRDefault="00EC18BF" w:rsidP="00EC18BF">
      <w:pPr>
        <w:spacing w:after="0"/>
        <w:jc w:val="both"/>
        <w:rPr>
          <w:sz w:val="22"/>
          <w:szCs w:val="22"/>
        </w:rPr>
      </w:pPr>
      <w:r w:rsidRPr="00EC18BF">
        <w:rPr>
          <w:sz w:val="22"/>
          <w:szCs w:val="22"/>
        </w:rPr>
        <w:t xml:space="preserve">Before you begin, review the entire assignment. Discuss the questions with your group. Some questions should be completed and submitted as a </w:t>
      </w:r>
      <w:r w:rsidR="005443CC">
        <w:rPr>
          <w:sz w:val="22"/>
          <w:szCs w:val="22"/>
        </w:rPr>
        <w:t>team (</w:t>
      </w:r>
      <w:r w:rsidR="005443CC" w:rsidRPr="005443CC">
        <w:rPr>
          <w:sz w:val="22"/>
          <w:szCs w:val="22"/>
        </w:rPr>
        <w:t>parts 1 to 5</w:t>
      </w:r>
      <w:r w:rsidR="005443CC">
        <w:rPr>
          <w:sz w:val="22"/>
          <w:szCs w:val="22"/>
        </w:rPr>
        <w:t>)</w:t>
      </w:r>
      <w:r w:rsidRPr="00EC18BF">
        <w:rPr>
          <w:sz w:val="22"/>
          <w:szCs w:val="22"/>
        </w:rPr>
        <w:t xml:space="preserve">, while the final reflection should be completed individually and submitted </w:t>
      </w:r>
      <w:r w:rsidRPr="00C833C5">
        <w:rPr>
          <w:sz w:val="22"/>
          <w:szCs w:val="22"/>
          <w:u w:val="single"/>
        </w:rPr>
        <w:t>separately</w:t>
      </w:r>
      <w:r w:rsidRPr="00EC18BF">
        <w:rPr>
          <w:sz w:val="22"/>
          <w:szCs w:val="22"/>
        </w:rPr>
        <w:t xml:space="preserve"> on Canvas</w:t>
      </w:r>
      <w:r w:rsidR="005443CC">
        <w:rPr>
          <w:sz w:val="22"/>
          <w:szCs w:val="22"/>
        </w:rPr>
        <w:t xml:space="preserve"> (part 7)</w:t>
      </w:r>
      <w:r>
        <w:rPr>
          <w:sz w:val="22"/>
          <w:szCs w:val="22"/>
        </w:rPr>
        <w:t>.</w:t>
      </w:r>
    </w:p>
    <w:p w14:paraId="1D89E306" w14:textId="77777777" w:rsidR="00EC18BF" w:rsidRDefault="00EC18BF" w:rsidP="00EC18BF">
      <w:pPr>
        <w:spacing w:after="0"/>
        <w:jc w:val="both"/>
        <w:rPr>
          <w:sz w:val="22"/>
          <w:szCs w:val="22"/>
        </w:rPr>
      </w:pPr>
    </w:p>
    <w:p w14:paraId="0A9F9334" w14:textId="26F71FA4" w:rsidR="00331F21" w:rsidRPr="009717B1" w:rsidRDefault="009717B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R</w:t>
      </w:r>
      <w:r w:rsidR="00331F21" w:rsidRPr="00331F21">
        <w:rPr>
          <w:sz w:val="22"/>
          <w:szCs w:val="22"/>
        </w:rPr>
        <w:t>ead the Ars Technica article:</w:t>
      </w:r>
      <w:r>
        <w:rPr>
          <w:sz w:val="22"/>
          <w:szCs w:val="22"/>
        </w:rPr>
        <w:t xml:space="preserve"> </w:t>
      </w:r>
      <w:r w:rsidR="00331F21" w:rsidRPr="00331F21">
        <w:rPr>
          <w:b/>
          <w:bCs/>
          <w:sz w:val="22"/>
          <w:szCs w:val="22"/>
        </w:rPr>
        <w:t>“Original Mac calculator design came from letting Steve Jobs play with menus for 10 minutes.”</w:t>
      </w:r>
      <w:r w:rsidRPr="009717B1">
        <w:rPr>
          <w:sz w:val="22"/>
          <w:szCs w:val="22"/>
        </w:rPr>
        <w:t xml:space="preserve"> Available at: </w:t>
      </w:r>
      <w:hyperlink r:id="rId5" w:history="1">
        <w:r w:rsidRPr="005926FE">
          <w:rPr>
            <w:rStyle w:val="Hyperlink"/>
            <w:sz w:val="22"/>
            <w:szCs w:val="22"/>
          </w:rPr>
          <w:t>https://arstechnica.com/gadgets/2025/11/original-mac-calculators-design-came-from-letting-steve-jobs-play-with-sliders-for-ten-minutes/</w:t>
        </w:r>
      </w:hyperlink>
      <w:r w:rsidR="00EC18BF">
        <w:rPr>
          <w:sz w:val="22"/>
          <w:szCs w:val="22"/>
        </w:rPr>
        <w:t xml:space="preserve"> (PDF also available on Canvas)</w:t>
      </w:r>
    </w:p>
    <w:p w14:paraId="3657F732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585761EB" w14:textId="6123D2B9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In the story, developer Chris Espinosa repeatedly modified the Macintosh calculator based on Steve Jobs’ feedback. Each new version led to additional criticism and another round of changes.</w:t>
      </w:r>
    </w:p>
    <w:p w14:paraId="2B545481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Instead of continuing this cycle, Espinosa created a tool that allowed Jobs to directly manipulate design parameters such as button size, line thickness, and background patterns. Within approximately ten minutes, Jobs arrived at a design he liked.</w:t>
      </w:r>
    </w:p>
    <w:p w14:paraId="5CF55323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0419F924" w14:textId="67B319E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The interesting lesson is not really about calculators.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It is about </w:t>
      </w:r>
      <w:r w:rsidRPr="00331F21">
        <w:rPr>
          <w:b/>
          <w:bCs/>
          <w:sz w:val="22"/>
          <w:szCs w:val="22"/>
        </w:rPr>
        <w:t>requirements engineering</w:t>
      </w:r>
      <w:r w:rsidRPr="00331F2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 xml:space="preserve">Clients often know that something is wrong before they can clearly explain what they </w:t>
      </w:r>
      <w:proofErr w:type="gramStart"/>
      <w:r w:rsidRPr="00331F21">
        <w:rPr>
          <w:sz w:val="22"/>
          <w:szCs w:val="22"/>
        </w:rPr>
        <w:t>actually want</w:t>
      </w:r>
      <w:proofErr w:type="gramEnd"/>
      <w:r w:rsidRPr="00331F2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As data engineers, you will encounter the same problem.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 client might say:</w:t>
      </w:r>
    </w:p>
    <w:p w14:paraId="7377987E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“The dashboard is too slow.”</w:t>
      </w:r>
    </w:p>
    <w:p w14:paraId="4E21FF60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“I need real-time data.”</w:t>
      </w:r>
    </w:p>
    <w:p w14:paraId="094EEB68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“These numbers don't look right.”</w:t>
      </w:r>
    </w:p>
    <w:p w14:paraId="33A9ACFB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“We need all the data.”</w:t>
      </w:r>
    </w:p>
    <w:p w14:paraId="0F5DD581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“This pipeline needs to be more reliable.”</w:t>
      </w:r>
    </w:p>
    <w:p w14:paraId="1DD471CF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“I want something more flexible.”</w:t>
      </w:r>
    </w:p>
    <w:p w14:paraId="7A1ED1A9" w14:textId="77777777" w:rsidR="00331F21" w:rsidRPr="00331F21" w:rsidRDefault="00331F21" w:rsidP="00EC18BF">
      <w:pPr>
        <w:numPr>
          <w:ilvl w:val="0"/>
          <w:numId w:val="1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“Can you just put everything into one database?”</w:t>
      </w:r>
    </w:p>
    <w:p w14:paraId="28C53547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5C7F606C" w14:textId="4A83439A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Your responsibility is not simply to implement those statements literally.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Your responsibility is to determine </w:t>
      </w:r>
      <w:r w:rsidRPr="00331F21">
        <w:rPr>
          <w:b/>
          <w:bCs/>
          <w:sz w:val="22"/>
          <w:szCs w:val="22"/>
        </w:rPr>
        <w:t xml:space="preserve">what problem the client is </w:t>
      </w:r>
      <w:proofErr w:type="gramStart"/>
      <w:r w:rsidRPr="00331F21">
        <w:rPr>
          <w:b/>
          <w:bCs/>
          <w:sz w:val="22"/>
          <w:szCs w:val="22"/>
        </w:rPr>
        <w:t>actually trying</w:t>
      </w:r>
      <w:proofErr w:type="gramEnd"/>
      <w:r w:rsidRPr="00331F21">
        <w:rPr>
          <w:b/>
          <w:bCs/>
          <w:sz w:val="22"/>
          <w:szCs w:val="22"/>
        </w:rPr>
        <w:t xml:space="preserve"> to solve</w:t>
      </w:r>
      <w:r w:rsidRPr="00331F21">
        <w:rPr>
          <w:sz w:val="22"/>
          <w:szCs w:val="22"/>
        </w:rPr>
        <w:t> and then use your technical knowledge to design an appropriate solution.</w:t>
      </w:r>
    </w:p>
    <w:p w14:paraId="10875454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1DA2E6FA" w14:textId="30999F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Learning Objectives</w:t>
      </w:r>
    </w:p>
    <w:p w14:paraId="1549FEDB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Distinguish between a client's stated request and the client's underlying need.</w:t>
      </w:r>
    </w:p>
    <w:p w14:paraId="52C2DB4B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Translate ambiguous business requirements into measurable technical requirements.</w:t>
      </w:r>
    </w:p>
    <w:p w14:paraId="1863ADE1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Identify appropriate data engineering tools and architectural choices.</w:t>
      </w:r>
    </w:p>
    <w:p w14:paraId="43125E37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lastRenderedPageBreak/>
        <w:t>Recognize tradeoffs among performance, cost, complexity, reliability, and maintainability.</w:t>
      </w:r>
    </w:p>
    <w:p w14:paraId="32B536C7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Design ways for clients to explore requirements rather than forcing them to specify everything verbally.</w:t>
      </w:r>
    </w:p>
    <w:p w14:paraId="6D033F1D" w14:textId="77777777" w:rsidR="00331F21" w:rsidRPr="00331F21" w:rsidRDefault="00331F21" w:rsidP="00EC18BF">
      <w:pPr>
        <w:numPr>
          <w:ilvl w:val="0"/>
          <w:numId w:val="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Use technical knowledge creatively rather than simply following instructions.</w:t>
      </w:r>
    </w:p>
    <w:p w14:paraId="41A0306A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02140DB8" w14:textId="3BD45865" w:rsidR="00331F21" w:rsidRPr="00C833C5" w:rsidRDefault="00331F21" w:rsidP="00EC18BF">
      <w:pPr>
        <w:spacing w:after="0"/>
        <w:jc w:val="both"/>
        <w:rPr>
          <w:b/>
          <w:bCs/>
          <w:sz w:val="32"/>
          <w:szCs w:val="32"/>
        </w:rPr>
      </w:pPr>
      <w:r w:rsidRPr="00C833C5">
        <w:rPr>
          <w:b/>
          <w:bCs/>
          <w:sz w:val="32"/>
          <w:szCs w:val="32"/>
        </w:rPr>
        <w:t>Part 1: Discuss the Case</w:t>
      </w:r>
    </w:p>
    <w:p w14:paraId="1802411C" w14:textId="7F84CB14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AE5A7B">
        <w:rPr>
          <w:sz w:val="22"/>
          <w:szCs w:val="22"/>
          <w:highlight w:val="yellow"/>
        </w:rPr>
        <w:t>Work in your team. Discuss the following questions:</w:t>
      </w:r>
    </w:p>
    <w:p w14:paraId="54168613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29888A71" w14:textId="5281AEAA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1) </w:t>
      </w:r>
      <w:r w:rsidRPr="00331F21">
        <w:rPr>
          <w:b/>
          <w:bCs/>
          <w:sz w:val="22"/>
          <w:szCs w:val="22"/>
        </w:rPr>
        <w:t>What was the real problem?</w:t>
      </w:r>
    </w:p>
    <w:p w14:paraId="19BC0E02" w14:textId="73F9E028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At first glance, the problem was that Steve Jobs did not like the calculator design.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 xml:space="preserve">Was that </w:t>
      </w:r>
      <w:r w:rsidR="009717B1">
        <w:rPr>
          <w:sz w:val="22"/>
          <w:szCs w:val="22"/>
        </w:rPr>
        <w:t xml:space="preserve">really an </w:t>
      </w:r>
      <w:r w:rsidRPr="00331F21">
        <w:rPr>
          <w:sz w:val="22"/>
          <w:szCs w:val="22"/>
        </w:rPr>
        <w:t>engineering problem?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Identify:</w:t>
      </w:r>
    </w:p>
    <w:p w14:paraId="5E722077" w14:textId="682F73B0" w:rsidR="00331F21" w:rsidRPr="00331F21" w:rsidRDefault="009717B1" w:rsidP="00EC18BF">
      <w:pPr>
        <w:numPr>
          <w:ilvl w:val="0"/>
          <w:numId w:val="3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331F21" w:rsidRPr="00331F21">
        <w:rPr>
          <w:sz w:val="22"/>
          <w:szCs w:val="22"/>
        </w:rPr>
        <w:t>he </w:t>
      </w:r>
      <w:r w:rsidR="00331F21" w:rsidRPr="00331F21">
        <w:rPr>
          <w:b/>
          <w:bCs/>
          <w:sz w:val="22"/>
          <w:szCs w:val="22"/>
        </w:rPr>
        <w:t>stated problem</w:t>
      </w:r>
      <w:r w:rsidR="00331F21" w:rsidRPr="00331F21">
        <w:rPr>
          <w:sz w:val="22"/>
          <w:szCs w:val="22"/>
        </w:rPr>
        <w:t>,</w:t>
      </w:r>
    </w:p>
    <w:p w14:paraId="5B5468D8" w14:textId="70A35A73" w:rsidR="00331F21" w:rsidRPr="00331F21" w:rsidRDefault="009717B1" w:rsidP="00EC18BF">
      <w:pPr>
        <w:numPr>
          <w:ilvl w:val="0"/>
          <w:numId w:val="3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331F21" w:rsidRPr="00331F21">
        <w:rPr>
          <w:sz w:val="22"/>
          <w:szCs w:val="22"/>
        </w:rPr>
        <w:t>he </w:t>
      </w:r>
      <w:r w:rsidR="00331F21" w:rsidRPr="00331F21">
        <w:rPr>
          <w:b/>
          <w:bCs/>
          <w:sz w:val="22"/>
          <w:szCs w:val="22"/>
        </w:rPr>
        <w:t>underlying problem</w:t>
      </w:r>
      <w:r w:rsidR="00331F21" w:rsidRPr="00331F21">
        <w:rPr>
          <w:sz w:val="22"/>
          <w:szCs w:val="22"/>
        </w:rPr>
        <w:t>, and</w:t>
      </w:r>
    </w:p>
    <w:p w14:paraId="50470AB9" w14:textId="1ECF2886" w:rsidR="00331F21" w:rsidRPr="00331F21" w:rsidRDefault="009717B1" w:rsidP="00EC18BF">
      <w:pPr>
        <w:numPr>
          <w:ilvl w:val="0"/>
          <w:numId w:val="3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 w:rsidR="00331F21" w:rsidRPr="00331F21">
        <w:rPr>
          <w:sz w:val="22"/>
          <w:szCs w:val="22"/>
        </w:rPr>
        <w:t>he solution Espinosa created.</w:t>
      </w:r>
    </w:p>
    <w:p w14:paraId="01808102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6EFA9CB3" w14:textId="577D6B0C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Why was his final approach more effective than simply continuing to modify the calculator?</w:t>
      </w:r>
    </w:p>
    <w:p w14:paraId="66561A24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1F5A8154" w14:textId="7F226A54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2) </w:t>
      </w:r>
      <w:r w:rsidRPr="00331F21">
        <w:rPr>
          <w:b/>
          <w:bCs/>
          <w:sz w:val="22"/>
          <w:szCs w:val="22"/>
        </w:rPr>
        <w:t xml:space="preserve"> Who is responsible for understanding requirements?</w:t>
      </w:r>
    </w:p>
    <w:p w14:paraId="4550C9AF" w14:textId="74A7F96D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Suppose a client gives an engineer a vague requirement such as: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“I need my data in real time.”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 xml:space="preserve">Who is responsible for determining what “real time” </w:t>
      </w:r>
      <w:proofErr w:type="gramStart"/>
      <w:r w:rsidRPr="00331F21">
        <w:rPr>
          <w:sz w:val="22"/>
          <w:szCs w:val="22"/>
        </w:rPr>
        <w:t>actually means</w:t>
      </w:r>
      <w:proofErr w:type="gramEnd"/>
      <w:r w:rsidRPr="00331F21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717B1">
        <w:rPr>
          <w:sz w:val="22"/>
          <w:szCs w:val="22"/>
        </w:rPr>
        <w:t>(</w:t>
      </w:r>
      <w:r w:rsidRPr="00331F21">
        <w:rPr>
          <w:sz w:val="22"/>
          <w:szCs w:val="22"/>
        </w:rPr>
        <w:t>The client</w:t>
      </w:r>
      <w:r w:rsidR="009717B1">
        <w:rPr>
          <w:sz w:val="22"/>
          <w:szCs w:val="22"/>
        </w:rPr>
        <w:t>,</w:t>
      </w:r>
      <w:r w:rsidRPr="00331F21">
        <w:rPr>
          <w:sz w:val="22"/>
          <w:szCs w:val="22"/>
        </w:rPr>
        <w:t xml:space="preserve"> </w:t>
      </w:r>
      <w:r w:rsidR="009717B1">
        <w:rPr>
          <w:sz w:val="22"/>
          <w:szCs w:val="22"/>
        </w:rPr>
        <w:t>t</w:t>
      </w:r>
      <w:r w:rsidRPr="00331F21">
        <w:rPr>
          <w:sz w:val="22"/>
          <w:szCs w:val="22"/>
        </w:rPr>
        <w:t>he data engineer</w:t>
      </w:r>
      <w:r w:rsidR="009717B1">
        <w:rPr>
          <w:sz w:val="22"/>
          <w:szCs w:val="22"/>
        </w:rPr>
        <w:t>, or</w:t>
      </w:r>
      <w:r w:rsidRPr="00331F21">
        <w:rPr>
          <w:sz w:val="22"/>
          <w:szCs w:val="22"/>
        </w:rPr>
        <w:t xml:space="preserve"> </w:t>
      </w:r>
      <w:r w:rsidR="009717B1">
        <w:rPr>
          <w:sz w:val="22"/>
          <w:szCs w:val="22"/>
        </w:rPr>
        <w:t>b</w:t>
      </w:r>
      <w:r w:rsidRPr="00331F21">
        <w:rPr>
          <w:sz w:val="22"/>
          <w:szCs w:val="22"/>
        </w:rPr>
        <w:t>oth</w:t>
      </w:r>
      <w:r w:rsidR="009717B1">
        <w:rPr>
          <w:sz w:val="22"/>
          <w:szCs w:val="22"/>
        </w:rPr>
        <w:t xml:space="preserve">?) </w:t>
      </w:r>
      <w:r w:rsidRPr="00331F21">
        <w:rPr>
          <w:sz w:val="22"/>
          <w:szCs w:val="22"/>
        </w:rPr>
        <w:t>What questions would you ask before designing anything?</w:t>
      </w:r>
    </w:p>
    <w:p w14:paraId="264141E3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47560FCC" w14:textId="3A172DB5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)</w:t>
      </w:r>
      <w:r w:rsidRPr="00331F21">
        <w:rPr>
          <w:b/>
          <w:bCs/>
          <w:sz w:val="22"/>
          <w:szCs w:val="22"/>
        </w:rPr>
        <w:t xml:space="preserve"> Requirements versus solutions</w:t>
      </w:r>
    </w:p>
    <w:p w14:paraId="3C7E35F2" w14:textId="38B74704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Consider the statement: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“We need Kafka.”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Is this a requirement?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Explain your answer.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What might the actual business requirement be?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Identify at least </w:t>
      </w:r>
      <w:r w:rsidRPr="00331F21">
        <w:rPr>
          <w:b/>
          <w:bCs/>
          <w:sz w:val="22"/>
          <w:szCs w:val="22"/>
        </w:rPr>
        <w:t>three possible underlying needs</w:t>
      </w:r>
      <w:r w:rsidRPr="00331F21">
        <w:rPr>
          <w:sz w:val="22"/>
          <w:szCs w:val="22"/>
        </w:rPr>
        <w:t> that could cause a client to request Kafka.</w:t>
      </w:r>
    </w:p>
    <w:p w14:paraId="7576A3D3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50E8546A" w14:textId="4886C66A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The Data Engineering Version of the Calculator</w:t>
      </w:r>
    </w:p>
    <w:p w14:paraId="6F455A7F" w14:textId="41FC692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Imagine that you are building a data platform for a company.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The client keeps changing the requirements.</w:t>
      </w:r>
    </w:p>
    <w:p w14:paraId="6A181849" w14:textId="2DA284DF" w:rsidR="00331F21" w:rsidRPr="00331F21" w:rsidRDefault="00331F21" w:rsidP="00EC18B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One day: “The data needs to be faster.”</w:t>
      </w:r>
    </w:p>
    <w:p w14:paraId="7E293DDE" w14:textId="20DAA624" w:rsidR="00331F21" w:rsidRPr="00331F21" w:rsidRDefault="00331F21" w:rsidP="00EC18B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The next day: “The cloud bill is too expensive.”</w:t>
      </w:r>
    </w:p>
    <w:p w14:paraId="5D2D6DFA" w14:textId="37C34A9B" w:rsidR="00331F21" w:rsidRPr="00331F21" w:rsidRDefault="00331F21" w:rsidP="00EC18B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Later: “Why doesn't yesterday's corrected transaction appear in the dashboard?”</w:t>
      </w:r>
    </w:p>
    <w:p w14:paraId="7BF1CD39" w14:textId="7BDDFB57" w:rsidR="00331F21" w:rsidRDefault="00331F21" w:rsidP="00EC18B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Then: “We need historical data too.”</w:t>
      </w:r>
    </w:p>
    <w:p w14:paraId="2AC51363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065B0530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Instead of repeatedly rebuilding the architecture, your team decides to create the data engineering equivalent of Espinosa's </w:t>
      </w:r>
      <w:r w:rsidRPr="00331F21">
        <w:rPr>
          <w:b/>
          <w:bCs/>
          <w:sz w:val="22"/>
          <w:szCs w:val="22"/>
        </w:rPr>
        <w:t>“Roll Your Own Calculator Construction Set.”</w:t>
      </w:r>
    </w:p>
    <w:p w14:paraId="09AD7B79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4FB1ABF5" w14:textId="07B36EC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Your task</w:t>
      </w:r>
      <w:r>
        <w:rPr>
          <w:b/>
          <w:bCs/>
          <w:sz w:val="22"/>
          <w:szCs w:val="22"/>
        </w:rPr>
        <w:t xml:space="preserve">: </w:t>
      </w:r>
      <w:r w:rsidRPr="00331F21">
        <w:rPr>
          <w:sz w:val="22"/>
          <w:szCs w:val="22"/>
        </w:rPr>
        <w:t>Design a </w:t>
      </w:r>
      <w:r w:rsidRPr="00331F21">
        <w:rPr>
          <w:b/>
          <w:bCs/>
          <w:sz w:val="22"/>
          <w:szCs w:val="22"/>
        </w:rPr>
        <w:t>Client Data Platform Configuration Tool</w:t>
      </w:r>
      <w:r w:rsidRPr="00331F21">
        <w:rPr>
          <w:sz w:val="22"/>
          <w:szCs w:val="22"/>
        </w:rPr>
        <w:t>.</w:t>
      </w:r>
    </w:p>
    <w:p w14:paraId="7B4C83FC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059A6986" w14:textId="1013060E" w:rsid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The client should be able to explore important tradeoffs without needing to understand every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implementation detail.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Identify at least </w:t>
      </w:r>
      <w:r w:rsidRPr="00331F21">
        <w:rPr>
          <w:b/>
          <w:bCs/>
          <w:sz w:val="22"/>
          <w:szCs w:val="22"/>
        </w:rPr>
        <w:t>six parameters</w:t>
      </w:r>
      <w:r w:rsidRPr="00331F21">
        <w:rPr>
          <w:sz w:val="22"/>
          <w:szCs w:val="22"/>
        </w:rPr>
        <w:t> that you would expose to the client.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 xml:space="preserve">Possible areas </w:t>
      </w:r>
      <w:proofErr w:type="gramStart"/>
      <w:r w:rsidRPr="00331F21">
        <w:rPr>
          <w:sz w:val="22"/>
          <w:szCs w:val="22"/>
        </w:rPr>
        <w:lastRenderedPageBreak/>
        <w:t>include:</w:t>
      </w:r>
      <w:proofErr w:type="gramEnd"/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data freshness,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latency,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data volume,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history retained,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acceptable downtime,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data quality,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schema flexibility,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query performance,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cost,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security,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lineage,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recovery requirements,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monitoring,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transformation complexity.</w:t>
      </w:r>
    </w:p>
    <w:p w14:paraId="479DE72C" w14:textId="77777777" w:rsidR="009717B1" w:rsidRPr="00331F21" w:rsidRDefault="009717B1" w:rsidP="00EC18BF">
      <w:pPr>
        <w:spacing w:after="0"/>
        <w:jc w:val="both"/>
        <w:rPr>
          <w:sz w:val="22"/>
          <w:szCs w:val="22"/>
        </w:rPr>
      </w:pPr>
    </w:p>
    <w:p w14:paraId="128F10A2" w14:textId="5B3B771D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Do not simply list the parameters.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For each parameter explain:</w:t>
      </w:r>
    </w:p>
    <w:p w14:paraId="157DE082" w14:textId="2A06D1C6" w:rsidR="00331F21" w:rsidRPr="00331F21" w:rsidRDefault="00331F21" w:rsidP="00EC18BF">
      <w:pPr>
        <w:pStyle w:val="ListParagraph"/>
        <w:numPr>
          <w:ilvl w:val="0"/>
          <w:numId w:val="15"/>
        </w:numPr>
        <w:spacing w:after="0"/>
        <w:jc w:val="both"/>
        <w:rPr>
          <w:sz w:val="22"/>
          <w:szCs w:val="22"/>
        </w:rPr>
      </w:pPr>
      <w:r w:rsidRPr="00331F21">
        <w:rPr>
          <w:b/>
          <w:bCs/>
          <w:sz w:val="22"/>
          <w:szCs w:val="22"/>
        </w:rPr>
        <w:t>What would the client choose?</w:t>
      </w:r>
    </w:p>
    <w:p w14:paraId="191AA3E9" w14:textId="79FC7CCE" w:rsidR="00331F21" w:rsidRPr="00331F21" w:rsidRDefault="00331F21" w:rsidP="00EC18BF">
      <w:pPr>
        <w:pStyle w:val="ListParagraph"/>
        <w:numPr>
          <w:ilvl w:val="0"/>
          <w:numId w:val="15"/>
        </w:numPr>
        <w:spacing w:after="0"/>
        <w:jc w:val="both"/>
        <w:rPr>
          <w:sz w:val="22"/>
          <w:szCs w:val="22"/>
        </w:rPr>
      </w:pPr>
      <w:r w:rsidRPr="00331F21">
        <w:rPr>
          <w:b/>
          <w:bCs/>
          <w:sz w:val="22"/>
          <w:szCs w:val="22"/>
        </w:rPr>
        <w:t>What question would you ask the client?</w:t>
      </w:r>
    </w:p>
    <w:p w14:paraId="2E0EDC77" w14:textId="6766A817" w:rsidR="00331F21" w:rsidRPr="00331F21" w:rsidRDefault="00331F21" w:rsidP="00EC18BF">
      <w:pPr>
        <w:pStyle w:val="ListParagraph"/>
        <w:numPr>
          <w:ilvl w:val="0"/>
          <w:numId w:val="15"/>
        </w:numPr>
        <w:spacing w:after="0"/>
        <w:jc w:val="both"/>
        <w:rPr>
          <w:sz w:val="22"/>
          <w:szCs w:val="22"/>
        </w:rPr>
      </w:pPr>
      <w:r w:rsidRPr="00331F21">
        <w:rPr>
          <w:b/>
          <w:bCs/>
          <w:sz w:val="22"/>
          <w:szCs w:val="22"/>
        </w:rPr>
        <w:t>What technical decision might change because of the answer?</w:t>
      </w:r>
    </w:p>
    <w:p w14:paraId="6D6C3018" w14:textId="77777777" w:rsidR="00331F21" w:rsidRDefault="00331F21" w:rsidP="00EC18BF">
      <w:pPr>
        <w:spacing w:after="0"/>
        <w:jc w:val="both"/>
        <w:rPr>
          <w:sz w:val="22"/>
          <w:szCs w:val="22"/>
        </w:rPr>
      </w:pPr>
    </w:p>
    <w:p w14:paraId="46E74E80" w14:textId="7BAA5AC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Example:</w:t>
      </w:r>
      <w:r w:rsidR="009717B1">
        <w:rPr>
          <w:sz w:val="22"/>
          <w:szCs w:val="22"/>
        </w:rPr>
        <w:t xml:space="preserve"> </w:t>
      </w:r>
      <w:r w:rsidRPr="00331F21">
        <w:rPr>
          <w:b/>
          <w:bCs/>
          <w:sz w:val="22"/>
          <w:szCs w:val="22"/>
        </w:rPr>
        <w:t>Data Freshness</w:t>
      </w:r>
      <w:r>
        <w:rPr>
          <w:b/>
          <w:bCs/>
          <w:sz w:val="22"/>
          <w:szCs w:val="22"/>
        </w:rPr>
        <w:t>:</w:t>
      </w:r>
    </w:p>
    <w:p w14:paraId="5722382B" w14:textId="14672345" w:rsidR="00331F21" w:rsidRPr="00331F21" w:rsidRDefault="00331F21" w:rsidP="00EC18BF">
      <w:pPr>
        <w:pStyle w:val="ListParagraph"/>
        <w:numPr>
          <w:ilvl w:val="0"/>
          <w:numId w:val="1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Client choice: Hourly → Every 15 minutes → Every minute → Near real time</w:t>
      </w:r>
    </w:p>
    <w:p w14:paraId="437B9769" w14:textId="280F5DAA" w:rsidR="00331F21" w:rsidRPr="00331F21" w:rsidRDefault="00331F21" w:rsidP="00EC18BF">
      <w:pPr>
        <w:pStyle w:val="ListParagraph"/>
        <w:numPr>
          <w:ilvl w:val="0"/>
          <w:numId w:val="1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Question: “How quickly after a transaction occurs does someone need to make a decision using that information?”</w:t>
      </w:r>
    </w:p>
    <w:p w14:paraId="1AA0137B" w14:textId="5043018E" w:rsidR="00331F21" w:rsidRPr="00331F21" w:rsidRDefault="00331F21" w:rsidP="00EC18BF">
      <w:pPr>
        <w:pStyle w:val="ListParagraph"/>
        <w:numPr>
          <w:ilvl w:val="0"/>
          <w:numId w:val="1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Technical implications: The answer might affect batch versus streaming architecture, orchestration frequency, infrastructure requirements, monitoring, and cost.</w:t>
      </w:r>
    </w:p>
    <w:p w14:paraId="44BBD682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0A181407" w14:textId="48360E87" w:rsidR="00331F21" w:rsidRPr="00C833C5" w:rsidRDefault="00331F21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</w:t>
      </w:r>
      <w:r w:rsidR="00151D74" w:rsidRPr="00C833C5">
        <w:rPr>
          <w:b/>
          <w:bCs/>
          <w:sz w:val="28"/>
          <w:szCs w:val="28"/>
        </w:rPr>
        <w:t>2</w:t>
      </w:r>
      <w:r w:rsidRPr="00C833C5">
        <w:rPr>
          <w:b/>
          <w:bCs/>
          <w:sz w:val="28"/>
          <w:szCs w:val="28"/>
        </w:rPr>
        <w:t>: Use What You Know</w:t>
      </w:r>
    </w:p>
    <w:p w14:paraId="19EFFD37" w14:textId="6845FBA4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Your team has learned multiple data engineering concepts and technologies.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Select </w:t>
      </w:r>
      <w:r w:rsidRPr="00331F21">
        <w:rPr>
          <w:b/>
          <w:bCs/>
          <w:sz w:val="22"/>
          <w:szCs w:val="22"/>
        </w:rPr>
        <w:t xml:space="preserve">three concepts or technologies from </w:t>
      </w:r>
      <w:r w:rsidR="00151D74">
        <w:rPr>
          <w:b/>
          <w:bCs/>
          <w:sz w:val="22"/>
          <w:szCs w:val="22"/>
        </w:rPr>
        <w:t>your</w:t>
      </w:r>
      <w:r w:rsidRPr="00331F21">
        <w:rPr>
          <w:b/>
          <w:bCs/>
          <w:sz w:val="22"/>
          <w:szCs w:val="22"/>
        </w:rPr>
        <w:t xml:space="preserve"> course</w:t>
      </w:r>
      <w:r w:rsidR="00151D74">
        <w:rPr>
          <w:b/>
          <w:bCs/>
          <w:sz w:val="22"/>
          <w:szCs w:val="22"/>
        </w:rPr>
        <w:t>s</w:t>
      </w:r>
      <w:r w:rsidRPr="00331F21">
        <w:rPr>
          <w:sz w:val="22"/>
          <w:szCs w:val="22"/>
        </w:rPr>
        <w:t> that could be relevant to your proposed system.</w:t>
      </w:r>
    </w:p>
    <w:p w14:paraId="6EC3714F" w14:textId="77777777" w:rsidR="00151D74" w:rsidRDefault="00151D74" w:rsidP="00EC18BF">
      <w:pPr>
        <w:spacing w:after="0"/>
        <w:jc w:val="both"/>
        <w:rPr>
          <w:sz w:val="22"/>
          <w:szCs w:val="22"/>
        </w:rPr>
      </w:pPr>
    </w:p>
    <w:p w14:paraId="3C9B5B92" w14:textId="5CD83DB0" w:rsid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For each one answer:</w:t>
      </w:r>
    </w:p>
    <w:p w14:paraId="5C5D44AC" w14:textId="20C83B6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b/>
          <w:bCs/>
          <w:sz w:val="22"/>
          <w:szCs w:val="22"/>
        </w:rPr>
        <w:t>A. What problem does it solve?</w:t>
      </w:r>
    </w:p>
    <w:p w14:paraId="01207166" w14:textId="77777777" w:rsidR="00331F21" w:rsidRPr="00331F21" w:rsidRDefault="00331F21" w:rsidP="00EC18BF">
      <w:pPr>
        <w:pStyle w:val="ListParagraph"/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Do not begin with the technology.</w:t>
      </w:r>
    </w:p>
    <w:p w14:paraId="54AB13A5" w14:textId="77777777" w:rsidR="00331F21" w:rsidRPr="00331F21" w:rsidRDefault="00331F21" w:rsidP="00EC18BF">
      <w:pPr>
        <w:pStyle w:val="ListParagraph"/>
        <w:numPr>
          <w:ilvl w:val="0"/>
          <w:numId w:val="12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Begin with the problem.</w:t>
      </w:r>
    </w:p>
    <w:p w14:paraId="421D869F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B. Why would you choose it?</w:t>
      </w:r>
    </w:p>
    <w:p w14:paraId="01C2535D" w14:textId="77777777" w:rsidR="00331F21" w:rsidRPr="00331F21" w:rsidRDefault="00331F21" w:rsidP="00EC18BF">
      <w:pPr>
        <w:pStyle w:val="ListParagraph"/>
        <w:numPr>
          <w:ilvl w:val="0"/>
          <w:numId w:val="13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Explain the requirement that makes this technology appropriate.</w:t>
      </w:r>
    </w:p>
    <w:p w14:paraId="1704C2D9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C. What would make you NOT choose it?</w:t>
      </w:r>
    </w:p>
    <w:p w14:paraId="2CB3AAD2" w14:textId="77777777" w:rsidR="00331F21" w:rsidRPr="00331F21" w:rsidRDefault="00331F21" w:rsidP="00EC18BF">
      <w:pPr>
        <w:pStyle w:val="ListParagraph"/>
        <w:numPr>
          <w:ilvl w:val="0"/>
          <w:numId w:val="13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Identify at least one situation in which another approach would be better.</w:t>
      </w:r>
    </w:p>
    <w:p w14:paraId="03ACF650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D. What tradeoff does it introduce?</w:t>
      </w:r>
    </w:p>
    <w:p w14:paraId="4D07DB93" w14:textId="37B73312" w:rsidR="00331F21" w:rsidRPr="00331F21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Consider: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cost,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complexity,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performance,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maintainability,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scalability,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reliability,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operational overhead.</w:t>
      </w:r>
    </w:p>
    <w:p w14:paraId="2F46B4CA" w14:textId="77777777" w:rsid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</w:p>
    <w:p w14:paraId="417F7EED" w14:textId="40BEBFD5" w:rsidR="00331F21" w:rsidRPr="00C833C5" w:rsidRDefault="00151D74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3: </w:t>
      </w:r>
      <w:r w:rsidR="00331F21" w:rsidRPr="00C833C5">
        <w:rPr>
          <w:b/>
          <w:bCs/>
          <w:sz w:val="28"/>
          <w:szCs w:val="28"/>
        </w:rPr>
        <w:t>Client Conversation</w:t>
      </w:r>
    </w:p>
    <w:p w14:paraId="1EE2448E" w14:textId="20A3CE0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Your group has been hired by a retailer.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The client tells you: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“I want a real-time system where we can see everything happening across the company. We have sales, inventory, website activity, customer information, and shipping data. I want everything together, and I don't want it to be expensive.”</w:t>
      </w:r>
    </w:p>
    <w:p w14:paraId="1513A26D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10907C94" w14:textId="1927580B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 are </w:t>
      </w:r>
      <w:r w:rsidRPr="00331F21">
        <w:rPr>
          <w:b/>
          <w:bCs/>
          <w:sz w:val="22"/>
          <w:szCs w:val="22"/>
        </w:rPr>
        <w:t>not allowed to propose an architecture yet</w:t>
      </w:r>
      <w:r w:rsidRPr="00331F21">
        <w:rPr>
          <w:sz w:val="22"/>
          <w:szCs w:val="22"/>
        </w:rPr>
        <w:t>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Before discussing technologies, create </w:t>
      </w:r>
      <w:r w:rsidRPr="00331F21">
        <w:rPr>
          <w:b/>
          <w:bCs/>
          <w:sz w:val="22"/>
          <w:szCs w:val="22"/>
        </w:rPr>
        <w:t>8 questions you would ask the client</w:t>
      </w:r>
      <w:r w:rsidRPr="00331F21">
        <w:rPr>
          <w:sz w:val="22"/>
          <w:szCs w:val="22"/>
        </w:rPr>
        <w:t>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Your questions should help you discover:</w:t>
      </w:r>
    </w:p>
    <w:p w14:paraId="1207E96C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decisions the system supports,</w:t>
      </w:r>
    </w:p>
    <w:p w14:paraId="54929BCA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who will use the data,</w:t>
      </w:r>
    </w:p>
    <w:p w14:paraId="176F8022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lastRenderedPageBreak/>
        <w:t>how quickly they need it,</w:t>
      </w:r>
    </w:p>
    <w:p w14:paraId="2B935379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how much data exists,</w:t>
      </w:r>
    </w:p>
    <w:p w14:paraId="4DF6087F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“everything” means,</w:t>
      </w:r>
    </w:p>
    <w:p w14:paraId="72B0CB2C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level of accuracy is required,</w:t>
      </w:r>
    </w:p>
    <w:p w14:paraId="036F4B6D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failures are acceptable,</w:t>
      </w:r>
    </w:p>
    <w:p w14:paraId="5FAD5269" w14:textId="77777777" w:rsidR="00331F21" w:rsidRPr="00331F21" w:rsidRDefault="00331F21" w:rsidP="00EC18BF">
      <w:pPr>
        <w:numPr>
          <w:ilvl w:val="0"/>
          <w:numId w:val="6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and what constraints exist.</w:t>
      </w:r>
    </w:p>
    <w:p w14:paraId="0658AA42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7A3A3FB3" w14:textId="15695E70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For each question, briefly explain:</w:t>
      </w:r>
      <w:r>
        <w:rPr>
          <w:sz w:val="22"/>
          <w:szCs w:val="22"/>
        </w:rPr>
        <w:t xml:space="preserve"> </w:t>
      </w:r>
      <w:r w:rsidRPr="00331F21">
        <w:rPr>
          <w:b/>
          <w:bCs/>
          <w:sz w:val="22"/>
          <w:szCs w:val="22"/>
        </w:rPr>
        <w:t>Why does the answer matter to the architecture?</w:t>
      </w:r>
    </w:p>
    <w:p w14:paraId="27AAB7F4" w14:textId="41B0D849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5B5FE421" w14:textId="249E1B98" w:rsidR="00331F21" w:rsidRPr="00C833C5" w:rsidRDefault="00331F21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</w:t>
      </w:r>
      <w:r w:rsidR="005443CC" w:rsidRPr="00C833C5">
        <w:rPr>
          <w:b/>
          <w:bCs/>
          <w:sz w:val="28"/>
          <w:szCs w:val="28"/>
        </w:rPr>
        <w:t>4</w:t>
      </w:r>
      <w:r w:rsidR="009717B1" w:rsidRPr="00C833C5">
        <w:rPr>
          <w:b/>
          <w:bCs/>
          <w:sz w:val="28"/>
          <w:szCs w:val="28"/>
        </w:rPr>
        <w:t>:</w:t>
      </w:r>
      <w:r w:rsidRPr="00C833C5">
        <w:rPr>
          <w:b/>
          <w:bCs/>
          <w:sz w:val="28"/>
          <w:szCs w:val="28"/>
        </w:rPr>
        <w:t xml:space="preserve"> The Dangerous Requirement</w:t>
      </w:r>
    </w:p>
    <w:p w14:paraId="37582B5B" w14:textId="32DD648C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Consider the client statement: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“I want everything in real time.”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Discuss:</w:t>
      </w:r>
    </w:p>
    <w:p w14:paraId="4C840079" w14:textId="77777777" w:rsidR="00331F21" w:rsidRP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would you need to know before accepting this requirement?</w:t>
      </w:r>
    </w:p>
    <w:p w14:paraId="7F13078E" w14:textId="77777777" w:rsidR="00331F21" w:rsidRP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does “real time” mean technically?</w:t>
      </w:r>
    </w:p>
    <w:p w14:paraId="1815DE7B" w14:textId="77777777" w:rsidR="00331F21" w:rsidRP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Could different data sources have different freshness requirements?</w:t>
      </w:r>
    </w:p>
    <w:p w14:paraId="1A04CCF5" w14:textId="77777777" w:rsidR="00331F21" w:rsidRP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additional complexity does streaming introduce?</w:t>
      </w:r>
    </w:p>
    <w:p w14:paraId="4537964A" w14:textId="77777777" w:rsidR="00331F21" w:rsidRP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What business value would justify that complexity?</w:t>
      </w:r>
    </w:p>
    <w:p w14:paraId="4D843961" w14:textId="4AF15D84" w:rsidR="00331F21" w:rsidRDefault="00331F21" w:rsidP="00EC18BF">
      <w:pPr>
        <w:numPr>
          <w:ilvl w:val="0"/>
          <w:numId w:val="7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 xml:space="preserve">When might a simple batch pipeline </w:t>
      </w:r>
      <w:proofErr w:type="gramStart"/>
      <w:r w:rsidRPr="00331F21">
        <w:rPr>
          <w:sz w:val="22"/>
          <w:szCs w:val="22"/>
        </w:rPr>
        <w:t>actually be</w:t>
      </w:r>
      <w:proofErr w:type="gramEnd"/>
      <w:r w:rsidRPr="00331F21">
        <w:rPr>
          <w:sz w:val="22"/>
          <w:szCs w:val="22"/>
        </w:rPr>
        <w:t xml:space="preserve"> the better engineering solution?</w:t>
      </w:r>
    </w:p>
    <w:p w14:paraId="39C6430A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649A0EC9" w14:textId="5D8BDD0E" w:rsidR="00331F21" w:rsidRPr="00C833C5" w:rsidRDefault="00331F21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</w:t>
      </w:r>
      <w:r w:rsidR="005443CC" w:rsidRPr="00C833C5">
        <w:rPr>
          <w:b/>
          <w:bCs/>
          <w:sz w:val="28"/>
          <w:szCs w:val="28"/>
        </w:rPr>
        <w:t>5</w:t>
      </w:r>
      <w:r w:rsidRPr="00C833C5">
        <w:rPr>
          <w:b/>
          <w:bCs/>
          <w:sz w:val="28"/>
          <w:szCs w:val="28"/>
        </w:rPr>
        <w:t>: Creativity Challenge</w:t>
      </w:r>
    </w:p>
    <w:p w14:paraId="4799C41E" w14:textId="7597AB35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Espinosa solved his problem because he stopped treating the client's criticism as a normal revision request.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He changed the interaction between the engineer and the client.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Design one creative technique that could help a data engineer discover requirements from a client who:</w:t>
      </w:r>
    </w:p>
    <w:p w14:paraId="7105A04B" w14:textId="7052A48F" w:rsidR="00331F21" w:rsidRPr="00331F21" w:rsidRDefault="00331F21" w:rsidP="00EC18BF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Pr="00331F21">
        <w:rPr>
          <w:sz w:val="22"/>
          <w:szCs w:val="22"/>
        </w:rPr>
        <w:t>oes not know data engineering terminology,</w:t>
      </w:r>
    </w:p>
    <w:p w14:paraId="7FE33E93" w14:textId="1FAC28B3" w:rsidR="00331F21" w:rsidRPr="00331F21" w:rsidRDefault="00331F21" w:rsidP="00EC18BF">
      <w:pPr>
        <w:numPr>
          <w:ilvl w:val="0"/>
          <w:numId w:val="8"/>
        </w:num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Pr="00331F21">
        <w:rPr>
          <w:sz w:val="22"/>
          <w:szCs w:val="22"/>
        </w:rPr>
        <w:t>annot clearly describe the desired architecture,</w:t>
      </w:r>
    </w:p>
    <w:p w14:paraId="4BE48BCE" w14:textId="77777777" w:rsidR="00331F21" w:rsidRPr="00331F21" w:rsidRDefault="00331F21" w:rsidP="00EC18BF">
      <w:pPr>
        <w:numPr>
          <w:ilvl w:val="1"/>
          <w:numId w:val="8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but understands the business extremely well.</w:t>
      </w:r>
    </w:p>
    <w:p w14:paraId="79B6B686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11FACF2C" w14:textId="72672300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Your solution could be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an interactive tool,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 prototype,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sample datasets,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mock dashboards,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architecture cards,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cost/performance scenarios,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 simulation,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a decision game,</w:t>
      </w:r>
      <w:r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or something entirely different.</w:t>
      </w:r>
    </w:p>
    <w:p w14:paraId="1EDE0FC3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30D3C5CB" w14:textId="15578398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Describe your idea.</w:t>
      </w:r>
      <w:r w:rsidR="009717B1">
        <w:rPr>
          <w:sz w:val="22"/>
          <w:szCs w:val="22"/>
        </w:rPr>
        <w:t xml:space="preserve"> </w:t>
      </w:r>
      <w:r w:rsidRPr="00331F21">
        <w:rPr>
          <w:sz w:val="22"/>
          <w:szCs w:val="22"/>
        </w:rPr>
        <w:t>Then explain:</w:t>
      </w:r>
      <w:r>
        <w:rPr>
          <w:sz w:val="22"/>
          <w:szCs w:val="22"/>
        </w:rPr>
        <w:t xml:space="preserve"> </w:t>
      </w:r>
      <w:r w:rsidRPr="00331F21">
        <w:rPr>
          <w:b/>
          <w:bCs/>
          <w:sz w:val="22"/>
          <w:szCs w:val="22"/>
        </w:rPr>
        <w:t>Why might your method reveal requirements that a traditional meeting would not?</w:t>
      </w:r>
    </w:p>
    <w:p w14:paraId="4757C5F3" w14:textId="316B13E0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0D51E6E1" w14:textId="409D7819" w:rsidR="00331F21" w:rsidRPr="00C833C5" w:rsidRDefault="00331F21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</w:t>
      </w:r>
      <w:r w:rsidR="005443CC" w:rsidRPr="00C833C5">
        <w:rPr>
          <w:b/>
          <w:bCs/>
          <w:sz w:val="28"/>
          <w:szCs w:val="28"/>
        </w:rPr>
        <w:t>6</w:t>
      </w:r>
      <w:r w:rsidRPr="00C833C5">
        <w:rPr>
          <w:b/>
          <w:bCs/>
          <w:sz w:val="28"/>
          <w:szCs w:val="28"/>
        </w:rPr>
        <w:t>: Group Discussion</w:t>
      </w:r>
    </w:p>
    <w:p w14:paraId="1A12F2EC" w14:textId="77777777" w:rsidR="00331F21" w:rsidRDefault="00331F21" w:rsidP="00EC18BF">
      <w:pPr>
        <w:spacing w:after="0"/>
        <w:jc w:val="both"/>
        <w:rPr>
          <w:sz w:val="22"/>
          <w:szCs w:val="22"/>
        </w:rPr>
      </w:pPr>
      <w:r w:rsidRPr="00AE5A7B">
        <w:rPr>
          <w:sz w:val="22"/>
          <w:szCs w:val="22"/>
          <w:highlight w:val="yellow"/>
        </w:rPr>
        <w:t>Be prepared to discuss the following with the class.</w:t>
      </w:r>
    </w:p>
    <w:p w14:paraId="57BB9281" w14:textId="77777777" w:rsidR="009717B1" w:rsidRPr="00331F21" w:rsidRDefault="009717B1" w:rsidP="00EC18BF">
      <w:pPr>
        <w:spacing w:after="0"/>
        <w:jc w:val="both"/>
        <w:rPr>
          <w:sz w:val="22"/>
          <w:szCs w:val="22"/>
        </w:rPr>
      </w:pPr>
    </w:p>
    <w:p w14:paraId="63FE0F84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1. Should clients design systems?</w:t>
      </w:r>
    </w:p>
    <w:p w14:paraId="24A6153E" w14:textId="77777777" w:rsidR="00331F21" w:rsidRPr="009717B1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Steve Jobs effectively selected the calculator's design parameters himself.</w:t>
      </w:r>
    </w:p>
    <w:p w14:paraId="1289C0A5" w14:textId="77777777" w:rsidR="00331F21" w:rsidRPr="009717B1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Should clients be given similar control over data engineering decisions?</w:t>
      </w:r>
    </w:p>
    <w:p w14:paraId="49B03A9B" w14:textId="77777777" w:rsidR="00331F21" w:rsidRPr="009717B1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Where should client control stop and engineering expertise begin?</w:t>
      </w:r>
    </w:p>
    <w:p w14:paraId="08C51CC9" w14:textId="4A297D20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0CEE01A5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lastRenderedPageBreak/>
        <w:t>2. “The client knows what they want when they see it.”</w:t>
      </w:r>
    </w:p>
    <w:p w14:paraId="21C1DA61" w14:textId="77777777" w:rsidR="00331F21" w:rsidRPr="009717B1" w:rsidRDefault="00331F21" w:rsidP="00EC18B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Is this a reasonable way to develop data systems?</w:t>
      </w:r>
    </w:p>
    <w:p w14:paraId="24E38100" w14:textId="77777777" w:rsidR="00331F21" w:rsidRPr="009717B1" w:rsidRDefault="00331F21" w:rsidP="00EC18B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What are the advantages?</w:t>
      </w:r>
    </w:p>
    <w:p w14:paraId="46D89499" w14:textId="77777777" w:rsidR="00331F21" w:rsidRPr="009717B1" w:rsidRDefault="00331F21" w:rsidP="00EC18BF">
      <w:pPr>
        <w:pStyle w:val="ListParagraph"/>
        <w:numPr>
          <w:ilvl w:val="0"/>
          <w:numId w:val="18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What are the risks?</w:t>
      </w:r>
    </w:p>
    <w:p w14:paraId="7DC982E0" w14:textId="34B214E9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36AECEA6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3. Is the customer's requested technology important?</w:t>
      </w:r>
    </w:p>
    <w:p w14:paraId="65A7D42F" w14:textId="368AFA67" w:rsidR="00331F21" w:rsidRPr="009717B1" w:rsidRDefault="00331F21" w:rsidP="00EC18BF">
      <w:pPr>
        <w:pStyle w:val="ListParagraph"/>
        <w:numPr>
          <w:ilvl w:val="0"/>
          <w:numId w:val="19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Suppose a client says:</w:t>
      </w:r>
      <w:r w:rsidR="009717B1">
        <w:rPr>
          <w:sz w:val="22"/>
          <w:szCs w:val="22"/>
        </w:rPr>
        <w:t xml:space="preserve"> </w:t>
      </w:r>
      <w:r w:rsidRPr="009717B1">
        <w:rPr>
          <w:sz w:val="22"/>
          <w:szCs w:val="22"/>
        </w:rPr>
        <w:t>“We need Snowflake.”</w:t>
      </w:r>
      <w:r w:rsidR="009717B1">
        <w:rPr>
          <w:sz w:val="22"/>
          <w:szCs w:val="22"/>
        </w:rPr>
        <w:t xml:space="preserve"> </w:t>
      </w:r>
      <w:r w:rsidRPr="009717B1">
        <w:rPr>
          <w:sz w:val="22"/>
          <w:szCs w:val="22"/>
        </w:rPr>
        <w:t>“We need Databricks.”</w:t>
      </w:r>
      <w:r w:rsidR="009717B1">
        <w:rPr>
          <w:sz w:val="22"/>
          <w:szCs w:val="22"/>
        </w:rPr>
        <w:t xml:space="preserve"> </w:t>
      </w:r>
      <w:r w:rsidRPr="009717B1">
        <w:rPr>
          <w:sz w:val="22"/>
          <w:szCs w:val="22"/>
        </w:rPr>
        <w:t>“We need Kafka.”</w:t>
      </w:r>
      <w:r w:rsidR="009717B1">
        <w:rPr>
          <w:sz w:val="22"/>
          <w:szCs w:val="22"/>
        </w:rPr>
        <w:t xml:space="preserve"> </w:t>
      </w:r>
      <w:r w:rsidRPr="009717B1">
        <w:rPr>
          <w:sz w:val="22"/>
          <w:szCs w:val="22"/>
        </w:rPr>
        <w:t>“We need a data lake.”</w:t>
      </w:r>
    </w:p>
    <w:p w14:paraId="7283F007" w14:textId="77777777" w:rsidR="00331F21" w:rsidRPr="009717B1" w:rsidRDefault="00331F21" w:rsidP="00EC18BF">
      <w:pPr>
        <w:pStyle w:val="ListParagraph"/>
        <w:numPr>
          <w:ilvl w:val="1"/>
          <w:numId w:val="19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What should your first response be?</w:t>
      </w:r>
    </w:p>
    <w:p w14:paraId="4A9C3E65" w14:textId="77777777" w:rsidR="00331F21" w:rsidRPr="009717B1" w:rsidRDefault="00331F21" w:rsidP="00EC18BF">
      <w:pPr>
        <w:pStyle w:val="ListParagraph"/>
        <w:numPr>
          <w:ilvl w:val="1"/>
          <w:numId w:val="19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What questions should come before selecting technology?</w:t>
      </w:r>
    </w:p>
    <w:p w14:paraId="67127A49" w14:textId="2ED8F1C8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4AEA3B4E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4. When should engineers push back?</w:t>
      </w:r>
    </w:p>
    <w:p w14:paraId="16F1F1AF" w14:textId="77777777" w:rsidR="00331F21" w:rsidRPr="009717B1" w:rsidRDefault="00331F21" w:rsidP="00EC18BF">
      <w:pPr>
        <w:pStyle w:val="ListParagraph"/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Imagine the client insists on an architecture that you believe is:</w:t>
      </w:r>
    </w:p>
    <w:p w14:paraId="5AD191F3" w14:textId="77777777" w:rsidR="00331F21" w:rsidRPr="00331F21" w:rsidRDefault="00331F21" w:rsidP="00EC18BF">
      <w:pPr>
        <w:numPr>
          <w:ilvl w:val="1"/>
          <w:numId w:val="10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unnecessarily expensive,</w:t>
      </w:r>
    </w:p>
    <w:p w14:paraId="34D90D24" w14:textId="77777777" w:rsidR="00331F21" w:rsidRPr="00331F21" w:rsidRDefault="00331F21" w:rsidP="00EC18BF">
      <w:pPr>
        <w:numPr>
          <w:ilvl w:val="1"/>
          <w:numId w:val="10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difficult to maintain,</w:t>
      </w:r>
    </w:p>
    <w:p w14:paraId="05D9ED35" w14:textId="77777777" w:rsidR="00331F21" w:rsidRPr="00331F21" w:rsidRDefault="00331F21" w:rsidP="00EC18BF">
      <w:pPr>
        <w:numPr>
          <w:ilvl w:val="1"/>
          <w:numId w:val="10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technically inappropriate,</w:t>
      </w:r>
    </w:p>
    <w:p w14:paraId="0F89721F" w14:textId="77777777" w:rsidR="009717B1" w:rsidRDefault="00331F21" w:rsidP="00EC18BF">
      <w:pPr>
        <w:numPr>
          <w:ilvl w:val="1"/>
          <w:numId w:val="10"/>
        </w:num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or more complicated than necessary.</w:t>
      </w:r>
    </w:p>
    <w:p w14:paraId="50008D05" w14:textId="678C619B" w:rsidR="00331F21" w:rsidRPr="009717B1" w:rsidRDefault="00331F21" w:rsidP="00EC18BF">
      <w:pPr>
        <w:numPr>
          <w:ilvl w:val="0"/>
          <w:numId w:val="10"/>
        </w:numPr>
        <w:spacing w:after="0"/>
        <w:jc w:val="both"/>
        <w:rPr>
          <w:sz w:val="22"/>
          <w:szCs w:val="22"/>
        </w:rPr>
      </w:pPr>
      <w:r w:rsidRPr="009717B1">
        <w:rPr>
          <w:sz w:val="22"/>
          <w:szCs w:val="22"/>
        </w:rPr>
        <w:t>What is your responsibility as the engineer?</w:t>
      </w:r>
    </w:p>
    <w:p w14:paraId="402EDE32" w14:textId="53C055E7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610EF4C9" w14:textId="77777777" w:rsidR="00331F21" w:rsidRPr="00331F21" w:rsidRDefault="00331F21" w:rsidP="00EC18BF">
      <w:pPr>
        <w:spacing w:after="0"/>
        <w:jc w:val="both"/>
        <w:rPr>
          <w:b/>
          <w:bCs/>
          <w:sz w:val="22"/>
          <w:szCs w:val="22"/>
        </w:rPr>
      </w:pPr>
      <w:r w:rsidRPr="00331F21">
        <w:rPr>
          <w:b/>
          <w:bCs/>
          <w:sz w:val="22"/>
          <w:szCs w:val="22"/>
        </w:rPr>
        <w:t>5. What is the difference between building what the client asks for and solving the client's problem?</w:t>
      </w:r>
    </w:p>
    <w:p w14:paraId="15D1ADF2" w14:textId="77777777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Give a data engineering example where these would produce two very different systems.</w:t>
      </w:r>
    </w:p>
    <w:p w14:paraId="280AD81C" w14:textId="14AC6D5E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431170AE" w14:textId="2D28DFC1" w:rsidR="00331F21" w:rsidRPr="00C833C5" w:rsidRDefault="005443CC" w:rsidP="00EC18BF">
      <w:pPr>
        <w:spacing w:after="0"/>
        <w:jc w:val="both"/>
        <w:rPr>
          <w:b/>
          <w:bCs/>
          <w:sz w:val="28"/>
          <w:szCs w:val="28"/>
        </w:rPr>
      </w:pPr>
      <w:r w:rsidRPr="00C833C5">
        <w:rPr>
          <w:b/>
          <w:bCs/>
          <w:sz w:val="28"/>
          <w:szCs w:val="28"/>
        </w:rPr>
        <w:t xml:space="preserve">Part 7: </w:t>
      </w:r>
      <w:r w:rsidR="00331F21" w:rsidRPr="00C833C5">
        <w:rPr>
          <w:b/>
          <w:bCs/>
          <w:sz w:val="28"/>
          <w:szCs w:val="28"/>
        </w:rPr>
        <w:t>Final Thought</w:t>
      </w:r>
    </w:p>
    <w:p w14:paraId="5751B270" w14:textId="20C62D8F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EC18BF">
        <w:rPr>
          <w:sz w:val="22"/>
          <w:szCs w:val="22"/>
          <w:highlight w:val="yellow"/>
        </w:rPr>
        <w:t>Individually</w:t>
      </w:r>
      <w:r w:rsidRPr="00331F21">
        <w:rPr>
          <w:sz w:val="22"/>
          <w:szCs w:val="22"/>
        </w:rPr>
        <w:t>, write </w:t>
      </w:r>
      <w:r w:rsidRPr="00331F21">
        <w:rPr>
          <w:b/>
          <w:bCs/>
          <w:sz w:val="22"/>
          <w:szCs w:val="22"/>
        </w:rPr>
        <w:t>3–5 sentences</w:t>
      </w:r>
      <w:r w:rsidRPr="00331F21">
        <w:rPr>
          <w:sz w:val="22"/>
          <w:szCs w:val="22"/>
        </w:rPr>
        <w:t> responding to this question:</w:t>
      </w:r>
      <w:r>
        <w:rPr>
          <w:sz w:val="22"/>
          <w:szCs w:val="22"/>
        </w:rPr>
        <w:t xml:space="preserve"> </w:t>
      </w:r>
      <w:r w:rsidRPr="00331F21">
        <w:rPr>
          <w:b/>
          <w:bCs/>
          <w:sz w:val="22"/>
          <w:szCs w:val="22"/>
        </w:rPr>
        <w:t>What is one lesson from the Macintosh calculator story that you could apply when working with a future data engineering client?</w:t>
      </w:r>
    </w:p>
    <w:p w14:paraId="09D2CB03" w14:textId="77777777" w:rsidR="009717B1" w:rsidRDefault="009717B1" w:rsidP="00EC18BF">
      <w:pPr>
        <w:spacing w:after="0"/>
        <w:jc w:val="both"/>
        <w:rPr>
          <w:sz w:val="22"/>
          <w:szCs w:val="22"/>
        </w:rPr>
      </w:pPr>
    </w:p>
    <w:p w14:paraId="74375358" w14:textId="51F046A3" w:rsidR="00331F21" w:rsidRPr="00331F21" w:rsidRDefault="00331F21" w:rsidP="00EC18BF">
      <w:pPr>
        <w:spacing w:after="0"/>
        <w:jc w:val="both"/>
        <w:rPr>
          <w:sz w:val="22"/>
          <w:szCs w:val="22"/>
        </w:rPr>
      </w:pPr>
      <w:r w:rsidRPr="00331F21">
        <w:rPr>
          <w:sz w:val="22"/>
          <w:szCs w:val="22"/>
        </w:rPr>
        <w:t>Your response should connect the story to a specific data engineering practice, technical decision, or professional behavior.</w:t>
      </w:r>
    </w:p>
    <w:p w14:paraId="09853CF3" w14:textId="6DCE77E0" w:rsidR="00331F21" w:rsidRPr="00331F21" w:rsidRDefault="00331F21" w:rsidP="00EC18BF">
      <w:pPr>
        <w:spacing w:after="0"/>
        <w:jc w:val="both"/>
        <w:rPr>
          <w:sz w:val="22"/>
          <w:szCs w:val="22"/>
        </w:rPr>
      </w:pPr>
    </w:p>
    <w:p w14:paraId="5B322E0D" w14:textId="77777777" w:rsidR="00331F21" w:rsidRPr="00C833C5" w:rsidRDefault="00331F21" w:rsidP="00EC18BF">
      <w:pPr>
        <w:spacing w:after="0"/>
        <w:jc w:val="both"/>
        <w:rPr>
          <w:b/>
          <w:bCs/>
          <w:color w:val="C00000"/>
          <w:sz w:val="22"/>
          <w:szCs w:val="22"/>
        </w:rPr>
      </w:pPr>
      <w:r w:rsidRPr="00C833C5">
        <w:rPr>
          <w:b/>
          <w:bCs/>
          <w:color w:val="C00000"/>
          <w:sz w:val="22"/>
          <w:szCs w:val="22"/>
        </w:rPr>
        <w:t>Key Principle:</w:t>
      </w:r>
    </w:p>
    <w:p w14:paraId="07171263" w14:textId="5C30E79C" w:rsidR="00331F21" w:rsidRPr="00C833C5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color w:val="C00000"/>
          <w:sz w:val="22"/>
          <w:szCs w:val="22"/>
        </w:rPr>
      </w:pPr>
      <w:r w:rsidRPr="00C833C5">
        <w:rPr>
          <w:color w:val="C00000"/>
          <w:sz w:val="22"/>
          <w:szCs w:val="22"/>
        </w:rPr>
        <w:t xml:space="preserve">A strong data engineer does not begin with: </w:t>
      </w:r>
      <w:r w:rsidRPr="00C833C5">
        <w:rPr>
          <w:b/>
          <w:bCs/>
          <w:color w:val="C00000"/>
          <w:sz w:val="22"/>
          <w:szCs w:val="22"/>
        </w:rPr>
        <w:t>“Which technology should I use?”</w:t>
      </w:r>
    </w:p>
    <w:p w14:paraId="108B56DB" w14:textId="33EB8224" w:rsidR="00331F21" w:rsidRPr="00C833C5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color w:val="C00000"/>
          <w:sz w:val="22"/>
          <w:szCs w:val="22"/>
        </w:rPr>
      </w:pPr>
      <w:r w:rsidRPr="00C833C5">
        <w:rPr>
          <w:color w:val="C00000"/>
          <w:sz w:val="22"/>
          <w:szCs w:val="22"/>
        </w:rPr>
        <w:t xml:space="preserve">A strong data engineer begins with: </w:t>
      </w:r>
      <w:r w:rsidRPr="00C833C5">
        <w:rPr>
          <w:b/>
          <w:bCs/>
          <w:color w:val="C00000"/>
          <w:sz w:val="22"/>
          <w:szCs w:val="22"/>
        </w:rPr>
        <w:t>“What problem are we actually trying to solve?”</w:t>
      </w:r>
    </w:p>
    <w:p w14:paraId="456D3D15" w14:textId="465507A3" w:rsidR="00331F21" w:rsidRPr="00C833C5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color w:val="C00000"/>
          <w:sz w:val="22"/>
          <w:szCs w:val="22"/>
        </w:rPr>
      </w:pPr>
      <w:r w:rsidRPr="00C833C5">
        <w:rPr>
          <w:color w:val="C00000"/>
          <w:sz w:val="22"/>
          <w:szCs w:val="22"/>
        </w:rPr>
        <w:t xml:space="preserve">Then asks: </w:t>
      </w:r>
      <w:r w:rsidRPr="00C833C5">
        <w:rPr>
          <w:b/>
          <w:bCs/>
          <w:color w:val="C00000"/>
          <w:sz w:val="22"/>
          <w:szCs w:val="22"/>
        </w:rPr>
        <w:t>“What evidence would help us understand that problem?”</w:t>
      </w:r>
    </w:p>
    <w:p w14:paraId="04EA6960" w14:textId="6925159F" w:rsidR="00694DB5" w:rsidRPr="00C833C5" w:rsidRDefault="00331F21" w:rsidP="00EC18BF">
      <w:pPr>
        <w:pStyle w:val="ListParagraph"/>
        <w:numPr>
          <w:ilvl w:val="0"/>
          <w:numId w:val="5"/>
        </w:numPr>
        <w:spacing w:after="0"/>
        <w:jc w:val="both"/>
        <w:rPr>
          <w:color w:val="C00000"/>
          <w:sz w:val="22"/>
          <w:szCs w:val="22"/>
        </w:rPr>
      </w:pPr>
      <w:r w:rsidRPr="00C833C5">
        <w:rPr>
          <w:color w:val="C00000"/>
          <w:sz w:val="22"/>
          <w:szCs w:val="22"/>
        </w:rPr>
        <w:t xml:space="preserve">Only then should the conversation become: </w:t>
      </w:r>
      <w:r w:rsidRPr="00C833C5">
        <w:rPr>
          <w:b/>
          <w:bCs/>
          <w:color w:val="C00000"/>
          <w:sz w:val="22"/>
          <w:szCs w:val="22"/>
        </w:rPr>
        <w:t>“What should we build?”</w:t>
      </w:r>
    </w:p>
    <w:p w14:paraId="57AF89B5" w14:textId="77777777" w:rsidR="00C833C5" w:rsidRPr="00C833C5" w:rsidRDefault="00C833C5" w:rsidP="00C833C5">
      <w:pPr>
        <w:spacing w:after="0"/>
        <w:jc w:val="both"/>
        <w:rPr>
          <w:color w:val="C00000"/>
          <w:sz w:val="22"/>
          <w:szCs w:val="22"/>
        </w:rPr>
      </w:pPr>
    </w:p>
    <w:sectPr w:rsidR="00C833C5" w:rsidRPr="00C833C5" w:rsidSect="00331F2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36DED"/>
    <w:multiLevelType w:val="hybridMultilevel"/>
    <w:tmpl w:val="CF4AF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66FCC"/>
    <w:multiLevelType w:val="multilevel"/>
    <w:tmpl w:val="25C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4E"/>
    <w:multiLevelType w:val="multilevel"/>
    <w:tmpl w:val="25C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63E4"/>
    <w:multiLevelType w:val="multilevel"/>
    <w:tmpl w:val="25C0B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56C9"/>
    <w:multiLevelType w:val="multilevel"/>
    <w:tmpl w:val="5D5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65F2"/>
    <w:multiLevelType w:val="multilevel"/>
    <w:tmpl w:val="92A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01CD"/>
    <w:multiLevelType w:val="multilevel"/>
    <w:tmpl w:val="7AE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065E6"/>
    <w:multiLevelType w:val="multilevel"/>
    <w:tmpl w:val="25C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62F0"/>
    <w:multiLevelType w:val="multilevel"/>
    <w:tmpl w:val="DA1E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5A4"/>
    <w:multiLevelType w:val="hybridMultilevel"/>
    <w:tmpl w:val="CAD0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647D1"/>
    <w:multiLevelType w:val="multilevel"/>
    <w:tmpl w:val="E01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A42C1"/>
    <w:multiLevelType w:val="multilevel"/>
    <w:tmpl w:val="5B4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56CDD"/>
    <w:multiLevelType w:val="hybridMultilevel"/>
    <w:tmpl w:val="D00E36EE"/>
    <w:lvl w:ilvl="0" w:tplc="5E5445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124626"/>
    <w:multiLevelType w:val="multilevel"/>
    <w:tmpl w:val="BBE2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83D74"/>
    <w:multiLevelType w:val="multilevel"/>
    <w:tmpl w:val="738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75ACB"/>
    <w:multiLevelType w:val="hybridMultilevel"/>
    <w:tmpl w:val="EB7A2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E3649"/>
    <w:multiLevelType w:val="hybridMultilevel"/>
    <w:tmpl w:val="CAE4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07DCD"/>
    <w:multiLevelType w:val="multilevel"/>
    <w:tmpl w:val="25C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47D57"/>
    <w:multiLevelType w:val="multilevel"/>
    <w:tmpl w:val="AED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632582">
    <w:abstractNumId w:val="11"/>
  </w:num>
  <w:num w:numId="2" w16cid:durableId="486672244">
    <w:abstractNumId w:val="8"/>
  </w:num>
  <w:num w:numId="3" w16cid:durableId="109475259">
    <w:abstractNumId w:val="5"/>
  </w:num>
  <w:num w:numId="4" w16cid:durableId="35009472">
    <w:abstractNumId w:val="10"/>
  </w:num>
  <w:num w:numId="5" w16cid:durableId="82383996">
    <w:abstractNumId w:val="2"/>
  </w:num>
  <w:num w:numId="6" w16cid:durableId="1154637452">
    <w:abstractNumId w:val="4"/>
  </w:num>
  <w:num w:numId="7" w16cid:durableId="359400014">
    <w:abstractNumId w:val="13"/>
  </w:num>
  <w:num w:numId="8" w16cid:durableId="1000962852">
    <w:abstractNumId w:val="6"/>
  </w:num>
  <w:num w:numId="9" w16cid:durableId="1009794691">
    <w:abstractNumId w:val="18"/>
  </w:num>
  <w:num w:numId="10" w16cid:durableId="1868524036">
    <w:abstractNumId w:val="14"/>
  </w:num>
  <w:num w:numId="11" w16cid:durableId="801702086">
    <w:abstractNumId w:val="9"/>
  </w:num>
  <w:num w:numId="12" w16cid:durableId="1033069980">
    <w:abstractNumId w:val="15"/>
  </w:num>
  <w:num w:numId="13" w16cid:durableId="1195532283">
    <w:abstractNumId w:val="16"/>
  </w:num>
  <w:num w:numId="14" w16cid:durableId="1951667738">
    <w:abstractNumId w:val="7"/>
  </w:num>
  <w:num w:numId="15" w16cid:durableId="1323048844">
    <w:abstractNumId w:val="0"/>
  </w:num>
  <w:num w:numId="16" w16cid:durableId="729352436">
    <w:abstractNumId w:val="12"/>
  </w:num>
  <w:num w:numId="17" w16cid:durableId="1213231638">
    <w:abstractNumId w:val="3"/>
  </w:num>
  <w:num w:numId="18" w16cid:durableId="222298298">
    <w:abstractNumId w:val="1"/>
  </w:num>
  <w:num w:numId="19" w16cid:durableId="111741246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21"/>
    <w:rsid w:val="000D5B90"/>
    <w:rsid w:val="00151D74"/>
    <w:rsid w:val="00331F21"/>
    <w:rsid w:val="004646C0"/>
    <w:rsid w:val="005443CC"/>
    <w:rsid w:val="00694DB5"/>
    <w:rsid w:val="009717B1"/>
    <w:rsid w:val="00AE5A7B"/>
    <w:rsid w:val="00B03D32"/>
    <w:rsid w:val="00C833C5"/>
    <w:rsid w:val="00E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A78D"/>
  <w15:chartTrackingRefBased/>
  <w15:docId w15:val="{F3934BBE-819E-5F44-BCE8-3A4FF617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stechnica.com/gadgets/2025/11/original-mac-calculators-design-came-from-letting-steve-jobs-play-with-sliders-for-ten-minu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1430</Words>
  <Characters>8315</Characters>
  <Application>Microsoft Office Word</Application>
  <DocSecurity>0</DocSecurity>
  <Lines>202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Abuabara</dc:creator>
  <cp:keywords/>
  <dc:description/>
  <cp:lastModifiedBy>Alexander Abuabara</cp:lastModifiedBy>
  <cp:revision>6</cp:revision>
  <dcterms:created xsi:type="dcterms:W3CDTF">2026-09-03T21:33:00Z</dcterms:created>
  <dcterms:modified xsi:type="dcterms:W3CDTF">2026-09-04T03:03:00Z</dcterms:modified>
  <cp:category/>
</cp:coreProperties>
</file>